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B05" w:rsidRDefault="007216F0">
      <w:r>
        <w:t xml:space="preserve">En </w:t>
      </w:r>
      <w:r w:rsidR="00381BF5">
        <w:t>Linux</w:t>
      </w:r>
      <w:r>
        <w:t xml:space="preserve"> se utiliza archivos binarios ya que se permite reiniciar, restaurar, recuperar y/o reparar el sistema operativo, es decir, proporciona métodos y herramientas adecuadas para el dicho sistema. Y estos archivos binarios se utilizan para administrar el dicho sistema operativo</w:t>
      </w:r>
      <w:r w:rsidR="00381BF5">
        <w:t xml:space="preserve"> ya que estos archivos poseen comandos esenciales para manipular, restaurar y controlar, parámetros y secuencias de comandos de Linux, los archivos .</w:t>
      </w:r>
      <w:proofErr w:type="spellStart"/>
      <w:r w:rsidR="00381BF5">
        <w:t>bin</w:t>
      </w:r>
      <w:proofErr w:type="spellEnd"/>
      <w:r w:rsidR="00381BF5">
        <w:t xml:space="preserve"> son ejecutables.</w:t>
      </w:r>
    </w:p>
    <w:p w:rsidR="00D33B05" w:rsidRDefault="00D33B05">
      <w:r>
        <w:t>¿Por qué en Windows se utiliza archivos binarios y de texto?</w:t>
      </w:r>
    </w:p>
    <w:p w:rsidR="00855BF3" w:rsidRDefault="00855BF3">
      <w:r>
        <w:t>Windows usa archivos de texto y archivos binarios a la vez, ya que en los archivos de texto como esta preestablecido el código ASCII decodifica la información de los archivos binarios, ya que estos contienen información en 0 y 1 y la convierte a una notación propia del código ASCII que es la tabla ASCII que consta de caracteres alfanuméricos  y luego almacena dicha información en ese archivo, que puede ser una cierta instrucción de control del sistema operativo de Windows. El código ASCII utiliza 7 bits para representar a los caracteres</w:t>
      </w:r>
      <w:r w:rsidR="002E2906">
        <w:t xml:space="preserve"> alfanuméricos y permite traducir el contenido del archivo binario en un texto legible para el usuario o programador. En los archivos de texto se almacenan instrucciones, procedimientos, direcciones URL, para poder lograr el control del sistema. En conclusión un archivo binario del dicho sistema depende de uno o varios archivos de texto para representar ciertos parámetros e instrucciones.</w:t>
      </w:r>
    </w:p>
    <w:sectPr w:rsidR="00855BF3" w:rsidSect="00BC6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16F0"/>
    <w:rsid w:val="000458E1"/>
    <w:rsid w:val="001601D2"/>
    <w:rsid w:val="001B4DCE"/>
    <w:rsid w:val="00231900"/>
    <w:rsid w:val="002E2906"/>
    <w:rsid w:val="00381BF5"/>
    <w:rsid w:val="00457D18"/>
    <w:rsid w:val="00610027"/>
    <w:rsid w:val="007216F0"/>
    <w:rsid w:val="00855BF3"/>
    <w:rsid w:val="009B7D65"/>
    <w:rsid w:val="00BC6B35"/>
    <w:rsid w:val="00D33B05"/>
    <w:rsid w:val="00E20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B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E</dc:creator>
  <cp:lastModifiedBy>luis</cp:lastModifiedBy>
  <cp:revision>5</cp:revision>
  <dcterms:created xsi:type="dcterms:W3CDTF">2012-08-22T00:59:00Z</dcterms:created>
  <dcterms:modified xsi:type="dcterms:W3CDTF">2012-08-26T00:43:00Z</dcterms:modified>
</cp:coreProperties>
</file>