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Universidad de Oriente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Núcleo de Anzoátegui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Escuela de Ingeniería y Ciencias Aplicadas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Departamento de Ingeniería en Computación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Análisis y Diseño de Algoritmos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9313E76" wp14:editId="31360A10">
            <wp:extent cx="1214755" cy="1214755"/>
            <wp:effectExtent l="0" t="0" r="4445" b="4445"/>
            <wp:docPr id="1" name="Imagen 1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 descr="u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0E0093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Proyecto Hotel </w:t>
      </w:r>
      <w:r w:rsidR="00235410">
        <w:rPr>
          <w:rFonts w:ascii="Times New Roman" w:hAnsi="Times New Roman" w:cs="Times New Roman"/>
          <w:b/>
          <w:sz w:val="24"/>
          <w:szCs w:val="24"/>
          <w:lang w:val="es-ES"/>
        </w:rPr>
        <w:t>Gobernador</w:t>
      </w: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 xml:space="preserve">Profesor: Claudio Cortines </w:t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  <w:t>Estudiante:</w:t>
      </w: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 xml:space="preserve">Preparador: Cesar Díaz  </w:t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ind w:left="4956" w:firstLine="708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 xml:space="preserve">Luis Correa   </w:t>
      </w:r>
      <w:r w:rsidRPr="00B824C3">
        <w:rPr>
          <w:rFonts w:ascii="Times New Roman" w:hAnsi="Times New Roman" w:cs="Times New Roman"/>
          <w:b/>
          <w:sz w:val="24"/>
          <w:szCs w:val="24"/>
        </w:rPr>
        <w:t>C.I.: 19.840.230</w:t>
      </w:r>
    </w:p>
    <w:p w:rsidR="00C26C56" w:rsidRPr="00B824C3" w:rsidRDefault="00C26C56" w:rsidP="00C26C56">
      <w:pPr>
        <w:spacing w:before="30" w:afterLines="30" w:after="72" w:line="360" w:lineRule="auto"/>
        <w:ind w:left="4956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824C3">
        <w:rPr>
          <w:rFonts w:ascii="Times New Roman" w:hAnsi="Times New Roman" w:cs="Times New Roman"/>
          <w:b/>
          <w:sz w:val="24"/>
          <w:szCs w:val="24"/>
        </w:rPr>
        <w:t>Sección: 01</w:t>
      </w: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26C56" w:rsidRPr="00B824C3" w:rsidRDefault="000E0093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Puerto La Cruz, Viernes 15 de Febrero</w:t>
      </w:r>
      <w:r w:rsidR="00C26C56" w:rsidRPr="00B824C3">
        <w:rPr>
          <w:rFonts w:ascii="Times New Roman" w:hAnsi="Times New Roman" w:cs="Times New Roman"/>
          <w:b/>
          <w:sz w:val="24"/>
          <w:szCs w:val="24"/>
        </w:rPr>
        <w:t xml:space="preserve"> 2013</w:t>
      </w: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C26C56" w:rsidRPr="00B824C3">
          <w:footerReference w:type="default" r:id="rId9"/>
          <w:pgSz w:w="12240" w:h="15840"/>
          <w:pgMar w:top="1814" w:right="1531" w:bottom="1531" w:left="1814" w:header="709" w:footer="709" w:gutter="0"/>
          <w:cols w:space="720"/>
        </w:sectPr>
      </w:pPr>
    </w:p>
    <w:p w:rsidR="00C26C56" w:rsidRPr="00B824C3" w:rsidRDefault="00C26C56" w:rsidP="00C26C56">
      <w:pPr>
        <w:pStyle w:val="Prrafodelista"/>
        <w:spacing w:before="30" w:afterLines="30" w:after="72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26C56" w:rsidRPr="00E14E57" w:rsidRDefault="00C26C56" w:rsidP="00C26C56">
      <w:pPr>
        <w:jc w:val="both"/>
        <w:rPr>
          <w:rFonts w:ascii="Times New Roman" w:hAnsi="Times New Roman" w:cs="Times New Roman"/>
          <w:sz w:val="32"/>
          <w:szCs w:val="32"/>
        </w:rPr>
      </w:pPr>
      <w:r w:rsidRPr="00E14E57">
        <w:rPr>
          <w:rFonts w:ascii="Times New Roman" w:hAnsi="Times New Roman" w:cs="Times New Roman"/>
          <w:b/>
          <w:sz w:val="32"/>
          <w:szCs w:val="32"/>
        </w:rPr>
        <w:t>INDICE</w:t>
      </w:r>
    </w:p>
    <w:p w:rsidR="00C26C56" w:rsidRPr="00856523" w:rsidRDefault="00C26C56" w:rsidP="00C26C5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9606"/>
      </w:tblGrid>
      <w:tr w:rsidR="00C26C56" w:rsidRPr="00856523" w:rsidTr="00E339AB">
        <w:tc>
          <w:tcPr>
            <w:tcW w:w="9606" w:type="dxa"/>
          </w:tcPr>
          <w:bookmarkStart w:id="0" w:name="_GoBack"/>
          <w:bookmarkEnd w:id="0"/>
          <w:p w:rsidR="00044BBD" w:rsidRDefault="00C26C56">
            <w:pPr>
              <w:pStyle w:val="TDC1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r w:rsidRPr="00856523">
              <w:rPr>
                <w:lang w:val="es-VE"/>
              </w:rPr>
              <w:fldChar w:fldCharType="begin"/>
            </w:r>
            <w:r w:rsidRPr="00856523">
              <w:rPr>
                <w:lang w:val="es-VE"/>
              </w:rPr>
              <w:instrText xml:space="preserve"> TOC \o "1-3" \h \z \u </w:instrText>
            </w:r>
            <w:r w:rsidRPr="00856523">
              <w:rPr>
                <w:lang w:val="es-VE"/>
              </w:rPr>
              <w:fldChar w:fldCharType="separate"/>
            </w:r>
            <w:hyperlink w:anchor="_Toc348635081" w:history="1">
              <w:r w:rsidR="00044BBD" w:rsidRPr="00706EFE">
                <w:rPr>
                  <w:rStyle w:val="Hipervnculo"/>
                  <w:noProof/>
                </w:rPr>
                <w:t>Introducción:</w:t>
              </w:r>
              <w:r w:rsidR="00044BBD">
                <w:rPr>
                  <w:noProof/>
                  <w:webHidden/>
                </w:rPr>
                <w:tab/>
              </w:r>
              <w:r w:rsidR="00044BBD">
                <w:rPr>
                  <w:noProof/>
                  <w:webHidden/>
                </w:rPr>
                <w:fldChar w:fldCharType="begin"/>
              </w:r>
              <w:r w:rsidR="00044BBD">
                <w:rPr>
                  <w:noProof/>
                  <w:webHidden/>
                </w:rPr>
                <w:instrText xml:space="preserve"> PAGEREF _Toc348635081 \h </w:instrText>
              </w:r>
              <w:r w:rsidR="00044BBD">
                <w:rPr>
                  <w:noProof/>
                  <w:webHidden/>
                </w:rPr>
              </w:r>
              <w:r w:rsidR="00044BBD">
                <w:rPr>
                  <w:noProof/>
                  <w:webHidden/>
                </w:rPr>
                <w:fldChar w:fldCharType="separate"/>
              </w:r>
              <w:r w:rsidR="00044BBD">
                <w:rPr>
                  <w:noProof/>
                  <w:webHidden/>
                </w:rPr>
                <w:t>1</w:t>
              </w:r>
              <w:r w:rsidR="00044BBD">
                <w:rPr>
                  <w:noProof/>
                  <w:webHidden/>
                </w:rPr>
                <w:fldChar w:fldCharType="end"/>
              </w:r>
            </w:hyperlink>
          </w:p>
          <w:p w:rsidR="00044BBD" w:rsidRDefault="00044BBD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8635082" w:history="1">
              <w:r w:rsidRPr="00706EFE">
                <w:rPr>
                  <w:rStyle w:val="Hipervnculo"/>
                  <w:noProof/>
                </w:rPr>
                <w:t>1.-Objetivo: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_Toc348635082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044BBD" w:rsidRDefault="00044BBD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8635083" w:history="1">
              <w:r w:rsidRPr="00706EFE">
                <w:rPr>
                  <w:rStyle w:val="Hipervnculo"/>
                  <w:noProof/>
                </w:rPr>
                <w:t>2.-Metodologia: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_Toc348635083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044BBD" w:rsidRDefault="00044BBD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8635084" w:history="1">
              <w:r w:rsidRPr="00706EFE">
                <w:rPr>
                  <w:rStyle w:val="Hipervnculo"/>
                  <w:noProof/>
                </w:rPr>
                <w:t>2.1.- Software: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_Toc348635084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044BBD" w:rsidRDefault="00044BBD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8635085" w:history="1">
              <w:r w:rsidRPr="00706EFE">
                <w:rPr>
                  <w:rStyle w:val="Hipervnculo"/>
                  <w:noProof/>
                </w:rPr>
                <w:t>2.2.- Tabla de cálculo del software: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_Toc348635085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044BBD" w:rsidRDefault="00044BBD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8635086" w:history="1">
              <w:r w:rsidRPr="00706EFE">
                <w:rPr>
                  <w:rStyle w:val="Hipervnculo"/>
                  <w:noProof/>
                </w:rPr>
                <w:t>2.3.- Código en lenguaje java: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_Toc348635086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044BBD" w:rsidRDefault="00044BBD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8635087" w:history="1">
              <w:r w:rsidRPr="00706EFE">
                <w:rPr>
                  <w:rStyle w:val="Hipervnculo"/>
                  <w:noProof/>
                </w:rPr>
                <w:t>3.- Conclusiones: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_Toc348635087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39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C26C56" w:rsidRPr="00856523" w:rsidRDefault="00C26C56" w:rsidP="00E339AB">
            <w:pPr>
              <w:pStyle w:val="Ttulo3"/>
              <w:jc w:val="both"/>
              <w:rPr>
                <w:sz w:val="24"/>
                <w:szCs w:val="24"/>
              </w:rPr>
            </w:pPr>
            <w:r w:rsidRPr="00856523">
              <w:rPr>
                <w:sz w:val="24"/>
                <w:szCs w:val="24"/>
              </w:rPr>
              <w:fldChar w:fldCharType="end"/>
            </w:r>
          </w:p>
        </w:tc>
      </w:tr>
    </w:tbl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C26C56" w:rsidRPr="00B824C3">
          <w:pgSz w:w="12240" w:h="15840"/>
          <w:pgMar w:top="1701" w:right="1418" w:bottom="1418" w:left="1701" w:header="708" w:footer="708" w:gutter="0"/>
          <w:pgNumType w:start="1"/>
          <w:cols w:space="720"/>
        </w:sectPr>
      </w:pPr>
    </w:p>
    <w:p w:rsidR="00C26C56" w:rsidRPr="00B824C3" w:rsidRDefault="00C26C56" w:rsidP="00C26C56">
      <w:pPr>
        <w:pStyle w:val="Ttulo1"/>
        <w:jc w:val="center"/>
        <w:rPr>
          <w:lang w:val="es-ES"/>
        </w:rPr>
      </w:pPr>
      <w:bookmarkStart w:id="1" w:name="_Toc348635081"/>
      <w:r w:rsidRPr="00B824C3">
        <w:rPr>
          <w:lang w:val="es-ES"/>
        </w:rPr>
        <w:lastRenderedPageBreak/>
        <w:t>Introducción:</w:t>
      </w:r>
      <w:bookmarkEnd w:id="1"/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sz w:val="24"/>
          <w:szCs w:val="24"/>
          <w:lang w:val="es-ES"/>
        </w:rPr>
        <w:t>El presente informe es sobre el programa de algoritmo para ob</w:t>
      </w:r>
      <w:r w:rsidR="00D7032D">
        <w:rPr>
          <w:rFonts w:ascii="Times New Roman" w:hAnsi="Times New Roman" w:cs="Times New Roman"/>
          <w:sz w:val="24"/>
          <w:szCs w:val="24"/>
          <w:lang w:val="es-ES"/>
        </w:rPr>
        <w:t xml:space="preserve">tener la habitación más grande </w:t>
      </w:r>
      <w:r w:rsidR="00452236">
        <w:rPr>
          <w:rFonts w:ascii="Times New Roman" w:hAnsi="Times New Roman" w:cs="Times New Roman"/>
          <w:sz w:val="24"/>
          <w:szCs w:val="24"/>
          <w:lang w:val="es-ES"/>
        </w:rPr>
        <w:t>de un hotel, para luego combinarla con la habitación más grande cercana hasta tener una sola habitación</w:t>
      </w:r>
      <w:r w:rsidRPr="00B824C3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C26C56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Empleando el </w:t>
      </w:r>
      <w:r w:rsidR="00A742EB">
        <w:rPr>
          <w:rFonts w:ascii="Times New Roman" w:hAnsi="Times New Roman" w:cs="Times New Roman"/>
          <w:sz w:val="24"/>
          <w:szCs w:val="24"/>
          <w:lang w:val="es-ES"/>
        </w:rPr>
        <w:t>lenguaje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programación “Java</w:t>
      </w:r>
      <w:r w:rsidR="006756CF">
        <w:rPr>
          <w:rFonts w:ascii="Times New Roman" w:hAnsi="Times New Roman" w:cs="Times New Roman"/>
          <w:sz w:val="24"/>
          <w:szCs w:val="24"/>
          <w:lang w:val="es-ES"/>
        </w:rPr>
        <w:t xml:space="preserve">”, se obtiene el tamaño de las filas y las columnas por cada fila y columna se obtiene un </w:t>
      </w:r>
      <w:r w:rsidR="0063252D">
        <w:rPr>
          <w:rFonts w:ascii="Times New Roman" w:hAnsi="Times New Roman" w:cs="Times New Roman"/>
          <w:sz w:val="24"/>
          <w:szCs w:val="24"/>
          <w:lang w:val="es-ES"/>
        </w:rPr>
        <w:t>módulo</w:t>
      </w:r>
      <w:r>
        <w:rPr>
          <w:rFonts w:ascii="Times New Roman" w:hAnsi="Times New Roman" w:cs="Times New Roman"/>
          <w:sz w:val="24"/>
          <w:szCs w:val="24"/>
          <w:lang w:val="es-ES"/>
        </w:rPr>
        <w:t>,</w:t>
      </w:r>
      <w:r w:rsidR="0063252D">
        <w:rPr>
          <w:rFonts w:ascii="Times New Roman" w:hAnsi="Times New Roman" w:cs="Times New Roman"/>
          <w:sz w:val="24"/>
          <w:szCs w:val="24"/>
          <w:lang w:val="es-ES"/>
        </w:rPr>
        <w:t xml:space="preserve"> luego se ingresara los valores de cada módulo para comenzar a graficar</w:t>
      </w:r>
      <w:r w:rsidR="009A6F91">
        <w:rPr>
          <w:rFonts w:ascii="Times New Roman" w:hAnsi="Times New Roman" w:cs="Times New Roman"/>
          <w:sz w:val="24"/>
          <w:szCs w:val="24"/>
          <w:lang w:val="es-ES"/>
        </w:rPr>
        <w:t xml:space="preserve"> las paredes de cada módulo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:rsidR="00C26C56" w:rsidRDefault="008D43B5" w:rsidP="009A7B0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programa realizara una revisión de la matriz para obtener el número de habitaciones</w:t>
      </w:r>
      <w:r w:rsidR="001D244C">
        <w:rPr>
          <w:rFonts w:ascii="Times New Roman" w:hAnsi="Times New Roman" w:cs="Times New Roman"/>
          <w:sz w:val="24"/>
          <w:szCs w:val="24"/>
          <w:lang w:val="es-ES"/>
        </w:rPr>
        <w:t>, luego dirá cual habitación es la más grande, luego mostrara cual es la habitación más grande cercana para</w:t>
      </w:r>
      <w:r w:rsidR="00453CD4">
        <w:rPr>
          <w:rFonts w:ascii="Times New Roman" w:hAnsi="Times New Roman" w:cs="Times New Roman"/>
          <w:sz w:val="24"/>
          <w:szCs w:val="24"/>
          <w:lang w:val="es-ES"/>
        </w:rPr>
        <w:t xml:space="preserve"> eliminar una pared y convertir</w:t>
      </w:r>
      <w:r w:rsidR="0047622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453CD4">
        <w:rPr>
          <w:rFonts w:ascii="Times New Roman" w:hAnsi="Times New Roman" w:cs="Times New Roman"/>
          <w:sz w:val="24"/>
          <w:szCs w:val="24"/>
          <w:lang w:val="es-ES"/>
        </w:rPr>
        <w:t>la</w:t>
      </w:r>
      <w:r w:rsidR="00476221">
        <w:rPr>
          <w:rFonts w:ascii="Times New Roman" w:hAnsi="Times New Roman" w:cs="Times New Roman"/>
          <w:sz w:val="24"/>
          <w:szCs w:val="24"/>
          <w:lang w:val="es-ES"/>
        </w:rPr>
        <w:t>s dos habitaciones</w:t>
      </w:r>
      <w:r w:rsidR="00453CD4">
        <w:rPr>
          <w:rFonts w:ascii="Times New Roman" w:hAnsi="Times New Roman" w:cs="Times New Roman"/>
          <w:sz w:val="24"/>
          <w:szCs w:val="24"/>
          <w:lang w:val="es-ES"/>
        </w:rPr>
        <w:t xml:space="preserve"> en una sola habitación más grande</w:t>
      </w:r>
      <w:r w:rsidR="009A7B09">
        <w:rPr>
          <w:rFonts w:ascii="Times New Roman" w:hAnsi="Times New Roman" w:cs="Times New Roman"/>
          <w:sz w:val="24"/>
          <w:szCs w:val="24"/>
          <w:lang w:val="es-ES"/>
        </w:rPr>
        <w:t>, el programa terminara al lograr tener una sola habitación en el hotel</w:t>
      </w:r>
      <w:r w:rsidR="00C26C5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C26C56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296D91" w:rsidRDefault="00296D91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B824C3" w:rsidRDefault="00C26C56" w:rsidP="00C26C56">
      <w:pPr>
        <w:pStyle w:val="Ttulo2"/>
        <w:jc w:val="both"/>
        <w:rPr>
          <w:lang w:val="es-ES"/>
        </w:rPr>
      </w:pPr>
      <w:bookmarkStart w:id="2" w:name="_Toc348635082"/>
      <w:r>
        <w:rPr>
          <w:lang w:val="es-ES"/>
        </w:rPr>
        <w:lastRenderedPageBreak/>
        <w:t>1.-</w:t>
      </w:r>
      <w:r w:rsidRPr="00B824C3">
        <w:rPr>
          <w:lang w:val="es-ES"/>
        </w:rPr>
        <w:t>Objetivo:</w:t>
      </w:r>
      <w:bookmarkEnd w:id="2"/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B824C3" w:rsidRDefault="00296D91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  <w:t>El programa deberá obtener la habitación más grande del hotel y el módulo con la pared a eliminar.</w:t>
      </w: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Ttulo2"/>
        <w:jc w:val="both"/>
        <w:rPr>
          <w:lang w:val="es-ES"/>
        </w:rPr>
      </w:pPr>
      <w:bookmarkStart w:id="3" w:name="_Toc348635083"/>
      <w:r>
        <w:rPr>
          <w:lang w:val="es-ES"/>
        </w:rPr>
        <w:t>2</w:t>
      </w:r>
      <w:r w:rsidRPr="00B824C3">
        <w:rPr>
          <w:lang w:val="es-ES"/>
        </w:rPr>
        <w:t>.-Metodologia:</w:t>
      </w:r>
      <w:bookmarkEnd w:id="3"/>
    </w:p>
    <w:p w:rsidR="00C26C56" w:rsidRDefault="00C26C56" w:rsidP="00C26C56">
      <w:pPr>
        <w:spacing w:after="0" w:line="360" w:lineRule="auto"/>
        <w:ind w:firstLine="708"/>
        <w:jc w:val="both"/>
        <w:rPr>
          <w:lang w:val="es-ES"/>
        </w:rPr>
      </w:pPr>
    </w:p>
    <w:p w:rsidR="00C26C56" w:rsidRPr="00744AC9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44AC9">
        <w:rPr>
          <w:rFonts w:ascii="Times New Roman" w:hAnsi="Times New Roman" w:cs="Times New Roman"/>
          <w:sz w:val="24"/>
          <w:szCs w:val="24"/>
          <w:lang w:val="es-ES"/>
        </w:rPr>
        <w:t>Se aplicara la metodología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un software</w:t>
      </w:r>
      <w:r w:rsidRPr="00744AC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código en lenguaje java y la aplicación de una tabla de cálculo.</w:t>
      </w:r>
    </w:p>
    <w:p w:rsidR="00C26C56" w:rsidRPr="00B824C3" w:rsidRDefault="00C26C56" w:rsidP="00C26C56">
      <w:pPr>
        <w:pStyle w:val="Ttulo2"/>
        <w:jc w:val="both"/>
        <w:rPr>
          <w:lang w:val="es-ES"/>
        </w:rPr>
      </w:pPr>
      <w:bookmarkStart w:id="4" w:name="_Toc348635084"/>
      <w:r>
        <w:rPr>
          <w:lang w:val="es-ES"/>
        </w:rPr>
        <w:t>2</w:t>
      </w:r>
      <w:r w:rsidRPr="00B824C3">
        <w:rPr>
          <w:lang w:val="es-ES"/>
        </w:rPr>
        <w:t>.1.- Software:</w:t>
      </w:r>
      <w:bookmarkEnd w:id="4"/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sz w:val="24"/>
          <w:szCs w:val="24"/>
          <w:lang w:val="es-ES"/>
        </w:rPr>
        <w:tab/>
        <w:t xml:space="preserve">Para realizar este programa fue utilizado el sistema operativo Windows 7, el IDE </w:t>
      </w:r>
      <w:proofErr w:type="spellStart"/>
      <w:r w:rsidRPr="00B824C3">
        <w:rPr>
          <w:rFonts w:ascii="Times New Roman" w:hAnsi="Times New Roman" w:cs="Times New Roman"/>
          <w:sz w:val="24"/>
          <w:szCs w:val="24"/>
          <w:lang w:val="es-ES"/>
        </w:rPr>
        <w:t>netbeans</w:t>
      </w:r>
      <w:proofErr w:type="spellEnd"/>
      <w:r w:rsidRPr="00B824C3">
        <w:rPr>
          <w:rFonts w:ascii="Times New Roman" w:hAnsi="Times New Roman" w:cs="Times New Roman"/>
          <w:sz w:val="24"/>
          <w:szCs w:val="24"/>
          <w:lang w:val="es-ES"/>
        </w:rPr>
        <w:t xml:space="preserve"> con el lenguaje de programación java. </w:t>
      </w: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B824C3" w:rsidRDefault="00C26C56" w:rsidP="00C26C56">
      <w:pPr>
        <w:pStyle w:val="Ttulo2"/>
        <w:jc w:val="both"/>
        <w:rPr>
          <w:lang w:val="es-ES"/>
        </w:rPr>
      </w:pPr>
      <w:bookmarkStart w:id="5" w:name="_Toc348635085"/>
      <w:r>
        <w:rPr>
          <w:lang w:val="es-ES"/>
        </w:rPr>
        <w:t>2</w:t>
      </w:r>
      <w:r w:rsidRPr="00B824C3">
        <w:rPr>
          <w:lang w:val="es-ES"/>
        </w:rPr>
        <w:t>.2.- Tabla de cálculo del software: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FE6861" w:rsidTr="00FE6861">
        <w:tc>
          <w:tcPr>
            <w:tcW w:w="4489" w:type="dxa"/>
          </w:tcPr>
          <w:p w:rsidR="00FE6861" w:rsidRDefault="00FE686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Numero de filas</w:t>
            </w:r>
          </w:p>
        </w:tc>
        <w:tc>
          <w:tcPr>
            <w:tcW w:w="4489" w:type="dxa"/>
          </w:tcPr>
          <w:p w:rsidR="00FE6861" w:rsidRDefault="00FE686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Numero de columnas</w:t>
            </w:r>
          </w:p>
        </w:tc>
      </w:tr>
      <w:tr w:rsidR="00FE6861" w:rsidTr="00FE6861">
        <w:tc>
          <w:tcPr>
            <w:tcW w:w="4489" w:type="dxa"/>
          </w:tcPr>
          <w:p w:rsidR="00FE6861" w:rsidRDefault="004071C3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</w:t>
            </w:r>
          </w:p>
        </w:tc>
        <w:tc>
          <w:tcPr>
            <w:tcW w:w="4489" w:type="dxa"/>
          </w:tcPr>
          <w:p w:rsidR="00FE6861" w:rsidRDefault="004071C3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</w:t>
            </w:r>
          </w:p>
        </w:tc>
      </w:tr>
    </w:tbl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640B4" w:rsidTr="000640B4">
        <w:tc>
          <w:tcPr>
            <w:tcW w:w="4489" w:type="dxa"/>
          </w:tcPr>
          <w:p w:rsidR="000640B4" w:rsidRDefault="000640B4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Numero de datos</w:t>
            </w:r>
          </w:p>
        </w:tc>
        <w:tc>
          <w:tcPr>
            <w:tcW w:w="4489" w:type="dxa"/>
          </w:tcPr>
          <w:p w:rsidR="000640B4" w:rsidRDefault="000640B4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datos</w:t>
            </w:r>
          </w:p>
        </w:tc>
      </w:tr>
      <w:tr w:rsidR="000640B4" w:rsidTr="000640B4">
        <w:tc>
          <w:tcPr>
            <w:tcW w:w="4489" w:type="dxa"/>
          </w:tcPr>
          <w:p w:rsidR="000640B4" w:rsidRDefault="00A3381E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4489" w:type="dxa"/>
          </w:tcPr>
          <w:p w:rsidR="000640B4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11</w:t>
            </w:r>
          </w:p>
        </w:tc>
      </w:tr>
      <w:tr w:rsidR="00A3381E" w:rsidTr="000640B4">
        <w:tc>
          <w:tcPr>
            <w:tcW w:w="4489" w:type="dxa"/>
          </w:tcPr>
          <w:p w:rsidR="00A3381E" w:rsidRDefault="00A3381E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</w:t>
            </w:r>
          </w:p>
        </w:tc>
        <w:tc>
          <w:tcPr>
            <w:tcW w:w="4489" w:type="dxa"/>
          </w:tcPr>
          <w:p w:rsidR="00A3381E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</w:t>
            </w:r>
          </w:p>
        </w:tc>
      </w:tr>
      <w:tr w:rsidR="00A3381E" w:rsidTr="000640B4">
        <w:tc>
          <w:tcPr>
            <w:tcW w:w="4489" w:type="dxa"/>
          </w:tcPr>
          <w:p w:rsidR="00A3381E" w:rsidRDefault="00A3381E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</w:t>
            </w:r>
          </w:p>
        </w:tc>
        <w:tc>
          <w:tcPr>
            <w:tcW w:w="4489" w:type="dxa"/>
          </w:tcPr>
          <w:p w:rsidR="00A3381E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11</w:t>
            </w:r>
          </w:p>
        </w:tc>
      </w:tr>
      <w:tr w:rsidR="00A3381E" w:rsidTr="000640B4">
        <w:tc>
          <w:tcPr>
            <w:tcW w:w="4489" w:type="dxa"/>
          </w:tcPr>
          <w:p w:rsidR="00A3381E" w:rsidRDefault="00A3381E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</w:t>
            </w:r>
          </w:p>
        </w:tc>
        <w:tc>
          <w:tcPr>
            <w:tcW w:w="4489" w:type="dxa"/>
          </w:tcPr>
          <w:p w:rsidR="00A3381E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</w:t>
            </w:r>
          </w:p>
        </w:tc>
      </w:tr>
      <w:tr w:rsidR="00A3381E" w:rsidTr="000640B4">
        <w:tc>
          <w:tcPr>
            <w:tcW w:w="4489" w:type="dxa"/>
          </w:tcPr>
          <w:p w:rsidR="00A3381E" w:rsidRDefault="00A3381E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</w:t>
            </w:r>
          </w:p>
        </w:tc>
        <w:tc>
          <w:tcPr>
            <w:tcW w:w="4489" w:type="dxa"/>
          </w:tcPr>
          <w:p w:rsidR="00A3381E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10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8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9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9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10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11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12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15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14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15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16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10</w:t>
            </w:r>
          </w:p>
        </w:tc>
      </w:tr>
      <w:tr w:rsidR="001106B1" w:rsidTr="000640B4">
        <w:tc>
          <w:tcPr>
            <w:tcW w:w="4489" w:type="dxa"/>
          </w:tcPr>
          <w:p w:rsidR="001106B1" w:rsidRDefault="001106B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17</w:t>
            </w:r>
          </w:p>
        </w:tc>
        <w:tc>
          <w:tcPr>
            <w:tcW w:w="4489" w:type="dxa"/>
          </w:tcPr>
          <w:p w:rsidR="001106B1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12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18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19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7 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21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22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23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11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24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10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25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8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26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10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27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12</w:t>
            </w:r>
          </w:p>
        </w:tc>
      </w:tr>
      <w:tr w:rsidR="00B8659B" w:rsidTr="000640B4">
        <w:tc>
          <w:tcPr>
            <w:tcW w:w="4489" w:type="dxa"/>
          </w:tcPr>
          <w:p w:rsidR="00B8659B" w:rsidRDefault="00B8659B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28</w:t>
            </w:r>
          </w:p>
        </w:tc>
        <w:tc>
          <w:tcPr>
            <w:tcW w:w="4489" w:type="dxa"/>
          </w:tcPr>
          <w:p w:rsidR="00B8659B" w:rsidRDefault="001E1091" w:rsidP="00C26C5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</w:t>
            </w:r>
          </w:p>
        </w:tc>
      </w:tr>
    </w:tbl>
    <w:p w:rsidR="00B70895" w:rsidRDefault="00B70895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B70895" w:rsidRPr="00B824C3" w:rsidRDefault="00B70895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3773EA" w:rsidP="00C26C5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Datos de salida: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6"/>
        <w:gridCol w:w="1796"/>
      </w:tblGrid>
      <w:tr w:rsidR="003773EA" w:rsidTr="003773EA">
        <w:tc>
          <w:tcPr>
            <w:tcW w:w="1795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Habitaciones</w:t>
            </w:r>
          </w:p>
        </w:tc>
        <w:tc>
          <w:tcPr>
            <w:tcW w:w="1795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1796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Módulo filas</w:t>
            </w:r>
          </w:p>
        </w:tc>
        <w:tc>
          <w:tcPr>
            <w:tcW w:w="1796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Módulo columnas</w:t>
            </w:r>
          </w:p>
        </w:tc>
        <w:tc>
          <w:tcPr>
            <w:tcW w:w="1796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Puntero</w:t>
            </w:r>
          </w:p>
        </w:tc>
      </w:tr>
      <w:tr w:rsidR="003773EA" w:rsidTr="003773EA">
        <w:tc>
          <w:tcPr>
            <w:tcW w:w="1795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</w:t>
            </w:r>
          </w:p>
        </w:tc>
        <w:tc>
          <w:tcPr>
            <w:tcW w:w="1795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9</w:t>
            </w:r>
          </w:p>
        </w:tc>
        <w:tc>
          <w:tcPr>
            <w:tcW w:w="1796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</w:t>
            </w:r>
          </w:p>
        </w:tc>
        <w:tc>
          <w:tcPr>
            <w:tcW w:w="1796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796" w:type="dxa"/>
          </w:tcPr>
          <w:p w:rsidR="003773EA" w:rsidRDefault="003773EA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 (este)</w:t>
            </w:r>
          </w:p>
        </w:tc>
      </w:tr>
      <w:tr w:rsidR="00EE18F2" w:rsidTr="003773EA">
        <w:tc>
          <w:tcPr>
            <w:tcW w:w="1795" w:type="dxa"/>
          </w:tcPr>
          <w:p w:rsidR="00EE18F2" w:rsidRDefault="00EE18F2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</w:t>
            </w:r>
          </w:p>
        </w:tc>
        <w:tc>
          <w:tcPr>
            <w:tcW w:w="1795" w:type="dxa"/>
          </w:tcPr>
          <w:p w:rsidR="00EE18F2" w:rsidRDefault="00EE18F2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16</w:t>
            </w:r>
          </w:p>
        </w:tc>
        <w:tc>
          <w:tcPr>
            <w:tcW w:w="1796" w:type="dxa"/>
          </w:tcPr>
          <w:p w:rsidR="00EE18F2" w:rsidRDefault="00C14443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</w:t>
            </w:r>
          </w:p>
        </w:tc>
        <w:tc>
          <w:tcPr>
            <w:tcW w:w="1796" w:type="dxa"/>
          </w:tcPr>
          <w:p w:rsidR="00EE18F2" w:rsidRDefault="00C14443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</w:t>
            </w:r>
          </w:p>
        </w:tc>
        <w:tc>
          <w:tcPr>
            <w:tcW w:w="1796" w:type="dxa"/>
          </w:tcPr>
          <w:p w:rsidR="00EE18F2" w:rsidRDefault="00C14443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O(oeste)</w:t>
            </w:r>
          </w:p>
        </w:tc>
      </w:tr>
      <w:tr w:rsidR="00E326E9" w:rsidTr="003773EA">
        <w:tc>
          <w:tcPr>
            <w:tcW w:w="1795" w:type="dxa"/>
          </w:tcPr>
          <w:p w:rsidR="00E326E9" w:rsidRDefault="00E326E9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</w:t>
            </w:r>
          </w:p>
        </w:tc>
        <w:tc>
          <w:tcPr>
            <w:tcW w:w="1795" w:type="dxa"/>
          </w:tcPr>
          <w:p w:rsidR="00E326E9" w:rsidRDefault="00E326E9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24</w:t>
            </w:r>
          </w:p>
        </w:tc>
        <w:tc>
          <w:tcPr>
            <w:tcW w:w="1796" w:type="dxa"/>
          </w:tcPr>
          <w:p w:rsidR="00E326E9" w:rsidRDefault="00E326E9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</w:t>
            </w:r>
          </w:p>
        </w:tc>
        <w:tc>
          <w:tcPr>
            <w:tcW w:w="1796" w:type="dxa"/>
          </w:tcPr>
          <w:p w:rsidR="00E326E9" w:rsidRDefault="00A35203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</w:t>
            </w:r>
          </w:p>
        </w:tc>
        <w:tc>
          <w:tcPr>
            <w:tcW w:w="1796" w:type="dxa"/>
          </w:tcPr>
          <w:p w:rsidR="00E326E9" w:rsidRDefault="00A35203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O(oeste)</w:t>
            </w:r>
          </w:p>
        </w:tc>
      </w:tr>
      <w:tr w:rsidR="00305DC8" w:rsidTr="003773EA">
        <w:tc>
          <w:tcPr>
            <w:tcW w:w="1795" w:type="dxa"/>
          </w:tcPr>
          <w:p w:rsidR="00305DC8" w:rsidRDefault="00305DC8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</w:t>
            </w:r>
          </w:p>
        </w:tc>
        <w:tc>
          <w:tcPr>
            <w:tcW w:w="1795" w:type="dxa"/>
          </w:tcPr>
          <w:p w:rsidR="00305DC8" w:rsidRDefault="00305DC8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27</w:t>
            </w:r>
          </w:p>
        </w:tc>
        <w:tc>
          <w:tcPr>
            <w:tcW w:w="1796" w:type="dxa"/>
          </w:tcPr>
          <w:p w:rsidR="00305DC8" w:rsidRDefault="00305DC8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</w:t>
            </w:r>
          </w:p>
        </w:tc>
        <w:tc>
          <w:tcPr>
            <w:tcW w:w="1796" w:type="dxa"/>
          </w:tcPr>
          <w:p w:rsidR="00305DC8" w:rsidRDefault="00305DC8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7</w:t>
            </w:r>
          </w:p>
        </w:tc>
        <w:tc>
          <w:tcPr>
            <w:tcW w:w="1796" w:type="dxa"/>
          </w:tcPr>
          <w:p w:rsidR="00305DC8" w:rsidRDefault="00305DC8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O(oeste)</w:t>
            </w:r>
          </w:p>
        </w:tc>
      </w:tr>
      <w:tr w:rsidR="00CC06ED" w:rsidTr="003773EA">
        <w:tc>
          <w:tcPr>
            <w:tcW w:w="1795" w:type="dxa"/>
          </w:tcPr>
          <w:p w:rsidR="00CC06ED" w:rsidRDefault="00CC06ED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795" w:type="dxa"/>
          </w:tcPr>
          <w:p w:rsidR="00CC06ED" w:rsidRDefault="00CC06ED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28</w:t>
            </w:r>
          </w:p>
        </w:tc>
        <w:tc>
          <w:tcPr>
            <w:tcW w:w="1796" w:type="dxa"/>
          </w:tcPr>
          <w:p w:rsidR="00CC06ED" w:rsidRDefault="00CC06ED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96" w:type="dxa"/>
          </w:tcPr>
          <w:p w:rsidR="00CC06ED" w:rsidRDefault="00CC06ED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96" w:type="dxa"/>
          </w:tcPr>
          <w:p w:rsidR="00CC06ED" w:rsidRDefault="00CC06ED" w:rsidP="00C26C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:rsidR="003773EA" w:rsidRPr="00B824C3" w:rsidRDefault="003773EA" w:rsidP="00C26C5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Ttulo2"/>
        <w:jc w:val="both"/>
        <w:rPr>
          <w:lang w:val="es-ES"/>
        </w:rPr>
      </w:pPr>
      <w:bookmarkStart w:id="6" w:name="_Toc348635086"/>
      <w:r>
        <w:rPr>
          <w:lang w:val="es-ES"/>
        </w:rPr>
        <w:t>2</w:t>
      </w:r>
      <w:r w:rsidRPr="00B824C3">
        <w:rPr>
          <w:lang w:val="es-ES"/>
        </w:rPr>
        <w:t>.3.- Código en lenguaje java:</w:t>
      </w:r>
      <w:bookmarkEnd w:id="6"/>
    </w:p>
    <w:p w:rsidR="009417F3" w:rsidRPr="003773EA" w:rsidRDefault="009417F3" w:rsidP="00EF3363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773EA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EF3363" w:rsidRPr="00E062FE" w:rsidRDefault="00E062FE" w:rsidP="00E062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 es la clase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la cual creamos un objeto de ella misma y llamamos el método hil</w:t>
      </w:r>
      <w:r w:rsidR="00A73886">
        <w:rPr>
          <w:rFonts w:ascii="Times New Roman" w:hAnsi="Times New Roman" w:cs="Times New Roman"/>
          <w:sz w:val="24"/>
          <w:szCs w:val="24"/>
        </w:rPr>
        <w:t xml:space="preserve">o </w:t>
      </w:r>
      <w:r w:rsidR="00CD63F0">
        <w:rPr>
          <w:rFonts w:ascii="Times New Roman" w:hAnsi="Times New Roman" w:cs="Times New Roman"/>
          <w:sz w:val="24"/>
          <w:szCs w:val="24"/>
        </w:rPr>
        <w:t>en el cual se</w:t>
      </w:r>
      <w:r w:rsidR="00A73886">
        <w:rPr>
          <w:rFonts w:ascii="Times New Roman" w:hAnsi="Times New Roman" w:cs="Times New Roman"/>
          <w:sz w:val="24"/>
          <w:szCs w:val="24"/>
        </w:rPr>
        <w:t xml:space="preserve"> declara </w:t>
      </w:r>
      <w:proofErr w:type="spellStart"/>
      <w:proofErr w:type="gramStart"/>
      <w:r w:rsidR="00A73886">
        <w:rPr>
          <w:rFonts w:ascii="Times New Roman" w:hAnsi="Times New Roman" w:cs="Times New Roman"/>
          <w:sz w:val="24"/>
          <w:szCs w:val="24"/>
        </w:rPr>
        <w:t>y</w:t>
      </w:r>
      <w:proofErr w:type="spellEnd"/>
      <w:proofErr w:type="gramEnd"/>
      <w:r w:rsidR="00A73886">
        <w:rPr>
          <w:rFonts w:ascii="Times New Roman" w:hAnsi="Times New Roman" w:cs="Times New Roman"/>
          <w:sz w:val="24"/>
          <w:szCs w:val="24"/>
        </w:rPr>
        <w:t xml:space="preserve"> inicializa el objeto de tipo hotel</w:t>
      </w:r>
      <w:r w:rsidR="005123E3">
        <w:rPr>
          <w:rFonts w:ascii="Times New Roman" w:hAnsi="Times New Roman" w:cs="Times New Roman"/>
          <w:sz w:val="24"/>
          <w:szCs w:val="24"/>
        </w:rPr>
        <w:t>.</w:t>
      </w:r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>public class HotelGob extends Thread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{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HotelGob(){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static void main(String[] args)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{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HotelGob o=new HotelGob();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o.start();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@Override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void run(){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Hotel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com=new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Hotel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();</m:t>
          </m:r>
        </m:oMath>
      </m:oMathPara>
    </w:p>
    <w:p w:rsidR="00E062FE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C26C56" w:rsidRPr="00E062FE" w:rsidRDefault="00E062FE" w:rsidP="00E062FE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C26C56" w:rsidRPr="000029FD" w:rsidRDefault="00542221" w:rsidP="000029FD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Esta es la cl</w:t>
      </w:r>
      <w:r w:rsidR="00776151">
        <w:rPr>
          <w:rFonts w:ascii="Times New Roman" w:hAnsi="Times New Roman" w:cs="Times New Roman"/>
          <w:sz w:val="24"/>
          <w:szCs w:val="24"/>
          <w:lang w:val="es-ES"/>
        </w:rPr>
        <w:t>ase Hotel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que tiene de atributos una lista de cuadros</w:t>
      </w:r>
      <w:r w:rsidR="00776151">
        <w:rPr>
          <w:rFonts w:ascii="Times New Roman" w:hAnsi="Times New Roman" w:cs="Times New Roman"/>
          <w:sz w:val="24"/>
          <w:szCs w:val="24"/>
          <w:lang w:val="es-ES"/>
        </w:rPr>
        <w:t xml:space="preserve">, el </w:t>
      </w:r>
      <w:proofErr w:type="spellStart"/>
      <w:r w:rsidR="00776151">
        <w:rPr>
          <w:rFonts w:ascii="Times New Roman" w:hAnsi="Times New Roman" w:cs="Times New Roman"/>
          <w:sz w:val="24"/>
          <w:szCs w:val="24"/>
          <w:lang w:val="es-ES"/>
        </w:rPr>
        <w:t>numero</w:t>
      </w:r>
      <w:proofErr w:type="spellEnd"/>
      <w:r w:rsidR="00776151">
        <w:rPr>
          <w:rFonts w:ascii="Times New Roman" w:hAnsi="Times New Roman" w:cs="Times New Roman"/>
          <w:sz w:val="24"/>
          <w:szCs w:val="24"/>
          <w:lang w:val="es-ES"/>
        </w:rPr>
        <w:t xml:space="preserve"> de filas y de columnas dos arreglos de enteros n  m, escalas para los módulos de las habitaciones, matrices de la clase cuadros</w:t>
      </w:r>
      <w:r w:rsidR="00063447">
        <w:rPr>
          <w:rFonts w:ascii="Times New Roman" w:hAnsi="Times New Roman" w:cs="Times New Roman"/>
          <w:sz w:val="24"/>
          <w:szCs w:val="24"/>
          <w:lang w:val="es-ES"/>
        </w:rPr>
        <w:t>, un entero que representa el nivel de color, un arreglo de colores para pintar los cuartos</w:t>
      </w:r>
      <w:r w:rsidR="00711AD8">
        <w:rPr>
          <w:rFonts w:ascii="Times New Roman" w:hAnsi="Times New Roman" w:cs="Times New Roman"/>
          <w:sz w:val="24"/>
          <w:szCs w:val="24"/>
          <w:lang w:val="es-ES"/>
        </w:rPr>
        <w:t xml:space="preserve">, una matriz de tipo </w:t>
      </w:r>
      <w:proofErr w:type="spellStart"/>
      <w:r w:rsidR="00711AD8">
        <w:rPr>
          <w:rFonts w:ascii="Times New Roman" w:hAnsi="Times New Roman" w:cs="Times New Roman"/>
          <w:sz w:val="24"/>
          <w:szCs w:val="24"/>
          <w:lang w:val="es-ES"/>
        </w:rPr>
        <w:t>char</w:t>
      </w:r>
      <w:proofErr w:type="spellEnd"/>
      <w:r w:rsidR="00711AD8">
        <w:rPr>
          <w:rFonts w:ascii="Times New Roman" w:hAnsi="Times New Roman" w:cs="Times New Roman"/>
          <w:sz w:val="24"/>
          <w:szCs w:val="24"/>
          <w:lang w:val="es-ES"/>
        </w:rPr>
        <w:t xml:space="preserve"> que se usara para graficar por consola los cuartos</w:t>
      </w:r>
      <w:r w:rsidR="00AB7FA7">
        <w:rPr>
          <w:rFonts w:ascii="Times New Roman" w:hAnsi="Times New Roman" w:cs="Times New Roman"/>
          <w:sz w:val="24"/>
          <w:szCs w:val="24"/>
          <w:lang w:val="es-ES"/>
        </w:rPr>
        <w:t>, un objeto de tipo cuarto que almacenara la dirección del cuarto más grande</w:t>
      </w:r>
      <w:r w:rsidR="0056727C">
        <w:rPr>
          <w:rFonts w:ascii="Times New Roman" w:hAnsi="Times New Roman" w:cs="Times New Roman"/>
          <w:sz w:val="24"/>
          <w:szCs w:val="24"/>
          <w:lang w:val="es-ES"/>
        </w:rPr>
        <w:t>, por el constructor de la clase Hotel se llamaran a todos los métodos a utilizar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public class Hotel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java.util.Queue&lt;Cuadros&gt; lista=new java.util.LinkedList&lt;Cuadros&gt;();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private int filas,columnas;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private int[] n=null,m=null;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private int tamx=5,tamy=3;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Cuadros[][] busca;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int nivel=1;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boolean termino=false;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Cuarto[] cuarto;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Color[] nuevo={Color.ROJO,Color.AZUL,Color.VERDE,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Color.NEGRO,Color.GRIS,Color.AMARILLO};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char[][] matriz=null;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Cuarto masGrande=null;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Hotel(){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ArchivoTexto archivo=new ArchivoTexto("documento.txt");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archivo.leerArchivo();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this.filas=archivo.get1();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this.columnas=archivo.get2();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n=new int[this.filas*this.columnas];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m=new int[this.filas*this.columnas];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this.busca=new Cuadros[this.filas][this.columnas];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//ingreso();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/*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int[] ms={11,6,11, 6,3,10,6,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7,9, 6,13,5,15,5,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1,10,12,7,13, 7, 5,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13,11,10,8,10,12,13};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*/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int[] ms=archivo.get();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n=ms;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m=ms;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this.calcular();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this.dibuja();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boolean sw=true;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//por aqui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while(sw){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this.n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ivel=1;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this.pintar();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this.mostrarCuadros();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this.ladosCuartos();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new java.util.Scanner(System.in).nextLine();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s.nivel==2){sw=false;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else{ sw=true;}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Hotel(int f,int c){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this.filas=f;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this.columnas=c;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n=new int[this.filas*this.c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olumnas];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m=new int[this.filas*this.columnas];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this.busca=new Cuadros[this.filas][this.columnas];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ingreso();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this.calcular();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this.dibuja();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boolean sw=true;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//por aqui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while(sw){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this.nivel=1;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this.pintar();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this.mostrarCuadros();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this.ladosCuartos();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new java.util.Scanner(System.in).nextLine();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if(this.nivel==2){sw=false;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else{ sw=true;}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char[][] c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reaModulos(char[][] matriz){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 is=0,js=0;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for(Cuadros a:lista){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i=0;i&lt;this.tamx;i++){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matriz[is][js+i]='-';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i=0;i&lt;this.tamx;i++){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matriz[is+this.tamy-1][js+i]='-';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i=0;i&lt;this.tamy;i++){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    matriz[is+i][js+this.tamx-1]='|';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i=0;i&lt;this.tamy;i++){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matriz[is+i][js]='|';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js+=(this.tamx-1);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if(js==this.columnas*this.tamx-columnas){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is+=(this.tamy-1);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js=0;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return matriz;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void dibuja(){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matriz=new char[this.filas*this.tamy-filas+1][this.columnas*this.tamx-columnas+1];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i=0;i&lt;this.filas*this.tamy-filas+1;i++){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j=0;j&lt;this.columnas*this.tamx-columnas+1;j++){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matriz[i][j]=' ';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matriz=this.creaModulos(matriz);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int is=0,js=0;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for(Cuadros a:lista){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if(a.y&gt;0){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        for(int i=0;i&lt;this.tamx;i++){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matriz[is][js+i]='*';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if(a.x&gt;0){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for(int i=0;i&lt;this.tamx;i++){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matriz[is+this.tamy-1][j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s+i]='*';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if(a.width&gt;0){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for(int i=0;i&lt;this.tamy;i++){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matriz[is+i][js+this.tamx-1]='*';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if(a.height&gt;0){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for(int i=0;i&lt;tamy;i++){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matriz[is+i][js]='*';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js+=(this.tamx-1);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if(js==this.columnas*this.tamx-columnas){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is+=(this.tamy-1);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js=0;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for(char[] mat: matriz){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for(char sa: mat){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System.out.print(sa);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System.out.println();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void ingreso(){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/*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 cont=0;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try{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i=0;i&lt;filas;i++){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for(i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nt j=0;j&lt;columnas;j++){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System.out.println("valor de cuadro "+"["+(i+1)+","+(j+1)+"]");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m[cont]=Integer.parseInt(new java.util.Scanner(System.in).nextLine());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n[cont]=m[cont++];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catch(Exception e){System.out.println("error"+e);}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*/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int[] ms={11,6,11, 6,3,10,6,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7,9, 6,13,5,15,5,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1,10,12,7,13, 7, 5,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13,11,10,8,10,12,13};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n=ms;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m=ms;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void calcular(){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 contx=0,conty=0;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i=0;i&lt;n.length;i++){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Cuadros cuadrado=new Cuadros();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if(n[i]&gt;=8){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n[i]-=8;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cuadrado.x=8;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if(n[i]&gt;=4){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n[i]-=4;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cuadrado.width=4;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if(n[i]&gt;=2){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n[i]-=2;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cuadrado.y=2;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if(n[i]==1){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    n[i]-=1;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    cuadrado.height=1;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else if(n[i]==1){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n[i]-=1;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cuadrado.height=1;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else if(n[i]&gt;=2){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n[i]-=2;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cuadrado.y=2;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if(n[i]==1){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    n[i]-=1;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    cuadrado.height=1;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else if(n[i]==1){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n[i]-=1;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cuadrado.height=1;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else if(n[i]&gt;=4){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n[i]-=4;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cuadrado.width=4;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        if(n[i]&gt;=2){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n[i]-=2;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cuadrado.y=2;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if(n[i]==1){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n[i]-=1;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cuadrado.height=1;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else if(n[i]==1){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n[i]-=1;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cuadrado.height=1;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else if(n[i]&gt;=2){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n[i]-=2;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cuadrado.y=2;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if(n[i]==1){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n[i]-=1;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cuadrado.height=1;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else if(n[i]==1){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n[i]-=1;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cuadrado.height=1;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this.busca[conty][contx++]=cuadrad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if(contx==this.columnas){contx=0;conty++;}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lista.add(cuadrado);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void mostrarCuadros(){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/*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 cont=0;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i=0;i&lt;this.filas;i++){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j=0;j&lt;this.columnas;j++){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System.out.print("nro "+(++cont)+" cuadrado["+i+"]["+j+"]");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System.out.println(this.busca[i][j]);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*/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System.out.println("cantidad de habitaciones "+(this.nivel-1));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this.cuarto=new Cuarto[nivel-1];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System.out.println("area de cuarto mas grande "+this.cuartoGrande());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//enum Color{BLANCO,ROJO,AZUL,VERDE,NEGRO,GRIS,AMARILLO};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private Col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or retorna(int i){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if(i==0){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return Color.BLANCO;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else if(i==1){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return Color.ROJO;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if(i==2){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return Color.AZUL;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if(i==3){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return Color.VERDE;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if(i==4){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return Color.NEGRO;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if(i==5){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return Color.G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RIS;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if(i==6){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return Color.AMARILLO;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return Color.BLANCO;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void pintar(){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i=0;i&lt;this.filas;i++){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j=0;j&lt;this.columnas;j++){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if(this.busca[i][j].color==Color.BLANCO){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this.busca[i][j].color=retorna(this.nivel);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        if(this.busca[i][j].y==0){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recursivo(i-1,j,nivel);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if(this.busca[i][j].x==0){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recursivo(i+1,j,nivel);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if(this.busca[i][j].height==0){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recursivo(i,j-1,nivel);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if(this.busca[i][j].width==0){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recursivo(i,j+1,nivel);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this.nivel++;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void recursivo(int y,int x,int nivel){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if(x&gt;=0&amp;&amp;y&gt;=0&amp;&amp;y&lt;this.filas&amp;&amp;x&lt;this.columnas){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if(this.busca[y][x].color==Color.BLANCO){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this.busca[y][x].color=retorna(nivel);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if(this.busca[y][x].y==0){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recursivo(y-1,x,nivel);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if(this.busca[y][x].x==0){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            recursivo(y+1,x,nivel);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if(this.bu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sca[y][x].height==0){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recursivo(y,x-1,nivel);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if(this.busca[y][x].width==0){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recursivo(y,x+1,nivel);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int cuartoGrande(){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Color moda = null;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 mayor=0;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cont=0;cont&lt;this.nivel-1;cont++){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int maximo=0;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or(int i=0; i&lt;this.filas;i++){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for(int j=0;j&lt;this.columnas;j++){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if(nuevo[cont] == this.busca[i][j].color){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maximo++;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if(maximo &gt; mayor){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mayor=maximo;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            this.cuarto[cont]=new Cuarto(nuevo[cont],maximo,filas,columnas,tamx,tamy,matriz,nivel);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//this.cuarto[cont].tuMayor=1;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moda=nuevo[cont];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else{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this.cuarto[cont]=new Cuarto(nuevo[cont],maximo,filas,columnas,tamx,tamy,matriz,nivel);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i=0;i&lt;this.nivel-1;i++){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if(this.cuarto[i].habit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acion==moda){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this.cuarto[i].tuMayor=1;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this.masGrande=this.cuarto[i];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return mayor;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void ladosCuarto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s(){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 i&lt;this.filas;i++){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j=0;j&lt;this.columnas;j++){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this.busca[i][j].norte=Color.BLANCO;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this.busca[i][j].sur=C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olor.BLANCO;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this.busca[i][j].este=Color.BLANCO;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this.busca[i][j].oeste=Color.BLANCO;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 i&lt;this.filas-1;i++){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j=0;j&lt;this.columnas-1;j++){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this.busca[i][j].este=this.busca[i][j+1].color;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this.busca[i][j+1].oeste=this.busca[i][j].color;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this.busca[i][j+1].sur=this.busca[i+1][j+1].color;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this.busca[i+1][j+1].norte=this.busca[i][j+1].color;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this.busca[i][j].sur=this.busca[i+1][j].color;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this.busca[i+1][j].norte=this.busca[i][j].color;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this.busca[i+1][j].este=this.busca[i+1][j+1].color;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this.busca[i+1][j+1].oeste=this.busca[i+1][j].color;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///*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cont=0;cont&lt;this.nivel-1;cont++){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//this.cuarto[cont].calcula();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this.cuarto[cont].inicia(busca);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this.cuarto[cont].cercanoGrande(cuarto);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//este no da error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this.mostrarHabitacion();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//*/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void mostrarHabitacion(){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/*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i=0;i&lt;this.nivel-1;i++){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this.cuarto[i].mostrar();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*/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this.masGrande.most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rar(this.nivel);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this.masGrande.denuevo();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this.matriz=this.masGrande.matriz;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this.busca=this.masGrande.cuadro;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for(int i=0;i&lt;this.busca.length;i++){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j=0;j&lt;this.busca[0].length;j++){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this.busca[i][j].color=Color.BLANCO;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792BF7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C26C56" w:rsidRPr="00351B63" w:rsidRDefault="00351B63" w:rsidP="00792BF7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C26C56" w:rsidRPr="00AD370B" w:rsidRDefault="00361995" w:rsidP="005C0C99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Creamos un enumerador color que tendrá varios colores</w:t>
      </w:r>
      <w:r w:rsidR="00060D97">
        <w:rPr>
          <w:rFonts w:ascii="Times New Roman" w:hAnsi="Times New Roman" w:cs="Times New Roman"/>
          <w:sz w:val="24"/>
          <w:szCs w:val="24"/>
          <w:lang w:val="es-ES"/>
        </w:rPr>
        <w:t>, la</w:t>
      </w:r>
      <w:r w:rsidR="00AD370B">
        <w:rPr>
          <w:rFonts w:ascii="Times New Roman" w:hAnsi="Times New Roman" w:cs="Times New Roman"/>
          <w:sz w:val="24"/>
          <w:szCs w:val="24"/>
          <w:lang w:val="es-ES"/>
        </w:rPr>
        <w:t xml:space="preserve"> clase Cuadros</w:t>
      </w:r>
      <w:r w:rsidR="00060D97">
        <w:rPr>
          <w:rFonts w:ascii="Times New Roman" w:hAnsi="Times New Roman" w:cs="Times New Roman"/>
          <w:sz w:val="24"/>
          <w:szCs w:val="24"/>
          <w:lang w:val="es-ES"/>
        </w:rPr>
        <w:t xml:space="preserve"> tendrá los atributos uno de un color inicializado con el color blanco</w:t>
      </w:r>
      <w:r w:rsidR="0091297B">
        <w:rPr>
          <w:rFonts w:ascii="Times New Roman" w:hAnsi="Times New Roman" w:cs="Times New Roman"/>
          <w:sz w:val="24"/>
          <w:szCs w:val="24"/>
          <w:lang w:val="es-ES"/>
        </w:rPr>
        <w:t xml:space="preserve"> y cuatro atributos que almacenaran los colores que están en las esquinas del cuadro</w:t>
      </w:r>
      <w:r w:rsidR="002368E4">
        <w:rPr>
          <w:rFonts w:ascii="Times New Roman" w:hAnsi="Times New Roman" w:cs="Times New Roman"/>
          <w:sz w:val="24"/>
          <w:szCs w:val="24"/>
          <w:lang w:val="es-ES"/>
        </w:rPr>
        <w:t>, cuatro atributos que almacenan los valores de cada pared a pintar</w:t>
      </w:r>
      <w:r w:rsidR="00AD370B">
        <w:rPr>
          <w:rFonts w:ascii="Times New Roman" w:hAnsi="Times New Roman" w:cs="Times New Roman"/>
          <w:sz w:val="24"/>
          <w:szCs w:val="24"/>
          <w:lang w:val="es-ES"/>
        </w:rPr>
        <w:t xml:space="preserve">. </w:t>
      </w:r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enum Color{BLANCO,ROJO,AZUL,VERDE,N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EGRO,GRIS,AMARILLO};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public class Cuadros extends java.awt.Rectangle{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public Color color=Color.BLANCO;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public Color este,oeste,norte,sur;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Cuadros(int abajo,int arriba,int derecha,int izquierda){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super(new java.awt.Rectangle(abajo,arriba,derecha,izquierda));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Cuadros(){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super(0,0,0,0);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@Override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String toString(){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return "abajo= "+this.x+" arriba= "+this.y+" derecha= "+this.width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+" izquierda= "+this.height+" color="+color;</m:t>
          </m:r>
        </m:oMath>
      </m:oMathPara>
    </w:p>
    <w:p w:rsidR="005C0C99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C26C56" w:rsidRPr="005C0C99" w:rsidRDefault="005C0C99" w:rsidP="005C0C99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C26C56" w:rsidRDefault="002E475C" w:rsidP="005B224A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la clase Cuartos</w:t>
      </w:r>
      <w:r w:rsidR="002F17D5">
        <w:rPr>
          <w:rFonts w:ascii="Times New Roman" w:hAnsi="Times New Roman" w:cs="Times New Roman"/>
          <w:sz w:val="24"/>
          <w:szCs w:val="24"/>
          <w:lang w:val="es-ES"/>
        </w:rPr>
        <w:t xml:space="preserve"> tiene los atributos 4 listas de tipo Color que almacenaran los colores de los cuartos a las esquinas de cada habitación</w:t>
      </w:r>
      <w:r w:rsidR="004A4242">
        <w:rPr>
          <w:rFonts w:ascii="Times New Roman" w:hAnsi="Times New Roman" w:cs="Times New Roman"/>
          <w:sz w:val="24"/>
          <w:szCs w:val="24"/>
          <w:lang w:val="es-ES"/>
        </w:rPr>
        <w:t>, un objeto color que almacena el color de la habitación</w:t>
      </w:r>
      <w:r w:rsidR="001A7463">
        <w:rPr>
          <w:rFonts w:ascii="Times New Roman" w:hAnsi="Times New Roman" w:cs="Times New Roman"/>
          <w:sz w:val="24"/>
          <w:szCs w:val="24"/>
          <w:lang w:val="es-ES"/>
        </w:rPr>
        <w:t>.</w:t>
      </w:r>
      <w:r w:rsidR="000004AC">
        <w:rPr>
          <w:rFonts w:ascii="Times New Roman" w:hAnsi="Times New Roman" w:cs="Times New Roman"/>
          <w:sz w:val="24"/>
          <w:szCs w:val="24"/>
          <w:lang w:val="es-ES"/>
        </w:rPr>
        <w:t xml:space="preserve"> Un objeto de tipo cuarto que almacenara la habitaci</w:t>
      </w:r>
      <w:r w:rsidR="00C8066E">
        <w:rPr>
          <w:rFonts w:ascii="Times New Roman" w:hAnsi="Times New Roman" w:cs="Times New Roman"/>
          <w:sz w:val="24"/>
          <w:szCs w:val="24"/>
          <w:lang w:val="es-ES"/>
        </w:rPr>
        <w:t xml:space="preserve">ón </w:t>
      </w:r>
      <w:r w:rsidR="000004AC">
        <w:rPr>
          <w:rFonts w:ascii="Times New Roman" w:hAnsi="Times New Roman" w:cs="Times New Roman"/>
          <w:sz w:val="24"/>
          <w:szCs w:val="24"/>
          <w:lang w:val="es-ES"/>
        </w:rPr>
        <w:t>cercana</w:t>
      </w:r>
      <w:r w:rsidR="00C8066E">
        <w:rPr>
          <w:rFonts w:ascii="Times New Roman" w:hAnsi="Times New Roman" w:cs="Times New Roman"/>
          <w:sz w:val="24"/>
          <w:szCs w:val="24"/>
          <w:lang w:val="es-ES"/>
        </w:rPr>
        <w:t xml:space="preserve"> más grande</w:t>
      </w:r>
      <w:r w:rsidR="00F75142">
        <w:rPr>
          <w:rFonts w:ascii="Times New Roman" w:hAnsi="Times New Roman" w:cs="Times New Roman"/>
          <w:sz w:val="24"/>
          <w:szCs w:val="24"/>
          <w:lang w:val="es-ES"/>
        </w:rPr>
        <w:t>, un entero que especifique cual es la habitación más grande</w:t>
      </w:r>
      <w:r w:rsidR="005E1366">
        <w:rPr>
          <w:rFonts w:ascii="Times New Roman" w:hAnsi="Times New Roman" w:cs="Times New Roman"/>
          <w:sz w:val="24"/>
          <w:szCs w:val="24"/>
          <w:lang w:val="es-ES"/>
        </w:rPr>
        <w:t>, dos enteros que especifica la cantidad de módulos del hotel</w:t>
      </w:r>
      <w:r w:rsidR="00DC70F5">
        <w:rPr>
          <w:rFonts w:ascii="Times New Roman" w:hAnsi="Times New Roman" w:cs="Times New Roman"/>
          <w:sz w:val="24"/>
          <w:szCs w:val="24"/>
          <w:lang w:val="es-ES"/>
        </w:rPr>
        <w:t>, un arreglo</w:t>
      </w:r>
      <w:r w:rsidR="00010307">
        <w:rPr>
          <w:rFonts w:ascii="Times New Roman" w:hAnsi="Times New Roman" w:cs="Times New Roman"/>
          <w:sz w:val="24"/>
          <w:szCs w:val="24"/>
          <w:lang w:val="es-ES"/>
        </w:rPr>
        <w:t xml:space="preserve"> con todos los colores</w:t>
      </w:r>
      <w:r w:rsidR="00662230">
        <w:rPr>
          <w:rFonts w:ascii="Times New Roman" w:hAnsi="Times New Roman" w:cs="Times New Roman"/>
          <w:sz w:val="24"/>
          <w:szCs w:val="24"/>
          <w:lang w:val="es-ES"/>
        </w:rPr>
        <w:t>, un objeto de tipo punto que almacena las coordenadas del módulo con la pared a borrar</w:t>
      </w:r>
      <w:r w:rsidR="00D47920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public class Cuarto 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public java.util.Queue&lt;Color&gt; este=new java.uti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l.LinkedList&lt;Color&gt;();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java.util.Queue&lt;Color&gt; oeste=new java.util.LinkedList&lt;Color&gt;();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java.util.Queue&lt;Color&gt; norte=new java.ut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il.LinkedList&lt;Color&gt;();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public java.util.Queue&lt;Color&gt; sur=new java.util.LinkedList&lt;Color&gt;();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public Color habitacion=null;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Cuarto ce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rcano=null;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private int nivel=1;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int area;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public int tuMayor=0;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Cuadros[][] cuadro;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int filas=0,columnas=0;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Color[] nuevo={Color.ROJO,Color.AZUL,Color.VERDE,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Color.NEGRO,Color.GRIS,Color.AMARILLO};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//1 oeste, 2 norte, 4 este, 8 sur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int pared;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char[][] matriz=null;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int tamx,tamy;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java.awt.Point coor=new java.awt.Point(0,0);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void lugar(){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if(!this.norte.isEmpty()){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for(Color c: norte){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if(c==cercano.habitacion){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this.pared=2;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if(!this.sur.isEmpty()){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for(C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olor c: sur){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        if(c==cercano.habitacion){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this.pared=8;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if(!this.este.isEmpty()){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for(Color c: este){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if(c==cercano.habitacion){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this.pared=4;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if(!this.oeste.isEmpty()){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for(Color c: oeste){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if(c==cercano.habitacion){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this.pared=1;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boolean verifica(Color color){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if(!this.norte.isEmpty()){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for(Color c: norte){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if(c==color){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return true;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if(!this.sur.isEmpty()){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for(Color c: sur){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if(c==color){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return true;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if(!this.este.isEmpty()){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for(Color c: este){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if(c==color){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return true;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if(!this.oeste.isEmpty()){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for(Color c: oeste){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if(c==color){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return true;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return false;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void cercanoGrande(Cuarto[] cuarto){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Color moda = null;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 mayor=0;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cont=0;cont&lt;cuarto.length;cont++){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int maximo=0;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if(this.verifica(nuevo[cont])){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for(int j=0;j&lt;cuarto.length;j++){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if(nuevo[cont]==cuarto[j].habitacion){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maximo=cuarto[j].area;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if(maximo &gt; mayor){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mayor=maximo;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moda=nuevo[cont];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i=0;i&lt;cuarto.length;i++){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if(cuarto[i].habitacion==moda){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this.cercano=cuarto[i];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this.lugar();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public Cuarto(Color habitacion,int area,int filas,int columnas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,int tamx,int tamy,char[][] matriz,int nivel){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this.area=area;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this.habitacion=habitacion;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this.cuadro=new Cuadros[filas][columnas];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this.filas=filas;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this.columnas=columnas;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this.tamx=tamx; this.tamy=tamy;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this.matriz=matriz;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this.nivel=nivel;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void calcula(){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i=0;i&lt;this.filas;i++){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j=0;j&lt;this.columnas;j++){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this.cuadro[i][j]=null;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void inicia(Cuadros[][] busca){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/*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i=0;i&lt;this.filas;i++){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for(int j=0;j&lt;this.columnas;j++){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if(this.habitacion==busca[i][j].color){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cuadro[i][j]=busca[i][j];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*/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try{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cuadro=busca;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//este no da error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this.cercanos();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catch(Exception e){System.out.println(e);new java.util.Scanner(System.in).nextLine();}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void mostrar(int nivel){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System.out.println("cuarto de color "+this.habitacion+" su area es "+this.area);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if(nivel==2){System.out.println("solo una habitacion");  return;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/*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if(!this.norte.isEmpty()){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for(Color c: norte){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System.out.println("al norte "+c);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if(!this.sur.isEmpty()){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for(Color c: sur){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System.out.println("al sur "+c);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if(!this.este.isEmpty()){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for(Color c: este){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System.out.println("al este "+c);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if(!this.oeste.isEmp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ty()){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for(Color c: oeste){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System.out.println("al oeste "+c);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*/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System.out.println("cercano mas grande "+this.cercano.habitacion+" su area es "+this.cercano.area);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//1 oeste, 2 norte, 4 este, 8 sur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if(this.pared==1){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System.out.println("se encuentra al oeste");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if(this.pared==2){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System.out.println("se encuentra al norte");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if(this.pared==4){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System.out.println("se encuentra al este");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else if(this.pared==8){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System.out.println("se encuentra al sur");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void cercanos(){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 i&lt;this.filas;i++){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j=0;j&lt;this.columnas;j++){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//if(this.cuadro[i][j]!=null){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if(this.cuadro[i][j].color==this.habitacio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if(this.cuadro[i][j].norte!=Color.BLANCO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    &amp;&amp;this.cuadro[i][j].norte!=habitacion){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this.norte.add(this.cuadro[i][j].norte);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if(this.cuadro[i][j].sur!=Color.BLANCO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    &amp;&amp;this.cuadro[i][j].sur!=habitacion){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this.sur.add(this.cuadro[i][j].sur);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if(this.cuadro[i][j].este!=Color.BLANCO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    &amp;&amp;this.cuadro[i][j].este!=habitacion){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this.este.add(this.cuadro[i][j].este);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if(this.cuadro[i][j].oeste!=Color.BLANCO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    &amp;&amp;this.cuadro[i][j].oeste!=hab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this.oeste.add(this.cuadro[i][j].oeste);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w:lastRenderedPageBreak/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//busca pared para borrar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public void denuevo(){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int it=0,jt=0;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k=0;k&lt;this.cuadro.length;k++){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g=0;g&lt;this.cuadro[0].length;g++){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if(this.cuadro[k][g].color==this.habitacion){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//1 oeste, 2 norte, 4 este, 8 sur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if(this.pared==1&amp;&amp;g&gt;0){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if(this.cuadro[k][g-1].color==this.cercano.habitacion){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    this.coor.x=g;this.coor.y=k;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else if(this.pared==2&amp;&amp;k&gt;0){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if(this.cuadro[k-1][g].color==this.cercano.habitacion){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    this.coor.x=g;this.coor.y=k;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else if(this.pared==4&amp;&amp;g&lt;this.cuadro[0].leng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th-1){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if(this.cuadro[k][g+1].color==this.cercano.habitacion){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   this.coor.x=g;this.coor.y=k;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else if(this.pared==8&amp;&amp;k&lt;this.cuadro.length-1){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if(this.cuadro[k+1][g].color==this.cercano.habitacion){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    this.coor.x=g;this.coor.y=k;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//1 oeste, 2 norte, 4 este, 8 sur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if(this.pared==1){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this.cuadro[this.coor.y][this.coor.x].height=0;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this.cuadro[this.coor.y][this.coor.x-1].width=0;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if(this.pared==2){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this.cuadro[this.coor.y][this.coor.x].y=0;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this.cuadro[this.coor.y-1][this.coor.x].x=0;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if(this.pared==4){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this.cuadro[this.coor.y][this.coor.x].width=0;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this.cuadro[this.coor.y][this.coor.x+1].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height=0;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else if(this.pared==8){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this.cuadro[this.coor.y][this.coor.x].x=0;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this.cuadro[this.coor.y+1][this.coor.x].y=0;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if(this.nivel!=2){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System.out.println("la pared que se borrara esta en el modulo "+"["+(this.coor.y+1)+"]"+"["+(this.coor.x+1)+"]");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muestra();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//1 oeste, 2 norte, 4 este, 8 sur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private void muestraflecha(){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char[][] matriz=new char[this.matriz.length][this.matriz[0].length];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i=0;i&lt;this.matriz.length;i++){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for(int j=0; j&lt;matriz[0].length;j++){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matriz[i][j]=this.matriz[i][j];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 is=0,j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s=0;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k=0;k&lt;this.cuadro.length;k++){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g=0;g&lt;this.cuadro[0].length;g++){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if(k==this.coor.y&amp;&amp;g==this.coor.x){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if(this.cuadro[k][g].y==0&amp;&amp;this.pared==2){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int i=0;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//for(int i=0;i&lt;this.tamx;i++){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matriz[is+1][js+i+1]='A';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//}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if(this.cuadro[k][g].x==0&amp;&amp;this.pared==8){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int i=0;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//for(int i=0;i&lt;this.tamx;i++){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matriz[is+this.tamy-1-1][js+i+1]='V';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if(this.cuadro[k][g].width==0&amp;&amp;this.pared==4){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int i=0;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//for(int i=0;i&lt;this.tamy;i++){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matriz[is+i+1][js+this.tamx-1-1]='&gt;';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matriz[is+i+1][js+this.tamx-1-2]='-';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if(this.cuadro[k][g].height==0&amp;&amp;this.pared==1){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int i=0;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//for(int i=0;i&lt;tamy;i++){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matriz[is+i+1][js+1]='&lt;';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matriz[is+i+1][js+1+1]='-';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js+=(this.tamx-1);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if(js==this.column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as*this.tamx-columnas){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is+=(this.tamy-1);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js=0;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for(char[] mat: matriz){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for(char sa: mat){    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System.out.print(sa);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System.out.println();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//borra pared pero muestra antes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private void muestra(){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this.muestraflecha();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 is=0,js=0;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k=0;k&lt;this.cuadro.length;k++){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for(int g=0;g&lt;this.cuadro[0].length;g++){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///*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if(this.cuadro[k][g].y==0){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int i=0;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//for(int i=0;i&lt;this.tamx;i++){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matriz[is][js+i+1]='-';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//}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if(this.cuadro[k][g].x==0){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int i=0;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    //for(int i=0;i&lt;this.tamx;i++){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matriz[is+this.tamy-1][js+i+1]='-';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if(this.cuadro[k][g].width==0){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int i=0;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//for(int i=0;i&lt;this.tamy;i++){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    matriz[is+i+1][js+this.tamx-1]='|';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if(this.cuadro[k][g].height==0){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int i=0;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//for(int i=0;i&lt;tamy;i++){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matriz[is+i+1][js]='|';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//}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//*/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js+=(this.tamx-1);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if(js==this.columnas*thi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s.tamx-columnas){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is+=(this.tamy-1);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    js=0;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for(char[] mat: matriz){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for(char sa: mat){    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System.out.print(sa);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System.out.println();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 xml:space="preserve">    }</m:t>
          </m:r>
        </m:oMath>
      </m:oMathPara>
    </w:p>
    <w:p w:rsidR="00D47920" w:rsidRPr="00D47920" w:rsidRDefault="00D47920" w:rsidP="00D47920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C26C56" w:rsidRPr="00633373" w:rsidRDefault="00014B8A" w:rsidP="00AD370B">
      <w:pPr>
        <w:jc w:val="both"/>
        <w:rPr>
          <w:rFonts w:ascii="Times New Roman" w:hAnsi="Times New Roman" w:cs="Times New Roman"/>
          <w:sz w:val="24"/>
          <w:szCs w:val="24"/>
        </w:rPr>
      </w:pPr>
      <w:r w:rsidRPr="00633373">
        <w:rPr>
          <w:rFonts w:ascii="Times New Roman" w:hAnsi="Times New Roman" w:cs="Times New Roman"/>
          <w:sz w:val="24"/>
          <w:szCs w:val="24"/>
        </w:rPr>
        <w:t>En la clase</w:t>
      </w:r>
      <w:r w:rsidR="00566871" w:rsidRPr="00633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871" w:rsidRPr="00633373">
        <w:rPr>
          <w:rFonts w:ascii="Times New Roman" w:hAnsi="Times New Roman" w:cs="Times New Roman"/>
          <w:sz w:val="24"/>
          <w:szCs w:val="24"/>
        </w:rPr>
        <w:t>ArchivoTexto</w:t>
      </w:r>
      <w:proofErr w:type="spellEnd"/>
      <w:r w:rsidR="00566871" w:rsidRPr="00633373">
        <w:rPr>
          <w:rFonts w:ascii="Times New Roman" w:hAnsi="Times New Roman" w:cs="Times New Roman"/>
          <w:sz w:val="24"/>
          <w:szCs w:val="24"/>
        </w:rPr>
        <w:t xml:space="preserve"> </w:t>
      </w:r>
      <w:r w:rsidR="00633373" w:rsidRPr="00633373">
        <w:rPr>
          <w:rFonts w:ascii="Times New Roman" w:hAnsi="Times New Roman" w:cs="Times New Roman"/>
          <w:sz w:val="24"/>
          <w:szCs w:val="24"/>
        </w:rPr>
        <w:t>abrimos un archive de texto y leemos los datos almacenados en el archive de texto y luego los retornamos, utilizamos m</w:t>
      </w:r>
      <w:r w:rsidR="00633373">
        <w:rPr>
          <w:rFonts w:ascii="Times New Roman" w:hAnsi="Times New Roman" w:cs="Times New Roman"/>
          <w:sz w:val="24"/>
          <w:szCs w:val="24"/>
        </w:rPr>
        <w:t>étodos sincronizados e hilos para poder evitar</w:t>
      </w:r>
      <w:r w:rsidR="006720FC">
        <w:rPr>
          <w:rFonts w:ascii="Times New Roman" w:hAnsi="Times New Roman" w:cs="Times New Roman"/>
          <w:sz w:val="24"/>
          <w:szCs w:val="24"/>
        </w:rPr>
        <w:t xml:space="preserve"> que</w:t>
      </w:r>
      <w:r w:rsidR="00633373">
        <w:rPr>
          <w:rFonts w:ascii="Times New Roman" w:hAnsi="Times New Roman" w:cs="Times New Roman"/>
          <w:sz w:val="24"/>
          <w:szCs w:val="24"/>
        </w:rPr>
        <w:t xml:space="preserve"> el programa se cuelgue debido a la lectura de demasiados datos</w:t>
      </w:r>
      <w:r w:rsidRPr="00633373">
        <w:rPr>
          <w:rFonts w:ascii="Times New Roman" w:hAnsi="Times New Roman" w:cs="Times New Roman"/>
          <w:sz w:val="24"/>
          <w:szCs w:val="24"/>
        </w:rPr>
        <w:t>.</w:t>
      </w:r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public class ArchivoTexto extends Thr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ead{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int num1=0,num2=0;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String lineal;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boolean sw=false;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private int[] valores = new int[100];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ArchivoTexto(String lineal)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{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this.lineal=lineal;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synchronized int get1(){ 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if(sw){ try{wait();}catch(Exception exc){} 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notify();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return this.num1; 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synchronized int get2(){ 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if(sw){ try{wait();}catch(Exception exc){} 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notify();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return this.num2; 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synchronized int[] get(){ 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if(sw){ try{wait();}catch(Exception exc){} 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notify();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return this.valores; 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synchronized void leerArchivo()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{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if(sw){ try{wait();} catch(Exception exc){}}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sw=true;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this.start();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notify();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}  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@Override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public void run(){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java.io.FileReader fr2;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int elementos = 0;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try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{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fr2 = new java.io.FileReader(lineal);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java.util.Scanner bf = new java.util.Scanner(fr2);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Integer s=0;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num1=bf.nextInt();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num2=bf.nextInt();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valores=new int[num1*num2];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 xml:space="preserve">                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for(int i=0;i&lt;num1*num2;i++)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{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s = bf.nextInt();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valores[elementos++] = s;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    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    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}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w:tab/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catch(Exception ex)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{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w:tab/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  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tab/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}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sw=fa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lse;</m:t>
          </m:r>
        </m:oMath>
      </m:oMathPara>
    </w:p>
    <w:p w:rsidR="00014B8A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AD370B" w:rsidRPr="00014B8A" w:rsidRDefault="00014B8A" w:rsidP="00014B8A">
      <w:pPr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s-ES"/>
            </w:rPr>
            <m:t>}</m:t>
          </m:r>
        </m:oMath>
      </m:oMathPara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74E2C" w:rsidRDefault="00074E2C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4B16D1" w:rsidRDefault="00C26C56" w:rsidP="00C26C56">
      <w:pPr>
        <w:pStyle w:val="Prrafodelista"/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</w:p>
    <w:p w:rsidR="00C26C56" w:rsidRDefault="00C26C56" w:rsidP="00C26C56">
      <w:pPr>
        <w:pStyle w:val="Ttulo2"/>
        <w:jc w:val="center"/>
        <w:rPr>
          <w:lang w:val="es-ES"/>
        </w:rPr>
      </w:pPr>
      <w:bookmarkStart w:id="7" w:name="_Toc348635087"/>
      <w:r>
        <w:rPr>
          <w:lang w:val="es-ES"/>
        </w:rPr>
        <w:lastRenderedPageBreak/>
        <w:t>3.- Conclusiones:</w:t>
      </w:r>
      <w:bookmarkEnd w:id="7"/>
    </w:p>
    <w:p w:rsidR="00C26C56" w:rsidRPr="0040782B" w:rsidRDefault="00C26C56" w:rsidP="00C26C56">
      <w:pPr>
        <w:rPr>
          <w:lang w:val="es-ES"/>
        </w:rPr>
      </w:pPr>
    </w:p>
    <w:p w:rsidR="00C26C56" w:rsidRPr="004B013D" w:rsidRDefault="00636B80" w:rsidP="004B013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Me facilito</w:t>
      </w:r>
      <w:r w:rsidR="00E81F09">
        <w:rPr>
          <w:rFonts w:ascii="Times New Roman" w:hAnsi="Times New Roman" w:cs="Times New Roman"/>
          <w:sz w:val="24"/>
          <w:szCs w:val="24"/>
          <w:lang w:val="es-ES"/>
        </w:rPr>
        <w:t xml:space="preserve"> dibujar el hotel con las habitaciones el poder escalar las filas y las columnas</w:t>
      </w:r>
      <w:r w:rsidR="00C85D4E">
        <w:rPr>
          <w:rFonts w:ascii="Times New Roman" w:hAnsi="Times New Roman" w:cs="Times New Roman"/>
          <w:sz w:val="24"/>
          <w:szCs w:val="24"/>
          <w:lang w:val="es-ES"/>
        </w:rPr>
        <w:t>, por cada fila 3 caracteres y por cada columna 5 caracteres</w:t>
      </w:r>
      <w:r w:rsidR="00C26C5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C26C56" w:rsidRDefault="00E42E62" w:rsidP="00C26C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Con los valores </w:t>
      </w:r>
      <w:r w:rsidR="00C437A1">
        <w:rPr>
          <w:rFonts w:ascii="Times New Roman" w:hAnsi="Times New Roman" w:cs="Times New Roman"/>
          <w:sz w:val="24"/>
          <w:szCs w:val="24"/>
          <w:lang w:val="es-ES"/>
        </w:rPr>
        <w:t>leídos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en el archivo de texto luego</w:t>
      </w:r>
      <w:r w:rsidR="00A236A0">
        <w:rPr>
          <w:rFonts w:ascii="Times New Roman" w:hAnsi="Times New Roman" w:cs="Times New Roman"/>
          <w:sz w:val="24"/>
          <w:szCs w:val="24"/>
          <w:lang w:val="es-ES"/>
        </w:rPr>
        <w:t xml:space="preserve"> podíamos comenzar a graficar las paredes de cada módulo</w:t>
      </w:r>
      <w:r w:rsidR="00C26C5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954531" w:rsidRPr="00C26C56" w:rsidRDefault="00954531">
      <w:pPr>
        <w:rPr>
          <w:lang w:val="es-ES"/>
        </w:rPr>
      </w:pPr>
    </w:p>
    <w:sectPr w:rsidR="00954531" w:rsidRPr="00C26C56" w:rsidSect="00E41DF8">
      <w:footerReference w:type="default" r:id="rId10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505E" w:rsidRDefault="0094505E">
      <w:pPr>
        <w:spacing w:after="0" w:line="240" w:lineRule="auto"/>
      </w:pPr>
      <w:r>
        <w:separator/>
      </w:r>
    </w:p>
  </w:endnote>
  <w:endnote w:type="continuationSeparator" w:id="0">
    <w:p w:rsidR="0094505E" w:rsidRDefault="00945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1DF8" w:rsidRDefault="0094505E">
    <w:pPr>
      <w:pStyle w:val="Piedepgina"/>
      <w:jc w:val="right"/>
    </w:pPr>
  </w:p>
  <w:p w:rsidR="00E41DF8" w:rsidRDefault="0094505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26240"/>
      <w:docPartObj>
        <w:docPartGallery w:val="Page Numbers (Bottom of Page)"/>
        <w:docPartUnique/>
      </w:docPartObj>
    </w:sdtPr>
    <w:sdtEndPr/>
    <w:sdtContent>
      <w:p w:rsidR="00E41DF8" w:rsidRDefault="00DF67B5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4BBD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E41DF8" w:rsidRDefault="0094505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505E" w:rsidRDefault="0094505E">
      <w:pPr>
        <w:spacing w:after="0" w:line="240" w:lineRule="auto"/>
      </w:pPr>
      <w:r>
        <w:separator/>
      </w:r>
    </w:p>
  </w:footnote>
  <w:footnote w:type="continuationSeparator" w:id="0">
    <w:p w:rsidR="0094505E" w:rsidRDefault="00945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2E51AD"/>
    <w:multiLevelType w:val="hybridMultilevel"/>
    <w:tmpl w:val="C79C3F3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C56"/>
    <w:rsid w:val="000004AC"/>
    <w:rsid w:val="000029FD"/>
    <w:rsid w:val="00006410"/>
    <w:rsid w:val="00010307"/>
    <w:rsid w:val="00014B8A"/>
    <w:rsid w:val="00017770"/>
    <w:rsid w:val="00044BBD"/>
    <w:rsid w:val="00060D97"/>
    <w:rsid w:val="00063447"/>
    <w:rsid w:val="000640B4"/>
    <w:rsid w:val="00074887"/>
    <w:rsid w:val="00074E2C"/>
    <w:rsid w:val="000E0093"/>
    <w:rsid w:val="001106B1"/>
    <w:rsid w:val="001A7463"/>
    <w:rsid w:val="001D244C"/>
    <w:rsid w:val="001E1091"/>
    <w:rsid w:val="001F5DC5"/>
    <w:rsid w:val="00235410"/>
    <w:rsid w:val="002368E4"/>
    <w:rsid w:val="00296D91"/>
    <w:rsid w:val="002C3E4B"/>
    <w:rsid w:val="002E475C"/>
    <w:rsid w:val="002F17D5"/>
    <w:rsid w:val="00305DC8"/>
    <w:rsid w:val="00351B63"/>
    <w:rsid w:val="00352ABF"/>
    <w:rsid w:val="00361995"/>
    <w:rsid w:val="003773EA"/>
    <w:rsid w:val="003D1DCF"/>
    <w:rsid w:val="004071C3"/>
    <w:rsid w:val="004337F3"/>
    <w:rsid w:val="00452236"/>
    <w:rsid w:val="004525DF"/>
    <w:rsid w:val="00453CD4"/>
    <w:rsid w:val="00476221"/>
    <w:rsid w:val="004A4242"/>
    <w:rsid w:val="004B013D"/>
    <w:rsid w:val="005123E3"/>
    <w:rsid w:val="00542221"/>
    <w:rsid w:val="00545335"/>
    <w:rsid w:val="00561EFC"/>
    <w:rsid w:val="00566871"/>
    <w:rsid w:val="0056727C"/>
    <w:rsid w:val="005B224A"/>
    <w:rsid w:val="005C0C99"/>
    <w:rsid w:val="005E1366"/>
    <w:rsid w:val="00625792"/>
    <w:rsid w:val="0063252D"/>
    <w:rsid w:val="00633373"/>
    <w:rsid w:val="00636B80"/>
    <w:rsid w:val="00637FFA"/>
    <w:rsid w:val="00662230"/>
    <w:rsid w:val="006720FC"/>
    <w:rsid w:val="006756CF"/>
    <w:rsid w:val="00687BC4"/>
    <w:rsid w:val="00711AD8"/>
    <w:rsid w:val="00776151"/>
    <w:rsid w:val="00792BF7"/>
    <w:rsid w:val="007F2562"/>
    <w:rsid w:val="008557D3"/>
    <w:rsid w:val="008D43B5"/>
    <w:rsid w:val="008F0107"/>
    <w:rsid w:val="0091297B"/>
    <w:rsid w:val="009417F3"/>
    <w:rsid w:val="0094505E"/>
    <w:rsid w:val="00954531"/>
    <w:rsid w:val="009A6F91"/>
    <w:rsid w:val="009A7B09"/>
    <w:rsid w:val="00A236A0"/>
    <w:rsid w:val="00A3381E"/>
    <w:rsid w:val="00A35203"/>
    <w:rsid w:val="00A73886"/>
    <w:rsid w:val="00A742EB"/>
    <w:rsid w:val="00A76075"/>
    <w:rsid w:val="00AB7FA7"/>
    <w:rsid w:val="00AD370B"/>
    <w:rsid w:val="00B5716E"/>
    <w:rsid w:val="00B639CB"/>
    <w:rsid w:val="00B70895"/>
    <w:rsid w:val="00B8659B"/>
    <w:rsid w:val="00C14443"/>
    <w:rsid w:val="00C26C56"/>
    <w:rsid w:val="00C437A1"/>
    <w:rsid w:val="00C56A34"/>
    <w:rsid w:val="00C8066E"/>
    <w:rsid w:val="00C85D4E"/>
    <w:rsid w:val="00CA3A21"/>
    <w:rsid w:val="00CC03C3"/>
    <w:rsid w:val="00CC06ED"/>
    <w:rsid w:val="00CD63F0"/>
    <w:rsid w:val="00D47920"/>
    <w:rsid w:val="00D6469A"/>
    <w:rsid w:val="00D7032D"/>
    <w:rsid w:val="00DC70F5"/>
    <w:rsid w:val="00DF67B5"/>
    <w:rsid w:val="00E062FE"/>
    <w:rsid w:val="00E326E9"/>
    <w:rsid w:val="00E42E62"/>
    <w:rsid w:val="00E81F09"/>
    <w:rsid w:val="00EE18F2"/>
    <w:rsid w:val="00EF3363"/>
    <w:rsid w:val="00F16AF6"/>
    <w:rsid w:val="00F75142"/>
    <w:rsid w:val="00F97782"/>
    <w:rsid w:val="00FE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C56"/>
    <w:rPr>
      <w:rFonts w:eastAsiaTheme="minorEastAsia"/>
      <w:lang w:eastAsia="es-VE"/>
    </w:rPr>
  </w:style>
  <w:style w:type="paragraph" w:styleId="Ttulo1">
    <w:name w:val="heading 1"/>
    <w:basedOn w:val="Normal"/>
    <w:next w:val="Normal"/>
    <w:link w:val="Ttulo1Car"/>
    <w:uiPriority w:val="9"/>
    <w:qFormat/>
    <w:rsid w:val="00C26C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6C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26C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6C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VE"/>
    </w:rPr>
  </w:style>
  <w:style w:type="character" w:customStyle="1" w:styleId="Ttulo2Car">
    <w:name w:val="Título 2 Car"/>
    <w:basedOn w:val="Fuentedeprrafopredeter"/>
    <w:link w:val="Ttulo2"/>
    <w:uiPriority w:val="9"/>
    <w:rsid w:val="00C26C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VE"/>
    </w:rPr>
  </w:style>
  <w:style w:type="character" w:customStyle="1" w:styleId="Ttulo3Car">
    <w:name w:val="Título 3 Car"/>
    <w:basedOn w:val="Fuentedeprrafopredeter"/>
    <w:link w:val="Ttulo3"/>
    <w:uiPriority w:val="9"/>
    <w:rsid w:val="00C26C56"/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paragraph" w:styleId="Prrafodelista">
    <w:name w:val="List Paragraph"/>
    <w:basedOn w:val="Normal"/>
    <w:uiPriority w:val="34"/>
    <w:qFormat/>
    <w:rsid w:val="00C26C56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C26C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C56"/>
    <w:rPr>
      <w:rFonts w:eastAsiaTheme="minorEastAsia"/>
      <w:lang w:eastAsia="es-VE"/>
    </w:rPr>
  </w:style>
  <w:style w:type="table" w:styleId="Tablaconcuadrcula">
    <w:name w:val="Table Grid"/>
    <w:basedOn w:val="Tablanormal"/>
    <w:uiPriority w:val="59"/>
    <w:rsid w:val="00C26C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C26C5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26C56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26C56"/>
    <w:pPr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6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6C56"/>
    <w:rPr>
      <w:rFonts w:ascii="Tahoma" w:eastAsiaTheme="minorEastAsia" w:hAnsi="Tahoma" w:cs="Tahoma"/>
      <w:sz w:val="16"/>
      <w:szCs w:val="16"/>
      <w:lang w:eastAsia="es-V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C56"/>
    <w:rPr>
      <w:rFonts w:eastAsiaTheme="minorEastAsia"/>
      <w:lang w:eastAsia="es-VE"/>
    </w:rPr>
  </w:style>
  <w:style w:type="paragraph" w:styleId="Ttulo1">
    <w:name w:val="heading 1"/>
    <w:basedOn w:val="Normal"/>
    <w:next w:val="Normal"/>
    <w:link w:val="Ttulo1Car"/>
    <w:uiPriority w:val="9"/>
    <w:qFormat/>
    <w:rsid w:val="00C26C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6C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26C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6C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VE"/>
    </w:rPr>
  </w:style>
  <w:style w:type="character" w:customStyle="1" w:styleId="Ttulo2Car">
    <w:name w:val="Título 2 Car"/>
    <w:basedOn w:val="Fuentedeprrafopredeter"/>
    <w:link w:val="Ttulo2"/>
    <w:uiPriority w:val="9"/>
    <w:rsid w:val="00C26C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VE"/>
    </w:rPr>
  </w:style>
  <w:style w:type="character" w:customStyle="1" w:styleId="Ttulo3Car">
    <w:name w:val="Título 3 Car"/>
    <w:basedOn w:val="Fuentedeprrafopredeter"/>
    <w:link w:val="Ttulo3"/>
    <w:uiPriority w:val="9"/>
    <w:rsid w:val="00C26C56"/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paragraph" w:styleId="Prrafodelista">
    <w:name w:val="List Paragraph"/>
    <w:basedOn w:val="Normal"/>
    <w:uiPriority w:val="34"/>
    <w:qFormat/>
    <w:rsid w:val="00C26C56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C26C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C56"/>
    <w:rPr>
      <w:rFonts w:eastAsiaTheme="minorEastAsia"/>
      <w:lang w:eastAsia="es-VE"/>
    </w:rPr>
  </w:style>
  <w:style w:type="table" w:styleId="Tablaconcuadrcula">
    <w:name w:val="Table Grid"/>
    <w:basedOn w:val="Tablanormal"/>
    <w:uiPriority w:val="59"/>
    <w:rsid w:val="00C26C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C26C5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26C56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26C56"/>
    <w:pPr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6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6C56"/>
    <w:rPr>
      <w:rFonts w:ascii="Tahoma" w:eastAsiaTheme="minorEastAsia" w:hAnsi="Tahoma" w:cs="Tahoma"/>
      <w:sz w:val="16"/>
      <w:szCs w:val="16"/>
      <w:lang w:eastAsia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41</Pages>
  <Words>6448</Words>
  <Characters>35465</Characters>
  <Application>Microsoft Office Word</Application>
  <DocSecurity>0</DocSecurity>
  <Lines>295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Alberto</dc:creator>
  <cp:lastModifiedBy>Luis Alberto</cp:lastModifiedBy>
  <cp:revision>108</cp:revision>
  <dcterms:created xsi:type="dcterms:W3CDTF">2013-02-01T00:49:00Z</dcterms:created>
  <dcterms:modified xsi:type="dcterms:W3CDTF">2013-02-15T00:26:00Z</dcterms:modified>
</cp:coreProperties>
</file>