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436" w:rsidRPr="002C1BC9" w:rsidRDefault="00111160">
      <w:p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 xml:space="preserve">Aplicación web para una Librería </w:t>
      </w:r>
      <w:r w:rsidR="000A1336" w:rsidRPr="002C1BC9">
        <w:rPr>
          <w:rFonts w:ascii="Arial" w:hAnsi="Arial" w:cs="Arial"/>
          <w:sz w:val="24"/>
          <w:szCs w:val="24"/>
        </w:rPr>
        <w:t>puntos de la pagina</w:t>
      </w:r>
    </w:p>
    <w:p w:rsidR="00111160" w:rsidRPr="002C1BC9" w:rsidRDefault="00111160">
      <w:pPr>
        <w:rPr>
          <w:rFonts w:ascii="Arial" w:hAnsi="Arial" w:cs="Arial"/>
          <w:sz w:val="24"/>
          <w:szCs w:val="24"/>
        </w:rPr>
      </w:pPr>
    </w:p>
    <w:p w:rsidR="00111160" w:rsidRPr="002C1BC9" w:rsidRDefault="00111160">
      <w:p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 xml:space="preserve">Vista o página para el </w:t>
      </w:r>
      <w:r w:rsidR="00F01299" w:rsidRPr="002C1BC9">
        <w:rPr>
          <w:rFonts w:ascii="Arial" w:hAnsi="Arial" w:cs="Arial"/>
          <w:sz w:val="24"/>
          <w:szCs w:val="24"/>
        </w:rPr>
        <w:t>usuario</w:t>
      </w:r>
      <w:r w:rsidRPr="002C1BC9">
        <w:rPr>
          <w:rFonts w:ascii="Arial" w:hAnsi="Arial" w:cs="Arial"/>
          <w:sz w:val="24"/>
          <w:szCs w:val="24"/>
        </w:rPr>
        <w:t>:</w:t>
      </w:r>
    </w:p>
    <w:p w:rsidR="00111160" w:rsidRPr="002C1BC9" w:rsidRDefault="0011116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11160" w:rsidRPr="002C1BC9" w:rsidRDefault="00C24397" w:rsidP="001111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EL usuario ingresa a la página web y ve el catálogo de libros disponible en la librería</w:t>
      </w:r>
    </w:p>
    <w:p w:rsidR="00C24397" w:rsidRPr="002C1BC9" w:rsidRDefault="00974704" w:rsidP="001111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Cuando encuentra el libro que necesita debe registrarse e iniciar sesión</w:t>
      </w:r>
      <w:r w:rsidR="00F25788" w:rsidRPr="002C1BC9">
        <w:rPr>
          <w:rFonts w:ascii="Arial" w:hAnsi="Arial" w:cs="Arial"/>
          <w:sz w:val="24"/>
          <w:szCs w:val="24"/>
        </w:rPr>
        <w:t>.</w:t>
      </w:r>
    </w:p>
    <w:p w:rsidR="00FE59D2" w:rsidRPr="002C1BC9" w:rsidRDefault="00FE59D2" w:rsidP="001111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Al darle en comprar se van añadiendo al carrito hasta que tiene todos los libros que desea comprar</w:t>
      </w:r>
    </w:p>
    <w:p w:rsidR="004F1F6C" w:rsidRPr="002C1BC9" w:rsidRDefault="0019101E" w:rsidP="001111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 xml:space="preserve">Al dar la opción de procesar pedido, aparecerá una página donde estará una tabla con los pedidos realizados y el primero estará el que acaba de realizar primero, el usuario contara con un </w:t>
      </w:r>
      <w:r w:rsidR="004F1F6C" w:rsidRPr="002C1BC9">
        <w:rPr>
          <w:rFonts w:ascii="Arial" w:hAnsi="Arial" w:cs="Arial"/>
          <w:sz w:val="24"/>
          <w:szCs w:val="24"/>
        </w:rPr>
        <w:t>número</w:t>
      </w:r>
      <w:r w:rsidRPr="002C1BC9">
        <w:rPr>
          <w:rFonts w:ascii="Arial" w:hAnsi="Arial" w:cs="Arial"/>
          <w:sz w:val="24"/>
          <w:szCs w:val="24"/>
        </w:rPr>
        <w:t xml:space="preserve"> de pedido para realizar el retiro</w:t>
      </w:r>
      <w:r w:rsidR="004F1F6C" w:rsidRPr="002C1BC9">
        <w:rPr>
          <w:rFonts w:ascii="Arial" w:hAnsi="Arial" w:cs="Arial"/>
          <w:sz w:val="24"/>
          <w:szCs w:val="24"/>
        </w:rPr>
        <w:t>.</w:t>
      </w:r>
      <w:r w:rsidRPr="002C1BC9">
        <w:rPr>
          <w:rFonts w:ascii="Arial" w:hAnsi="Arial" w:cs="Arial"/>
          <w:sz w:val="24"/>
          <w:szCs w:val="24"/>
        </w:rPr>
        <w:t xml:space="preserve"> </w:t>
      </w:r>
    </w:p>
    <w:p w:rsidR="0023476A" w:rsidRPr="002C1BC9" w:rsidRDefault="004F1F6C" w:rsidP="001111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D</w:t>
      </w:r>
      <w:r w:rsidR="0019101E" w:rsidRPr="002C1BC9">
        <w:rPr>
          <w:rFonts w:ascii="Arial" w:hAnsi="Arial" w:cs="Arial"/>
          <w:sz w:val="24"/>
          <w:szCs w:val="24"/>
        </w:rPr>
        <w:t xml:space="preserve">eberá llamar al vendedor al realizar el </w:t>
      </w:r>
      <w:r w:rsidR="00436BB8" w:rsidRPr="002C1BC9">
        <w:rPr>
          <w:rFonts w:ascii="Arial" w:hAnsi="Arial" w:cs="Arial"/>
          <w:sz w:val="24"/>
          <w:szCs w:val="24"/>
        </w:rPr>
        <w:t>depósito</w:t>
      </w:r>
      <w:r w:rsidR="0019101E" w:rsidRPr="002C1BC9">
        <w:rPr>
          <w:rFonts w:ascii="Arial" w:hAnsi="Arial" w:cs="Arial"/>
          <w:sz w:val="24"/>
          <w:szCs w:val="24"/>
        </w:rPr>
        <w:t xml:space="preserve"> o transferencia</w:t>
      </w:r>
      <w:r w:rsidR="00A47448" w:rsidRPr="002C1BC9">
        <w:rPr>
          <w:rFonts w:ascii="Arial" w:hAnsi="Arial" w:cs="Arial"/>
          <w:sz w:val="24"/>
          <w:szCs w:val="24"/>
        </w:rPr>
        <w:t>.</w:t>
      </w:r>
    </w:p>
    <w:p w:rsidR="00A47448" w:rsidRPr="002C1BC9" w:rsidRDefault="00A47448" w:rsidP="001111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El usuario finaliza su compra</w:t>
      </w:r>
      <w:r w:rsidR="001C53FD" w:rsidRPr="002C1BC9">
        <w:rPr>
          <w:rFonts w:ascii="Arial" w:hAnsi="Arial" w:cs="Arial"/>
          <w:sz w:val="24"/>
          <w:szCs w:val="24"/>
        </w:rPr>
        <w:t xml:space="preserve">, </w:t>
      </w:r>
      <w:r w:rsidR="00BA4307" w:rsidRPr="002C1BC9">
        <w:rPr>
          <w:rFonts w:ascii="Arial" w:hAnsi="Arial" w:cs="Arial"/>
          <w:sz w:val="24"/>
          <w:szCs w:val="24"/>
        </w:rPr>
        <w:t>y cierra sesión</w:t>
      </w:r>
    </w:p>
    <w:p w:rsidR="001C53FD" w:rsidRPr="002C1BC9" w:rsidRDefault="001C53FD" w:rsidP="001C53FD">
      <w:p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Vista o página del vendedor:</w:t>
      </w:r>
    </w:p>
    <w:p w:rsidR="001C53FD" w:rsidRPr="002C1BC9" w:rsidRDefault="008E77CB" w:rsidP="001C53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El vendedor ingresa su nombre</w:t>
      </w:r>
      <w:r w:rsidR="00AD327A" w:rsidRPr="002C1BC9">
        <w:rPr>
          <w:rFonts w:ascii="Arial" w:hAnsi="Arial" w:cs="Arial"/>
          <w:sz w:val="24"/>
          <w:szCs w:val="24"/>
        </w:rPr>
        <w:t xml:space="preserve"> de usuario</w:t>
      </w:r>
      <w:r w:rsidR="00B539E3" w:rsidRPr="002C1BC9">
        <w:rPr>
          <w:rFonts w:ascii="Arial" w:hAnsi="Arial" w:cs="Arial"/>
          <w:sz w:val="24"/>
          <w:szCs w:val="24"/>
        </w:rPr>
        <w:t xml:space="preserve"> y</w:t>
      </w:r>
      <w:r w:rsidRPr="002C1BC9">
        <w:rPr>
          <w:rFonts w:ascii="Arial" w:hAnsi="Arial" w:cs="Arial"/>
          <w:sz w:val="24"/>
          <w:szCs w:val="24"/>
        </w:rPr>
        <w:t xml:space="preserve"> el número de ID para iniciar sesión</w:t>
      </w:r>
    </w:p>
    <w:p w:rsidR="008E77CB" w:rsidRPr="002C1BC9" w:rsidRDefault="00C30BE1" w:rsidP="001C53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El vendedor verifica las nuevas órdenes o pedidos</w:t>
      </w:r>
    </w:p>
    <w:p w:rsidR="00195A7B" w:rsidRPr="002C1BC9" w:rsidRDefault="004E2CDA" w:rsidP="00195A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 xml:space="preserve">En la </w:t>
      </w:r>
      <w:r w:rsidR="00FD7851" w:rsidRPr="002C1BC9">
        <w:rPr>
          <w:rFonts w:ascii="Arial" w:hAnsi="Arial" w:cs="Arial"/>
          <w:sz w:val="24"/>
          <w:szCs w:val="24"/>
        </w:rPr>
        <w:t>página</w:t>
      </w:r>
      <w:r w:rsidRPr="002C1BC9">
        <w:rPr>
          <w:rFonts w:ascii="Arial" w:hAnsi="Arial" w:cs="Arial"/>
          <w:sz w:val="24"/>
          <w:szCs w:val="24"/>
        </w:rPr>
        <w:t xml:space="preserve"> el visualiza una tabla donde tendrá, numero de pedido, fecha, precio total, pago, estado(pagado y enviado), factura</w:t>
      </w:r>
      <w:r w:rsidR="00FD65A9" w:rsidRPr="002C1BC9">
        <w:rPr>
          <w:rFonts w:ascii="Arial" w:hAnsi="Arial" w:cs="Arial"/>
          <w:sz w:val="24"/>
          <w:szCs w:val="24"/>
        </w:rPr>
        <w:t xml:space="preserve">, tiene dos </w:t>
      </w:r>
      <w:proofErr w:type="spellStart"/>
      <w:r w:rsidR="00FD65A9" w:rsidRPr="002C1BC9">
        <w:rPr>
          <w:rFonts w:ascii="Arial" w:hAnsi="Arial" w:cs="Arial"/>
          <w:sz w:val="24"/>
          <w:szCs w:val="24"/>
        </w:rPr>
        <w:t>checkbox</w:t>
      </w:r>
      <w:proofErr w:type="spellEnd"/>
      <w:r w:rsidR="00FD65A9" w:rsidRPr="002C1BC9">
        <w:rPr>
          <w:rFonts w:ascii="Arial" w:hAnsi="Arial" w:cs="Arial"/>
          <w:sz w:val="24"/>
          <w:szCs w:val="24"/>
        </w:rPr>
        <w:t xml:space="preserve"> uno para pagado y otro para retirado activara ambos cuando realice el pago  y el retiro, en todo caso si no </w:t>
      </w:r>
      <w:proofErr w:type="spellStart"/>
      <w:r w:rsidR="00FD65A9" w:rsidRPr="002C1BC9">
        <w:rPr>
          <w:rFonts w:ascii="Arial" w:hAnsi="Arial" w:cs="Arial"/>
          <w:sz w:val="24"/>
          <w:szCs w:val="24"/>
        </w:rPr>
        <w:t>a</w:t>
      </w:r>
      <w:proofErr w:type="spellEnd"/>
      <w:r w:rsidR="00FD65A9" w:rsidRPr="002C1BC9">
        <w:rPr>
          <w:rFonts w:ascii="Arial" w:hAnsi="Arial" w:cs="Arial"/>
          <w:sz w:val="24"/>
          <w:szCs w:val="24"/>
        </w:rPr>
        <w:t xml:space="preserve"> pagado no están activos ninguno de los dos</w:t>
      </w:r>
    </w:p>
    <w:p w:rsidR="009D2172" w:rsidRPr="002C1BC9" w:rsidRDefault="009D2172" w:rsidP="00195A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 xml:space="preserve">También podrá realizar envíos por zoom o </w:t>
      </w:r>
      <w:proofErr w:type="spellStart"/>
      <w:r w:rsidRPr="002C1BC9">
        <w:rPr>
          <w:rFonts w:ascii="Arial" w:hAnsi="Arial" w:cs="Arial"/>
          <w:sz w:val="24"/>
          <w:szCs w:val="24"/>
        </w:rPr>
        <w:t>mrw</w:t>
      </w:r>
      <w:proofErr w:type="spellEnd"/>
    </w:p>
    <w:p w:rsidR="00A66BB4" w:rsidRPr="002C1BC9" w:rsidRDefault="00A66BB4" w:rsidP="00A66BB4">
      <w:p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Vista o página del administrador de la librería:</w:t>
      </w:r>
    </w:p>
    <w:p w:rsidR="00A66BB4" w:rsidRPr="002C1BC9" w:rsidRDefault="00A66BB4" w:rsidP="00A66B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El administrador ingresa su nombre</w:t>
      </w:r>
      <w:r w:rsidR="005B678E" w:rsidRPr="002C1BC9">
        <w:rPr>
          <w:rFonts w:ascii="Arial" w:hAnsi="Arial" w:cs="Arial"/>
          <w:sz w:val="24"/>
          <w:szCs w:val="24"/>
        </w:rPr>
        <w:t xml:space="preserve"> de usurario y el</w:t>
      </w:r>
      <w:r w:rsidRPr="002C1BC9">
        <w:rPr>
          <w:rFonts w:ascii="Arial" w:hAnsi="Arial" w:cs="Arial"/>
          <w:sz w:val="24"/>
          <w:szCs w:val="24"/>
        </w:rPr>
        <w:t xml:space="preserve"> ID para iniciar sesión</w:t>
      </w:r>
    </w:p>
    <w:p w:rsidR="00A66BB4" w:rsidRPr="002C1BC9" w:rsidRDefault="00A66BB4" w:rsidP="00A66B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En esta página el administrador tiene diferentes opciones</w:t>
      </w:r>
      <w:r w:rsidR="00DC11A7" w:rsidRPr="002C1BC9">
        <w:rPr>
          <w:rFonts w:ascii="Arial" w:hAnsi="Arial" w:cs="Arial"/>
          <w:sz w:val="24"/>
          <w:szCs w:val="24"/>
        </w:rPr>
        <w:t xml:space="preserve"> tales como:</w:t>
      </w:r>
    </w:p>
    <w:p w:rsidR="00DC11A7" w:rsidRPr="002C1BC9" w:rsidRDefault="00DC11A7" w:rsidP="00DC11A7">
      <w:p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Agregar nuevos libros</w:t>
      </w:r>
    </w:p>
    <w:p w:rsidR="00AB3BD9" w:rsidRPr="002C1BC9" w:rsidRDefault="003A36DC" w:rsidP="00DC11A7">
      <w:p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Eliminar libros.</w:t>
      </w:r>
    </w:p>
    <w:p w:rsidR="003A36DC" w:rsidRPr="002C1BC9" w:rsidRDefault="003A36DC" w:rsidP="00DC11A7">
      <w:p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Colocar libro como agotado cuando ya se vendieron todos</w:t>
      </w:r>
    </w:p>
    <w:p w:rsidR="00DC11A7" w:rsidRPr="002C1BC9" w:rsidRDefault="00AB3BD9" w:rsidP="00DC11A7">
      <w:pPr>
        <w:rPr>
          <w:rFonts w:ascii="Arial" w:hAnsi="Arial" w:cs="Arial"/>
          <w:sz w:val="24"/>
          <w:szCs w:val="24"/>
        </w:rPr>
      </w:pPr>
      <w:r w:rsidRPr="002C1BC9">
        <w:rPr>
          <w:rFonts w:ascii="Arial" w:hAnsi="Arial" w:cs="Arial"/>
          <w:sz w:val="24"/>
          <w:szCs w:val="24"/>
        </w:rPr>
        <w:t>Editar las especificaciones de algún libro</w:t>
      </w:r>
      <w:r w:rsidR="00DC11A7" w:rsidRPr="002C1BC9">
        <w:rPr>
          <w:rFonts w:ascii="Arial" w:hAnsi="Arial" w:cs="Arial"/>
          <w:sz w:val="24"/>
          <w:szCs w:val="24"/>
        </w:rPr>
        <w:t xml:space="preserve"> </w:t>
      </w:r>
    </w:p>
    <w:p w:rsidR="00111160" w:rsidRPr="002C1BC9" w:rsidRDefault="00111160">
      <w:pPr>
        <w:rPr>
          <w:rFonts w:ascii="Arial" w:hAnsi="Arial" w:cs="Arial"/>
          <w:sz w:val="24"/>
          <w:szCs w:val="24"/>
        </w:rPr>
      </w:pPr>
    </w:p>
    <w:p w:rsidR="00111160" w:rsidRPr="002C1BC9" w:rsidRDefault="00111160">
      <w:pPr>
        <w:rPr>
          <w:rFonts w:ascii="Arial" w:hAnsi="Arial" w:cs="Arial"/>
          <w:sz w:val="24"/>
          <w:szCs w:val="24"/>
        </w:rPr>
      </w:pPr>
    </w:p>
    <w:sectPr w:rsidR="00111160" w:rsidRPr="002C1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448B"/>
    <w:multiLevelType w:val="hybridMultilevel"/>
    <w:tmpl w:val="5DF601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74E9"/>
    <w:multiLevelType w:val="hybridMultilevel"/>
    <w:tmpl w:val="E056C3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A4113"/>
    <w:multiLevelType w:val="hybridMultilevel"/>
    <w:tmpl w:val="089EE2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60"/>
    <w:rsid w:val="000A1336"/>
    <w:rsid w:val="00111160"/>
    <w:rsid w:val="0019101E"/>
    <w:rsid w:val="00195A7B"/>
    <w:rsid w:val="001C53FD"/>
    <w:rsid w:val="0023476A"/>
    <w:rsid w:val="002C1BC9"/>
    <w:rsid w:val="002F6DBE"/>
    <w:rsid w:val="003A36DC"/>
    <w:rsid w:val="00436BB8"/>
    <w:rsid w:val="004E2CDA"/>
    <w:rsid w:val="004F1F6C"/>
    <w:rsid w:val="005B678E"/>
    <w:rsid w:val="008E77CB"/>
    <w:rsid w:val="00974704"/>
    <w:rsid w:val="009D2172"/>
    <w:rsid w:val="00A47448"/>
    <w:rsid w:val="00A66BB4"/>
    <w:rsid w:val="00A93470"/>
    <w:rsid w:val="00AB3BD9"/>
    <w:rsid w:val="00AD327A"/>
    <w:rsid w:val="00B539E3"/>
    <w:rsid w:val="00BA4307"/>
    <w:rsid w:val="00BF5FF2"/>
    <w:rsid w:val="00C24397"/>
    <w:rsid w:val="00C30BE1"/>
    <w:rsid w:val="00D56436"/>
    <w:rsid w:val="00DC11A7"/>
    <w:rsid w:val="00F01299"/>
    <w:rsid w:val="00F25788"/>
    <w:rsid w:val="00FD65A9"/>
    <w:rsid w:val="00FD7851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DCF755-69AB-46C9-8851-170DBAD9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omedina888</dc:creator>
  <cp:keywords/>
  <dc:description/>
  <cp:lastModifiedBy>luis13711</cp:lastModifiedBy>
  <cp:revision>20</cp:revision>
  <dcterms:created xsi:type="dcterms:W3CDTF">2014-11-04T10:58:00Z</dcterms:created>
  <dcterms:modified xsi:type="dcterms:W3CDTF">2014-11-05T02:10:00Z</dcterms:modified>
</cp:coreProperties>
</file>