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8351" w14:textId="77777777" w:rsidR="002A2FB7" w:rsidRDefault="002A2FB7" w:rsidP="002A2FB7"/>
    <w:p w14:paraId="1F629A69" w14:textId="77777777" w:rsidR="002A2FB7" w:rsidRDefault="002A2FB7" w:rsidP="002A2FB7">
      <w:r>
        <w:t>Lenguaje multiplataforma: Python</w:t>
      </w:r>
    </w:p>
    <w:p w14:paraId="24CA7BC6" w14:textId="77777777" w:rsidR="002A2FB7" w:rsidRDefault="002A2FB7" w:rsidP="002A2FB7">
      <w:r>
        <w:t xml:space="preserve">Bienvenidos a todos los </w:t>
      </w:r>
      <w:proofErr w:type="spellStart"/>
      <w:r>
        <w:t>causibris</w:t>
      </w:r>
      <w:proofErr w:type="spellEnd"/>
    </w:p>
    <w:p w14:paraId="69978E8E" w14:textId="06FB154D" w:rsidR="004922F9" w:rsidRDefault="002A2FB7" w:rsidP="002A2FB7">
      <w:r>
        <w:t>Basado en diferentes paradigmas de programación</w:t>
      </w:r>
    </w:p>
    <w:sectPr w:rsidR="0049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B7"/>
    <w:rsid w:val="002A2FB7"/>
    <w:rsid w:val="004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DFD8A"/>
  <w15:chartTrackingRefBased/>
  <w15:docId w15:val="{DBC70A24-0648-4E43-80B6-3C388BD5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 Coloma Yepez</dc:creator>
  <cp:keywords/>
  <dc:description/>
  <cp:lastModifiedBy>Luis Martin Coloma Yepez</cp:lastModifiedBy>
  <cp:revision>2</cp:revision>
  <dcterms:created xsi:type="dcterms:W3CDTF">2022-07-22T02:05:00Z</dcterms:created>
  <dcterms:modified xsi:type="dcterms:W3CDTF">2022-07-22T02:06:00Z</dcterms:modified>
</cp:coreProperties>
</file>