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5DC3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6F17CC2B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using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System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Runtime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InteropServices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;</w:t>
      </w:r>
    </w:p>
    <w:p w14:paraId="7F006EA6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namespace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MyProgram</w:t>
      </w:r>
    </w:p>
    <w:p w14:paraId="4EA1DF33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{</w:t>
      </w:r>
    </w:p>
    <w:p w14:paraId="32FC7BF9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</w:t>
      </w: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class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Practica2</w:t>
      </w:r>
    </w:p>
    <w:p w14:paraId="1B2CCE22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{</w:t>
      </w:r>
    </w:p>
    <w:p w14:paraId="20ECBD8E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</w:t>
      </w: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static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void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Main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string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[] </w:t>
      </w:r>
      <w:r w:rsidRPr="00DE4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args0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</w:t>
      </w:r>
    </w:p>
    <w:p w14:paraId="3530A3D6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{   </w:t>
      </w:r>
    </w:p>
    <w:p w14:paraId="260A2BE0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Console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WriteLine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$"Bienvenido al determinador de pares o Impares/n"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6F41EFC3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Console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WriteLine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$"-----------------------------------------------"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4F97FF4E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Console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>$"Escribe el numero : "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</w:t>
      </w:r>
    </w:p>
    <w:p w14:paraId="152A29BB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GB"/>
          <w14:ligatures w14:val="none"/>
        </w:rPr>
        <w:t>int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Parse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Console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ReadLine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());</w:t>
      </w:r>
    </w:p>
    <w:p w14:paraId="0D8FAEF9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5C38373C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E4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if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(</w:t>
      </w:r>
      <w:r w:rsidRPr="00DE4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%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2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==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  <w:r w:rsidRPr="00DE432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GB"/>
          <w14:ligatures w14:val="none"/>
        </w:rPr>
        <w:t>0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)</w:t>
      </w:r>
    </w:p>
    <w:p w14:paraId="73ABDC26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    {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Console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WriteLine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$"El numero 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  <w:r w:rsidRPr="00DE4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es par"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);}</w:t>
      </w:r>
    </w:p>
    <w:p w14:paraId="23299877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</w:p>
    <w:p w14:paraId="0DCACE0C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            </w:t>
      </w:r>
      <w:r w:rsidRPr="00DE432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GB"/>
          <w14:ligatures w14:val="none"/>
        </w:rPr>
        <w:t>else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 xml:space="preserve"> </w:t>
      </w:r>
    </w:p>
    <w:p w14:paraId="384F5A68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        {</w:t>
      </w:r>
      <w:r w:rsidRPr="00DE432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GB"/>
          <w14:ligatures w14:val="none"/>
        </w:rPr>
        <w:t>Console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.</w:t>
      </w:r>
      <w:r w:rsidRPr="00DE432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GB"/>
          <w14:ligatures w14:val="none"/>
        </w:rPr>
        <w:t>WriteLine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(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$"El numero 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{</w:t>
      </w:r>
      <w:r w:rsidRPr="00DE432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GB"/>
          <w14:ligatures w14:val="none"/>
        </w:rPr>
        <w:t>num</w:t>
      </w:r>
      <w:r w:rsidRPr="00DE432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GB"/>
          <w14:ligatures w14:val="none"/>
        </w:rPr>
        <w:t>}</w:t>
      </w:r>
      <w:r w:rsidRPr="00DE432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GB"/>
          <w14:ligatures w14:val="none"/>
        </w:rPr>
        <w:t xml:space="preserve"> es impar"</w:t>
      </w: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);}</w:t>
      </w:r>
    </w:p>
    <w:p w14:paraId="574C1C86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    }</w:t>
      </w:r>
    </w:p>
    <w:p w14:paraId="1DEF2B3B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    }</w:t>
      </w:r>
    </w:p>
    <w:p w14:paraId="7B5A3525" w14:textId="77777777" w:rsidR="00DE4327" w:rsidRPr="00DE4327" w:rsidRDefault="00DE4327" w:rsidP="00DE432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</w:pPr>
      <w:r w:rsidRPr="00DE432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GB"/>
          <w14:ligatures w14:val="none"/>
        </w:rPr>
        <w:t>}</w:t>
      </w:r>
    </w:p>
    <w:p w14:paraId="5DD44C3E" w14:textId="3A345825" w:rsidR="003237BF" w:rsidRDefault="003237BF"/>
    <w:p w14:paraId="07AB7646" w14:textId="3497FCBE" w:rsidR="00DE4327" w:rsidRDefault="00DE4327">
      <w:r>
        <w:rPr>
          <w:noProof/>
        </w:rPr>
        <w:lastRenderedPageBreak/>
        <w:drawing>
          <wp:inline distT="0" distB="0" distL="0" distR="0" wp14:anchorId="45C7DA97" wp14:editId="5E1E27EB">
            <wp:extent cx="5731510" cy="6123940"/>
            <wp:effectExtent l="0" t="0" r="2540" b="0"/>
            <wp:docPr id="7891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40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327"/>
    <w:rsid w:val="00017EDB"/>
    <w:rsid w:val="00165D3F"/>
    <w:rsid w:val="0024364F"/>
    <w:rsid w:val="003237BF"/>
    <w:rsid w:val="00890FEF"/>
    <w:rsid w:val="00DE4327"/>
    <w:rsid w:val="00F7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AB1A3"/>
  <w15:chartTrackingRefBased/>
  <w15:docId w15:val="{7CE95C60-5D3E-4315-9800-5BA6CCD0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</Words>
  <Characters>425</Characters>
  <Application>Microsoft Office Word</Application>
  <DocSecurity>0</DocSecurity>
  <Lines>25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Angel Guillen</dc:creator>
  <cp:keywords/>
  <dc:description/>
  <cp:lastModifiedBy>Luis Angel Guillen</cp:lastModifiedBy>
  <cp:revision>2</cp:revision>
  <cp:lastPrinted>2026-02-15T06:26:00Z</cp:lastPrinted>
  <dcterms:created xsi:type="dcterms:W3CDTF">2026-02-15T06:25:00Z</dcterms:created>
  <dcterms:modified xsi:type="dcterms:W3CDTF">2026-02-15T06:26:00Z</dcterms:modified>
</cp:coreProperties>
</file>