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062" w:rsidRPr="00E62062" w:rsidRDefault="00E62062" w:rsidP="00E62062">
      <w:pPr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E62062">
        <w:rPr>
          <w:rFonts w:ascii="Times New Roman" w:eastAsia="MS Mincho" w:hAnsi="Times New Roman" w:cs="Times New Roman"/>
          <w:sz w:val="24"/>
          <w:szCs w:val="24"/>
        </w:rPr>
        <w:t>INTELIGENCIA ARTIFICIAL</w:t>
      </w:r>
    </w:p>
    <w:p w:rsidR="00E62062" w:rsidRPr="00E62062" w:rsidRDefault="00E62062" w:rsidP="00E62062">
      <w:pPr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:rsidR="00E62062" w:rsidRPr="00E62062" w:rsidRDefault="00E62062" w:rsidP="00E62062">
      <w:pPr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:rsidR="00E62062" w:rsidRPr="00E62062" w:rsidRDefault="00E62062" w:rsidP="00E62062">
      <w:pPr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E62062">
        <w:rPr>
          <w:rFonts w:ascii="Times New Roman" w:eastAsia="MS Mincho" w:hAnsi="Times New Roman" w:cs="Times New Roman"/>
          <w:sz w:val="24"/>
          <w:szCs w:val="24"/>
        </w:rPr>
        <w:t>LUIS EDIN IBARGUEN MOSQUERA</w:t>
      </w:r>
    </w:p>
    <w:p w:rsidR="00E62062" w:rsidRPr="00E62062" w:rsidRDefault="00E62062" w:rsidP="00E62062">
      <w:pPr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:rsidR="00E62062" w:rsidRPr="00E62062" w:rsidRDefault="00E62062" w:rsidP="00E62062">
      <w:pPr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:rsidR="00E62062" w:rsidRPr="00E62062" w:rsidRDefault="004631A8" w:rsidP="00E62062">
      <w:pPr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4631A8">
        <w:rPr>
          <w:rFonts w:ascii="Times New Roman" w:eastAsia="MS Mincho" w:hAnsi="Times New Roman" w:cs="Times New Roman"/>
          <w:sz w:val="24"/>
          <w:szCs w:val="24"/>
        </w:rPr>
        <w:t>Taller N°. 4</w:t>
      </w:r>
    </w:p>
    <w:p w:rsidR="00E62062" w:rsidRPr="00E62062" w:rsidRDefault="00E62062" w:rsidP="00E62062">
      <w:pPr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:rsidR="00E62062" w:rsidRPr="00E62062" w:rsidRDefault="00E62062" w:rsidP="00E62062">
      <w:pPr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:rsidR="00E62062" w:rsidRPr="00E62062" w:rsidRDefault="00E62062" w:rsidP="00E62062">
      <w:pPr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:rsidR="00E62062" w:rsidRPr="00E62062" w:rsidRDefault="00E62062" w:rsidP="00E62062">
      <w:pPr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E62062">
        <w:rPr>
          <w:rFonts w:ascii="Times New Roman" w:eastAsia="MS Mincho" w:hAnsi="Times New Roman" w:cs="Times New Roman"/>
          <w:sz w:val="24"/>
          <w:szCs w:val="24"/>
        </w:rPr>
        <w:t>ING. CARLOS ALBERTO LONDOÑO LOAIZA</w:t>
      </w:r>
    </w:p>
    <w:p w:rsidR="00E62062" w:rsidRPr="00E62062" w:rsidRDefault="00E62062" w:rsidP="00E62062">
      <w:pPr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:rsidR="00E62062" w:rsidRPr="00E62062" w:rsidRDefault="00E62062" w:rsidP="00E62062">
      <w:pPr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:rsidR="00E62062" w:rsidRPr="00E62062" w:rsidRDefault="00E62062" w:rsidP="00E62062">
      <w:pPr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:rsidR="00E62062" w:rsidRPr="00E62062" w:rsidRDefault="00E62062" w:rsidP="00E62062">
      <w:pPr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E62062">
        <w:rPr>
          <w:rFonts w:ascii="Times New Roman" w:eastAsia="MS Mincho" w:hAnsi="Times New Roman" w:cs="Times New Roman"/>
          <w:sz w:val="24"/>
          <w:szCs w:val="24"/>
        </w:rPr>
        <w:t>CORPORACIÓN DE ESTUDIOS</w:t>
      </w:r>
    </w:p>
    <w:p w:rsidR="00E62062" w:rsidRPr="00E62062" w:rsidRDefault="00E62062" w:rsidP="00E62062">
      <w:pPr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E62062">
        <w:rPr>
          <w:rFonts w:ascii="Times New Roman" w:eastAsia="MS Mincho" w:hAnsi="Times New Roman" w:cs="Times New Roman"/>
          <w:sz w:val="24"/>
          <w:szCs w:val="24"/>
        </w:rPr>
        <w:t>TECNOLÓGICOS</w:t>
      </w:r>
    </w:p>
    <w:p w:rsidR="00E62062" w:rsidRPr="004631A8" w:rsidRDefault="00E62062" w:rsidP="00E62062">
      <w:pPr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E62062">
        <w:rPr>
          <w:rFonts w:ascii="Times New Roman" w:eastAsia="MS Mincho" w:hAnsi="Times New Roman" w:cs="Times New Roman"/>
          <w:sz w:val="24"/>
          <w:szCs w:val="24"/>
        </w:rPr>
        <w:t>DEL NORTE DEL VALLE</w:t>
      </w:r>
    </w:p>
    <w:p w:rsidR="004631A8" w:rsidRPr="004631A8" w:rsidRDefault="004631A8" w:rsidP="00E62062">
      <w:pPr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:rsidR="004631A8" w:rsidRPr="00E62062" w:rsidRDefault="004631A8" w:rsidP="00E62062">
      <w:pPr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:rsidR="00E62062" w:rsidRPr="004631A8" w:rsidRDefault="004631A8" w:rsidP="00E62062">
      <w:pPr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4631A8">
        <w:rPr>
          <w:rFonts w:ascii="Times New Roman" w:eastAsia="MS Mincho" w:hAnsi="Times New Roman" w:cs="Times New Roman"/>
          <w:sz w:val="24"/>
          <w:szCs w:val="24"/>
        </w:rPr>
        <w:t xml:space="preserve">TECNOLOGÍA EN SISTEMAS DE INFORMACIÓN </w:t>
      </w:r>
    </w:p>
    <w:p w:rsidR="004631A8" w:rsidRDefault="004631A8" w:rsidP="00E62062">
      <w:pPr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:rsidR="004631A8" w:rsidRPr="00E62062" w:rsidRDefault="004631A8" w:rsidP="00E62062">
      <w:pPr>
        <w:jc w:val="center"/>
        <w:rPr>
          <w:rFonts w:ascii="Times New Roman" w:eastAsia="MS Mincho" w:hAnsi="Times New Roman" w:cs="Times New Roman"/>
          <w:sz w:val="24"/>
          <w:szCs w:val="24"/>
        </w:rPr>
      </w:pPr>
      <w:bookmarkStart w:id="0" w:name="_GoBack"/>
      <w:bookmarkEnd w:id="0"/>
    </w:p>
    <w:p w:rsidR="004631A8" w:rsidRPr="00E62062" w:rsidRDefault="00E62062" w:rsidP="004631A8">
      <w:pPr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E62062">
        <w:rPr>
          <w:rFonts w:ascii="Times New Roman" w:eastAsia="MS Mincho" w:hAnsi="Times New Roman" w:cs="Times New Roman"/>
          <w:sz w:val="24"/>
          <w:szCs w:val="24"/>
        </w:rPr>
        <w:t>CARTAGO</w:t>
      </w:r>
    </w:p>
    <w:p w:rsidR="00E62062" w:rsidRPr="00E62062" w:rsidRDefault="00E62062" w:rsidP="00E62062">
      <w:pPr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:rsidR="004631A8" w:rsidRPr="004631A8" w:rsidRDefault="00E62062" w:rsidP="004631A8">
      <w:pPr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E62062">
        <w:rPr>
          <w:rFonts w:ascii="Times New Roman" w:eastAsia="MS Mincho" w:hAnsi="Times New Roman" w:cs="Times New Roman"/>
          <w:sz w:val="24"/>
          <w:szCs w:val="24"/>
        </w:rPr>
        <w:t>2018</w:t>
      </w:r>
    </w:p>
    <w:p w:rsidR="00E62062" w:rsidRPr="004631A8" w:rsidRDefault="00E62062" w:rsidP="004631A8">
      <w:pPr>
        <w:jc w:val="center"/>
        <w:rPr>
          <w:rFonts w:ascii="Times New Roman" w:eastAsia="MS Mincho" w:hAnsi="Times New Roman" w:cs="Times New Roman"/>
          <w:sz w:val="24"/>
          <w:szCs w:val="24"/>
        </w:rPr>
      </w:pPr>
      <w:r w:rsidRPr="00E62062">
        <w:rPr>
          <w:rFonts w:ascii="Times New Roman" w:eastAsia="MS Mincho" w:hAnsi="Times New Roman" w:cs="Times New Roman"/>
          <w:b/>
          <w:sz w:val="24"/>
          <w:szCs w:val="24"/>
        </w:rPr>
        <w:lastRenderedPageBreak/>
        <w:t>DESARROLLO</w:t>
      </w:r>
    </w:p>
    <w:p w:rsidR="00361A2A" w:rsidRPr="00361A2A" w:rsidRDefault="00361A2A" w:rsidP="00361A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Ejercicios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1. Use un perceptrón simple para clasificar el siguiente conjunto de patrones: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a. Trace la frontera de decisión.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b. Encuentre la matriz de pesos </w:t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y el umbral de activación </w:t>
      </w:r>
      <w:proofErr w:type="gramStart"/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.</w:t>
      </w:r>
      <w:proofErr w:type="gramEnd"/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c. Compruebe el funcionamiento del perceptrón con el conjunto de patrones de entrada</w:t>
      </w:r>
    </w:p>
    <w:p w:rsidR="00361A2A" w:rsidRPr="00361A2A" w:rsidRDefault="00361A2A" w:rsidP="00361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361A2A" w:rsidRPr="00361A2A" w:rsidRDefault="00361A2A" w:rsidP="00361A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7C4C607" wp14:editId="52EDECA8">
            <wp:extent cx="4690745" cy="2576830"/>
            <wp:effectExtent l="0" t="0" r="0" b="0"/>
            <wp:docPr id="1" name="Imagen 1" descr="ecu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uac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Solución</w:t>
      </w:r>
    </w:p>
    <w:p w:rsidR="00361A2A" w:rsidRPr="00361A2A" w:rsidRDefault="00361A2A" w:rsidP="00361A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a) Trace la frontera de decisión</w:t>
      </w:r>
    </w:p>
    <w:p w:rsidR="00361A2A" w:rsidRPr="00361A2A" w:rsidRDefault="00361A2A" w:rsidP="00361A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0A73B2F" wp14:editId="5A965D5A">
            <wp:extent cx="2898189" cy="2867025"/>
            <wp:effectExtent l="0" t="0" r="0" b="0"/>
            <wp:docPr id="2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457" cy="287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Trazo de la Frontera de Decisión y Vector de Pesos</w:t>
      </w:r>
    </w:p>
    <w:p w:rsidR="00361A2A" w:rsidRPr="00361A2A" w:rsidRDefault="00361A2A" w:rsidP="00361A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b) Encuentre la matriz de pesos W y el umbral de activación b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De la gráfica anterior, se obtiene el vector de pesos W: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</w:t>
      </w:r>
      <w:proofErr w:type="gramStart"/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=[</w:t>
      </w:r>
      <w:proofErr w:type="gramEnd"/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-2 1]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Dado que la frontera de decisión atraviesa por el origen (0,0), el umbral de activación es cero.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=0</w:t>
      </w:r>
    </w:p>
    <w:p w:rsidR="00361A2A" w:rsidRPr="00361A2A" w:rsidRDefault="00361A2A" w:rsidP="00361A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631A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c) </w:t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Compruebe el funcionamiento del perceptrón con el conjunto de patrones de entrada.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Para el primer par de entrada/salida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63916F5" wp14:editId="27326F4D">
            <wp:extent cx="653415" cy="308610"/>
            <wp:effectExtent l="0" t="0" r="0" b="0"/>
            <wp:docPr id="3" name="Imagen 3" descr="http://www.hugo-inc.com/RNA/Unidad%202/2.1.4_clip_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hugo-inc.com/RNA/Unidad%202/2.1.4_clip_image00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      </w:t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094AE075" wp14:editId="1891A6B2">
            <wp:extent cx="451485" cy="189865"/>
            <wp:effectExtent l="0" t="0" r="5715" b="635"/>
            <wp:docPr id="4" name="Imagen 4" descr="http://www.hugo-inc.com/RNA/Unidad%202/2.1.4_clip_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hugo-inc.com/RNA/Unidad%202/2.1.4_clip_image00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1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. Se calcula la salida utilizando la función de activación propia de la red: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53610F03" wp14:editId="4D89C52C">
            <wp:extent cx="1508125" cy="213995"/>
            <wp:effectExtent l="0" t="0" r="0" b="0"/>
            <wp:docPr id="5" name="Imagen 5" descr="http://www.hugo-inc.com/RNA/Unidad%202/2.1.4_clip_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hugo-inc.com/RNA/Unidad%202/2.1.4_clip_image00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EBDA5D4" wp14:editId="7C8FB7CA">
            <wp:extent cx="4192270" cy="332740"/>
            <wp:effectExtent l="0" t="0" r="0" b="0"/>
            <wp:docPr id="6" name="Imagen 6" descr="http://www.hugo-inc.com/RNA/Unidad%202/2.1.4_clip_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hugo-inc.com/RNA/Unidad%202/2.1.4_clip_image008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0C4FED3" wp14:editId="4070AF0E">
            <wp:extent cx="1270635" cy="213995"/>
            <wp:effectExtent l="0" t="0" r="5715" b="0"/>
            <wp:docPr id="7" name="Imagen 7" descr="http://www.hugo-inc.com/RNA/Unidad%202/2.1.4_clip_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hugo-inc.com/RNA/Unidad%202/2.1.4_clip_image010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2.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Se calcula el error: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662429A" wp14:editId="62A1F379">
            <wp:extent cx="664845" cy="213995"/>
            <wp:effectExtent l="0" t="0" r="1905" b="0"/>
            <wp:docPr id="8" name="Imagen 8" descr="http://www.hugo-inc.com/RNA/Unidad%202/2.1.4_clip_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hugo-inc.com/RNA/Unidad%202/2.1.4_clip_image012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997AA3C" wp14:editId="0A6A863C">
            <wp:extent cx="617220" cy="213995"/>
            <wp:effectExtent l="0" t="0" r="0" b="0"/>
            <wp:docPr id="9" name="Imagen 9" descr="http://www.hugo-inc.com/RNA/Unidad%202/2.1.4_clip_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hugo-inc.com/RNA/Unidad%202/2.1.4_clip_image014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16D6F44" wp14:editId="1E526D48">
            <wp:extent cx="356235" cy="213995"/>
            <wp:effectExtent l="0" t="0" r="5715" b="0"/>
            <wp:docPr id="10" name="Imagen 10" descr="http://www.hugo-inc.com/RNA/Unidad%202/2.1.4_clip_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hugo-inc.com/RNA/Unidad%202/2.1.4_clip_image016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Para el segundo par de entrada/salida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FB144C9" wp14:editId="3EA88F30">
            <wp:extent cx="760095" cy="487045"/>
            <wp:effectExtent l="0" t="0" r="1905" b="0"/>
            <wp:docPr id="11" name="Imagen 11" descr="http://www.hugo-inc.com/RNA/Unidad%202/2.1.4_clip_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hugo-inc.com/RNA/Unidad%202/2.1.4_clip_image018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   </w:t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05CC6B9B" wp14:editId="0E48CC30">
            <wp:extent cx="487045" cy="356235"/>
            <wp:effectExtent l="0" t="0" r="8255" b="0"/>
            <wp:docPr id="12" name="Imagen 12" descr="http://www.hugo-inc.com/RNA/Unidad%202/2.1.4_clip_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hugo-inc.com/RNA/Unidad%202/2.1.4_clip_image020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8DEC1E8" wp14:editId="34C1A2D8">
            <wp:extent cx="760095" cy="487045"/>
            <wp:effectExtent l="0" t="0" r="1905" b="0"/>
            <wp:docPr id="13" name="Imagen 13" descr="http://www.hugo-inc.com/RNA/Unidad%202/2.1.4_clip_image002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hugo-inc.com/RNA/Unidad%202/2.1.4_clip_image002_0000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   </w:t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A1D9983" wp14:editId="1C96F874">
            <wp:extent cx="487045" cy="356235"/>
            <wp:effectExtent l="0" t="0" r="8255" b="0"/>
            <wp:docPr id="14" name="Imagen 14" descr="http://www.hugo-inc.com/RNA/Unidad%202/2.1.4_clip_image004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hugo-inc.com/RNA/Unidad%202/2.1.4_clip_image004_0000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1.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Se calcula la salida utilizando la función de activación propia de la red: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5E3750DA" wp14:editId="0B25B170">
            <wp:extent cx="1508125" cy="213995"/>
            <wp:effectExtent l="0" t="0" r="0" b="0"/>
            <wp:docPr id="15" name="Imagen 15" descr="http://www.hugo-inc.com/RNA/Unidad%202/2.1.4_clip_image006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hugo-inc.com/RNA/Unidad%202/2.1.4_clip_image006_000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0EBDE9A1" wp14:editId="26B872F9">
            <wp:extent cx="2042795" cy="332740"/>
            <wp:effectExtent l="0" t="0" r="0" b="0"/>
            <wp:docPr id="16" name="Imagen 16" descr="http://www.hugo-inc.com/RNA/Unidad%202/2.1.4_clip_image008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hugo-inc.com/RNA/Unidad%202/2.1.4_clip_image008_0000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6048033" wp14:editId="25B723D5">
            <wp:extent cx="1270635" cy="213995"/>
            <wp:effectExtent l="0" t="0" r="5715" b="0"/>
            <wp:docPr id="17" name="Imagen 17" descr="http://www.hugo-inc.com/RNA/Unidad%202/2.1.4_clip_image010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hugo-inc.com/RNA/Unidad%202/2.1.4_clip_image010_0000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2.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Se calcula el error: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75ED28D" wp14:editId="4BC02FB5">
            <wp:extent cx="664845" cy="213995"/>
            <wp:effectExtent l="0" t="0" r="1905" b="0"/>
            <wp:docPr id="18" name="Imagen 18" descr="http://www.hugo-inc.com/RNA/Unidad%202/2.1.4_clip_image012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hugo-inc.com/RNA/Unidad%202/2.1.4_clip_image012_0000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071DCB21" wp14:editId="1D065C99">
            <wp:extent cx="617220" cy="213995"/>
            <wp:effectExtent l="0" t="0" r="0" b="0"/>
            <wp:docPr id="19" name="Imagen 19" descr="http://www.hugo-inc.com/RNA/Unidad%202/2.1.4_clip_image014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hugo-inc.com/RNA/Unidad%202/2.1.4_clip_image014_0000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D9244A2" wp14:editId="1F5FDF1C">
            <wp:extent cx="356235" cy="213995"/>
            <wp:effectExtent l="0" t="0" r="5715" b="0"/>
            <wp:docPr id="20" name="Imagen 20" descr="http://www.hugo-inc.com/RNA/Unidad%202/2.1.4_clip_image016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hugo-inc.com/RNA/Unidad%202/2.1.4_clip_image016_0000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Para el tercer par de entrada/salida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75BDB9A" wp14:editId="0A0478E4">
            <wp:extent cx="760095" cy="487045"/>
            <wp:effectExtent l="0" t="0" r="1905" b="0"/>
            <wp:docPr id="21" name="Imagen 21" descr="http://www.hugo-inc.com/RNA/Unidad%202/2.1.4_clip_image018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hugo-inc.com/RNA/Unidad%202/2.1.4_clip_image018_0000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   </w:t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3EB68FC" wp14:editId="19274E9C">
            <wp:extent cx="487045" cy="356235"/>
            <wp:effectExtent l="0" t="0" r="8255" b="0"/>
            <wp:docPr id="22" name="Imagen 22" descr="http://www.hugo-inc.com/RNA/Unidad%202/2.1.4_clip_image020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hugo-inc.com/RNA/Unidad%202/2.1.4_clip_image020_0000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1.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Se calcula la salida utilizando la función de activación propia de la red: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824121A" wp14:editId="0AD72FF6">
            <wp:extent cx="1508125" cy="213995"/>
            <wp:effectExtent l="0" t="0" r="0" b="0"/>
            <wp:docPr id="23" name="Imagen 23" descr="http://www.hugo-inc.com/RNA/Unidad%202/2.1.4_clip_image006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hugo-inc.com/RNA/Unidad%202/2.1.4_clip_image006_000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60BCD91" wp14:editId="7DDA0771">
            <wp:extent cx="2042795" cy="332740"/>
            <wp:effectExtent l="0" t="0" r="0" b="0"/>
            <wp:docPr id="24" name="Imagen 24" descr="http://www.hugo-inc.com/RNA/Unidad%202/2.1.4_clip_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hugo-inc.com/RNA/Unidad%202/2.1.4_clip_image022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EA81E9F" wp14:editId="42ABB877">
            <wp:extent cx="1270635" cy="213995"/>
            <wp:effectExtent l="0" t="0" r="5715" b="0"/>
            <wp:docPr id="25" name="Imagen 25" descr="http://www.hugo-inc.com/RNA/Unidad%202/2.1.4_clip_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hugo-inc.com/RNA/Unidad%202/2.1.4_clip_image024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2.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Se calcula el error: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E70FFC9" wp14:editId="40118B13">
            <wp:extent cx="664845" cy="213995"/>
            <wp:effectExtent l="0" t="0" r="1905" b="0"/>
            <wp:docPr id="26" name="Imagen 26" descr="http://www.hugo-inc.com/RNA/Unidad%202/2.1.4_clip_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hugo-inc.com/RNA/Unidad%202/2.1.4_clip_image026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BD6F98E" wp14:editId="41307E86">
            <wp:extent cx="617220" cy="213995"/>
            <wp:effectExtent l="0" t="0" r="0" b="0"/>
            <wp:docPr id="27" name="Imagen 27" descr="http://www.hugo-inc.com/RNA/Unidad%202/2.1.4_clip_image014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hugo-inc.com/RNA/Unidad%202/2.1.4_clip_image014_0001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0D646333" wp14:editId="5F3E59B7">
            <wp:extent cx="356235" cy="213995"/>
            <wp:effectExtent l="0" t="0" r="5715" b="0"/>
            <wp:docPr id="28" name="Imagen 28" descr="http://www.hugo-inc.com/RNA/Unidad%202/2.1.4_clip_image016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hugo-inc.com/RNA/Unidad%202/2.1.4_clip_image016_000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Para el cuarto par de entrada/salida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0DD348D" wp14:editId="3135E56F">
            <wp:extent cx="760095" cy="487045"/>
            <wp:effectExtent l="0" t="0" r="1905" b="0"/>
            <wp:docPr id="29" name="Imagen 29" descr="http://www.hugo-inc.com/RNA/Unidad%202/2.1.4_clip_image0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hugo-inc.com/RNA/Unidad%202/2.1.4_clip_image028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   </w:t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505B84D" wp14:editId="177C1CDE">
            <wp:extent cx="487045" cy="356235"/>
            <wp:effectExtent l="0" t="0" r="8255" b="0"/>
            <wp:docPr id="30" name="Imagen 30" descr="http://www.hugo-inc.com/RNA/Unidad%202/2.1.4_clip_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hugo-inc.com/RNA/Unidad%202/2.1.4_clip_image030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1.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Se calcula la salida utilizando la función de activación propia de la red: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01B22436" wp14:editId="2A23DFD8">
            <wp:extent cx="1508125" cy="213995"/>
            <wp:effectExtent l="0" t="0" r="0" b="0"/>
            <wp:docPr id="31" name="Imagen 31" descr="http://www.hugo-inc.com/RNA/Unidad%202/2.1.4_clip_image006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hugo-inc.com/RNA/Unidad%202/2.1.4_clip_image006_000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5460F165" wp14:editId="26197F6B">
            <wp:extent cx="1995170" cy="332740"/>
            <wp:effectExtent l="0" t="0" r="5080" b="0"/>
            <wp:docPr id="32" name="Imagen 32" descr="http://www.hugo-inc.com/RNA/Unidad%202/2.1.4_clip_image0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hugo-inc.com/RNA/Unidad%202/2.1.4_clip_image032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05F8DFE3" wp14:editId="37B1BBEA">
            <wp:extent cx="1270635" cy="213995"/>
            <wp:effectExtent l="0" t="0" r="5715" b="0"/>
            <wp:docPr id="33" name="Imagen 33" descr="http://www.hugo-inc.com/RNA/Unidad%202/2.1.4_clip_image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hugo-inc.com/RNA/Unidad%202/2.1.4_clip_image034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2.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Se calcula el error: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02E67E6" wp14:editId="6F54DBC9">
            <wp:extent cx="664845" cy="213995"/>
            <wp:effectExtent l="0" t="0" r="1905" b="0"/>
            <wp:docPr id="34" name="Imagen 34" descr="http://www.hugo-inc.com/RNA/Unidad%202/2.1.4_clip_image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hugo-inc.com/RNA/Unidad%202/2.1.4_clip_image036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F2CF668" wp14:editId="1AF5A9A8">
            <wp:extent cx="617220" cy="213995"/>
            <wp:effectExtent l="0" t="0" r="0" b="0"/>
            <wp:docPr id="35" name="Imagen 35" descr="http://www.hugo-inc.com/RNA/Unidad%202/2.1.4_clip_image014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hugo-inc.com/RNA/Unidad%202/2.1.4_clip_image014_000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4951661" wp14:editId="06885564">
            <wp:extent cx="356235" cy="213995"/>
            <wp:effectExtent l="0" t="0" r="5715" b="0"/>
            <wp:docPr id="36" name="Imagen 36" descr="http://www.hugo-inc.com/RNA/Unidad%202/2.1.4_clip_image016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hugo-inc.com/RNA/Unidad%202/2.1.4_clip_image016_0002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 el quinto par de entrada/salida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022FBF32" wp14:editId="7CC68AF8">
            <wp:extent cx="760095" cy="487045"/>
            <wp:effectExtent l="0" t="0" r="1905" b="0"/>
            <wp:docPr id="37" name="Imagen 37" descr="http://www.hugo-inc.com/RNA/Unidad%202/2.1.4_clip_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hugo-inc.com/RNA/Unidad%202/2.1.4_clip_image038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   </w:t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75850F1" wp14:editId="12261A93">
            <wp:extent cx="487045" cy="356235"/>
            <wp:effectExtent l="0" t="0" r="8255" b="0"/>
            <wp:docPr id="38" name="Imagen 38" descr="http://www.hugo-inc.com/RNA/Unidad%202/2.1.4_clip_image0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hugo-inc.com/RNA/Unidad%202/2.1.4_clip_image040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1.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Se calcula la salida utilizando la función de activación propia de la red: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ED9FC00" wp14:editId="3BA56B76">
            <wp:extent cx="1508125" cy="213995"/>
            <wp:effectExtent l="0" t="0" r="0" b="0"/>
            <wp:docPr id="39" name="Imagen 39" descr="http://www.hugo-inc.com/RNA/Unidad%202/2.1.4_clip_image006_0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hugo-inc.com/RNA/Unidad%202/2.1.4_clip_image006_0003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01583CB" wp14:editId="246DAD4F">
            <wp:extent cx="2030730" cy="332740"/>
            <wp:effectExtent l="0" t="0" r="7620" b="0"/>
            <wp:docPr id="40" name="Imagen 40" descr="http://www.hugo-inc.com/RNA/Unidad%202/2.1.4_clip_image0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hugo-inc.com/RNA/Unidad%202/2.1.4_clip_image042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7300A96" wp14:editId="2912E553">
            <wp:extent cx="1389380" cy="213995"/>
            <wp:effectExtent l="0" t="0" r="1270" b="0"/>
            <wp:docPr id="41" name="Imagen 41" descr="http://www.hugo-inc.com/RNA/Unidad%202/2.1.4_clip_image0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hugo-inc.com/RNA/Unidad%202/2.1.4_clip_image044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2.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Se calcula el error: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0E919F0" wp14:editId="2994C37C">
            <wp:extent cx="664845" cy="213995"/>
            <wp:effectExtent l="0" t="0" r="1905" b="0"/>
            <wp:docPr id="42" name="Imagen 42" descr="http://www.hugo-inc.com/RNA/Unidad%202/2.1.4_clip_image0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hugo-inc.com/RNA/Unidad%202/2.1.4_clip_image046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523C442" wp14:editId="782D164D">
            <wp:extent cx="617220" cy="213995"/>
            <wp:effectExtent l="0" t="0" r="0" b="0"/>
            <wp:docPr id="43" name="Imagen 43" descr="http://www.hugo-inc.com/RNA/Unidad%202/2.1.4_clip_image0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hugo-inc.com/RNA/Unidad%202/2.1.4_clip_image048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09F88329" wp14:editId="1DCC7032">
            <wp:extent cx="356235" cy="213995"/>
            <wp:effectExtent l="0" t="0" r="5715" b="0"/>
            <wp:docPr id="44" name="Imagen 44" descr="http://www.hugo-inc.com/RNA/Unidad%202/2.1.4_clip_image016_0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hugo-inc.com/RNA/Unidad%202/2.1.4_clip_image016_0003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Para el sexto par de entrada/salida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035FB3EE" wp14:editId="09865A3A">
            <wp:extent cx="760095" cy="487045"/>
            <wp:effectExtent l="0" t="0" r="1905" b="0"/>
            <wp:docPr id="45" name="Imagen 45" descr="http://www.hugo-inc.com/RNA/Unidad%202/2.1.4_clip_image0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hugo-inc.com/RNA/Unidad%202/2.1.4_clip_image050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   </w:t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72C2CE3" wp14:editId="34C2C89F">
            <wp:extent cx="487045" cy="356235"/>
            <wp:effectExtent l="0" t="0" r="8255" b="0"/>
            <wp:docPr id="46" name="Imagen 46" descr="http://www.hugo-inc.com/RNA/Unidad%202/2.1.4_clip_image0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hugo-inc.com/RNA/Unidad%202/2.1.4_clip_image052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4631A8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CO"/>
        </w:rPr>
      </w:pP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1.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Se calcula la salida utilizando la función de activación propia de la red: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F9E9569" wp14:editId="41D6BDF4">
            <wp:extent cx="1508125" cy="213995"/>
            <wp:effectExtent l="0" t="0" r="0" b="0"/>
            <wp:docPr id="47" name="Imagen 47" descr="http://www.hugo-inc.com/RNA/Unidad%202/2.1.4_clip_image002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hugo-inc.com/RNA/Unidad%202/2.1.4_clip_image002_000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2C0D161" wp14:editId="2A2D53C0">
            <wp:extent cx="2042795" cy="332740"/>
            <wp:effectExtent l="0" t="0" r="0" b="0"/>
            <wp:docPr id="48" name="Imagen 48" descr="http://www.hugo-inc.com/RNA/Unidad%202/2.1.4_clip_image004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hugo-inc.com/RNA/Unidad%202/2.1.4_clip_image004_0001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1B6C5EE" wp14:editId="7BD3F41A">
            <wp:extent cx="1389380" cy="213995"/>
            <wp:effectExtent l="0" t="0" r="1270" b="0"/>
            <wp:docPr id="49" name="Imagen 49" descr="http://www.hugo-inc.com/RNA/Unidad%202/2.1.4_clip_image006_0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hugo-inc.com/RNA/Unidad%202/2.1.4_clip_image006_0004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2.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Se calcula el error: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0204C1F2" wp14:editId="0B90FFB7">
            <wp:extent cx="664845" cy="213995"/>
            <wp:effectExtent l="0" t="0" r="1905" b="0"/>
            <wp:docPr id="50" name="Imagen 50" descr="http://www.hugo-inc.com/RNA/Unidad%202/2.1.4_clip_image008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hugo-inc.com/RNA/Unidad%202/2.1.4_clip_image008_0001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5B8865E0" wp14:editId="1AB919BE">
            <wp:extent cx="617220" cy="213995"/>
            <wp:effectExtent l="0" t="0" r="0" b="0"/>
            <wp:docPr id="51" name="Imagen 51" descr="http://www.hugo-inc.com/RNA/Unidad%202/2.1.4_clip_image010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hugo-inc.com/RNA/Unidad%202/2.1.4_clip_image010_0001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25469FB" wp14:editId="5B72B56C">
            <wp:extent cx="356235" cy="213995"/>
            <wp:effectExtent l="0" t="0" r="5715" b="0"/>
            <wp:docPr id="52" name="Imagen 52" descr="http://www.hugo-inc.com/RNA/Unidad%202/2.1.4_clip_image012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hugo-inc.com/RNA/Unidad%202/2.1.4_clip_image012_000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Para el séptimo par de entrada/salida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28967D8" wp14:editId="0C619932">
            <wp:extent cx="724535" cy="487045"/>
            <wp:effectExtent l="0" t="0" r="0" b="0"/>
            <wp:docPr id="53" name="Imagen 53" descr="http://www.hugo-inc.com/RNA/Unidad%202/2.1.4_clip_image014_0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hugo-inc.com/RNA/Unidad%202/2.1.4_clip_image014_0003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    </w:t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C89D8C4" wp14:editId="7F4DD860">
            <wp:extent cx="487045" cy="356235"/>
            <wp:effectExtent l="0" t="0" r="8255" b="0"/>
            <wp:docPr id="54" name="Imagen 54" descr="http://www.hugo-inc.com/RNA/Unidad%202/2.1.4_clip_image016_0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hugo-inc.com/RNA/Unidad%202/2.1.4_clip_image016_0004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1.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Se calcula la salida utilizando la función de activación propia de la red: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3CA7645" wp14:editId="69282AC7">
            <wp:extent cx="1508125" cy="213995"/>
            <wp:effectExtent l="0" t="0" r="0" b="0"/>
            <wp:docPr id="55" name="Imagen 55" descr="http://www.hugo-inc.com/RNA/Unidad%202/2.1.4_clip_image002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hugo-inc.com/RNA/Unidad%202/2.1.4_clip_image002_000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3B75190" wp14:editId="4AC0C75F">
            <wp:extent cx="1899920" cy="332740"/>
            <wp:effectExtent l="0" t="0" r="5080" b="0"/>
            <wp:docPr id="56" name="Imagen 56" descr="http://www.hugo-inc.com/RNA/Unidad%202/2.1.4_clip_image018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hugo-inc.com/RNA/Unidad%202/2.1.4_clip_image018_0001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059A45D6" wp14:editId="0A75D120">
            <wp:extent cx="1389380" cy="213995"/>
            <wp:effectExtent l="0" t="0" r="1270" b="0"/>
            <wp:docPr id="57" name="Imagen 57" descr="http://www.hugo-inc.com/RNA/Unidad%202/2.1.4_clip_image020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hugo-inc.com/RNA/Unidad%202/2.1.4_clip_image020_0001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2.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Se calcula el error: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CAAA136" wp14:editId="28F7695D">
            <wp:extent cx="664845" cy="213995"/>
            <wp:effectExtent l="0" t="0" r="1905" b="0"/>
            <wp:docPr id="58" name="Imagen 58" descr="http://www.hugo-inc.com/RNA/Unidad%202/2.1.4_clip_image022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hugo-inc.com/RNA/Unidad%202/2.1.4_clip_image022_0000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7777E1A" wp14:editId="5E2D5A20">
            <wp:extent cx="617220" cy="213995"/>
            <wp:effectExtent l="0" t="0" r="0" b="0"/>
            <wp:docPr id="59" name="Imagen 59" descr="http://www.hugo-inc.com/RNA/Unidad%202/2.1.4_clip_image010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ww.hugo-inc.com/RNA/Unidad%202/2.1.4_clip_image010_0002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8A8693C" wp14:editId="0FD9E9C2">
            <wp:extent cx="356235" cy="213995"/>
            <wp:effectExtent l="0" t="0" r="5715" b="0"/>
            <wp:docPr id="60" name="Imagen 60" descr="http://www.hugo-inc.com/RNA/Unidad%202/2.1.4_clip_image012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www.hugo-inc.com/RNA/Unidad%202/2.1.4_clip_image012_0002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Para el octavo par de entrada/salida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4D2AF7B" wp14:editId="51A2FD64">
            <wp:extent cx="748030" cy="487045"/>
            <wp:effectExtent l="0" t="0" r="0" b="0"/>
            <wp:docPr id="61" name="Imagen 61" descr="http://www.hugo-inc.com/RNA/Unidad%202/2.1.4_clip_image024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hugo-inc.com/RNA/Unidad%202/2.1.4_clip_image024_0000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   </w:t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2523AE9" wp14:editId="47AAC3D4">
            <wp:extent cx="487045" cy="356235"/>
            <wp:effectExtent l="0" t="0" r="8255" b="0"/>
            <wp:docPr id="62" name="Imagen 62" descr="http://www.hugo-inc.com/RNA/Unidad%202/2.1.4_clip_image026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hugo-inc.com/RNA/Unidad%202/2.1.4_clip_image026_0000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1.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Se calcula la salida utilizando la función de activación propia de la red: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04DB61F9" wp14:editId="6F4A3DC9">
            <wp:extent cx="1508125" cy="213995"/>
            <wp:effectExtent l="0" t="0" r="0" b="0"/>
            <wp:docPr id="63" name="Imagen 63" descr="http://www.hugo-inc.com/RNA/Unidad%202/2.1.4_clip_image002_0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hugo-inc.com/RNA/Unidad%202/2.1.4_clip_image002_0003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3D30FC1" wp14:editId="43102552">
            <wp:extent cx="1899920" cy="332740"/>
            <wp:effectExtent l="0" t="0" r="5080" b="0"/>
            <wp:docPr id="64" name="Imagen 64" descr="http://www.hugo-inc.com/RNA/Unidad%202/2.1.4_clip_image028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hugo-inc.com/RNA/Unidad%202/2.1.4_clip_image028_0000.gi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52FEE33D" wp14:editId="17608F3A">
            <wp:extent cx="1389380" cy="213995"/>
            <wp:effectExtent l="0" t="0" r="1270" b="0"/>
            <wp:docPr id="65" name="Imagen 65" descr="http://www.hugo-inc.com/RNA/Unidad%202/2.1.4_clip_image002_0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hugo-inc.com/RNA/Unidad%202/2.1.4_clip_image002_0004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2.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Se calcula el error: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7AD0905" wp14:editId="543FE566">
            <wp:extent cx="664845" cy="213995"/>
            <wp:effectExtent l="0" t="0" r="1905" b="0"/>
            <wp:docPr id="66" name="Imagen 66" descr="http://www.hugo-inc.com/RNA/Unidad%202/2.1.4_clip_image004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hugo-inc.com/RNA/Unidad%202/2.1.4_clip_image004_0002.gi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EAC0721" wp14:editId="589A6510">
            <wp:extent cx="617220" cy="213995"/>
            <wp:effectExtent l="0" t="0" r="0" b="0"/>
            <wp:docPr id="67" name="Imagen 67" descr="http://www.hugo-inc.com/RNA/Unidad%202/2.1.4_clip_image006_0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hugo-inc.com/RNA/Unidad%202/2.1.4_clip_image006_0005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06AC7E29" wp14:editId="2270A617">
            <wp:extent cx="356235" cy="213995"/>
            <wp:effectExtent l="0" t="0" r="5715" b="0"/>
            <wp:docPr id="68" name="Imagen 68" descr="http://www.hugo-inc.com/RNA/Unidad%202/2.1.4_clip_image008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ww.hugo-inc.com/RNA/Unidad%202/2.1.4_clip_image008_0002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4631A8" w:rsidRDefault="00361A2A" w:rsidP="00361A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:rsidR="00361A2A" w:rsidRPr="00361A2A" w:rsidRDefault="00361A2A" w:rsidP="00361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Regla de aprendizaje</w:t>
      </w:r>
    </w:p>
    <w:p w:rsidR="00361A2A" w:rsidRPr="00361A2A" w:rsidRDefault="00361A2A" w:rsidP="00361A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Resuelva el siguiente  problema de clasificación del perceptrón y su regla de aprendizaje en donde los pares de entrada/salida son los siguientes:</w:t>
      </w:r>
    </w:p>
    <w:p w:rsidR="00361A2A" w:rsidRPr="00361A2A" w:rsidRDefault="00361A2A" w:rsidP="00361A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Usando la regla de aprendizaje del perceptrón, calcule la matriz de pesos </w:t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A393C83" wp14:editId="20D32BA2">
            <wp:extent cx="118745" cy="118745"/>
            <wp:effectExtent l="0" t="0" r="0" b="0"/>
            <wp:docPr id="71" name="Imagen 71" descr="http://www.hugo-inc.com/RNA/Unidad%202/2.1.4_clip_image010_0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hugo-inc.com/RNA/Unidad%202/2.1.4_clip_image010_0004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y el umbral de activación.</w:t>
      </w:r>
    </w:p>
    <w:p w:rsidR="00361A2A" w:rsidRPr="00361A2A" w:rsidRDefault="00361A2A" w:rsidP="00361A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Grafique su solución, indicando la frontera la decisión y su vector de pesos.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EF1E4AA" wp14:editId="10DE0DF9">
            <wp:extent cx="735965" cy="487045"/>
            <wp:effectExtent l="0" t="0" r="6985" b="0"/>
            <wp:docPr id="72" name="Imagen 72" descr="http://www.hugo-inc.com/RNA/Unidad%202/2.1.4_clip_image014_0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www.hugo-inc.com/RNA/Unidad%202/2.1.4_clip_image014_0004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    </w:t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09B643F" wp14:editId="0461796A">
            <wp:extent cx="462915" cy="356235"/>
            <wp:effectExtent l="0" t="0" r="0" b="0"/>
            <wp:docPr id="73" name="Imagen 73" descr="http://www.hugo-inc.com/RNA/Unidad%202/2.1.4_clip_image016_0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www.hugo-inc.com/RNA/Unidad%202/2.1.4_clip_image016_0005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50F0A041" wp14:editId="3A40C4CA">
            <wp:extent cx="748030" cy="487045"/>
            <wp:effectExtent l="0" t="0" r="0" b="0"/>
            <wp:docPr id="74" name="Imagen 74" descr="http://www.hugo-inc.com/RNA/Unidad%202/2.1.4_clip_image018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www.hugo-inc.com/RNA/Unidad%202/2.1.4_clip_image018_0002.gi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    </w:t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86F34F4" wp14:editId="5D4F8015">
            <wp:extent cx="462915" cy="356235"/>
            <wp:effectExtent l="0" t="0" r="0" b="0"/>
            <wp:docPr id="75" name="Imagen 75" descr="http://www.hugo-inc.com/RNA/Unidad%202/2.1.4_clip_image020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www.hugo-inc.com/RNA/Unidad%202/2.1.4_clip_image020_0002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0708AC21" wp14:editId="72C01C97">
            <wp:extent cx="748030" cy="487045"/>
            <wp:effectExtent l="0" t="0" r="0" b="0"/>
            <wp:docPr id="76" name="Imagen 76" descr="http://www.hugo-inc.com/RNA/Unidad%202/2.1.4_clip_image022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www.hugo-inc.com/RNA/Unidad%202/2.1.4_clip_image022_0001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    </w:t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00CA5D9F" wp14:editId="6E763CC1">
            <wp:extent cx="462915" cy="356235"/>
            <wp:effectExtent l="0" t="0" r="0" b="0"/>
            <wp:docPr id="77" name="Imagen 77" descr="http://www.hugo-inc.com/RNA/Unidad%202/2.1.4_clip_image024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www.hugo-inc.com/RNA/Unidad%202/2.1.4_clip_image024_0001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Solución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A53DF3" w:rsidRPr="004631A8" w:rsidRDefault="00361A2A" w:rsidP="00361A2A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4631A8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 xml:space="preserve">Usando la red neuronal perceptrón, </w:t>
      </w:r>
      <w:r w:rsidR="00A53DF3" w:rsidRPr="004631A8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 xml:space="preserve">clasifique la siguiente información: </w:t>
      </w:r>
    </w:p>
    <w:p w:rsidR="00A53DF3" w:rsidRPr="004631A8" w:rsidRDefault="00A53DF3" w:rsidP="00A53DF3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4631A8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 xml:space="preserve">a. Trace la frontera de decisión </w:t>
      </w:r>
    </w:p>
    <w:p w:rsidR="00A53DF3" w:rsidRPr="004631A8" w:rsidRDefault="00A53DF3" w:rsidP="00A53DF3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4631A8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b. encuentre</w:t>
      </w:r>
      <w:r w:rsidR="00361A2A" w:rsidRPr="004631A8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 xml:space="preserve"> la matriz de pes</w:t>
      </w:r>
      <w:r w:rsidRPr="004631A8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 xml:space="preserve">os W y el umbral de activación </w:t>
      </w:r>
    </w:p>
    <w:p w:rsidR="00361A2A" w:rsidRPr="004631A8" w:rsidRDefault="00A53DF3" w:rsidP="00A53DF3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4631A8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c</w:t>
      </w:r>
      <w:r w:rsidR="00361A2A" w:rsidRPr="004631A8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 xml:space="preserve">. </w:t>
      </w:r>
      <w:r w:rsidRPr="004631A8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valide el comportamiento del perceptr</w:t>
      </w:r>
      <w:r w:rsidRPr="004631A8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ó</w:t>
      </w:r>
      <w:r w:rsidRPr="004631A8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n con la información de entrada.</w:t>
      </w:r>
    </w:p>
    <w:p w:rsidR="00A53DF3" w:rsidRPr="004631A8" w:rsidRDefault="00A53DF3" w:rsidP="00A53DF3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4631A8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 xml:space="preserve">d. conclusión </w:t>
      </w:r>
    </w:p>
    <w:p w:rsidR="00A53DF3" w:rsidRPr="004631A8" w:rsidRDefault="00A53DF3" w:rsidP="00A53DF3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A53DF3" w:rsidRPr="004631A8" w:rsidRDefault="00A53DF3" w:rsidP="00A53DF3">
      <w:pPr>
        <w:pStyle w:val="NormalWeb"/>
      </w:pPr>
      <w:r w:rsidRPr="004631A8">
        <w:rPr>
          <w:noProof/>
        </w:rPr>
        <w:drawing>
          <wp:inline distT="0" distB="0" distL="0" distR="0" wp14:anchorId="38783BF2" wp14:editId="77A07FCA">
            <wp:extent cx="735965" cy="487045"/>
            <wp:effectExtent l="0" t="0" r="6985" b="0"/>
            <wp:docPr id="225" name="Imagen 225" descr="http://www.hugo-inc.com/RNA/Unidad%202/2.1.4_clip_image014_0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hugo-inc.com/RNA/Unidad%202/2.1.4_clip_image014_0004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31A8">
        <w:t>     </w:t>
      </w:r>
      <w:r w:rsidRPr="004631A8">
        <w:rPr>
          <w:noProof/>
        </w:rPr>
        <w:drawing>
          <wp:inline distT="0" distB="0" distL="0" distR="0" wp14:anchorId="6ECA7029" wp14:editId="673DBE51">
            <wp:extent cx="462915" cy="356235"/>
            <wp:effectExtent l="0" t="0" r="0" b="0"/>
            <wp:docPr id="226" name="Imagen 226" descr="http://www.hugo-inc.com/RNA/Unidad%202/2.1.4_clip_image016_0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hugo-inc.com/RNA/Unidad%202/2.1.4_clip_image016_0005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F3" w:rsidRPr="004631A8" w:rsidRDefault="00A53DF3" w:rsidP="00A53DF3">
      <w:pPr>
        <w:pStyle w:val="NormalWeb"/>
      </w:pPr>
      <w:r w:rsidRPr="004631A8">
        <w:rPr>
          <w:noProof/>
        </w:rPr>
        <w:drawing>
          <wp:inline distT="0" distB="0" distL="0" distR="0" wp14:anchorId="7C201956" wp14:editId="7678E722">
            <wp:extent cx="748030" cy="487045"/>
            <wp:effectExtent l="0" t="0" r="0" b="0"/>
            <wp:docPr id="227" name="Imagen 227" descr="http://www.hugo-inc.com/RNA/Unidad%202/2.1.4_clip_image018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hugo-inc.com/RNA/Unidad%202/2.1.4_clip_image018_0002.gi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31A8">
        <w:t>     </w:t>
      </w:r>
      <w:r w:rsidRPr="004631A8">
        <w:rPr>
          <w:noProof/>
        </w:rPr>
        <w:drawing>
          <wp:inline distT="0" distB="0" distL="0" distR="0" wp14:anchorId="4CBFA6DC" wp14:editId="6F71156B">
            <wp:extent cx="462915" cy="356235"/>
            <wp:effectExtent l="0" t="0" r="0" b="0"/>
            <wp:docPr id="228" name="Imagen 228" descr="http://www.hugo-inc.com/RNA/Unidad%202/2.1.4_clip_image020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hugo-inc.com/RNA/Unidad%202/2.1.4_clip_image020_0002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F3" w:rsidRPr="004631A8" w:rsidRDefault="00A53DF3" w:rsidP="00A53DF3">
      <w:pPr>
        <w:pStyle w:val="NormalWeb"/>
      </w:pPr>
      <w:r w:rsidRPr="004631A8">
        <w:rPr>
          <w:noProof/>
        </w:rPr>
        <w:drawing>
          <wp:inline distT="0" distB="0" distL="0" distR="0" wp14:anchorId="6EC8F66D" wp14:editId="2EA298FA">
            <wp:extent cx="748030" cy="487045"/>
            <wp:effectExtent l="0" t="0" r="0" b="0"/>
            <wp:docPr id="229" name="Imagen 229" descr="http://www.hugo-inc.com/RNA/Unidad%202/2.1.4_clip_image022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hugo-inc.com/RNA/Unidad%202/2.1.4_clip_image022_0001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31A8">
        <w:t>     </w:t>
      </w:r>
      <w:r w:rsidRPr="004631A8">
        <w:rPr>
          <w:noProof/>
        </w:rPr>
        <w:drawing>
          <wp:inline distT="0" distB="0" distL="0" distR="0" wp14:anchorId="7B5827E7" wp14:editId="7FFFB62A">
            <wp:extent cx="462915" cy="356235"/>
            <wp:effectExtent l="0" t="0" r="0" b="0"/>
            <wp:docPr id="230" name="Imagen 230" descr="http://www.hugo-inc.com/RNA/Unidad%202/2.1.4_clip_image024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hugo-inc.com/RNA/Unidad%202/2.1.4_clip_image024_0001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F3" w:rsidRPr="004631A8" w:rsidRDefault="00A53DF3" w:rsidP="00A53DF3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E9509FD" wp14:editId="36AD393B">
            <wp:extent cx="985520" cy="213995"/>
            <wp:effectExtent l="0" t="0" r="5080" b="0"/>
            <wp:docPr id="78" name="Imagen 78" descr="http://www.hugo-inc.com/RNA/Unidad%202/2.1.4_clip_image026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www.hugo-inc.com/RNA/Unidad%202/2.1.4_clip_image026_0001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F0FEE51" wp14:editId="2136A3AC">
            <wp:extent cx="368300" cy="213995"/>
            <wp:effectExtent l="0" t="0" r="0" b="0"/>
            <wp:docPr id="79" name="Imagen 79" descr="http://www.hugo-inc.com/RNA/Unidad%202/2.1.4_clip_image028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ww.hugo-inc.com/RNA/Unidad%202/2.1.4_clip_image028_0001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82F68CE" wp14:editId="4DD48DC9">
            <wp:extent cx="260985" cy="213995"/>
            <wp:effectExtent l="0" t="0" r="5715" b="0"/>
            <wp:docPr id="80" name="Imagen 80" descr="http://www.hugo-inc.com/RNA/Unidad%202/2.1.4_clip_image030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www.hugo-inc.com/RNA/Unidad%202/2.1.4_clip_image030_0000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 el primer par de entrada/salida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3E26050" wp14:editId="5E95AA63">
            <wp:extent cx="748030" cy="487045"/>
            <wp:effectExtent l="0" t="0" r="0" b="0"/>
            <wp:docPr id="81" name="Imagen 81" descr="http://www.hugo-inc.com/RNA/Unidad%202/2.1.4_clip_image032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www.hugo-inc.com/RNA/Unidad%202/2.1.4_clip_image032_0000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   </w:t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39AF441" wp14:editId="3A9913AB">
            <wp:extent cx="487045" cy="356235"/>
            <wp:effectExtent l="0" t="0" r="8255" b="0"/>
            <wp:docPr id="82" name="Imagen 82" descr="http://www.hugo-inc.com/RNA/Unidad%202/2.1.4_clip_image034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www.hugo-inc.com/RNA/Unidad%202/2.1.4_clip_image034_0000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1.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Se calcula la salida utilizando la función de activación propia de la red: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bookmarkStart w:id="1" w:name="OLE_LINK2"/>
      <w:bookmarkStart w:id="2" w:name="OLE_LINK1"/>
      <w:bookmarkEnd w:id="1"/>
      <w:bookmarkEnd w:id="2"/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73ACB76" wp14:editId="559C6813">
            <wp:extent cx="1508125" cy="213995"/>
            <wp:effectExtent l="0" t="0" r="0" b="0"/>
            <wp:docPr id="83" name="Imagen 83" descr="http://www.hugo-inc.com/RNA/Unidad%202/2.1.4_clip_image036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www.hugo-inc.com/RNA/Unidad%202/2.1.4_clip_image036_000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13661CE" wp14:editId="5E52FBBE">
            <wp:extent cx="4346575" cy="332740"/>
            <wp:effectExtent l="0" t="0" r="0" b="0"/>
            <wp:docPr id="84" name="Imagen 84" descr="http://www.hugo-inc.com/RNA/Unidad%202/2.1.4_clip_image038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ww.hugo-inc.com/RNA/Unidad%202/2.1.4_clip_image038_0000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2779068" wp14:editId="5FEBA0D3">
            <wp:extent cx="1520190" cy="213995"/>
            <wp:effectExtent l="0" t="0" r="3810" b="0"/>
            <wp:docPr id="85" name="Imagen 85" descr="http://www.hugo-inc.com/RNA/Unidad%202/2.1.4_clip_image040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www.hugo-inc.com/RNA/Unidad%202/2.1.4_clip_image040_0000.gi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2.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Se calcula el error: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08C68897" wp14:editId="4372CF70">
            <wp:extent cx="664845" cy="213995"/>
            <wp:effectExtent l="0" t="0" r="1905" b="0"/>
            <wp:docPr id="86" name="Imagen 86" descr="http://www.hugo-inc.com/RNA/Unidad%202/2.1.4_clip_image042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www.hugo-inc.com/RNA/Unidad%202/2.1.4_clip_image042_0000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9A034F7" wp14:editId="221CCA30">
            <wp:extent cx="617220" cy="213995"/>
            <wp:effectExtent l="0" t="0" r="0" b="0"/>
            <wp:docPr id="87" name="Imagen 87" descr="http://www.hugo-inc.com/RNA/Unidad%202/2.1.4_clip_image044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www.hugo-inc.com/RNA/Unidad%202/2.1.4_clip_image044_0000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56951AC5" wp14:editId="3130D454">
            <wp:extent cx="356235" cy="213995"/>
            <wp:effectExtent l="0" t="0" r="5715" b="0"/>
            <wp:docPr id="88" name="Imagen 88" descr="http://www.hugo-inc.com/RNA/Unidad%202/2.1.4_clip_image046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www.hugo-inc.com/RNA/Unidad%202/2.1.4_clip_image046_0000.gif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3.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Usando la regla de aprendizaje del perceptrón, se modifica el vector de pesos: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059A63A4" wp14:editId="0EED416E">
            <wp:extent cx="1757680" cy="356235"/>
            <wp:effectExtent l="0" t="0" r="0" b="0"/>
            <wp:docPr id="89" name="Imagen 89" descr="http://www.hugo-inc.com/RNA/Unidad%202/2.1.4_clip_image048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www.hugo-inc.com/RNA/Unidad%202/2.1.4_clip_image048_0000.gif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5B3E7AFF" wp14:editId="070175BC">
            <wp:extent cx="2149475" cy="213995"/>
            <wp:effectExtent l="0" t="0" r="3175" b="0"/>
            <wp:docPr id="90" name="Imagen 90" descr="http://www.hugo-inc.com/RNA/Unidad%202/2.1.4_clip_image050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www.hugo-inc.com/RNA/Unidad%202/2.1.4_clip_image050_0000.gif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04DFC18" wp14:editId="0ACD0036">
            <wp:extent cx="3324860" cy="213995"/>
            <wp:effectExtent l="0" t="0" r="8890" b="0"/>
            <wp:docPr id="91" name="Imagen 91" descr="http://www.hugo-inc.com/RNA/Unidad%202/2.1.4_clip_image052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www.hugo-inc.com/RNA/Unidad%202/2.1.4_clip_image052_0000.gif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F79D0ED" wp14:editId="7F510C6E">
            <wp:extent cx="1199515" cy="213995"/>
            <wp:effectExtent l="0" t="0" r="635" b="0"/>
            <wp:docPr id="92" name="Imagen 92" descr="http://www.hugo-inc.com/RNA/Unidad%202/2.1.4_clip_image0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www.hugo-inc.com/RNA/Unidad%202/2.1.4_clip_image054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4.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el </w:t>
      </w:r>
      <w:proofErr w:type="gramStart"/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umbral </w:t>
      </w:r>
      <w:proofErr w:type="gramEnd"/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E46DA0D" wp14:editId="7F2820BA">
            <wp:extent cx="83185" cy="356235"/>
            <wp:effectExtent l="0" t="0" r="0" b="0"/>
            <wp:docPr id="93" name="Imagen 93" descr="http://www.hugo-inc.com/RNA/Unidad%202/2.1.4_clip_image0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www.hugo-inc.com/RNA/Unidad%202/2.1.4_clip_image056.gi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1796C9D" wp14:editId="0A48B54E">
            <wp:extent cx="1520190" cy="356235"/>
            <wp:effectExtent l="0" t="0" r="3810" b="0"/>
            <wp:docPr id="94" name="Imagen 94" descr="http://www.hugo-inc.com/RNA/Unidad%202/2.1.4_clip_image0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www.hugo-inc.com/RNA/Unidad%202/2.1.4_clip_image058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3F56E14" wp14:editId="398CC3DE">
            <wp:extent cx="1247140" cy="213995"/>
            <wp:effectExtent l="0" t="0" r="0" b="0"/>
            <wp:docPr id="95" name="Imagen 95" descr="http://www.hugo-inc.com/RNA/Unidad%202/2.1.4_clip_image0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www.hugo-inc.com/RNA/Unidad%202/2.1.4_clip_image060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 el segundo par de entrada/salida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03E5109" wp14:editId="31B7A91A">
            <wp:extent cx="760095" cy="487045"/>
            <wp:effectExtent l="0" t="0" r="1905" b="0"/>
            <wp:docPr id="96" name="Imagen 96" descr="http://www.hugo-inc.com/RNA/Unidad%202/2.1.4_clip_image0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www.hugo-inc.com/RNA/Unidad%202/2.1.4_clip_image062.gi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   </w:t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6B2D48F" wp14:editId="65911DB5">
            <wp:extent cx="487045" cy="356235"/>
            <wp:effectExtent l="0" t="0" r="8255" b="0"/>
            <wp:docPr id="97" name="Imagen 97" descr="http://www.hugo-inc.com/RNA/Unidad%202/2.1.4_clip_image0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www.hugo-inc.com/RNA/Unidad%202/2.1.4_clip_image064.gif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1.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Se calcula la salida utilizando la función de activación propia de la red (Con los Nuevos Pesos):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82B9B6B" wp14:editId="3BF659DF">
            <wp:extent cx="1508125" cy="213995"/>
            <wp:effectExtent l="0" t="0" r="0" b="0"/>
            <wp:docPr id="98" name="Imagen 98" descr="http://www.hugo-inc.com/RNA/Unidad%202/2.1.4_clip_image036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www.hugo-inc.com/RNA/Unidad%202/2.1.4_clip_image036_000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FE2BAE1" wp14:editId="28281C03">
            <wp:extent cx="4500880" cy="332740"/>
            <wp:effectExtent l="0" t="0" r="0" b="0"/>
            <wp:docPr id="99" name="Imagen 99" descr="http://www.hugo-inc.com/RNA/Unidad%202/2.1.4_clip_image0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www.hugo-inc.com/RNA/Unidad%202/2.1.4_clip_image066.gif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0A1E902" wp14:editId="0E74EE56">
            <wp:extent cx="1401445" cy="213995"/>
            <wp:effectExtent l="0" t="0" r="8255" b="0"/>
            <wp:docPr id="100" name="Imagen 100" descr="http://www.hugo-inc.com/RNA/Unidad%202/2.1.4_clip_image0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www.hugo-inc.com/RNA/Unidad%202/2.1.4_clip_image068.gif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44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2.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Se calcula el error: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285E211" wp14:editId="153EADE0">
            <wp:extent cx="664845" cy="213995"/>
            <wp:effectExtent l="0" t="0" r="1905" b="0"/>
            <wp:docPr id="101" name="Imagen 101" descr="http://www.hugo-inc.com/RNA/Unidad%202/2.1.4_clip_image002_0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www.hugo-inc.com/RNA/Unidad%202/2.1.4_clip_image002_0005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86B01AA" wp14:editId="5C2B9BFD">
            <wp:extent cx="617220" cy="213995"/>
            <wp:effectExtent l="0" t="0" r="0" b="0"/>
            <wp:docPr id="102" name="Imagen 102" descr="http://www.hugo-inc.com/RNA/Unidad%202/2.1.4_clip_image004_0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www.hugo-inc.com/RNA/Unidad%202/2.1.4_clip_image004_0003.gif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4200ED3" wp14:editId="0CE5B023">
            <wp:extent cx="462915" cy="213995"/>
            <wp:effectExtent l="0" t="0" r="0" b="0"/>
            <wp:docPr id="103" name="Imagen 103" descr="http://www.hugo-inc.com/RNA/Unidad%202/2.1.4_clip_image006_0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www.hugo-inc.com/RNA/Unidad%202/2.1.4_clip_image006_0006.gif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3.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Usando la regla de aprendizaje del perceptrón, se modifica el vector de pesos: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584C0A5" wp14:editId="40DF57E7">
            <wp:extent cx="1757680" cy="356235"/>
            <wp:effectExtent l="0" t="0" r="0" b="0"/>
            <wp:docPr id="104" name="Imagen 104" descr="http://www.hugo-inc.com/RNA/Unidad%202/2.1.4_clip_image008_0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www.hugo-inc.com/RNA/Unidad%202/2.1.4_clip_image008_0003.gif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5AC5617" wp14:editId="6F6FA085">
            <wp:extent cx="2268220" cy="213995"/>
            <wp:effectExtent l="0" t="0" r="0" b="0"/>
            <wp:docPr id="105" name="Imagen 105" descr="http://www.hugo-inc.com/RNA/Unidad%202/2.1.4_clip_image010_0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www.hugo-inc.com/RNA/Unidad%202/2.1.4_clip_image010_0005.gif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BA6A4C4" wp14:editId="330BAD93">
            <wp:extent cx="1971040" cy="213995"/>
            <wp:effectExtent l="0" t="0" r="0" b="0"/>
            <wp:docPr id="106" name="Imagen 106" descr="http://www.hugo-inc.com/RNA/Unidad%202/2.1.4_clip_image012_0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www.hugo-inc.com/RNA/Unidad%202/2.1.4_clip_image012_0004.gif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28763FA8" wp14:editId="5B74CAB3">
            <wp:extent cx="1353820" cy="213995"/>
            <wp:effectExtent l="0" t="0" r="0" b="0"/>
            <wp:docPr id="107" name="Imagen 107" descr="http://www.hugo-inc.com/RNA/Unidad%202/2.1.4_clip_image014_0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www.hugo-inc.com/RNA/Unidad%202/2.1.4_clip_image014_0005.gif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82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4.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Para el umbral </w:t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52BD8360" wp14:editId="4B65CEC5">
            <wp:extent cx="213995" cy="356235"/>
            <wp:effectExtent l="0" t="0" r="0" b="0"/>
            <wp:docPr id="108" name="Imagen 108" descr="http://www.hugo-inc.com/RNA/Unidad%202/2.1.4_clip_image016_0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www.hugo-inc.com/RNA/Unidad%202/2.1.4_clip_image016_0006.gif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6B9A8CB" wp14:editId="6B8D41BE">
            <wp:extent cx="1520190" cy="356235"/>
            <wp:effectExtent l="0" t="0" r="3810" b="0"/>
            <wp:docPr id="109" name="Imagen 109" descr="http://www.hugo-inc.com/RNA/Unidad%202/2.1.4_clip_image018_0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www.hugo-inc.com/RNA/Unidad%202/2.1.4_clip_image018_0003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6156F7E" wp14:editId="3F6313DC">
            <wp:extent cx="1247140" cy="213995"/>
            <wp:effectExtent l="0" t="0" r="0" b="0"/>
            <wp:docPr id="110" name="Imagen 110" descr="http://www.hugo-inc.com/RNA/Unidad%202/2.1.4_clip_image020_0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www.hugo-inc.com/RNA/Unidad%202/2.1.4_clip_image020_0003.gif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 el tercer par de entrada/salida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85C1BE8" wp14:editId="20A74303">
            <wp:extent cx="700405" cy="308610"/>
            <wp:effectExtent l="0" t="0" r="4445" b="0"/>
            <wp:docPr id="111" name="Imagen 111" descr="http://www.hugo-inc.com/RNA/Unidad%202/2.1.4_clip_image022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www.hugo-inc.com/RNA/Unidad%202/2.1.4_clip_image022_0002.gif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     </w:t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DB78340" wp14:editId="343310A2">
            <wp:extent cx="451485" cy="189865"/>
            <wp:effectExtent l="0" t="0" r="5715" b="635"/>
            <wp:docPr id="112" name="Imagen 112" descr="http://www.hugo-inc.com/RNA/Unidad%202/2.1.4_clip_image024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www.hugo-inc.com/RNA/Unidad%202/2.1.4_clip_image024_0002.gif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1.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Se calcula la salida utilizando la función de activación propia de la red: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5AF85714" wp14:editId="0431918E">
            <wp:extent cx="1508125" cy="213995"/>
            <wp:effectExtent l="0" t="0" r="0" b="0"/>
            <wp:docPr id="113" name="Imagen 113" descr="http://www.hugo-inc.com/RNA/Unidad%202/2.1.4_clip_image026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www.hugo-inc.com/RNA/Unidad%202/2.1.4_clip_image026_000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441B7F8" wp14:editId="383B5580">
            <wp:extent cx="2256155" cy="332740"/>
            <wp:effectExtent l="0" t="0" r="0" b="0"/>
            <wp:docPr id="114" name="Imagen 114" descr="http://www.hugo-inc.com/RNA/Unidad%202/2.1.4_clip_image028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www.hugo-inc.com/RNA/Unidad%202/2.1.4_clip_image028_0002.gif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DA52E24" wp14:editId="64E7DDC3">
            <wp:extent cx="1401445" cy="213995"/>
            <wp:effectExtent l="0" t="0" r="8255" b="0"/>
            <wp:docPr id="115" name="Imagen 115" descr="http://www.hugo-inc.com/RNA/Unidad%202/2.1.4_clip_image030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www.hugo-inc.com/RNA/Unidad%202/2.1.4_clip_image030_0001.gif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44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2.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Se calcula el error: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5F41849F" wp14:editId="6F89B348">
            <wp:extent cx="664845" cy="213995"/>
            <wp:effectExtent l="0" t="0" r="1905" b="0"/>
            <wp:docPr id="116" name="Imagen 116" descr="http://www.hugo-inc.com/RNA/Unidad%202/2.1.4_clip_image032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www.hugo-inc.com/RNA/Unidad%202/2.1.4_clip_image032_0001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E6B6333" wp14:editId="78C99249">
            <wp:extent cx="617220" cy="213995"/>
            <wp:effectExtent l="0" t="0" r="0" b="0"/>
            <wp:docPr id="117" name="Imagen 117" descr="http://www.hugo-inc.com/RNA/Unidad%202/2.1.4_clip_image004_0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www.hugo-inc.com/RNA/Unidad%202/2.1.4_clip_image004_0004.gif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1A22E78" wp14:editId="65DD68F7">
            <wp:extent cx="462915" cy="213995"/>
            <wp:effectExtent l="0" t="0" r="0" b="0"/>
            <wp:docPr id="118" name="Imagen 118" descr="http://www.hugo-inc.com/RNA/Unidad%202/2.1.4_clip_image006_0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www.hugo-inc.com/RNA/Unidad%202/2.1.4_clip_image006_0007.gif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3.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Usando la regla de aprendizaje del perceptrón, se modifica el vector de pesos: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8D69F91" wp14:editId="4CB44921">
            <wp:extent cx="1638935" cy="189865"/>
            <wp:effectExtent l="0" t="0" r="0" b="635"/>
            <wp:docPr id="119" name="Imagen 119" descr="http://www.hugo-inc.com/RNA/Unidad%202/2.1.4_clip_image034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www.hugo-inc.com/RNA/Unidad%202/2.1.4_clip_image034_0001.gif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2A1EA40" wp14:editId="68A4569D">
            <wp:extent cx="2446020" cy="213995"/>
            <wp:effectExtent l="0" t="0" r="0" b="0"/>
            <wp:docPr id="120" name="Imagen 120" descr="http://www.hugo-inc.com/RNA/Unidad%202/2.1.4_clip_image036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www.hugo-inc.com/RNA/Unidad%202/2.1.4_clip_image036_0002.gif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5FB65FF" wp14:editId="7884D541">
            <wp:extent cx="1947545" cy="213995"/>
            <wp:effectExtent l="0" t="0" r="0" b="0"/>
            <wp:docPr id="121" name="Imagen 121" descr="http://www.hugo-inc.com/RNA/Unidad%202/2.1.4_clip_image038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www.hugo-inc.com/RNA/Unidad%202/2.1.4_clip_image038_0001.gif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E32C840" wp14:editId="7D3946A4">
            <wp:extent cx="1175385" cy="213995"/>
            <wp:effectExtent l="0" t="0" r="5715" b="0"/>
            <wp:docPr id="122" name="Imagen 122" descr="http://www.hugo-inc.com/RNA/Unidad%202/2.1.4_clip_image040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www.hugo-inc.com/RNA/Unidad%202/2.1.4_clip_image040_0001.gif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4.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Para el umbral </w:t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B1321FD" wp14:editId="480BA3AD">
            <wp:extent cx="213995" cy="356235"/>
            <wp:effectExtent l="0" t="0" r="0" b="0"/>
            <wp:docPr id="123" name="Imagen 123" descr="http://www.hugo-inc.com/RNA/Unidad%202/2.1.4_clip_image016_0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www.hugo-inc.com/RNA/Unidad%202/2.1.4_clip_image016_0007.gif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B9470AD" wp14:editId="18B38BC8">
            <wp:extent cx="1520190" cy="356235"/>
            <wp:effectExtent l="0" t="0" r="3810" b="0"/>
            <wp:docPr id="124" name="Imagen 124" descr="http://www.hugo-inc.com/RNA/Unidad%202/2.1.4_clip_image018_0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www.hugo-inc.com/RNA/Unidad%202/2.1.4_clip_image018_0004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29476A0" wp14:editId="4497D0AF">
            <wp:extent cx="1365885" cy="213995"/>
            <wp:effectExtent l="0" t="0" r="5715" b="0"/>
            <wp:docPr id="125" name="Imagen 125" descr="http://www.hugo-inc.com/RNA/Unidad%202/2.1.4_clip_image042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www.hugo-inc.com/RNA/Unidad%202/2.1.4_clip_image042_0001.gif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Es necesario verificar, cuando se obtiene un vector de pesos nuevo que, el error e = 0 para todos los pares de entrada/salida, para dar por terminado el proceso de entrenamiento:</w:t>
      </w:r>
    </w:p>
    <w:p w:rsidR="00361A2A" w:rsidRPr="00361A2A" w:rsidRDefault="00361A2A" w:rsidP="00361A2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Para el primer par de entrada/salida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750CECC" wp14:editId="621A42FF">
            <wp:extent cx="688975" cy="308610"/>
            <wp:effectExtent l="0" t="0" r="0" b="0"/>
            <wp:docPr id="126" name="Imagen 126" descr="http://www.hugo-inc.com/RNA/Unidad%202/2.1.4_clip_image044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www.hugo-inc.com/RNA/Unidad%202/2.1.4_clip_image044_0001.gif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     </w:t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1ABC030" wp14:editId="24F8B241">
            <wp:extent cx="451485" cy="189865"/>
            <wp:effectExtent l="0" t="0" r="5715" b="635"/>
            <wp:docPr id="127" name="Imagen 127" descr="http://www.hugo-inc.com/RNA/Unidad%202/2.1.4_clip_image046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www.hugo-inc.com/RNA/Unidad%202/2.1.4_clip_image046_000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1.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Se calcula la salida utilizando la función de activación propia de la red: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7156905" wp14:editId="0B6AEE9D">
            <wp:extent cx="4298950" cy="332740"/>
            <wp:effectExtent l="0" t="0" r="6350" b="0"/>
            <wp:docPr id="128" name="Imagen 128" descr="http://www.hugo-inc.com/RNA/Unidad%202/2.1.4_clip_image048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www.hugo-inc.com/RNA/Unidad%202/2.1.4_clip_image048_0001.gif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5BD208B" wp14:editId="63964A36">
            <wp:extent cx="1401445" cy="213995"/>
            <wp:effectExtent l="0" t="0" r="8255" b="0"/>
            <wp:docPr id="129" name="Imagen 129" descr="http://www.hugo-inc.com/RNA/Unidad%202/2.1.4_clip_image050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www.hugo-inc.com/RNA/Unidad%202/2.1.4_clip_image050_0001.gif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44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2.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Se calcula el error: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78822A3" wp14:editId="3CA5B00B">
            <wp:extent cx="664845" cy="213995"/>
            <wp:effectExtent l="0" t="0" r="1905" b="0"/>
            <wp:docPr id="130" name="Imagen 130" descr="http://www.hugo-inc.com/RNA/Unidad%202/2.1.4_clip_image052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www.hugo-inc.com/RNA/Unidad%202/2.1.4_clip_image052_000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A07167B" wp14:editId="6CF63E5A">
            <wp:extent cx="617220" cy="213995"/>
            <wp:effectExtent l="0" t="0" r="0" b="0"/>
            <wp:docPr id="131" name="Imagen 131" descr="http://www.hugo-inc.com/RNA/Unidad%202/2.1.4_clip_image054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www.hugo-inc.com/RNA/Unidad%202/2.1.4_clip_image054_0000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5F0C05FC" wp14:editId="6B4E82C4">
            <wp:extent cx="356235" cy="213995"/>
            <wp:effectExtent l="0" t="0" r="5715" b="0"/>
            <wp:docPr id="132" name="Imagen 132" descr="http://www.hugo-inc.com/RNA/Unidad%202/2.1.4_clip_image056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www.hugo-inc.com/RNA/Unidad%202/2.1.4_clip_image056_0000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 el segundo par de entrada/salida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B98515A" wp14:editId="4D75EC98">
            <wp:extent cx="760095" cy="308610"/>
            <wp:effectExtent l="0" t="0" r="1905" b="0"/>
            <wp:docPr id="133" name="Imagen 133" descr="http://www.hugo-inc.com/RNA/Unidad%202/2.1.4_clip_image058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www.hugo-inc.com/RNA/Unidad%202/2.1.4_clip_image058_0000.gif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   </w:t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DCA2E48" wp14:editId="005E66F6">
            <wp:extent cx="451485" cy="189865"/>
            <wp:effectExtent l="0" t="0" r="5715" b="635"/>
            <wp:docPr id="134" name="Imagen 134" descr="http://www.hugo-inc.com/RNA/Unidad%202/2.1.4_clip_image060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www.hugo-inc.com/RNA/Unidad%202/2.1.4_clip_image060_0000.gif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1.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Se calcula la salida utilizando la función de activación propia de la red: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82C6DB0" wp14:editId="0B78F313">
            <wp:extent cx="2078355" cy="332740"/>
            <wp:effectExtent l="0" t="0" r="0" b="0"/>
            <wp:docPr id="135" name="Imagen 135" descr="http://www.hugo-inc.com/RNA/Unidad%202/2.1.4_clip_image062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www.hugo-inc.com/RNA/Unidad%202/2.1.4_clip_image062_0000.gif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0FB4D8E2" wp14:editId="27F10C34">
            <wp:extent cx="1520190" cy="213995"/>
            <wp:effectExtent l="0" t="0" r="3810" b="0"/>
            <wp:docPr id="136" name="Imagen 136" descr="http://www.hugo-inc.com/RNA/Unidad%202/2.1.4_clip_image064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www.hugo-inc.com/RNA/Unidad%202/2.1.4_clip_image064_0000.gif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2.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Se calcula el error: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7DF7D2E" wp14:editId="43D226BA">
            <wp:extent cx="664845" cy="213995"/>
            <wp:effectExtent l="0" t="0" r="1905" b="0"/>
            <wp:docPr id="137" name="Imagen 137" descr="http://www.hugo-inc.com/RNA/Unidad%202/2.1.4_clip_image002_0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www.hugo-inc.com/RNA/Unidad%202/2.1.4_clip_image002_0006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91DB745" wp14:editId="340CD27F">
            <wp:extent cx="617220" cy="213995"/>
            <wp:effectExtent l="0" t="0" r="0" b="0"/>
            <wp:docPr id="138" name="Imagen 138" descr="http://www.hugo-inc.com/RNA/Unidad%202/2.1.4_clip_image004_0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www.hugo-inc.com/RNA/Unidad%202/2.1.4_clip_image004_0005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3772F8E" wp14:editId="3E684223">
            <wp:extent cx="356235" cy="213995"/>
            <wp:effectExtent l="0" t="0" r="5715" b="0"/>
            <wp:docPr id="139" name="Imagen 139" descr="http://www.hugo-inc.com/RNA/Unidad%202/2.1.4_clip_image006_0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www.hugo-inc.com/RNA/Unidad%202/2.1.4_clip_image006_0008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 el tercer par de entrada/salida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7C60C88" wp14:editId="13DBA470">
            <wp:extent cx="760095" cy="308610"/>
            <wp:effectExtent l="0" t="0" r="1905" b="0"/>
            <wp:docPr id="140" name="Imagen 140" descr="http://www.hugo-inc.com/RNA/Unidad%202/2.1.4_clip_image008_0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www.hugo-inc.com/RNA/Unidad%202/2.1.4_clip_image008_0004.gif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   </w:t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9048B98" wp14:editId="2E6C1306">
            <wp:extent cx="451485" cy="189865"/>
            <wp:effectExtent l="0" t="0" r="5715" b="635"/>
            <wp:docPr id="141" name="Imagen 141" descr="http://www.hugo-inc.com/RNA/Unidad%202/2.1.4_clip_image010_0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www.hugo-inc.com/RNA/Unidad%202/2.1.4_clip_image010_0006.gif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1.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Se calcula la salida utilizando la función de activación propia de la red: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08FBB58" wp14:editId="6512F522">
            <wp:extent cx="2042795" cy="332740"/>
            <wp:effectExtent l="0" t="0" r="0" b="0"/>
            <wp:docPr id="142" name="Imagen 142" descr="http://www.hugo-inc.com/RNA/Unidad%202/2.1.4_clip_image012_0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www.hugo-inc.com/RNA/Unidad%202/2.1.4_clip_image012_0005.gif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6EF75B5" wp14:editId="6B837F9C">
            <wp:extent cx="1520190" cy="213995"/>
            <wp:effectExtent l="0" t="0" r="3810" b="0"/>
            <wp:docPr id="143" name="Imagen 143" descr="http://www.hugo-inc.com/RNA/Unidad%202/2.1.4_clip_image014_0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www.hugo-inc.com/RNA/Unidad%202/2.1.4_clip_image014_0006.gif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2.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Se calcula el error: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557BE6A8" wp14:editId="0D4CA2CF">
            <wp:extent cx="664845" cy="213995"/>
            <wp:effectExtent l="0" t="0" r="1905" b="0"/>
            <wp:docPr id="144" name="Imagen 144" descr="http://www.hugo-inc.com/RNA/Unidad%202/2.1.4_clip_image016_0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www.hugo-inc.com/RNA/Unidad%202/2.1.4_clip_image016_0008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A39A1AB" wp14:editId="0FFC0C65">
            <wp:extent cx="617220" cy="213995"/>
            <wp:effectExtent l="0" t="0" r="0" b="0"/>
            <wp:docPr id="145" name="Imagen 145" descr="http://www.hugo-inc.com/RNA/Unidad%202/2.1.4_clip_image004_0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://www.hugo-inc.com/RNA/Unidad%202/2.1.4_clip_image004_0006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153424A" wp14:editId="6222D344">
            <wp:extent cx="356235" cy="213995"/>
            <wp:effectExtent l="0" t="0" r="5715" b="0"/>
            <wp:docPr id="146" name="Imagen 146" descr="http://www.hugo-inc.com/RNA/Unidad%202/2.1.4_clip_image006_0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://www.hugo-inc.com/RNA/Unidad%202/2.1.4_clip_image006_0009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Por lo tanto, los valores finales de </w:t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26949C0" wp14:editId="3C3F0C3D">
            <wp:extent cx="154305" cy="213995"/>
            <wp:effectExtent l="0" t="0" r="0" b="0"/>
            <wp:docPr id="147" name="Imagen 147" descr="http://www.hugo-inc.com/RNA/Unidad%202/2.1.4_clip_image018_0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://www.hugo-inc.com/RNA/Unidad%202/2.1.4_clip_image018_0005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y </w:t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son: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W = [3  0.2]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 = 0</w:t>
      </w:r>
    </w:p>
    <w:p w:rsidR="00361A2A" w:rsidRPr="00361A2A" w:rsidRDefault="00361A2A" w:rsidP="00361A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Grafique su solución, indicando la frontera de decisión, y su vector de pesos.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83875E3" wp14:editId="390F5D82">
            <wp:extent cx="4132613" cy="3936769"/>
            <wp:effectExtent l="0" t="0" r="1270" b="6985"/>
            <wp:docPr id="148" name="Imagen 148" descr="http://www.hugo-inc.com/RNA/Unidad%202/2.1.4_clip_image020_0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www.hugo-inc.com/RNA/Unidad%202/2.1.4_clip_image020_0004.gif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656" cy="393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61A2A" w:rsidRPr="004631A8" w:rsidRDefault="00361A2A" w:rsidP="00361A2A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 w:type="textWrapping" w:clear="all"/>
      </w:r>
      <w:r w:rsidRPr="004631A8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C</w:t>
      </w:r>
      <w:r w:rsidRPr="00361A2A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ONCLUSIÓN. </w:t>
      </w:r>
      <w:r w:rsidR="00A53DF3" w:rsidRPr="004631A8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Muestra</w:t>
      </w:r>
      <w:r w:rsidRPr="00361A2A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 la solución del ejercicio. Donde se puede ver el vector de pesos W, la frontera de decisión (perpendicular al vector de </w:t>
      </w:r>
      <w:r w:rsidR="00A53DF3" w:rsidRPr="004631A8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pesos</w:t>
      </w:r>
      <w:r w:rsidRPr="00361A2A">
        <w:rPr>
          <w:rFonts w:ascii="Times New Roman" w:eastAsia="Times New Roman" w:hAnsi="Times New Roman" w:cs="Times New Roman"/>
          <w:bCs/>
          <w:noProof/>
          <w:sz w:val="24"/>
          <w:szCs w:val="24"/>
          <w:lang w:eastAsia="es-CO"/>
        </w:rPr>
        <w:drawing>
          <wp:inline distT="0" distB="0" distL="0" distR="0" wp14:anchorId="6674430B" wp14:editId="153CD9E9">
            <wp:extent cx="154305" cy="332740"/>
            <wp:effectExtent l="0" t="0" r="0" b="0"/>
            <wp:docPr id="149" name="Imagen 149" descr="http://www.hugo-inc.com/RNA/Unidad%202/2.1.4_clip_image022_0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://www.hugo-inc.com/RNA/Unidad%202/2.1.4_clip_image022_0003.gif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) pasando por el origen, esto último se debe a que el valor del umbral b es cero.</w:t>
      </w:r>
    </w:p>
    <w:p w:rsidR="00A53DF3" w:rsidRPr="00361A2A" w:rsidRDefault="00A53DF3" w:rsidP="00361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361A2A" w:rsidRPr="004631A8" w:rsidRDefault="00361A2A" w:rsidP="00A53DF3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4631A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Diseñe una red neuronal que permita clasificar dos tipos de fruta considerando la forma, la textura y el peso. Observe la figura 2.8.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 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 </w:t>
      </w:r>
    </w:p>
    <w:p w:rsidR="00361A2A" w:rsidRPr="00361A2A" w:rsidRDefault="00361A2A" w:rsidP="00361A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5A8E677C" wp14:editId="2424E281">
            <wp:extent cx="2529205" cy="1247140"/>
            <wp:effectExtent l="0" t="0" r="4445" b="0"/>
            <wp:docPr id="150" name="Imagen 150" descr="http://www.hugo-inc.com/RNA/Unidad%202/fru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://www.hugo-inc.com/RNA/Unidad%202/frutas.png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361A2A" w:rsidRPr="00361A2A" w:rsidRDefault="00361A2A" w:rsidP="00361A2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Clasificador De Frutas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Las entradas para el perceptrón tienen la forma siguiente: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 = </w:t>
      </w:r>
      <w:r w:rsidRPr="00361A2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s-CO"/>
        </w:rPr>
        <w:drawing>
          <wp:inline distT="0" distB="0" distL="0" distR="0" wp14:anchorId="6580DDF3" wp14:editId="1BCFAE63">
            <wp:extent cx="605790" cy="712470"/>
            <wp:effectExtent l="0" t="0" r="3810" b="0"/>
            <wp:docPr id="151" name="Imagen 151" descr="http://www.hugo-inc.com/RNA/Unidad%202/2.1.4_clip_image002_0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://www.hugo-inc.com/RNA/Unidad%202/2.1.4_clip_image002_0007.gif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Los valores para cada parámetro son: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Forma:</w:t>
      </w:r>
    </w:p>
    <w:p w:rsidR="00361A2A" w:rsidRPr="00361A2A" w:rsidRDefault="00361A2A" w:rsidP="00361A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1, si la fruta es redonda.</w:t>
      </w:r>
    </w:p>
    <w:p w:rsidR="00361A2A" w:rsidRPr="00361A2A" w:rsidRDefault="00361A2A" w:rsidP="00361A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-1, si la fruta es elíptica.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Textura:</w:t>
      </w:r>
    </w:p>
    <w:p w:rsidR="00361A2A" w:rsidRPr="00361A2A" w:rsidRDefault="00361A2A" w:rsidP="00361A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1, si la superficie de la fruta es suave.</w:t>
      </w:r>
    </w:p>
    <w:p w:rsidR="00361A2A" w:rsidRPr="00361A2A" w:rsidRDefault="00361A2A" w:rsidP="00361A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-1,  si la superficie es rugosa.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Peso:</w:t>
      </w:r>
    </w:p>
    <w:p w:rsidR="00361A2A" w:rsidRPr="00361A2A" w:rsidRDefault="00361A2A" w:rsidP="00361A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1, </w:t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21E6EE4" wp14:editId="3490C984">
            <wp:extent cx="118745" cy="154305"/>
            <wp:effectExtent l="0" t="0" r="0" b="0"/>
            <wp:docPr id="152" name="Imagen 152" descr="http://www.hugo-inc.com/RNA/Unidad%202/2.1.4_clip_image004_0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://www.hugo-inc.com/RNA/Unidad%202/2.1.4_clip_image004_0007.gif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1 libra.</w:t>
      </w:r>
    </w:p>
    <w:p w:rsidR="00361A2A" w:rsidRPr="00361A2A" w:rsidRDefault="00361A2A" w:rsidP="00361A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-1, &lt; 1 libra.</w:t>
      </w:r>
    </w:p>
    <w:p w:rsidR="00A53DF3" w:rsidRPr="004631A8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Según lo anterior, los vectores de entrada para las frutas a clasificar son: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A53DF3" w:rsidRPr="004631A8" w:rsidRDefault="00A53DF3" w:rsidP="00A53DF3">
      <w:pPr>
        <w:spacing w:before="100" w:beforeAutospacing="1" w:after="100" w:afterAutospacing="1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631A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r w:rsidR="00361A2A"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Naranja                                                                                      </w:t>
      </w:r>
      <w:r w:rsidR="00361A2A"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="00361A2A"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3C406BB" wp14:editId="3242E9BC">
            <wp:extent cx="748030" cy="605790"/>
            <wp:effectExtent l="0" t="0" r="0" b="3810"/>
            <wp:docPr id="153" name="Imagen 153" descr="http://www.hugo-inc.com/RNA/Unidad%202/2.1.4_clip_image006_0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://www.hugo-inc.com/RNA/Unidad%202/2.1.4_clip_image006_0010.gif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1A2A"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              </w:t>
      </w:r>
      <w:r w:rsidR="00361A2A"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40E7EF0" wp14:editId="5B288EDC">
            <wp:extent cx="415925" cy="213995"/>
            <wp:effectExtent l="0" t="0" r="3175" b="0"/>
            <wp:docPr id="154" name="Imagen 154" descr="http://www.hugo-inc.com/RNA/Unidad%202/2.1.4_clip_image008_0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www.hugo-inc.com/RNA/Unidad%202/2.1.4_clip_image008_0005.gif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1A2A"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  </w:t>
      </w:r>
    </w:p>
    <w:p w:rsidR="00A53DF3" w:rsidRPr="004631A8" w:rsidRDefault="00A53DF3" w:rsidP="00A53DF3">
      <w:pPr>
        <w:spacing w:before="100" w:beforeAutospacing="1" w:after="100" w:afterAutospacing="1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53DF3" w:rsidRPr="004631A8" w:rsidRDefault="00361A2A" w:rsidP="00A53DF3">
      <w:pPr>
        <w:spacing w:before="100" w:beforeAutospacing="1" w:after="100" w:afterAutospacing="1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="00A53DF3"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Manzana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                                           </w:t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CE0CFDC" wp14:editId="57932B46">
            <wp:extent cx="748030" cy="558165"/>
            <wp:effectExtent l="0" t="0" r="0" b="0"/>
            <wp:docPr id="155" name="Imagen 155" descr="http://www.hugo-inc.com/RNA/Unidad%202/2.1.4_clip_image010_0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www.hugo-inc.com/RNA/Unidad%202/2.1.4_clip_image010_0007.gif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                </w:t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05FD1D86" wp14:editId="5A6262C3">
            <wp:extent cx="415925" cy="213995"/>
            <wp:effectExtent l="0" t="0" r="3175" b="0"/>
            <wp:docPr id="156" name="Imagen 156" descr="http://www.hugo-inc.com/RNA/Unidad%202/2.1.4_clip_image012_0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www.hugo-inc.com/RNA/Unidad%202/2.1.4_clip_image012_0006.gif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A53DF3" w:rsidRPr="004631A8" w:rsidRDefault="00A53DF3" w:rsidP="00A53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:rsidR="00A53DF3" w:rsidRPr="004631A8" w:rsidRDefault="00361A2A" w:rsidP="00A53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Considerando que los valores iniciales del vector de pesos y el umbral son:</w:t>
      </w:r>
    </w:p>
    <w:p w:rsidR="00361A2A" w:rsidRPr="00361A2A" w:rsidRDefault="00361A2A" w:rsidP="00A53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D295871" wp14:editId="2632ABD7">
            <wp:extent cx="1733550" cy="213995"/>
            <wp:effectExtent l="0" t="0" r="0" b="0"/>
            <wp:docPr id="157" name="Imagen 157" descr="http://www.hugo-inc.com/RNA/Unidad%202/2.1.4_clip_image014_0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://www.hugo-inc.com/RNA/Unidad%202/2.1.4_clip_image014_0007.gif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07761384" wp14:editId="57D757E6">
            <wp:extent cx="487045" cy="213995"/>
            <wp:effectExtent l="0" t="0" r="8255" b="0"/>
            <wp:docPr id="158" name="Imagen 158" descr="http://www.hugo-inc.com/RNA/Unidad%202/2.1.4_clip_image016_0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://www.hugo-inc.com/RNA/Unidad%202/2.1.4_clip_image016_0009.gif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 calcular el vector de pesos W y el umbral b.</w:t>
      </w:r>
    </w:p>
    <w:p w:rsidR="00361A2A" w:rsidRPr="00361A2A" w:rsidRDefault="00361A2A" w:rsidP="00361A2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Solución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61A2A" w:rsidRPr="00361A2A" w:rsidRDefault="00361A2A" w:rsidP="00361A2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Primera época</w:t>
      </w:r>
    </w:p>
    <w:p w:rsidR="00361A2A" w:rsidRPr="00361A2A" w:rsidRDefault="00361A2A" w:rsidP="00361A2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 el primer par de entrada/salida (Primera iteración)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CD166EC" wp14:editId="28663C22">
            <wp:extent cx="700405" cy="558165"/>
            <wp:effectExtent l="0" t="0" r="4445" b="0"/>
            <wp:docPr id="159" name="Imagen 159" descr="http://www.hugo-inc.com/RNA/Unidad%202/2.1.4_clip_image018_0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www.hugo-inc.com/RNA/Unidad%202/2.1.4_clip_image018_0006.gif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                     </w:t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320F600" wp14:editId="428A2016">
            <wp:extent cx="403860" cy="189865"/>
            <wp:effectExtent l="0" t="0" r="0" b="0"/>
            <wp:docPr id="160" name="Imagen 160" descr="http://www.hugo-inc.com/RNA/Unidad%202/2.1.4_clip_image020_0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www.hugo-inc.com/RNA/Unidad%202/2.1.4_clip_image020_0005.gif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1.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Se calcula la salida utilizando la función de activación propia de la red: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5CD79193" wp14:editId="54F8A52B">
            <wp:extent cx="1508125" cy="213995"/>
            <wp:effectExtent l="0" t="0" r="0" b="0"/>
            <wp:docPr id="161" name="Imagen 161" descr="http://www.hugo-inc.com/RNA/Unidad%202/2.1.4_clip_image022_0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://www.hugo-inc.com/RNA/Unidad%202/2.1.4_clip_image022_000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47A50DC" wp14:editId="237CD03B">
            <wp:extent cx="5605145" cy="676910"/>
            <wp:effectExtent l="0" t="0" r="0" b="8890"/>
            <wp:docPr id="162" name="Imagen 162" descr="http://www.hugo-inc.com/RNA/Unidad%202/2.1.4_clip_image024_0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www.hugo-inc.com/RNA/Unidad%202/2.1.4_clip_image024_0003.gif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BF5ACF6" wp14:editId="2AF9378E">
            <wp:extent cx="1401445" cy="213995"/>
            <wp:effectExtent l="0" t="0" r="8255" b="0"/>
            <wp:docPr id="163" name="Imagen 163" descr="http://www.hugo-inc.com/RNA/Unidad%202/2.1.4_clip_image026_0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www.hugo-inc.com/RNA/Unidad%202/2.1.4_clip_image026_0003.gif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44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2.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Se calcula el error: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51DC71A5" wp14:editId="1100A162">
            <wp:extent cx="664845" cy="213995"/>
            <wp:effectExtent l="0" t="0" r="1905" b="0"/>
            <wp:docPr id="164" name="Imagen 164" descr="http://www.hugo-inc.com/RNA/Unidad%202/2.1.4_clip_image028_0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www.hugo-inc.com/RNA/Unidad%202/2.1.4_clip_image028_0003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8072121" wp14:editId="348EC4EF">
            <wp:extent cx="617220" cy="213995"/>
            <wp:effectExtent l="0" t="0" r="0" b="0"/>
            <wp:docPr id="165" name="Imagen 165" descr="http://www.hugo-inc.com/RNA/Unidad%202/2.1.4_clip_image030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www.hugo-inc.com/RNA/Unidad%202/2.1.4_clip_image030_0002.gif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5187D33" wp14:editId="0787D098">
            <wp:extent cx="462915" cy="213995"/>
            <wp:effectExtent l="0" t="0" r="0" b="0"/>
            <wp:docPr id="166" name="Imagen 166" descr="http://www.hugo-inc.com/RNA/Unidad%202/2.1.4_clip_image032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www.hugo-inc.com/RNA/Unidad%202/2.1.4_clip_image032_0002.gif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Paso 3.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Usando la regla de aprendizaje del perceptrón, se modifica el vector de pesos: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CB1EAB1" wp14:editId="608559F9">
            <wp:extent cx="1757680" cy="356235"/>
            <wp:effectExtent l="0" t="0" r="0" b="0"/>
            <wp:docPr id="167" name="Imagen 167" descr="http://www.hugo-inc.com/RNA/Unidad%202/2.1.4_clip_image034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www.hugo-inc.com/RNA/Unidad%202/2.1.4_clip_image034_0002.gif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E718B35" wp14:editId="74F65DCC">
            <wp:extent cx="3265805" cy="213995"/>
            <wp:effectExtent l="0" t="0" r="0" b="0"/>
            <wp:docPr id="168" name="Imagen 168" descr="http://www.hugo-inc.com/RNA/Unidad%202/2.1.4_clip_image036_0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www.hugo-inc.com/RNA/Unidad%202/2.1.4_clip_image036_0003.gif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E10B345" wp14:editId="01BA203B">
            <wp:extent cx="2814320" cy="213995"/>
            <wp:effectExtent l="0" t="0" r="5080" b="0"/>
            <wp:docPr id="169" name="Imagen 169" descr="http://www.hugo-inc.com/RNA/Unidad%202/2.1.4_clip_image038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www.hugo-inc.com/RNA/Unidad%202/2.1.4_clip_image038_0002.gif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C82AA10" wp14:editId="7BC2EACC">
            <wp:extent cx="1579245" cy="213995"/>
            <wp:effectExtent l="0" t="0" r="1905" b="0"/>
            <wp:docPr id="170" name="Imagen 170" descr="http://www.hugo-inc.com/RNA/Unidad%202/2.1.4_clip_image040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www.hugo-inc.com/RNA/Unidad%202/2.1.4_clip_image040_0002.gif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4.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Para el umbral </w:t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092D1A05" wp14:editId="224BEDD6">
            <wp:extent cx="83185" cy="356235"/>
            <wp:effectExtent l="0" t="0" r="0" b="0"/>
            <wp:docPr id="171" name="Imagen 171" descr="http://www.hugo-inc.com/RNA/Unidad%202/2.1.4_clip_image042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www.hugo-inc.com/RNA/Unidad%202/2.1.4_clip_image042_0002.gi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598052E" wp14:editId="740B9624">
            <wp:extent cx="1520190" cy="356235"/>
            <wp:effectExtent l="0" t="0" r="3810" b="0"/>
            <wp:docPr id="172" name="Imagen 172" descr="http://www.hugo-inc.com/RNA/Unidad%202/2.1.4_clip_image044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www.hugo-inc.com/RNA/Unidad%202/2.1.4_clip_image044_0002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2058304" wp14:editId="187FF7F0">
            <wp:extent cx="1626870" cy="213995"/>
            <wp:effectExtent l="0" t="0" r="0" b="0"/>
            <wp:docPr id="173" name="Imagen 173" descr="http://www.hugo-inc.com/RNA/Unidad%202/2.1.4_clip_image046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www.hugo-inc.com/RNA/Unidad%202/2.1.4_clip_image046_0002.gif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 el segundo par de entrada/salida (segunda iteración)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55B86F87" wp14:editId="1F9B7EBD">
            <wp:extent cx="700405" cy="510540"/>
            <wp:effectExtent l="0" t="0" r="4445" b="0"/>
            <wp:docPr id="174" name="Imagen 174" descr="http://www.hugo-inc.com/RNA/Unidad%202/2.1.4_clip_image048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www.hugo-inc.com/RNA/Unidad%202/2.1.4_clip_image048_0002.gif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                     </w:t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029060DD" wp14:editId="77E0A3BF">
            <wp:extent cx="403860" cy="189865"/>
            <wp:effectExtent l="0" t="0" r="0" b="0"/>
            <wp:docPr id="175" name="Imagen 175" descr="http://www.hugo-inc.com/RNA/Unidad%202/2.1.4_clip_image050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www.hugo-inc.com/RNA/Unidad%202/2.1.4_clip_image050_0002.gif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1.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Se calcula la salida utilizando la función de activación propia de la red: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08D732B" wp14:editId="3D880DE4">
            <wp:extent cx="1508125" cy="213995"/>
            <wp:effectExtent l="0" t="0" r="0" b="0"/>
            <wp:docPr id="176" name="Imagen 176" descr="http://www.hugo-inc.com/RNA/Unidad%202/2.1.4_clip_image002_0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www.hugo-inc.com/RNA/Unidad%202/2.1.4_clip_image002_000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E54AB89" wp14:editId="21458987">
            <wp:extent cx="2612390" cy="510540"/>
            <wp:effectExtent l="0" t="0" r="0" b="3810"/>
            <wp:docPr id="177" name="Imagen 177" descr="http://www.hugo-inc.com/RNA/Unidad%202/2.1.4_clip_image004_0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www.hugo-inc.com/RNA/Unidad%202/2.1.4_clip_image004_0008.gif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20FE6C7" wp14:editId="57152EF7">
            <wp:extent cx="1520190" cy="213995"/>
            <wp:effectExtent l="0" t="0" r="3810" b="0"/>
            <wp:docPr id="178" name="Imagen 178" descr="http://www.hugo-inc.com/RNA/Unidad%202/2.1.4_clip_image006_0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www.hugo-inc.com/RNA/Unidad%202/2.1.4_clip_image006_0011.gif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2.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Se calcula el error: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44ACD6D" wp14:editId="14B77EA1">
            <wp:extent cx="664845" cy="213995"/>
            <wp:effectExtent l="0" t="0" r="1905" b="0"/>
            <wp:docPr id="179" name="Imagen 179" descr="http://www.hugo-inc.com/RNA/Unidad%202/2.1.4_clip_image008_0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www.hugo-inc.com/RNA/Unidad%202/2.1.4_clip_image008_0006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D5434A5" wp14:editId="4274723C">
            <wp:extent cx="617220" cy="213995"/>
            <wp:effectExtent l="0" t="0" r="0" b="0"/>
            <wp:docPr id="180" name="Imagen 180" descr="http://www.hugo-inc.com/RNA/Unidad%202/2.1.4_clip_image010_0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www.hugo-inc.com/RNA/Unidad%202/2.1.4_clip_image010_0008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5D0A380" wp14:editId="701D4FAC">
            <wp:extent cx="356235" cy="213995"/>
            <wp:effectExtent l="0" t="0" r="5715" b="0"/>
            <wp:docPr id="181" name="Imagen 181" descr="http://www.hugo-inc.com/RNA/Unidad%202/2.1.4_clip_image012_0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www.hugo-inc.com/RNA/Unidad%202/2.1.4_clip_image012_0007.gif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3.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Usando la regla de aprendizaje del perceptrón, se modifica el vector de pesos: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E2A7639" wp14:editId="6E066948">
            <wp:extent cx="1757680" cy="356235"/>
            <wp:effectExtent l="0" t="0" r="0" b="0"/>
            <wp:docPr id="182" name="Imagen 182" descr="http://www.hugo-inc.com/RNA/Unidad%202/2.1.4_clip_image014_0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://www.hugo-inc.com/RNA/Unidad%202/2.1.4_clip_image014_0008.gif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2CEC108" wp14:editId="00D052CF">
            <wp:extent cx="2755265" cy="213995"/>
            <wp:effectExtent l="0" t="0" r="6985" b="0"/>
            <wp:docPr id="183" name="Imagen 183" descr="http://www.hugo-inc.com/RNA/Unidad%202/2.1.4_clip_image016_0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://www.hugo-inc.com/RNA/Unidad%202/2.1.4_clip_image016_0010.gif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54EA68CD" wp14:editId="3FC35F42">
            <wp:extent cx="2612390" cy="213995"/>
            <wp:effectExtent l="0" t="0" r="0" b="0"/>
            <wp:docPr id="184" name="Imagen 184" descr="http://www.hugo-inc.com/RNA/Unidad%202/2.1.4_clip_image018_0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://www.hugo-inc.com/RNA/Unidad%202/2.1.4_clip_image018_0007.gif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D292C8C" wp14:editId="6F9EC083">
            <wp:extent cx="1614805" cy="213995"/>
            <wp:effectExtent l="0" t="0" r="4445" b="0"/>
            <wp:docPr id="185" name="Imagen 185" descr="http://www.hugo-inc.com/RNA/Unidad%202/2.1.4_clip_image020_0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://www.hugo-inc.com/RNA/Unidad%202/2.1.4_clip_image020_0006.gif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4.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Para el umbral </w:t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0A5671A" wp14:editId="44712783">
            <wp:extent cx="83185" cy="356235"/>
            <wp:effectExtent l="0" t="0" r="0" b="0"/>
            <wp:docPr id="186" name="Imagen 186" descr="http://www.hugo-inc.com/RNA/Unidad%202/2.1.4_clip_image022_0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://www.hugo-inc.com/RNA/Unidad%202/2.1.4_clip_image022_0005.gi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618F7F86" wp14:editId="591C12A4">
            <wp:extent cx="1520190" cy="356235"/>
            <wp:effectExtent l="0" t="0" r="3810" b="0"/>
            <wp:docPr id="187" name="Imagen 187" descr="http://www.hugo-inc.com/RNA/Unidad%202/2.1.4_clip_image024_0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www.hugo-inc.com/RNA/Unidad%202/2.1.4_clip_image024_0004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5F812E3D" wp14:editId="79D7BDD0">
            <wp:extent cx="1626870" cy="213995"/>
            <wp:effectExtent l="0" t="0" r="0" b="0"/>
            <wp:docPr id="188" name="Imagen 188" descr="http://www.hugo-inc.com/RNA/Unidad%202/2.1.4_clip_image026_0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://www.hugo-inc.com/RNA/Unidad%202/2.1.4_clip_image026_0004.gif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61A2A" w:rsidRPr="00361A2A" w:rsidRDefault="00361A2A" w:rsidP="00361A2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Segunda época</w:t>
      </w:r>
    </w:p>
    <w:p w:rsidR="00361A2A" w:rsidRPr="00361A2A" w:rsidRDefault="00361A2A" w:rsidP="00361A2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 el primer par de entrada/salida (Primera iteración)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5342FF8" wp14:editId="0E20F1C6">
            <wp:extent cx="748030" cy="510540"/>
            <wp:effectExtent l="0" t="0" r="0" b="0"/>
            <wp:docPr id="189" name="Imagen 189" descr="http://www.hugo-inc.com/RNA/Unidad%202/2.1.4_clip_image028_0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://www.hugo-inc.com/RNA/Unidad%202/2.1.4_clip_image028_0004.gif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                    </w:t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DDF01B3" wp14:editId="5F50E9CC">
            <wp:extent cx="403860" cy="189865"/>
            <wp:effectExtent l="0" t="0" r="0" b="0"/>
            <wp:docPr id="190" name="Imagen 190" descr="http://www.hugo-inc.com/RNA/Unidad%202/2.1.4_clip_image030_0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://www.hugo-inc.com/RNA/Unidad%202/2.1.4_clip_image030_0003.gif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 1.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Se calcula la salida utilizando la función de activación propia de la red: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68D4393" wp14:editId="14661CF8">
            <wp:extent cx="1508125" cy="213995"/>
            <wp:effectExtent l="0" t="0" r="0" b="0"/>
            <wp:docPr id="191" name="Imagen 191" descr="http://www.hugo-inc.com/RNA/Unidad%202/2.1.4_clip_image002_0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://www.hugo-inc.com/RNA/Unidad%202/2.1.4_clip_image002_0009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AB4BB01" wp14:editId="7276F0FF">
            <wp:extent cx="2683510" cy="510540"/>
            <wp:effectExtent l="0" t="0" r="2540" b="3810"/>
            <wp:docPr id="192" name="Imagen 192" descr="http://www.hugo-inc.com/RNA/Unidad%202/2.1.4_clip_image032_0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://www.hugo-inc.com/RNA/Unidad%202/2.1.4_clip_image032_0003.gif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469CC39" wp14:editId="49CC88CA">
            <wp:extent cx="1401445" cy="213995"/>
            <wp:effectExtent l="0" t="0" r="8255" b="0"/>
            <wp:docPr id="193" name="Imagen 193" descr="http://www.hugo-inc.com/RNA/Unidad%202/2.1.4_clip_image034_0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://www.hugo-inc.com/RNA/Unidad%202/2.1.4_clip_image034_0003.gif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44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 2.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Se calcula el error: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4E6C6DA" wp14:editId="64678431">
            <wp:extent cx="664845" cy="213995"/>
            <wp:effectExtent l="0" t="0" r="1905" b="0"/>
            <wp:docPr id="194" name="Imagen 194" descr="http://www.hugo-inc.com/RNA/Unidad%202/2.1.4_clip_image036_0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://www.hugo-inc.com/RNA/Unidad%202/2.1.4_clip_image036_0004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DC0415C" wp14:editId="63983F49">
            <wp:extent cx="617220" cy="213995"/>
            <wp:effectExtent l="0" t="0" r="0" b="0"/>
            <wp:docPr id="195" name="Imagen 195" descr="http://www.hugo-inc.com/RNA/Unidad%202/2.1.4_clip_image038_0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://www.hugo-inc.com/RNA/Unidad%202/2.1.4_clip_image038_0003.gif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AB3C246" wp14:editId="4D30CA9A">
            <wp:extent cx="462915" cy="213995"/>
            <wp:effectExtent l="0" t="0" r="0" b="0"/>
            <wp:docPr id="196" name="Imagen 196" descr="http://www.hugo-inc.com/RNA/Unidad%202/2.1.4_clip_image040_0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://www.hugo-inc.com/RNA/Unidad%202/2.1.4_clip_image040_0003.gif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 3.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Usando la regla de aprendizaje del perceptrón, se modifica el vector de pesos: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3951B36" wp14:editId="4A41BA3D">
            <wp:extent cx="1757680" cy="356235"/>
            <wp:effectExtent l="0" t="0" r="0" b="0"/>
            <wp:docPr id="197" name="Imagen 197" descr="http://www.hugo-inc.com/RNA/Unidad%202/2.1.4_clip_image014_0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://www.hugo-inc.com/RNA/Unidad%202/2.1.4_clip_image014_0009.gif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282650F" wp14:editId="4F6BAD97">
            <wp:extent cx="3147060" cy="213995"/>
            <wp:effectExtent l="0" t="0" r="0" b="0"/>
            <wp:docPr id="198" name="Imagen 198" descr="http://www.hugo-inc.com/RNA/Unidad%202/2.1.4_clip_image042_0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://www.hugo-inc.com/RNA/Unidad%202/2.1.4_clip_image042_0003.gif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5D240189" wp14:editId="495BC487">
            <wp:extent cx="2576830" cy="213995"/>
            <wp:effectExtent l="0" t="0" r="0" b="0"/>
            <wp:docPr id="199" name="Imagen 199" descr="http://www.hugo-inc.com/RNA/Unidad%202/2.1.4_clip_image044_0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://www.hugo-inc.com/RNA/Unidad%202/2.1.4_clip_image044_0003.gif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10294AA" wp14:editId="3B0E2649">
            <wp:extent cx="1650365" cy="213995"/>
            <wp:effectExtent l="0" t="0" r="6985" b="0"/>
            <wp:docPr id="200" name="Imagen 200" descr="http://www.hugo-inc.com/RNA/Unidad%202/2.1.4_clip_image046_0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://www.hugo-inc.com/RNA/Unidad%202/2.1.4_clip_image046_0003.gif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6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 4.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Para el umbral </w:t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DBFC476" wp14:editId="50E0B8E2">
            <wp:extent cx="213995" cy="356235"/>
            <wp:effectExtent l="0" t="0" r="0" b="0"/>
            <wp:docPr id="201" name="Imagen 201" descr="http://www.hugo-inc.com/RNA/Unidad%202/2.1.4_clip_image048_0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://www.hugo-inc.com/RNA/Unidad%202/2.1.4_clip_image048_0003.gif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5AF958CB" wp14:editId="2AD049A6">
            <wp:extent cx="1520190" cy="356235"/>
            <wp:effectExtent l="0" t="0" r="3810" b="0"/>
            <wp:docPr id="202" name="Imagen 202" descr="http://www.hugo-inc.com/RNA/Unidad%202/2.1.4_clip_image024_0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://www.hugo-inc.com/RNA/Unidad%202/2.1.4_clip_image024_0005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9FC102D" wp14:editId="160562A5">
            <wp:extent cx="1626870" cy="213995"/>
            <wp:effectExtent l="0" t="0" r="0" b="0"/>
            <wp:docPr id="203" name="Imagen 203" descr="http://www.hugo-inc.com/RNA/Unidad%202/2.1.4_clip_image050_0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://www.hugo-inc.com/RNA/Unidad%202/2.1.4_clip_image050_0003.gif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61A2A" w:rsidRPr="00361A2A" w:rsidRDefault="00361A2A" w:rsidP="00361A2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 el segundo par de entrada/salida (segunda iteración)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552F5D92" wp14:editId="152598F0">
            <wp:extent cx="700405" cy="510540"/>
            <wp:effectExtent l="0" t="0" r="4445" b="0"/>
            <wp:docPr id="204" name="Imagen 204" descr="http://www.hugo-inc.com/RNA/Unidad%202/2.1.4_clip_image052_0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://www.hugo-inc.com/RNA/Unidad%202/2.1.4_clip_image052_0002.gif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                     </w:t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C279FF8" wp14:editId="4730E727">
            <wp:extent cx="403860" cy="189865"/>
            <wp:effectExtent l="0" t="0" r="0" b="0"/>
            <wp:docPr id="205" name="Imagen 205" descr="http://www.hugo-inc.com/RNA/Unidad%202/2.1.4_clip_image054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://www.hugo-inc.com/RNA/Unidad%202/2.1.4_clip_image054_0001.gif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 1.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Se calcula la salida utilizando la función de activación propia de la red: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F72DD8F" wp14:editId="14AA6AA7">
            <wp:extent cx="1508125" cy="213995"/>
            <wp:effectExtent l="0" t="0" r="0" b="0"/>
            <wp:docPr id="206" name="Imagen 206" descr="http://www.hugo-inc.com/RNA/Unidad%202/2.1.4_clip_image002_0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http://www.hugo-inc.com/RNA/Unidad%202/2.1.4_clip_image002_001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E626856" wp14:editId="604992CB">
            <wp:extent cx="2612390" cy="510540"/>
            <wp:effectExtent l="0" t="0" r="0" b="3810"/>
            <wp:docPr id="207" name="Imagen 207" descr="http://www.hugo-inc.com/RNA/Unidad%202/2.1.4_clip_image056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://www.hugo-inc.com/RNA/Unidad%202/2.1.4_clip_image056_0001.gif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F71921E" wp14:editId="32FF67D5">
            <wp:extent cx="1401445" cy="213995"/>
            <wp:effectExtent l="0" t="0" r="8255" b="0"/>
            <wp:docPr id="208" name="Imagen 208" descr="http://www.hugo-inc.com/RNA/Unidad%202/2.1.4_clip_image034_0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://www.hugo-inc.com/RNA/Unidad%202/2.1.4_clip_image034_0004.gif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44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 2.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Se calcula el error: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0B42714" wp14:editId="5A4BF2B8">
            <wp:extent cx="664845" cy="213995"/>
            <wp:effectExtent l="0" t="0" r="1905" b="0"/>
            <wp:docPr id="209" name="Imagen 209" descr="http://www.hugo-inc.com/RNA/Unidad%202/2.1.4_clip_image008_0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://www.hugo-inc.com/RNA/Unidad%202/2.1.4_clip_image008_0007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5F6B916" wp14:editId="05275824">
            <wp:extent cx="617220" cy="213995"/>
            <wp:effectExtent l="0" t="0" r="0" b="0"/>
            <wp:docPr id="210" name="Imagen 210" descr="http://www.hugo-inc.com/RNA/Unidad%202/2.1.4_clip_image058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://www.hugo-inc.com/RNA/Unidad%202/2.1.4_clip_image058_0001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502D1EE5" wp14:editId="6E070E8E">
            <wp:extent cx="356235" cy="213995"/>
            <wp:effectExtent l="0" t="0" r="5715" b="0"/>
            <wp:docPr id="211" name="Imagen 211" descr="http://www.hugo-inc.com/RNA/Unidad%202/2.1.4_clip_image060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://www.hugo-inc.com/RNA/Unidad%202/2.1.4_clip_image060_000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61A2A" w:rsidRPr="00361A2A" w:rsidRDefault="00A53DF3" w:rsidP="00361A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631A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CONCLUSIÓN. De acuerdo a</w:t>
      </w:r>
      <w:r w:rsidR="00361A2A"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 perceptrón se ha alcanzado un mínimo por lo que se obtienen valores estables para la matriz de pesos </w:t>
      </w:r>
      <w:r w:rsidR="00361A2A" w:rsidRPr="00361A2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s-CO"/>
        </w:rPr>
        <w:drawing>
          <wp:inline distT="0" distB="0" distL="0" distR="0" wp14:anchorId="646D6D65" wp14:editId="550AAB7C">
            <wp:extent cx="154305" cy="332740"/>
            <wp:effectExtent l="0" t="0" r="0" b="0"/>
            <wp:docPr id="212" name="Imagen 212" descr="http://www.hugo-inc.com/RNA/Unidad%202/2.1.4_clip_image002_0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http://www.hugo-inc.com/RNA/Unidad%202/2.1.4_clip_image002_0011.gif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1A2A"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 y el </w:t>
      </w:r>
      <w:proofErr w:type="gramStart"/>
      <w:r w:rsidR="00361A2A"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umbral </w:t>
      </w:r>
      <w:proofErr w:type="gramEnd"/>
      <w:r w:rsidR="00361A2A" w:rsidRPr="00361A2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s-CO"/>
        </w:rPr>
        <w:drawing>
          <wp:inline distT="0" distB="0" distL="0" distR="0" wp14:anchorId="29A432AB" wp14:editId="1B3899D9">
            <wp:extent cx="95250" cy="332740"/>
            <wp:effectExtent l="0" t="0" r="0" b="0"/>
            <wp:docPr id="213" name="Imagen 213" descr="http://www.hugo-inc.com/RNA/Unidad%202/2.1.4_clip_image004_0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://www.hugo-inc.com/RNA/Unidad%202/2.1.4_clip_image004_0009.gif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1A2A"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. Sólo resta comprobar si se cumple para el primer par de </w:t>
      </w:r>
      <w:proofErr w:type="gramStart"/>
      <w:r w:rsidR="00361A2A"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entrada </w:t>
      </w:r>
      <w:proofErr w:type="gramEnd"/>
      <w:r w:rsidR="00361A2A" w:rsidRPr="00361A2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s-CO"/>
        </w:rPr>
        <w:drawing>
          <wp:inline distT="0" distB="0" distL="0" distR="0" wp14:anchorId="0CE45409" wp14:editId="2E7891B9">
            <wp:extent cx="95250" cy="332740"/>
            <wp:effectExtent l="0" t="0" r="0" b="0"/>
            <wp:docPr id="214" name="Imagen 214" descr="http://www.hugo-inc.com/RNA/Unidad%202/2.1.4_clip_image006_0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://www.hugo-inc.com/RNA/Unidad%202/2.1.4_clip_image006_0012.gif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1A2A"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.</w:t>
      </w:r>
    </w:p>
    <w:p w:rsidR="00A53DF3" w:rsidRPr="004631A8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A6C44F3" wp14:editId="269E200E">
            <wp:extent cx="795655" cy="462915"/>
            <wp:effectExtent l="0" t="0" r="4445" b="0"/>
            <wp:docPr id="215" name="Imagen 215" descr="http://www.hugo-inc.com/RNA/Unidad%202/2.1.4_clip_image008_0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://www.hugo-inc.com/RNA/Unidad%202/2.1.4_clip_image008_0008.gif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                   </w:t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7B78043" wp14:editId="65C058DD">
            <wp:extent cx="403860" cy="189865"/>
            <wp:effectExtent l="0" t="0" r="0" b="0"/>
            <wp:docPr id="216" name="Imagen 216" descr="http://www.hugo-inc.com/RNA/Unidad%202/2.1.4_clip_image010_0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ttp://www.hugo-inc.com/RNA/Unidad%202/2.1.4_clip_image010_0009.gif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 1.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Se calcula la salida utilizando la función de activación propia de la red: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AFD04B7" wp14:editId="07AAD96B">
            <wp:extent cx="1508125" cy="213995"/>
            <wp:effectExtent l="0" t="0" r="0" b="0"/>
            <wp:docPr id="217" name="Imagen 217" descr="http://www.hugo-inc.com/RNA/Unidad%202/2.1.4_clip_image012_0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http://www.hugo-inc.com/RNA/Unidad%202/2.1.4_clip_image012_000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CEBC721" wp14:editId="7C432C2E">
            <wp:extent cx="2612390" cy="510540"/>
            <wp:effectExtent l="0" t="0" r="0" b="3810"/>
            <wp:docPr id="218" name="Imagen 218" descr="http://www.hugo-inc.com/RNA/Unidad%202/2.1.4_clip_image014_0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http://www.hugo-inc.com/RNA/Unidad%202/2.1.4_clip_image014_0010.gif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A067767" wp14:editId="051F6BD6">
            <wp:extent cx="1520190" cy="213995"/>
            <wp:effectExtent l="0" t="0" r="3810" b="0"/>
            <wp:docPr id="219" name="Imagen 219" descr="http://www.hugo-inc.com/RNA/Unidad%202/2.1.4_clip_image016_0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http://www.hugo-inc.com/RNA/Unidad%202/2.1.4_clip_image016_0011.gif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Paso 2.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Se calcula el error: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54CAAAF" wp14:editId="593CC035">
            <wp:extent cx="664845" cy="213995"/>
            <wp:effectExtent l="0" t="0" r="1905" b="0"/>
            <wp:docPr id="220" name="Imagen 220" descr="http://www.hugo-inc.com/RNA/Unidad%202/2.1.4_clip_image018_0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http://www.hugo-inc.com/RNA/Unidad%202/2.1.4_clip_image018_0008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54198D49" wp14:editId="734E1ACF">
            <wp:extent cx="617220" cy="213995"/>
            <wp:effectExtent l="0" t="0" r="0" b="0"/>
            <wp:docPr id="221" name="Imagen 221" descr="http://www.hugo-inc.com/RNA/Unidad%202/2.1.4_clip_image020_0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://www.hugo-inc.com/RNA/Unidad%202/2.1.4_clip_image020_0007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26781BBC" wp14:editId="68CCCD31">
            <wp:extent cx="356235" cy="213995"/>
            <wp:effectExtent l="0" t="0" r="5715" b="0"/>
            <wp:docPr id="222" name="Imagen 222" descr="http://www.hugo-inc.com/RNA/Unidad%202/2.1.4_clip_image022_0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http://www.hugo-inc.com/RNA/Unidad%202/2.1.4_clip_image022_0006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Por lo tanto, los valores finales de </w:t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y </w:t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t> son:</w:t>
      </w:r>
    </w:p>
    <w:p w:rsidR="00361A2A" w:rsidRPr="00361A2A" w:rsidRDefault="00361A2A" w:rsidP="00361A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D73441C" wp14:editId="7A08E852">
            <wp:extent cx="1377315" cy="189865"/>
            <wp:effectExtent l="0" t="0" r="0" b="635"/>
            <wp:docPr id="223" name="Imagen 223" descr="http://www.hugo-inc.com/RNA/Unidad%202/2.1.4_clip_image024_0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http://www.hugo-inc.com/RNA/Unidad%202/2.1.4_clip_image024_0006.gif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A2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</w:t>
      </w:r>
      <w:r w:rsidRPr="00361A2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361A2A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0319CC2" wp14:editId="3A57AF05">
            <wp:extent cx="487045" cy="189865"/>
            <wp:effectExtent l="0" t="0" r="8255" b="0"/>
            <wp:docPr id="224" name="Imagen 224" descr="http://www.hugo-inc.com/RNA/Unidad%202/2.1.4_clip_image026_0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http://www.hugo-inc.com/RNA/Unidad%202/2.1.4_clip_image026_0005.gif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214" w:rsidRPr="004631A8" w:rsidRDefault="00C24214">
      <w:pPr>
        <w:rPr>
          <w:rFonts w:ascii="Times New Roman" w:hAnsi="Times New Roman" w:cs="Times New Roman"/>
          <w:sz w:val="24"/>
          <w:szCs w:val="24"/>
        </w:rPr>
      </w:pPr>
    </w:p>
    <w:sectPr w:rsidR="00C24214" w:rsidRPr="004631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F04EA"/>
    <w:multiLevelType w:val="hybridMultilevel"/>
    <w:tmpl w:val="A4CE0F40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25E89"/>
    <w:multiLevelType w:val="multilevel"/>
    <w:tmpl w:val="CA90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E1720C"/>
    <w:multiLevelType w:val="multilevel"/>
    <w:tmpl w:val="F620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B61DE4"/>
    <w:multiLevelType w:val="multilevel"/>
    <w:tmpl w:val="B77E0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865671"/>
    <w:multiLevelType w:val="multilevel"/>
    <w:tmpl w:val="D00CF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BD70B6"/>
    <w:multiLevelType w:val="multilevel"/>
    <w:tmpl w:val="9CBA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B241F2"/>
    <w:multiLevelType w:val="multilevel"/>
    <w:tmpl w:val="6622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042AAC"/>
    <w:multiLevelType w:val="multilevel"/>
    <w:tmpl w:val="7604F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A2A"/>
    <w:rsid w:val="00361A2A"/>
    <w:rsid w:val="004631A8"/>
    <w:rsid w:val="00A53DF3"/>
    <w:rsid w:val="00C24214"/>
    <w:rsid w:val="00E6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1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1A2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1A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3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1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1A2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1A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3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gif"/><Relationship Id="rId117" Type="http://schemas.openxmlformats.org/officeDocument/2006/relationships/image" Target="media/image112.gif"/><Relationship Id="rId21" Type="http://schemas.openxmlformats.org/officeDocument/2006/relationships/image" Target="media/image16.gif"/><Relationship Id="rId42" Type="http://schemas.openxmlformats.org/officeDocument/2006/relationships/image" Target="media/image37.gif"/><Relationship Id="rId47" Type="http://schemas.openxmlformats.org/officeDocument/2006/relationships/image" Target="media/image42.gif"/><Relationship Id="rId63" Type="http://schemas.openxmlformats.org/officeDocument/2006/relationships/image" Target="media/image58.gif"/><Relationship Id="rId68" Type="http://schemas.openxmlformats.org/officeDocument/2006/relationships/image" Target="media/image63.gif"/><Relationship Id="rId84" Type="http://schemas.openxmlformats.org/officeDocument/2006/relationships/image" Target="media/image79.gif"/><Relationship Id="rId89" Type="http://schemas.openxmlformats.org/officeDocument/2006/relationships/image" Target="media/image84.gif"/><Relationship Id="rId112" Type="http://schemas.openxmlformats.org/officeDocument/2006/relationships/image" Target="media/image107.gif"/><Relationship Id="rId133" Type="http://schemas.openxmlformats.org/officeDocument/2006/relationships/image" Target="media/image128.gif"/><Relationship Id="rId138" Type="http://schemas.openxmlformats.org/officeDocument/2006/relationships/image" Target="media/image133.gif"/><Relationship Id="rId16" Type="http://schemas.openxmlformats.org/officeDocument/2006/relationships/image" Target="media/image11.gif"/><Relationship Id="rId107" Type="http://schemas.openxmlformats.org/officeDocument/2006/relationships/image" Target="media/image102.gif"/><Relationship Id="rId11" Type="http://schemas.openxmlformats.org/officeDocument/2006/relationships/image" Target="media/image6.gif"/><Relationship Id="rId32" Type="http://schemas.openxmlformats.org/officeDocument/2006/relationships/image" Target="media/image27.gif"/><Relationship Id="rId37" Type="http://schemas.openxmlformats.org/officeDocument/2006/relationships/image" Target="media/image32.gif"/><Relationship Id="rId53" Type="http://schemas.openxmlformats.org/officeDocument/2006/relationships/image" Target="media/image48.gif"/><Relationship Id="rId58" Type="http://schemas.openxmlformats.org/officeDocument/2006/relationships/image" Target="media/image53.gif"/><Relationship Id="rId74" Type="http://schemas.openxmlformats.org/officeDocument/2006/relationships/image" Target="media/image69.gif"/><Relationship Id="rId79" Type="http://schemas.openxmlformats.org/officeDocument/2006/relationships/image" Target="media/image74.gif"/><Relationship Id="rId102" Type="http://schemas.openxmlformats.org/officeDocument/2006/relationships/image" Target="media/image97.gif"/><Relationship Id="rId123" Type="http://schemas.openxmlformats.org/officeDocument/2006/relationships/image" Target="media/image118.gif"/><Relationship Id="rId128" Type="http://schemas.openxmlformats.org/officeDocument/2006/relationships/image" Target="media/image123.gif"/><Relationship Id="rId144" Type="http://schemas.openxmlformats.org/officeDocument/2006/relationships/image" Target="media/image139.gif"/><Relationship Id="rId5" Type="http://schemas.openxmlformats.org/officeDocument/2006/relationships/webSettings" Target="webSettings.xml"/><Relationship Id="rId90" Type="http://schemas.openxmlformats.org/officeDocument/2006/relationships/image" Target="media/image85.gif"/><Relationship Id="rId95" Type="http://schemas.openxmlformats.org/officeDocument/2006/relationships/image" Target="media/image90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43" Type="http://schemas.openxmlformats.org/officeDocument/2006/relationships/image" Target="media/image38.gif"/><Relationship Id="rId48" Type="http://schemas.openxmlformats.org/officeDocument/2006/relationships/image" Target="media/image43.gif"/><Relationship Id="rId64" Type="http://schemas.openxmlformats.org/officeDocument/2006/relationships/image" Target="media/image59.gif"/><Relationship Id="rId69" Type="http://schemas.openxmlformats.org/officeDocument/2006/relationships/image" Target="media/image64.gif"/><Relationship Id="rId113" Type="http://schemas.openxmlformats.org/officeDocument/2006/relationships/image" Target="media/image108.gif"/><Relationship Id="rId118" Type="http://schemas.openxmlformats.org/officeDocument/2006/relationships/image" Target="media/image113.gif"/><Relationship Id="rId134" Type="http://schemas.openxmlformats.org/officeDocument/2006/relationships/image" Target="media/image129.gif"/><Relationship Id="rId139" Type="http://schemas.openxmlformats.org/officeDocument/2006/relationships/image" Target="media/image134.gif"/><Relationship Id="rId80" Type="http://schemas.openxmlformats.org/officeDocument/2006/relationships/image" Target="media/image75.gif"/><Relationship Id="rId85" Type="http://schemas.openxmlformats.org/officeDocument/2006/relationships/image" Target="media/image80.gif"/><Relationship Id="rId3" Type="http://schemas.microsoft.com/office/2007/relationships/stylesWithEffects" Target="stylesWithEffects.xml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33" Type="http://schemas.openxmlformats.org/officeDocument/2006/relationships/image" Target="media/image28.gif"/><Relationship Id="rId38" Type="http://schemas.openxmlformats.org/officeDocument/2006/relationships/image" Target="media/image33.gif"/><Relationship Id="rId46" Type="http://schemas.openxmlformats.org/officeDocument/2006/relationships/image" Target="media/image41.gif"/><Relationship Id="rId59" Type="http://schemas.openxmlformats.org/officeDocument/2006/relationships/image" Target="media/image54.gif"/><Relationship Id="rId67" Type="http://schemas.openxmlformats.org/officeDocument/2006/relationships/image" Target="media/image62.gif"/><Relationship Id="rId103" Type="http://schemas.openxmlformats.org/officeDocument/2006/relationships/image" Target="media/image98.gif"/><Relationship Id="rId108" Type="http://schemas.openxmlformats.org/officeDocument/2006/relationships/image" Target="media/image103.gif"/><Relationship Id="rId116" Type="http://schemas.openxmlformats.org/officeDocument/2006/relationships/image" Target="media/image111.gif"/><Relationship Id="rId124" Type="http://schemas.openxmlformats.org/officeDocument/2006/relationships/image" Target="media/image119.gif"/><Relationship Id="rId129" Type="http://schemas.openxmlformats.org/officeDocument/2006/relationships/image" Target="media/image124.gif"/><Relationship Id="rId137" Type="http://schemas.openxmlformats.org/officeDocument/2006/relationships/image" Target="media/image132.gif"/><Relationship Id="rId20" Type="http://schemas.openxmlformats.org/officeDocument/2006/relationships/image" Target="media/image15.gif"/><Relationship Id="rId41" Type="http://schemas.openxmlformats.org/officeDocument/2006/relationships/image" Target="media/image36.gif"/><Relationship Id="rId54" Type="http://schemas.openxmlformats.org/officeDocument/2006/relationships/image" Target="media/image49.gif"/><Relationship Id="rId62" Type="http://schemas.openxmlformats.org/officeDocument/2006/relationships/image" Target="media/image57.gif"/><Relationship Id="rId70" Type="http://schemas.openxmlformats.org/officeDocument/2006/relationships/image" Target="media/image65.gif"/><Relationship Id="rId75" Type="http://schemas.openxmlformats.org/officeDocument/2006/relationships/image" Target="media/image70.gif"/><Relationship Id="rId83" Type="http://schemas.openxmlformats.org/officeDocument/2006/relationships/image" Target="media/image78.gif"/><Relationship Id="rId88" Type="http://schemas.openxmlformats.org/officeDocument/2006/relationships/image" Target="media/image83.gif"/><Relationship Id="rId91" Type="http://schemas.openxmlformats.org/officeDocument/2006/relationships/image" Target="media/image86.gif"/><Relationship Id="rId96" Type="http://schemas.openxmlformats.org/officeDocument/2006/relationships/image" Target="media/image91.gif"/><Relationship Id="rId111" Type="http://schemas.openxmlformats.org/officeDocument/2006/relationships/image" Target="media/image106.gif"/><Relationship Id="rId132" Type="http://schemas.openxmlformats.org/officeDocument/2006/relationships/image" Target="media/image127.gif"/><Relationship Id="rId140" Type="http://schemas.openxmlformats.org/officeDocument/2006/relationships/image" Target="media/image135.gif"/><Relationship Id="rId14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28" Type="http://schemas.openxmlformats.org/officeDocument/2006/relationships/image" Target="media/image23.gif"/><Relationship Id="rId36" Type="http://schemas.openxmlformats.org/officeDocument/2006/relationships/image" Target="media/image31.gif"/><Relationship Id="rId49" Type="http://schemas.openxmlformats.org/officeDocument/2006/relationships/image" Target="media/image44.gif"/><Relationship Id="rId57" Type="http://schemas.openxmlformats.org/officeDocument/2006/relationships/image" Target="media/image52.gif"/><Relationship Id="rId106" Type="http://schemas.openxmlformats.org/officeDocument/2006/relationships/image" Target="media/image101.gif"/><Relationship Id="rId114" Type="http://schemas.openxmlformats.org/officeDocument/2006/relationships/image" Target="media/image109.gif"/><Relationship Id="rId119" Type="http://schemas.openxmlformats.org/officeDocument/2006/relationships/image" Target="media/image114.gif"/><Relationship Id="rId127" Type="http://schemas.openxmlformats.org/officeDocument/2006/relationships/image" Target="media/image122.gif"/><Relationship Id="rId10" Type="http://schemas.openxmlformats.org/officeDocument/2006/relationships/image" Target="media/image5.gif"/><Relationship Id="rId31" Type="http://schemas.openxmlformats.org/officeDocument/2006/relationships/image" Target="media/image26.gif"/><Relationship Id="rId44" Type="http://schemas.openxmlformats.org/officeDocument/2006/relationships/image" Target="media/image39.gif"/><Relationship Id="rId52" Type="http://schemas.openxmlformats.org/officeDocument/2006/relationships/image" Target="media/image47.gif"/><Relationship Id="rId60" Type="http://schemas.openxmlformats.org/officeDocument/2006/relationships/image" Target="media/image55.gif"/><Relationship Id="rId65" Type="http://schemas.openxmlformats.org/officeDocument/2006/relationships/image" Target="media/image60.gif"/><Relationship Id="rId73" Type="http://schemas.openxmlformats.org/officeDocument/2006/relationships/image" Target="media/image68.gif"/><Relationship Id="rId78" Type="http://schemas.openxmlformats.org/officeDocument/2006/relationships/image" Target="media/image73.gif"/><Relationship Id="rId81" Type="http://schemas.openxmlformats.org/officeDocument/2006/relationships/image" Target="media/image76.gif"/><Relationship Id="rId86" Type="http://schemas.openxmlformats.org/officeDocument/2006/relationships/image" Target="media/image81.gif"/><Relationship Id="rId94" Type="http://schemas.openxmlformats.org/officeDocument/2006/relationships/image" Target="media/image89.gif"/><Relationship Id="rId99" Type="http://schemas.openxmlformats.org/officeDocument/2006/relationships/image" Target="media/image94.gif"/><Relationship Id="rId101" Type="http://schemas.openxmlformats.org/officeDocument/2006/relationships/image" Target="media/image96.gif"/><Relationship Id="rId122" Type="http://schemas.openxmlformats.org/officeDocument/2006/relationships/image" Target="media/image117.gif"/><Relationship Id="rId130" Type="http://schemas.openxmlformats.org/officeDocument/2006/relationships/image" Target="media/image125.gif"/><Relationship Id="rId135" Type="http://schemas.openxmlformats.org/officeDocument/2006/relationships/image" Target="media/image130.gif"/><Relationship Id="rId143" Type="http://schemas.openxmlformats.org/officeDocument/2006/relationships/image" Target="media/image138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39" Type="http://schemas.openxmlformats.org/officeDocument/2006/relationships/image" Target="media/image34.gif"/><Relationship Id="rId109" Type="http://schemas.openxmlformats.org/officeDocument/2006/relationships/image" Target="media/image104.gif"/><Relationship Id="rId34" Type="http://schemas.openxmlformats.org/officeDocument/2006/relationships/image" Target="media/image29.gif"/><Relationship Id="rId50" Type="http://schemas.openxmlformats.org/officeDocument/2006/relationships/image" Target="media/image45.gif"/><Relationship Id="rId55" Type="http://schemas.openxmlformats.org/officeDocument/2006/relationships/image" Target="media/image50.gif"/><Relationship Id="rId76" Type="http://schemas.openxmlformats.org/officeDocument/2006/relationships/image" Target="media/image71.gif"/><Relationship Id="rId97" Type="http://schemas.openxmlformats.org/officeDocument/2006/relationships/image" Target="media/image92.gif"/><Relationship Id="rId104" Type="http://schemas.openxmlformats.org/officeDocument/2006/relationships/image" Target="media/image99.gif"/><Relationship Id="rId120" Type="http://schemas.openxmlformats.org/officeDocument/2006/relationships/image" Target="media/image115.gif"/><Relationship Id="rId125" Type="http://schemas.openxmlformats.org/officeDocument/2006/relationships/image" Target="media/image120.gif"/><Relationship Id="rId141" Type="http://schemas.openxmlformats.org/officeDocument/2006/relationships/image" Target="media/image136.gif"/><Relationship Id="rId146" Type="http://schemas.openxmlformats.org/officeDocument/2006/relationships/theme" Target="theme/theme1.xml"/><Relationship Id="rId7" Type="http://schemas.openxmlformats.org/officeDocument/2006/relationships/image" Target="media/image2.jpeg"/><Relationship Id="rId71" Type="http://schemas.openxmlformats.org/officeDocument/2006/relationships/image" Target="media/image66.gif"/><Relationship Id="rId92" Type="http://schemas.openxmlformats.org/officeDocument/2006/relationships/image" Target="media/image87.gif"/><Relationship Id="rId2" Type="http://schemas.openxmlformats.org/officeDocument/2006/relationships/styles" Target="styles.xml"/><Relationship Id="rId29" Type="http://schemas.openxmlformats.org/officeDocument/2006/relationships/image" Target="media/image24.gif"/><Relationship Id="rId24" Type="http://schemas.openxmlformats.org/officeDocument/2006/relationships/image" Target="media/image19.gif"/><Relationship Id="rId40" Type="http://schemas.openxmlformats.org/officeDocument/2006/relationships/image" Target="media/image35.gif"/><Relationship Id="rId45" Type="http://schemas.openxmlformats.org/officeDocument/2006/relationships/image" Target="media/image40.gif"/><Relationship Id="rId66" Type="http://schemas.openxmlformats.org/officeDocument/2006/relationships/image" Target="media/image61.gif"/><Relationship Id="rId87" Type="http://schemas.openxmlformats.org/officeDocument/2006/relationships/image" Target="media/image82.gif"/><Relationship Id="rId110" Type="http://schemas.openxmlformats.org/officeDocument/2006/relationships/image" Target="media/image105.gif"/><Relationship Id="rId115" Type="http://schemas.openxmlformats.org/officeDocument/2006/relationships/image" Target="media/image110.gif"/><Relationship Id="rId131" Type="http://schemas.openxmlformats.org/officeDocument/2006/relationships/image" Target="media/image126.gif"/><Relationship Id="rId136" Type="http://schemas.openxmlformats.org/officeDocument/2006/relationships/image" Target="media/image131.gif"/><Relationship Id="rId61" Type="http://schemas.openxmlformats.org/officeDocument/2006/relationships/image" Target="media/image56.gif"/><Relationship Id="rId82" Type="http://schemas.openxmlformats.org/officeDocument/2006/relationships/image" Target="media/image77.gif"/><Relationship Id="rId19" Type="http://schemas.openxmlformats.org/officeDocument/2006/relationships/image" Target="media/image14.gif"/><Relationship Id="rId14" Type="http://schemas.openxmlformats.org/officeDocument/2006/relationships/image" Target="media/image9.gif"/><Relationship Id="rId30" Type="http://schemas.openxmlformats.org/officeDocument/2006/relationships/image" Target="media/image25.gif"/><Relationship Id="rId35" Type="http://schemas.openxmlformats.org/officeDocument/2006/relationships/image" Target="media/image30.gif"/><Relationship Id="rId56" Type="http://schemas.openxmlformats.org/officeDocument/2006/relationships/image" Target="media/image51.gif"/><Relationship Id="rId77" Type="http://schemas.openxmlformats.org/officeDocument/2006/relationships/image" Target="media/image72.gif"/><Relationship Id="rId100" Type="http://schemas.openxmlformats.org/officeDocument/2006/relationships/image" Target="media/image95.gif"/><Relationship Id="rId105" Type="http://schemas.openxmlformats.org/officeDocument/2006/relationships/image" Target="media/image100.png"/><Relationship Id="rId126" Type="http://schemas.openxmlformats.org/officeDocument/2006/relationships/image" Target="media/image121.gif"/><Relationship Id="rId8" Type="http://schemas.openxmlformats.org/officeDocument/2006/relationships/image" Target="media/image3.gif"/><Relationship Id="rId51" Type="http://schemas.openxmlformats.org/officeDocument/2006/relationships/image" Target="media/image46.gif"/><Relationship Id="rId72" Type="http://schemas.openxmlformats.org/officeDocument/2006/relationships/image" Target="media/image67.gif"/><Relationship Id="rId93" Type="http://schemas.openxmlformats.org/officeDocument/2006/relationships/image" Target="media/image88.gif"/><Relationship Id="rId98" Type="http://schemas.openxmlformats.org/officeDocument/2006/relationships/image" Target="media/image93.gif"/><Relationship Id="rId121" Type="http://schemas.openxmlformats.org/officeDocument/2006/relationships/image" Target="media/image116.gif"/><Relationship Id="rId142" Type="http://schemas.openxmlformats.org/officeDocument/2006/relationships/image" Target="media/image137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16</Pages>
  <Words>1162</Words>
  <Characters>6394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Lucho</dc:creator>
  <cp:lastModifiedBy>Lucho</cp:lastModifiedBy>
  <cp:revision>2</cp:revision>
  <dcterms:created xsi:type="dcterms:W3CDTF">2018-03-14T17:08:00Z</dcterms:created>
  <dcterms:modified xsi:type="dcterms:W3CDTF">2018-03-14T17:32:00Z</dcterms:modified>
</cp:coreProperties>
</file>