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B91" w:rsidRDefault="004A0B91" w:rsidP="004A0B91">
      <w:pPr>
        <w:spacing w:beforeAutospacing="1" w:afterAutospacing="1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4A0B91" w:rsidRDefault="004A0B91" w:rsidP="004A0B91">
      <w:pPr>
        <w:spacing w:beforeAutospacing="1" w:afterAutospacing="1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4A0B91">
        <w:rPr>
          <w:rFonts w:ascii="Arial" w:eastAsia="Arial" w:hAnsi="Arial" w:cs="Arial"/>
          <w:b/>
          <w:sz w:val="24"/>
          <w:szCs w:val="24"/>
        </w:rPr>
        <w:t>Diseño UML de turnero</w:t>
      </w:r>
    </w:p>
    <w:p w:rsidR="004A0B91" w:rsidRDefault="004A0B91" w:rsidP="004A0B91">
      <w:pPr>
        <w:spacing w:beforeAutospacing="1" w:afterAutospacing="1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4A0B91" w:rsidRDefault="004A0B91" w:rsidP="004A0B91">
      <w:pPr>
        <w:spacing w:beforeAutospacing="1" w:afterAutospacing="1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4A0B91" w:rsidRDefault="004A0B91" w:rsidP="004A0B91">
      <w:pPr>
        <w:spacing w:beforeAutospacing="1" w:afterAutospacing="1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4A0B91" w:rsidRPr="004A0B91" w:rsidRDefault="004A0B91" w:rsidP="004A0B91">
      <w:pPr>
        <w:spacing w:beforeAutospacing="1" w:afterAutospacing="1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Presentado por:</w:t>
      </w:r>
    </w:p>
    <w:p w:rsidR="004A0B91" w:rsidRDefault="004A0B91" w:rsidP="004A0B91">
      <w:pPr>
        <w:spacing w:beforeAutospacing="1" w:afterAutospacing="1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5D6333CB">
        <w:rPr>
          <w:rFonts w:ascii="Arial" w:eastAsia="Arial" w:hAnsi="Arial" w:cs="Arial"/>
          <w:sz w:val="24"/>
          <w:szCs w:val="24"/>
          <w:lang w:val="es-ES"/>
        </w:rPr>
        <w:t>Luis Aníbal Loaiza Cardona 1010073796</w:t>
      </w:r>
    </w:p>
    <w:p w:rsidR="004A0B91" w:rsidRDefault="004A0B91" w:rsidP="004A0B91">
      <w:pPr>
        <w:spacing w:beforeAutospacing="1" w:afterAutospacing="1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Juan José León Tabares 1225092968</w:t>
      </w:r>
    </w:p>
    <w:p w:rsidR="004A0B91" w:rsidRDefault="004A0B91" w:rsidP="004A0B91">
      <w:pPr>
        <w:spacing w:beforeAutospacing="1" w:afterAutospacing="1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4A0B91" w:rsidRPr="004A0B91" w:rsidRDefault="004A0B91" w:rsidP="004A0B91">
      <w:pPr>
        <w:spacing w:beforeAutospacing="1" w:afterAutospacing="1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4A0B91" w:rsidRPr="004A0B91" w:rsidRDefault="004A0B91" w:rsidP="004A0B91">
      <w:pPr>
        <w:spacing w:beforeAutospacing="1" w:afterAutospacing="1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4A0B91">
        <w:rPr>
          <w:rFonts w:ascii="Arial" w:eastAsia="Arial" w:hAnsi="Arial" w:cs="Arial"/>
          <w:b/>
          <w:sz w:val="24"/>
          <w:szCs w:val="24"/>
          <w:lang w:val="es-ES"/>
        </w:rPr>
        <w:t>Pr</w:t>
      </w:r>
      <w:r>
        <w:rPr>
          <w:rFonts w:ascii="Arial" w:eastAsia="Arial" w:hAnsi="Arial" w:cs="Arial"/>
          <w:b/>
          <w:sz w:val="24"/>
          <w:szCs w:val="24"/>
          <w:lang w:val="es-ES"/>
        </w:rPr>
        <w:t>esentado a:</w:t>
      </w:r>
    </w:p>
    <w:p w:rsidR="004A0B91" w:rsidRDefault="004A0B91" w:rsidP="004A0B91">
      <w:pPr>
        <w:spacing w:beforeAutospacing="1" w:afterAutospacing="1" w:line="240" w:lineRule="auto"/>
        <w:jc w:val="center"/>
        <w:rPr>
          <w:rFonts w:ascii="Arial" w:eastAsia="Arial" w:hAnsi="Arial" w:cs="Arial"/>
          <w:sz w:val="24"/>
          <w:szCs w:val="24"/>
          <w:lang w:val="es-ES"/>
        </w:rPr>
      </w:pPr>
      <w:r>
        <w:rPr>
          <w:rFonts w:ascii="Arial" w:eastAsia="Arial" w:hAnsi="Arial" w:cs="Arial"/>
          <w:sz w:val="24"/>
          <w:szCs w:val="24"/>
          <w:lang w:val="es-ES"/>
        </w:rPr>
        <w:t>Julio Cesar Chavarro Porras</w:t>
      </w:r>
    </w:p>
    <w:p w:rsidR="004A0B91" w:rsidRDefault="004A0B91" w:rsidP="004A0B91">
      <w:pPr>
        <w:spacing w:beforeAutospacing="1" w:afterAutospacing="1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4A0B91" w:rsidRDefault="004A0B91" w:rsidP="004A0B91">
      <w:pPr>
        <w:spacing w:beforeAutospacing="1" w:afterAutospacing="1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4A0B91" w:rsidRPr="004A0B91" w:rsidRDefault="004A0B91" w:rsidP="004A0B91">
      <w:pPr>
        <w:spacing w:beforeAutospacing="1" w:afterAutospacing="1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4A0B91">
        <w:rPr>
          <w:rFonts w:ascii="Arial" w:eastAsia="Arial" w:hAnsi="Arial" w:cs="Arial"/>
          <w:b/>
          <w:sz w:val="24"/>
          <w:szCs w:val="24"/>
        </w:rPr>
        <w:t>Materia:</w:t>
      </w:r>
    </w:p>
    <w:p w:rsidR="004A0B91" w:rsidRDefault="004A0B91" w:rsidP="004A0B91">
      <w:pPr>
        <w:spacing w:beforeAutospacing="1" w:afterAutospacing="1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4A0B91">
        <w:rPr>
          <w:rFonts w:ascii="Arial" w:eastAsia="Arial" w:hAnsi="Arial" w:cs="Arial"/>
          <w:sz w:val="24"/>
          <w:szCs w:val="24"/>
        </w:rPr>
        <w:t>Programación 4</w:t>
      </w:r>
    </w:p>
    <w:p w:rsidR="004A0B91" w:rsidRDefault="004A0B91" w:rsidP="004A0B91">
      <w:pPr>
        <w:spacing w:beforeAutospacing="1" w:afterAutospacing="1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4A0B91" w:rsidRDefault="004A0B91" w:rsidP="004A0B91">
      <w:pPr>
        <w:spacing w:beforeAutospacing="1" w:afterAutospacing="1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D359AF" w:rsidRDefault="00D359AF" w:rsidP="004A0B91">
      <w:pPr>
        <w:spacing w:beforeAutospacing="1" w:afterAutospacing="1" w:line="240" w:lineRule="auto"/>
        <w:jc w:val="center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</w:p>
    <w:p w:rsidR="004A0B91" w:rsidRPr="004A0B91" w:rsidRDefault="004A0B91" w:rsidP="004A0B91">
      <w:pPr>
        <w:spacing w:beforeAutospacing="1" w:afterAutospacing="1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Ingeniería de Sistemas, UTP</w:t>
      </w:r>
    </w:p>
    <w:p w:rsidR="004A0B91" w:rsidRDefault="004A0B91" w:rsidP="004A0B91">
      <w:pPr>
        <w:spacing w:beforeAutospacing="1" w:afterAutospacing="1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5D6333CB"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9</w:t>
      </w:r>
      <w:r w:rsidRPr="5D6333CB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Abril</w:t>
      </w:r>
      <w:r w:rsidRPr="5D6333CB">
        <w:rPr>
          <w:rFonts w:ascii="Arial" w:eastAsia="Arial" w:hAnsi="Arial" w:cs="Arial"/>
          <w:sz w:val="24"/>
          <w:szCs w:val="24"/>
        </w:rPr>
        <w:t>/2019</w:t>
      </w:r>
    </w:p>
    <w:p w:rsidR="004A0B91" w:rsidRDefault="004A0B91" w:rsidP="004A0B91">
      <w:pPr>
        <w:rPr>
          <w:rFonts w:ascii="Arial" w:eastAsia="Arial" w:hAnsi="Arial" w:cs="Arial"/>
          <w:b/>
          <w:bCs/>
          <w:sz w:val="24"/>
          <w:szCs w:val="24"/>
        </w:rPr>
      </w:pPr>
    </w:p>
    <w:p w:rsidR="007265AA" w:rsidRDefault="007265AA">
      <w:pPr>
        <w:rPr>
          <w:b/>
        </w:rPr>
      </w:pPr>
    </w:p>
    <w:p w:rsidR="004A0B91" w:rsidRDefault="004A0B91">
      <w:pPr>
        <w:rPr>
          <w:b/>
        </w:rPr>
      </w:pPr>
    </w:p>
    <w:p w:rsidR="00DE6C89" w:rsidRDefault="00C746DB">
      <w:pPr>
        <w:rPr>
          <w:b/>
        </w:rPr>
      </w:pPr>
      <w:r w:rsidRPr="00C746DB">
        <w:rPr>
          <w:b/>
        </w:rPr>
        <w:lastRenderedPageBreak/>
        <w:t>Especificación UML</w:t>
      </w:r>
      <w:r>
        <w:rPr>
          <w:b/>
        </w:rPr>
        <w:t>-Turnero</w:t>
      </w:r>
    </w:p>
    <w:p w:rsidR="00C746DB" w:rsidRDefault="00C746DB">
      <w:r>
        <w:t>Bloques amarillos: Objetos</w:t>
      </w:r>
    </w:p>
    <w:p w:rsidR="00C746DB" w:rsidRDefault="00C746DB">
      <w:r>
        <w:t xml:space="preserve">Bloques verdes: Clases </w:t>
      </w:r>
    </w:p>
    <w:p w:rsidR="00C746DB" w:rsidRDefault="00C746DB">
      <w:r>
        <w:t>Bloques naranjas: Interfaz</w:t>
      </w:r>
    </w:p>
    <w:p w:rsidR="00C746DB" w:rsidRDefault="00F05073">
      <w:r>
        <w:t>-</w:t>
      </w:r>
      <w:r w:rsidR="00C746DB">
        <w:t>Se construye de esta manera los objetos y las clases listas debido a que el constructor cambia tanto para construir una lista como para definir un objeto.</w:t>
      </w:r>
    </w:p>
    <w:p w:rsidR="00C746DB" w:rsidRDefault="00F05073">
      <w:r>
        <w:t>-</w:t>
      </w:r>
      <w:r w:rsidR="00C746DB">
        <w:t xml:space="preserve">Las interfaces se dan </w:t>
      </w:r>
      <w:r>
        <w:t>por qué</w:t>
      </w:r>
      <w:r w:rsidR="00C746DB">
        <w:t xml:space="preserve"> se debe heredar de dos clases distintas ,por lo cual se implementa esta maniobra.</w:t>
      </w:r>
    </w:p>
    <w:p w:rsidR="00C746DB" w:rsidRDefault="00F05073">
      <w:pPr>
        <w:rPr>
          <w:b/>
        </w:rPr>
      </w:pPr>
      <w:r w:rsidRPr="00F05073">
        <w:rPr>
          <w:b/>
        </w:rPr>
        <w:t>Definición de funciones.</w:t>
      </w:r>
    </w:p>
    <w:p w:rsidR="000B5C42" w:rsidRDefault="000B5C42" w:rsidP="000B5C42">
      <w:pPr>
        <w:rPr>
          <w:b/>
        </w:rPr>
      </w:pPr>
      <w:r>
        <w:rPr>
          <w:b/>
        </w:rPr>
        <w:t>Clase Lista</w:t>
      </w:r>
      <w:r w:rsidR="007265AA">
        <w:rPr>
          <w:b/>
        </w:rPr>
        <w:t>Puestos</w:t>
      </w:r>
    </w:p>
    <w:p w:rsidR="000B5C42" w:rsidRDefault="000B5C42">
      <w:r>
        <w:rPr>
          <w:b/>
        </w:rPr>
        <w:t>puestosDia:</w:t>
      </w:r>
      <w:r w:rsidR="007265AA" w:rsidRPr="007265AA">
        <w:t xml:space="preserve">Depende </w:t>
      </w:r>
      <w:r w:rsidR="007265AA">
        <w:t>del horario y la disponibilidad del asesor</w:t>
      </w:r>
      <w:r w:rsidR="007265AA" w:rsidRPr="007265AA">
        <w:t xml:space="preserve"> </w:t>
      </w:r>
      <w:r w:rsidR="007265AA">
        <w:t>,también f</w:t>
      </w:r>
      <w:r w:rsidR="007265AA" w:rsidRPr="007265AA">
        <w:t>iltra los puestos disponibles</w:t>
      </w:r>
      <w:r w:rsidR="007265AA">
        <w:t xml:space="preserve"> según las condiciones anteriores en una lista</w:t>
      </w:r>
    </w:p>
    <w:p w:rsidR="007265AA" w:rsidRDefault="007265AA">
      <w:pPr>
        <w:rPr>
          <w:b/>
        </w:rPr>
      </w:pPr>
      <w:r w:rsidRPr="007265AA">
        <w:rPr>
          <w:b/>
        </w:rPr>
        <w:t>añadir</w:t>
      </w:r>
      <w:r>
        <w:t>: Dependiendo de la función anterior ,añade los puestos.</w:t>
      </w:r>
    </w:p>
    <w:p w:rsidR="00F05073" w:rsidRDefault="00F05073">
      <w:pPr>
        <w:rPr>
          <w:b/>
        </w:rPr>
      </w:pPr>
      <w:r>
        <w:rPr>
          <w:b/>
        </w:rPr>
        <w:t>Clase ListasPuestosDisponibles</w:t>
      </w:r>
    </w:p>
    <w:p w:rsidR="00F05073" w:rsidRDefault="00F05073">
      <w:pPr>
        <w:rPr>
          <w:b/>
        </w:rPr>
      </w:pPr>
      <w:r>
        <w:rPr>
          <w:b/>
        </w:rPr>
        <w:t xml:space="preserve">disponibilidad: </w:t>
      </w:r>
      <w:r w:rsidRPr="00F05073">
        <w:t>Busca y separa todo los puestos disponibles en una nueva lista</w:t>
      </w:r>
    </w:p>
    <w:p w:rsidR="00F05073" w:rsidRPr="00F05073" w:rsidRDefault="00F05073">
      <w:r>
        <w:rPr>
          <w:b/>
        </w:rPr>
        <w:t xml:space="preserve">filtrado: </w:t>
      </w:r>
      <w:r w:rsidRPr="00F05073">
        <w:t>Separa la lista de puestos disponibles en tres listas acorde a su respectivo servicio</w:t>
      </w:r>
    </w:p>
    <w:p w:rsidR="00F05073" w:rsidRDefault="00F05073">
      <w:r>
        <w:rPr>
          <w:b/>
        </w:rPr>
        <w:t xml:space="preserve">modificarEstado: </w:t>
      </w:r>
      <w:r w:rsidRPr="00F05073">
        <w:t>Cambia e</w:t>
      </w:r>
      <w:r>
        <w:t>l</w:t>
      </w:r>
      <w:r w:rsidRPr="00F05073">
        <w:t xml:space="preserve"> estado del puesto seleccionado</w:t>
      </w:r>
    </w:p>
    <w:p w:rsidR="00F05073" w:rsidRDefault="00F05073">
      <w:pPr>
        <w:rPr>
          <w:b/>
        </w:rPr>
      </w:pPr>
      <w:r>
        <w:rPr>
          <w:b/>
        </w:rPr>
        <w:t>Clase ListaTurnos</w:t>
      </w:r>
    </w:p>
    <w:p w:rsidR="00F05073" w:rsidRDefault="00F05073">
      <w:r>
        <w:rPr>
          <w:b/>
        </w:rPr>
        <w:t xml:space="preserve">existenciaServicioPuesto: </w:t>
      </w:r>
      <w:r w:rsidRPr="00F05073">
        <w:t>Antes de asignar un turno busca la existencia del servicio en caso de no asigna turno</w:t>
      </w:r>
    </w:p>
    <w:p w:rsidR="00F05073" w:rsidRDefault="00F05073">
      <w:r w:rsidRPr="00F234EC">
        <w:rPr>
          <w:b/>
        </w:rPr>
        <w:t>asignarPrioridad</w:t>
      </w:r>
      <w:r w:rsidR="00F234EC" w:rsidRPr="00F234EC">
        <w:rPr>
          <w:b/>
        </w:rPr>
        <w:t>:</w:t>
      </w:r>
      <w:r w:rsidR="00F234EC">
        <w:t xml:space="preserve"> Se le asigna la prioridad al cliente, en caso de no edad se aplica por la edad.</w:t>
      </w:r>
    </w:p>
    <w:p w:rsidR="00F234EC" w:rsidRDefault="00F234EC">
      <w:pPr>
        <w:rPr>
          <w:b/>
        </w:rPr>
      </w:pPr>
      <w:r w:rsidRPr="00F234EC">
        <w:rPr>
          <w:b/>
        </w:rPr>
        <w:t>Clase ListaAsignacion</w:t>
      </w:r>
    </w:p>
    <w:p w:rsidR="00F234EC" w:rsidRPr="00F234EC" w:rsidRDefault="00F234EC">
      <w:pPr>
        <w:rPr>
          <w:b/>
        </w:rPr>
      </w:pPr>
      <w:r>
        <w:rPr>
          <w:b/>
        </w:rPr>
        <w:t>filtradoServicio:</w:t>
      </w:r>
      <w:r w:rsidRPr="00F234EC">
        <w:t>Separa los clientes con su determinado servicio</w:t>
      </w:r>
      <w:r>
        <w:t xml:space="preserve"> en tres listas</w:t>
      </w:r>
    </w:p>
    <w:p w:rsidR="00F05073" w:rsidRDefault="00F234EC">
      <w:r>
        <w:rPr>
          <w:b/>
        </w:rPr>
        <w:t>asignarOrden:</w:t>
      </w:r>
      <w:r w:rsidRPr="00F234EC">
        <w:t>Organiza las anteriores tres listas de servicio de acuerdo</w:t>
      </w:r>
      <w:r>
        <w:rPr>
          <w:b/>
        </w:rPr>
        <w:t xml:space="preserve"> </w:t>
      </w:r>
      <w:r w:rsidRPr="00F234EC">
        <w:t>la prioridad.</w:t>
      </w:r>
    </w:p>
    <w:p w:rsidR="00F234EC" w:rsidRDefault="000B5C42">
      <w:r w:rsidRPr="000B5C42">
        <w:rPr>
          <w:b/>
        </w:rPr>
        <w:t>coincidencia:</w:t>
      </w:r>
      <w:r>
        <w:t xml:space="preserve"> Busca un puesto disponible y un cliente con su mismo servicio</w:t>
      </w:r>
    </w:p>
    <w:p w:rsidR="000B5C42" w:rsidRPr="000B5C42" w:rsidRDefault="000B5C42">
      <w:pPr>
        <w:rPr>
          <w:b/>
        </w:rPr>
      </w:pPr>
      <w:r w:rsidRPr="000B5C42">
        <w:rPr>
          <w:b/>
        </w:rPr>
        <w:t xml:space="preserve">pasarSiguiente: </w:t>
      </w:r>
      <w:r w:rsidRPr="000B5C42">
        <w:t xml:space="preserve">Después de haber atendido un turno con un botón virtual o físico ,se modifica la variable de un puesto que ya </w:t>
      </w:r>
      <w:r w:rsidR="007265AA" w:rsidRPr="000B5C42">
        <w:t>está</w:t>
      </w:r>
      <w:r w:rsidRPr="000B5C42">
        <w:t xml:space="preserve"> disponible.</w:t>
      </w:r>
    </w:p>
    <w:p w:rsidR="00F05073" w:rsidRPr="00F05073" w:rsidRDefault="00F05073">
      <w:pPr>
        <w:rPr>
          <w:b/>
        </w:rPr>
      </w:pPr>
    </w:p>
    <w:p w:rsidR="00F05073" w:rsidRDefault="00F05073"/>
    <w:p w:rsidR="00C746DB" w:rsidRPr="00C746DB" w:rsidRDefault="00C746DB"/>
    <w:p w:rsidR="00C746DB" w:rsidRPr="00C746DB" w:rsidRDefault="00C746DB">
      <w:pPr>
        <w:rPr>
          <w:b/>
        </w:rPr>
      </w:pPr>
    </w:p>
    <w:p w:rsidR="00C746DB" w:rsidRDefault="007265AA">
      <w:r>
        <w:rPr>
          <w:noProof/>
        </w:rPr>
        <w:lastRenderedPageBreak/>
        <w:drawing>
          <wp:inline distT="0" distB="0" distL="0" distR="0">
            <wp:extent cx="8946686" cy="5503862"/>
            <wp:effectExtent l="6985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55164" cy="550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46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DB"/>
    <w:rsid w:val="000B5C42"/>
    <w:rsid w:val="002B581D"/>
    <w:rsid w:val="004A0B91"/>
    <w:rsid w:val="007265AA"/>
    <w:rsid w:val="00856EA3"/>
    <w:rsid w:val="00C746DB"/>
    <w:rsid w:val="00D359AF"/>
    <w:rsid w:val="00F05073"/>
    <w:rsid w:val="00F2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D4159"/>
  <w15:chartTrackingRefBased/>
  <w15:docId w15:val="{ACDDFECE-754C-40D9-8051-B7A0F4A4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65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65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Loaiza</dc:creator>
  <cp:keywords/>
  <dc:description/>
  <cp:lastModifiedBy>Luis Loaiza</cp:lastModifiedBy>
  <cp:revision>1</cp:revision>
  <dcterms:created xsi:type="dcterms:W3CDTF">2019-04-20T01:20:00Z</dcterms:created>
  <dcterms:modified xsi:type="dcterms:W3CDTF">2019-04-20T02:26:00Z</dcterms:modified>
</cp:coreProperties>
</file>