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A0B91">
        <w:rPr>
          <w:rFonts w:ascii="Arial" w:eastAsia="Arial" w:hAnsi="Arial" w:cs="Arial"/>
          <w:b/>
          <w:sz w:val="24"/>
          <w:szCs w:val="24"/>
        </w:rPr>
        <w:t xml:space="preserve">Diseño </w:t>
      </w:r>
      <w:r>
        <w:rPr>
          <w:rFonts w:ascii="Arial" w:eastAsia="Arial" w:hAnsi="Arial" w:cs="Arial"/>
          <w:b/>
          <w:sz w:val="24"/>
          <w:szCs w:val="24"/>
        </w:rPr>
        <w:t>MER</w:t>
      </w:r>
      <w:r w:rsidRPr="004A0B91">
        <w:rPr>
          <w:rFonts w:ascii="Arial" w:eastAsia="Arial" w:hAnsi="Arial" w:cs="Arial"/>
          <w:b/>
          <w:sz w:val="24"/>
          <w:szCs w:val="24"/>
        </w:rPr>
        <w:t xml:space="preserve"> de turnero</w:t>
      </w: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36516" w:rsidRPr="004A0B91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Presentado por:</w:t>
      </w: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5D6333CB">
        <w:rPr>
          <w:rFonts w:ascii="Arial" w:eastAsia="Arial" w:hAnsi="Arial" w:cs="Arial"/>
          <w:sz w:val="24"/>
          <w:szCs w:val="24"/>
          <w:lang w:val="es-ES"/>
        </w:rPr>
        <w:t>Luis Aníbal Loaiza Cardona 1010073796</w:t>
      </w: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36516" w:rsidRPr="004A0B91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36516" w:rsidRPr="004A0B91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A0B91">
        <w:rPr>
          <w:rFonts w:ascii="Arial" w:eastAsia="Arial" w:hAnsi="Arial" w:cs="Arial"/>
          <w:b/>
          <w:sz w:val="24"/>
          <w:szCs w:val="24"/>
          <w:lang w:val="es-ES"/>
        </w:rPr>
        <w:t>Pr</w:t>
      </w:r>
      <w:r>
        <w:rPr>
          <w:rFonts w:ascii="Arial" w:eastAsia="Arial" w:hAnsi="Arial" w:cs="Arial"/>
          <w:b/>
          <w:sz w:val="24"/>
          <w:szCs w:val="24"/>
          <w:lang w:val="es-ES"/>
        </w:rPr>
        <w:t>esentado a:</w:t>
      </w: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>Julio Cesar Chavarro Porras</w:t>
      </w: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36516" w:rsidRPr="004A0B91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A0B91">
        <w:rPr>
          <w:rFonts w:ascii="Arial" w:eastAsia="Arial" w:hAnsi="Arial" w:cs="Arial"/>
          <w:b/>
          <w:sz w:val="24"/>
          <w:szCs w:val="24"/>
        </w:rPr>
        <w:t>Materia:</w:t>
      </w: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4A0B91">
        <w:rPr>
          <w:rFonts w:ascii="Arial" w:eastAsia="Arial" w:hAnsi="Arial" w:cs="Arial"/>
          <w:sz w:val="24"/>
          <w:szCs w:val="24"/>
        </w:rPr>
        <w:t>Programación 4</w:t>
      </w: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36516" w:rsidRPr="004A0B91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 de Sistemas, UTP</w:t>
      </w:r>
    </w:p>
    <w:p w:rsidR="00B36516" w:rsidRDefault="00B36516" w:rsidP="00B36516">
      <w:pPr>
        <w:spacing w:before="100" w:beforeAutospacing="1" w:after="100" w:afterAutospacing="1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Pr="5D6333CB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Junio</w:t>
      </w:r>
      <w:r w:rsidRPr="5D6333CB">
        <w:rPr>
          <w:rFonts w:ascii="Arial" w:eastAsia="Arial" w:hAnsi="Arial" w:cs="Arial"/>
          <w:sz w:val="24"/>
          <w:szCs w:val="24"/>
        </w:rPr>
        <w:t>/2019</w:t>
      </w:r>
    </w:p>
    <w:p w:rsidR="00882A4B" w:rsidRDefault="00882A4B">
      <w:pPr>
        <w:rPr>
          <w:noProof/>
        </w:rPr>
      </w:pPr>
    </w:p>
    <w:p w:rsidR="00882A4B" w:rsidRDefault="00882A4B">
      <w:pPr>
        <w:rPr>
          <w:noProof/>
        </w:rPr>
      </w:pPr>
    </w:p>
    <w:p w:rsidR="00882A4B" w:rsidRDefault="00882A4B">
      <w:pPr>
        <w:rPr>
          <w:noProof/>
        </w:rPr>
      </w:pPr>
      <w:bookmarkStart w:id="0" w:name="_GoBack"/>
      <w:bookmarkEnd w:id="0"/>
    </w:p>
    <w:p w:rsidR="00AC00B2" w:rsidRDefault="00B36516">
      <w:pPr>
        <w:rPr>
          <w:b/>
          <w:noProof/>
        </w:rPr>
      </w:pPr>
      <w:r>
        <w:rPr>
          <w:b/>
          <w:noProof/>
        </w:rPr>
        <w:t>MER</w:t>
      </w:r>
    </w:p>
    <w:p w:rsidR="00B36516" w:rsidRDefault="00B36516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6342043" cy="37719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377" cy="37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B2" w:rsidRDefault="00AC00B2">
      <w:pPr>
        <w:rPr>
          <w:b/>
          <w:noProof/>
        </w:rPr>
      </w:pPr>
    </w:p>
    <w:p w:rsidR="00882A4B" w:rsidRPr="00882A4B" w:rsidRDefault="00AC00B2">
      <w:pPr>
        <w:rPr>
          <w:b/>
          <w:noProof/>
        </w:rPr>
      </w:pPr>
      <w:r>
        <w:rPr>
          <w:b/>
          <w:noProof/>
        </w:rPr>
        <w:t>L</w:t>
      </w:r>
      <w:r w:rsidR="00882A4B" w:rsidRPr="00882A4B">
        <w:rPr>
          <w:b/>
          <w:noProof/>
        </w:rPr>
        <w:t>laves primarias en entidades</w:t>
      </w:r>
    </w:p>
    <w:p w:rsidR="00882A4B" w:rsidRDefault="00882A4B">
      <w:pPr>
        <w:rPr>
          <w:noProof/>
        </w:rPr>
      </w:pPr>
    </w:p>
    <w:p w:rsidR="00845482" w:rsidRDefault="00882A4B">
      <w:r>
        <w:rPr>
          <w:noProof/>
        </w:rPr>
        <w:drawing>
          <wp:inline distT="0" distB="0" distL="0" distR="0">
            <wp:extent cx="3870251" cy="281532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19" cy="28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B2" w:rsidRDefault="00AC00B2">
      <w:pPr>
        <w:rPr>
          <w:b/>
        </w:rPr>
      </w:pPr>
    </w:p>
    <w:p w:rsidR="00AC00B2" w:rsidRDefault="00AC00B2">
      <w:pPr>
        <w:rPr>
          <w:b/>
        </w:rPr>
      </w:pPr>
    </w:p>
    <w:p w:rsidR="00AC00B2" w:rsidRDefault="00AC00B2">
      <w:pPr>
        <w:rPr>
          <w:b/>
        </w:rPr>
      </w:pPr>
    </w:p>
    <w:p w:rsidR="00AC00B2" w:rsidRDefault="00AC00B2">
      <w:pPr>
        <w:rPr>
          <w:b/>
        </w:rPr>
      </w:pPr>
      <w:r w:rsidRPr="00AC00B2">
        <w:rPr>
          <w:b/>
        </w:rPr>
        <w:t>UML</w:t>
      </w:r>
    </w:p>
    <w:p w:rsidR="00AC00B2" w:rsidRDefault="00AC00B2">
      <w:pPr>
        <w:rPr>
          <w:b/>
        </w:rPr>
      </w:pPr>
    </w:p>
    <w:p w:rsidR="00AC00B2" w:rsidRDefault="00AC00B2">
      <w:pPr>
        <w:rPr>
          <w:b/>
        </w:rPr>
      </w:pPr>
      <w:r>
        <w:rPr>
          <w:noProof/>
        </w:rPr>
        <w:drawing>
          <wp:inline distT="0" distB="0" distL="0" distR="0" wp14:anchorId="7275D872" wp14:editId="2DFD7604">
            <wp:extent cx="5612130" cy="345236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A4B" w:rsidRDefault="00AC00B2">
      <w:pPr>
        <w:rPr>
          <w:b/>
        </w:rPr>
      </w:pPr>
      <w:r w:rsidRPr="00882A4B">
        <w:rPr>
          <w:b/>
        </w:rPr>
        <w:t>Comparación UML</w:t>
      </w:r>
      <w:r>
        <w:rPr>
          <w:b/>
        </w:rPr>
        <w:t>-MRE</w:t>
      </w:r>
    </w:p>
    <w:p w:rsidR="00882A4B" w:rsidRDefault="00882A4B" w:rsidP="00AC00B2">
      <w:pPr>
        <w:jc w:val="both"/>
      </w:pPr>
      <w:r w:rsidRPr="00882A4B">
        <w:t>-Al olvidarse de los métodos y clases, se da prioridad a los datos y llaves primarias que dependen de cada entidad, permitiendo observar que datos son necesarios para cada entidad, debido a que los métodos desorientan al programador se centra en hacerlos y no en pensar como se comporta el programa</w:t>
      </w:r>
    </w:p>
    <w:p w:rsidR="00FE70DC" w:rsidRDefault="00882A4B" w:rsidP="00AC00B2">
      <w:pPr>
        <w:jc w:val="both"/>
      </w:pPr>
      <w:r>
        <w:t>-</w:t>
      </w:r>
      <w:r w:rsidR="00FE70DC">
        <w:t>Reducción</w:t>
      </w:r>
      <w:r>
        <w:t xml:space="preserve"> </w:t>
      </w:r>
      <w:r w:rsidR="00FE70DC">
        <w:t xml:space="preserve">del problema, se centra en las relaciones y comportamientos. Es </w:t>
      </w:r>
      <w:r w:rsidR="00AC00B2">
        <w:t>decir,</w:t>
      </w:r>
      <w:r w:rsidR="00FE70DC">
        <w:t xml:space="preserve"> intenta asimilar como el computador relaciona estas entidades como modelo lógico, permitiéndonos visualizar el transporte de datos en un programa respecto a sus entidades </w:t>
      </w:r>
    </w:p>
    <w:p w:rsidR="00882A4B" w:rsidRPr="00882A4B" w:rsidRDefault="00FE70DC" w:rsidP="00AC00B2">
      <w:pPr>
        <w:jc w:val="both"/>
      </w:pPr>
      <w:r>
        <w:t xml:space="preserve">-El problema </w:t>
      </w:r>
      <w:r w:rsidR="00AC00B2">
        <w:t>se simplifica ya que los métodos desaparecen y se centra en lo más importante los datos, aunque</w:t>
      </w:r>
      <w:r>
        <w:t xml:space="preserve"> los dos m</w:t>
      </w:r>
      <w:r w:rsidR="00AC00B2">
        <w:t>odelo</w:t>
      </w:r>
      <w:r>
        <w:t xml:space="preserve">s son aceptables para plantear un proyecto antes de realizarlo, pero los de se centran en a partes muy distintos, el uml se centra en los métodos y sus relaciones mientras por el contrario MRE se centra en los atributos y sus relaciones. Es decir, aunque cada uno tenga valor al unirlos en un mundo ideal, las lista que en mi diseño uml planteaba desaparecen y se incluyen teóricamente en cada entidad, así también desaparecen mis interfaces por unas cuantas relaciones y la entidad </w:t>
      </w:r>
      <w:r w:rsidR="00AC00B2">
        <w:t>atendido, a</w:t>
      </w:r>
      <w:r>
        <w:t xml:space="preserve"> su vez </w:t>
      </w:r>
      <w:r w:rsidR="00AC00B2">
        <w:t xml:space="preserve">también </w:t>
      </w:r>
      <w:r>
        <w:t xml:space="preserve">la herencia desaparece llevándose consigo la clase </w:t>
      </w:r>
      <w:r w:rsidR="00AC00B2">
        <w:t>persona.</w:t>
      </w:r>
    </w:p>
    <w:p w:rsidR="00882A4B" w:rsidRPr="00882A4B" w:rsidRDefault="00882A4B">
      <w:pPr>
        <w:rPr>
          <w:b/>
        </w:rPr>
      </w:pPr>
    </w:p>
    <w:sectPr w:rsidR="00882A4B" w:rsidRPr="00882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B"/>
    <w:rsid w:val="00882A4B"/>
    <w:rsid w:val="00AC00B2"/>
    <w:rsid w:val="00B36516"/>
    <w:rsid w:val="00B62B4B"/>
    <w:rsid w:val="00C8214A"/>
    <w:rsid w:val="00F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04FD"/>
  <w15:chartTrackingRefBased/>
  <w15:docId w15:val="{256504F2-3CEB-409E-BFBB-4FDFAD23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loaiza</dc:creator>
  <cp:keywords/>
  <dc:description/>
  <cp:lastModifiedBy>luis loaiza</cp:lastModifiedBy>
  <cp:revision>2</cp:revision>
  <dcterms:created xsi:type="dcterms:W3CDTF">2019-06-03T02:03:00Z</dcterms:created>
  <dcterms:modified xsi:type="dcterms:W3CDTF">2019-06-03T02:45:00Z</dcterms:modified>
</cp:coreProperties>
</file>