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92F2F2" w14:textId="49DD48F1" w:rsidR="00BB26EA" w:rsidRPr="0084711C" w:rsidRDefault="00BB26EA" w:rsidP="00AD4834">
      <w:pPr>
        <w:spacing w:after="177"/>
        <w:jc w:val="center"/>
        <w:rPr>
          <w:rFonts w:ascii="Times New Roman" w:eastAsia="Arial" w:hAnsi="Times New Roman" w:cs="Times New Roman"/>
        </w:rPr>
      </w:pPr>
    </w:p>
    <w:p w14:paraId="7F7F1E14" w14:textId="275429D9" w:rsidR="00BB26EA" w:rsidRPr="0084711C" w:rsidRDefault="005F0F88" w:rsidP="00AD4834">
      <w:pPr>
        <w:spacing w:after="41"/>
        <w:ind w:left="2"/>
        <w:jc w:val="center"/>
        <w:rPr>
          <w:rFonts w:ascii="Times New Roman" w:hAnsi="Times New Roman" w:cs="Times New Roman"/>
        </w:rPr>
      </w:pPr>
      <w:r w:rsidRPr="0084711C">
        <w:rPr>
          <w:rFonts w:ascii="Times New Roman" w:eastAsia="Arial" w:hAnsi="Times New Roman" w:cs="Times New Roman"/>
          <w:b/>
          <w:sz w:val="56"/>
          <w:szCs w:val="56"/>
        </w:rPr>
        <w:t>TALLER</w:t>
      </w:r>
    </w:p>
    <w:p w14:paraId="0129AAB6" w14:textId="17285B4D" w:rsidR="6F405579" w:rsidRPr="0084711C" w:rsidRDefault="6F405579" w:rsidP="00AD4834">
      <w:pPr>
        <w:spacing w:after="41"/>
        <w:ind w:left="2"/>
        <w:jc w:val="center"/>
        <w:rPr>
          <w:rFonts w:ascii="Times New Roman" w:eastAsia="Arial" w:hAnsi="Times New Roman" w:cs="Times New Roman"/>
        </w:rPr>
      </w:pPr>
    </w:p>
    <w:p w14:paraId="4AB1E252" w14:textId="62D641A5" w:rsidR="00BB26EA" w:rsidRPr="0084711C" w:rsidRDefault="005F0F88" w:rsidP="00AD4834">
      <w:pPr>
        <w:spacing w:after="0"/>
        <w:ind w:left="708" w:right="1217"/>
        <w:jc w:val="center"/>
        <w:rPr>
          <w:rFonts w:ascii="Times New Roman" w:eastAsia="Arial" w:hAnsi="Times New Roman" w:cs="Times New Roman"/>
        </w:rPr>
      </w:pPr>
      <w:r w:rsidRPr="0084711C">
        <w:rPr>
          <w:rFonts w:ascii="Times New Roman" w:eastAsia="Arial" w:hAnsi="Times New Roman" w:cs="Times New Roman"/>
          <w:b/>
          <w:sz w:val="44"/>
          <w:szCs w:val="44"/>
        </w:rPr>
        <w:t xml:space="preserve">Mis Primeras Pantallas en </w:t>
      </w:r>
      <w:proofErr w:type="spellStart"/>
      <w:r w:rsidRPr="0084711C">
        <w:rPr>
          <w:rFonts w:ascii="Times New Roman" w:eastAsia="Arial" w:hAnsi="Times New Roman" w:cs="Times New Roman"/>
          <w:b/>
          <w:sz w:val="44"/>
          <w:szCs w:val="44"/>
        </w:rPr>
        <w:t>Flutter</w:t>
      </w:r>
      <w:proofErr w:type="spellEnd"/>
    </w:p>
    <w:p w14:paraId="254443C6" w14:textId="50A152A6" w:rsidR="00BB26EA" w:rsidRPr="0084711C" w:rsidRDefault="005F0F88" w:rsidP="00AD4834">
      <w:pPr>
        <w:spacing w:after="0"/>
        <w:jc w:val="center"/>
        <w:rPr>
          <w:rFonts w:ascii="Times New Roman" w:hAnsi="Times New Roman" w:cs="Times New Roman"/>
        </w:rPr>
      </w:pPr>
      <w:r w:rsidRPr="0084711C">
        <w:rPr>
          <w:rFonts w:ascii="Times New Roman" w:eastAsia="Arial" w:hAnsi="Times New Roman" w:cs="Times New Roman"/>
          <w:sz w:val="28"/>
          <w:szCs w:val="28"/>
        </w:rPr>
        <w:t>Mockups de Interfaz con Widgets</w:t>
      </w:r>
    </w:p>
    <w:p w14:paraId="46E8D08E" w14:textId="57EC7FDF" w:rsidR="00BB26EA" w:rsidRPr="0084711C" w:rsidRDefault="00BB26EA" w:rsidP="00AD4834">
      <w:pPr>
        <w:spacing w:after="177"/>
        <w:jc w:val="center"/>
        <w:rPr>
          <w:rFonts w:ascii="Times New Roman" w:hAnsi="Times New Roman" w:cs="Times New Roman"/>
        </w:rPr>
      </w:pPr>
    </w:p>
    <w:p w14:paraId="6C95B851" w14:textId="26F2787D" w:rsidR="00BB26EA" w:rsidRPr="0084711C" w:rsidRDefault="00BB26EA" w:rsidP="00AD4834">
      <w:pPr>
        <w:spacing w:after="201"/>
        <w:jc w:val="center"/>
        <w:rPr>
          <w:rFonts w:ascii="Times New Roman" w:hAnsi="Times New Roman" w:cs="Times New Roman"/>
        </w:rPr>
      </w:pPr>
    </w:p>
    <w:p w14:paraId="46CCE85F" w14:textId="3F050B28" w:rsidR="00BB26EA" w:rsidRPr="0084711C" w:rsidRDefault="005F0F88" w:rsidP="00AD4834">
      <w:pPr>
        <w:spacing w:after="58"/>
        <w:jc w:val="center"/>
        <w:rPr>
          <w:rFonts w:ascii="Times New Roman" w:hAnsi="Times New Roman" w:cs="Times New Roman"/>
        </w:rPr>
      </w:pPr>
      <w:r w:rsidRPr="0084711C">
        <w:rPr>
          <w:rFonts w:ascii="Times New Roman" w:eastAsia="Arial" w:hAnsi="Times New Roman" w:cs="Times New Roman"/>
          <w:sz w:val="24"/>
        </w:rPr>
        <w:t>Asignatura: Desarrollo de Software</w:t>
      </w:r>
    </w:p>
    <w:p w14:paraId="3DFB628C" w14:textId="3F89DCC4" w:rsidR="00BB26EA" w:rsidRPr="00436547" w:rsidRDefault="005F0F88" w:rsidP="00AD4834">
      <w:pPr>
        <w:spacing w:after="38"/>
        <w:ind w:left="1"/>
        <w:jc w:val="center"/>
        <w:rPr>
          <w:rFonts w:ascii="Times New Roman" w:eastAsia="Arial" w:hAnsi="Times New Roman" w:cs="Times New Roman"/>
          <w:lang w:val="pt-BR"/>
        </w:rPr>
      </w:pPr>
      <w:r w:rsidRPr="00436547">
        <w:rPr>
          <w:rFonts w:ascii="Times New Roman" w:eastAsia="Arial" w:hAnsi="Times New Roman" w:cs="Times New Roman"/>
          <w:sz w:val="24"/>
          <w:lang w:val="pt-BR"/>
        </w:rPr>
        <w:t xml:space="preserve">Docente: Marco </w:t>
      </w:r>
      <w:proofErr w:type="spellStart"/>
      <w:r w:rsidRPr="00436547">
        <w:rPr>
          <w:rFonts w:ascii="Times New Roman" w:eastAsia="Arial" w:hAnsi="Times New Roman" w:cs="Times New Roman"/>
          <w:sz w:val="24"/>
          <w:lang w:val="pt-BR"/>
        </w:rPr>
        <w:t>Almanza</w:t>
      </w:r>
      <w:proofErr w:type="spellEnd"/>
    </w:p>
    <w:p w14:paraId="1320EC15" w14:textId="77777777" w:rsidR="001B3C6B" w:rsidRPr="00436547" w:rsidRDefault="001B3C6B" w:rsidP="00AD4834">
      <w:pPr>
        <w:spacing w:after="38"/>
        <w:ind w:left="1"/>
        <w:jc w:val="center"/>
        <w:rPr>
          <w:rFonts w:ascii="Times New Roman" w:eastAsia="Arial" w:hAnsi="Times New Roman" w:cs="Times New Roman"/>
          <w:lang w:val="pt-BR"/>
        </w:rPr>
      </w:pPr>
    </w:p>
    <w:p w14:paraId="311DFE7B" w14:textId="77777777" w:rsidR="001B3C6B" w:rsidRPr="00436547" w:rsidRDefault="001B3C6B" w:rsidP="00AD4834">
      <w:pPr>
        <w:spacing w:after="38"/>
        <w:ind w:left="1"/>
        <w:jc w:val="center"/>
        <w:rPr>
          <w:rFonts w:ascii="Times New Roman" w:eastAsia="Arial" w:hAnsi="Times New Roman" w:cs="Times New Roman"/>
          <w:lang w:val="pt-BR"/>
        </w:rPr>
      </w:pPr>
    </w:p>
    <w:p w14:paraId="5134FCDE" w14:textId="514435F3" w:rsidR="001B3C6B" w:rsidRPr="00436547" w:rsidRDefault="001B3C6B" w:rsidP="00AD4834">
      <w:pPr>
        <w:spacing w:after="38"/>
        <w:ind w:left="1"/>
        <w:jc w:val="center"/>
        <w:rPr>
          <w:rFonts w:ascii="Times New Roman" w:eastAsia="Arial" w:hAnsi="Times New Roman" w:cs="Times New Roman"/>
          <w:lang w:val="pt-BR"/>
        </w:rPr>
      </w:pPr>
      <w:r w:rsidRPr="00436547">
        <w:rPr>
          <w:rFonts w:ascii="Times New Roman" w:eastAsia="Arial" w:hAnsi="Times New Roman" w:cs="Times New Roman"/>
          <w:lang w:val="pt-BR"/>
        </w:rPr>
        <w:t>Daniela Sofia Arrieta Guardo T00082866</w:t>
      </w:r>
    </w:p>
    <w:p w14:paraId="7FF0FD6C" w14:textId="5D06C213" w:rsidR="001B3C6B" w:rsidRPr="0084711C" w:rsidRDefault="001B3C6B" w:rsidP="00AD4834">
      <w:pPr>
        <w:spacing w:after="38"/>
        <w:ind w:left="1"/>
        <w:jc w:val="center"/>
        <w:rPr>
          <w:rFonts w:ascii="Times New Roman" w:eastAsia="Arial" w:hAnsi="Times New Roman" w:cs="Times New Roman"/>
        </w:rPr>
      </w:pPr>
      <w:r w:rsidRPr="0084711C">
        <w:rPr>
          <w:rFonts w:ascii="Times New Roman" w:eastAsia="Arial" w:hAnsi="Times New Roman" w:cs="Times New Roman"/>
        </w:rPr>
        <w:t>Santiago José Cuesta Maza T000</w:t>
      </w:r>
      <w:r w:rsidR="0078550C" w:rsidRPr="0084711C">
        <w:rPr>
          <w:rFonts w:ascii="Times New Roman" w:eastAsia="Arial" w:hAnsi="Times New Roman" w:cs="Times New Roman"/>
        </w:rPr>
        <w:t>82473</w:t>
      </w:r>
    </w:p>
    <w:p w14:paraId="0A7ADF12" w14:textId="27CADDC8" w:rsidR="0078550C" w:rsidRPr="0084711C" w:rsidRDefault="0078550C" w:rsidP="00AD4834">
      <w:pPr>
        <w:spacing w:after="38"/>
        <w:ind w:left="1"/>
        <w:jc w:val="center"/>
        <w:rPr>
          <w:rFonts w:ascii="Times New Roman" w:eastAsia="Arial" w:hAnsi="Times New Roman" w:cs="Times New Roman"/>
        </w:rPr>
      </w:pPr>
      <w:r w:rsidRPr="0084711C">
        <w:rPr>
          <w:rFonts w:ascii="Times New Roman" w:eastAsia="Arial" w:hAnsi="Times New Roman" w:cs="Times New Roman"/>
        </w:rPr>
        <w:t xml:space="preserve">Luis </w:t>
      </w:r>
      <w:r w:rsidR="00436547">
        <w:rPr>
          <w:rFonts w:ascii="Times New Roman" w:eastAsia="Arial" w:hAnsi="Times New Roman" w:cs="Times New Roman"/>
        </w:rPr>
        <w:t>Eduardo Mendoza</w:t>
      </w:r>
      <w:r w:rsidRPr="0084711C">
        <w:rPr>
          <w:rFonts w:ascii="Times New Roman" w:eastAsia="Arial" w:hAnsi="Times New Roman" w:cs="Times New Roman"/>
        </w:rPr>
        <w:t>Angulo T0008</w:t>
      </w:r>
      <w:r w:rsidR="00436547">
        <w:rPr>
          <w:rFonts w:ascii="Times New Roman" w:eastAsia="Arial" w:hAnsi="Times New Roman" w:cs="Times New Roman"/>
        </w:rPr>
        <w:t>2297</w:t>
      </w:r>
    </w:p>
    <w:p w14:paraId="0F41EFFA" w14:textId="3C71188E" w:rsidR="0078550C" w:rsidRPr="0084711C" w:rsidRDefault="0078550C" w:rsidP="00AD4834">
      <w:pPr>
        <w:spacing w:after="38"/>
        <w:ind w:left="1"/>
        <w:jc w:val="center"/>
        <w:rPr>
          <w:rFonts w:ascii="Times New Roman" w:eastAsia="Arial" w:hAnsi="Times New Roman" w:cs="Times New Roman"/>
        </w:rPr>
      </w:pPr>
      <w:r w:rsidRPr="0084711C">
        <w:rPr>
          <w:rFonts w:ascii="Times New Roman" w:eastAsia="Arial" w:hAnsi="Times New Roman" w:cs="Times New Roman"/>
        </w:rPr>
        <w:t>Dayana</w:t>
      </w:r>
      <w:r w:rsidR="001F6C15" w:rsidRPr="0084711C">
        <w:rPr>
          <w:rFonts w:ascii="Times New Roman" w:eastAsia="Arial" w:hAnsi="Times New Roman" w:cs="Times New Roman"/>
        </w:rPr>
        <w:t xml:space="preserve"> Narva</w:t>
      </w:r>
      <w:r w:rsidR="00AB5FA1" w:rsidRPr="0084711C">
        <w:rPr>
          <w:rFonts w:ascii="Times New Roman" w:eastAsia="Arial" w:hAnsi="Times New Roman" w:cs="Times New Roman"/>
        </w:rPr>
        <w:t xml:space="preserve">ez </w:t>
      </w:r>
      <w:r w:rsidR="315D975D" w:rsidRPr="0084711C">
        <w:rPr>
          <w:rFonts w:ascii="Times New Roman" w:eastAsia="Arial" w:hAnsi="Times New Roman" w:cs="Times New Roman"/>
        </w:rPr>
        <w:t>Vasquez</w:t>
      </w:r>
      <w:r w:rsidRPr="0084711C">
        <w:rPr>
          <w:rFonts w:ascii="Times New Roman" w:eastAsia="Arial" w:hAnsi="Times New Roman" w:cs="Times New Roman"/>
        </w:rPr>
        <w:t xml:space="preserve"> T0008</w:t>
      </w:r>
      <w:r w:rsidR="45982BFE" w:rsidRPr="0084711C">
        <w:rPr>
          <w:rFonts w:ascii="Times New Roman" w:eastAsia="Arial" w:hAnsi="Times New Roman" w:cs="Times New Roman"/>
        </w:rPr>
        <w:t>3471</w:t>
      </w:r>
    </w:p>
    <w:p w14:paraId="3CB293B9" w14:textId="77777777" w:rsidR="001B3C6B" w:rsidRPr="0084711C" w:rsidRDefault="001B3C6B" w:rsidP="00AD4834">
      <w:pPr>
        <w:spacing w:after="38"/>
        <w:ind w:left="1"/>
        <w:jc w:val="center"/>
        <w:rPr>
          <w:rFonts w:ascii="Times New Roman" w:hAnsi="Times New Roman" w:cs="Times New Roman"/>
        </w:rPr>
      </w:pPr>
    </w:p>
    <w:p w14:paraId="70006D1F" w14:textId="4468F570" w:rsidR="00BB26EA" w:rsidRPr="0084711C" w:rsidRDefault="00BB26EA" w:rsidP="00AD4834">
      <w:pPr>
        <w:spacing w:after="0" w:line="429" w:lineRule="auto"/>
        <w:ind w:right="9298"/>
        <w:jc w:val="center"/>
        <w:rPr>
          <w:rFonts w:ascii="Times New Roman" w:hAnsi="Times New Roman" w:cs="Times New Roman"/>
        </w:rPr>
      </w:pPr>
    </w:p>
    <w:p w14:paraId="22ABEECA" w14:textId="1609C823" w:rsidR="00BB26EA" w:rsidRPr="0084711C" w:rsidRDefault="005F0F88" w:rsidP="00AD4834">
      <w:pPr>
        <w:spacing w:after="110" w:line="249" w:lineRule="auto"/>
        <w:jc w:val="center"/>
        <w:rPr>
          <w:rFonts w:ascii="Times New Roman" w:eastAsia="Arial" w:hAnsi="Times New Roman" w:cs="Times New Roman"/>
        </w:rPr>
      </w:pPr>
      <w:r w:rsidRPr="0084711C">
        <w:rPr>
          <w:rFonts w:ascii="Times New Roman" w:eastAsia="Arial" w:hAnsi="Times New Roman" w:cs="Times New Roman"/>
        </w:rPr>
        <w:t>Fecha de entrega</w:t>
      </w:r>
      <w:r w:rsidR="006A02DA" w:rsidRPr="0084711C">
        <w:rPr>
          <w:rFonts w:ascii="Times New Roman" w:eastAsia="Arial" w:hAnsi="Times New Roman" w:cs="Times New Roman"/>
        </w:rPr>
        <w:t xml:space="preserve"> 02/03/2026</w:t>
      </w:r>
    </w:p>
    <w:p w14:paraId="619DEE21" w14:textId="77777777" w:rsidR="006A02DA" w:rsidRPr="0084711C" w:rsidRDefault="006A02DA" w:rsidP="00AD4834">
      <w:pPr>
        <w:spacing w:after="110" w:line="249" w:lineRule="auto"/>
        <w:ind w:left="2849" w:hanging="10"/>
        <w:jc w:val="center"/>
        <w:rPr>
          <w:rFonts w:ascii="Times New Roman" w:eastAsia="Arial" w:hAnsi="Times New Roman" w:cs="Times New Roman"/>
        </w:rPr>
      </w:pPr>
    </w:p>
    <w:p w14:paraId="65304B8A" w14:textId="77777777" w:rsidR="006A02DA" w:rsidRPr="0084711C" w:rsidRDefault="006A02DA">
      <w:pPr>
        <w:spacing w:after="110" w:line="249" w:lineRule="auto"/>
        <w:ind w:left="2849" w:hanging="10"/>
        <w:rPr>
          <w:rFonts w:ascii="Times New Roman" w:eastAsia="Arial" w:hAnsi="Times New Roman" w:cs="Times New Roman"/>
        </w:rPr>
      </w:pPr>
    </w:p>
    <w:p w14:paraId="00F8F886" w14:textId="77777777" w:rsidR="006A02DA" w:rsidRPr="0084711C" w:rsidRDefault="006A02DA">
      <w:pPr>
        <w:spacing w:after="110" w:line="249" w:lineRule="auto"/>
        <w:ind w:left="2849" w:hanging="10"/>
        <w:rPr>
          <w:rFonts w:ascii="Times New Roman" w:eastAsia="Arial" w:hAnsi="Times New Roman" w:cs="Times New Roman"/>
        </w:rPr>
      </w:pPr>
    </w:p>
    <w:p w14:paraId="6C0509CF" w14:textId="77777777" w:rsidR="006A02DA" w:rsidRPr="0084711C" w:rsidRDefault="006A02DA">
      <w:pPr>
        <w:spacing w:after="110" w:line="249" w:lineRule="auto"/>
        <w:ind w:left="2849" w:hanging="10"/>
        <w:rPr>
          <w:rFonts w:ascii="Times New Roman" w:eastAsia="Arial" w:hAnsi="Times New Roman" w:cs="Times New Roman"/>
        </w:rPr>
      </w:pPr>
    </w:p>
    <w:p w14:paraId="3EE4A072" w14:textId="77777777" w:rsidR="006A02DA" w:rsidRPr="0084711C" w:rsidRDefault="006A02DA">
      <w:pPr>
        <w:spacing w:after="110" w:line="249" w:lineRule="auto"/>
        <w:ind w:left="2849" w:hanging="10"/>
        <w:rPr>
          <w:rFonts w:ascii="Times New Roman" w:eastAsia="Arial" w:hAnsi="Times New Roman" w:cs="Times New Roman"/>
        </w:rPr>
      </w:pPr>
    </w:p>
    <w:p w14:paraId="6DD43687" w14:textId="77777777" w:rsidR="00144B98" w:rsidRPr="0084711C" w:rsidRDefault="00144B98">
      <w:pPr>
        <w:spacing w:after="110" w:line="249" w:lineRule="auto"/>
        <w:ind w:left="2849" w:hanging="10"/>
        <w:rPr>
          <w:rFonts w:ascii="Times New Roman" w:eastAsia="Arial" w:hAnsi="Times New Roman" w:cs="Times New Roman"/>
        </w:rPr>
      </w:pPr>
    </w:p>
    <w:p w14:paraId="13F473D4" w14:textId="77777777" w:rsidR="00144B98" w:rsidRPr="0084711C" w:rsidRDefault="00144B98">
      <w:pPr>
        <w:spacing w:after="110" w:line="249" w:lineRule="auto"/>
        <w:ind w:left="2849" w:hanging="10"/>
        <w:rPr>
          <w:rFonts w:ascii="Times New Roman" w:eastAsia="Arial" w:hAnsi="Times New Roman" w:cs="Times New Roman"/>
        </w:rPr>
      </w:pPr>
    </w:p>
    <w:p w14:paraId="084DDB06" w14:textId="77777777" w:rsidR="00144B98" w:rsidRDefault="00144B98">
      <w:pPr>
        <w:spacing w:after="110" w:line="249" w:lineRule="auto"/>
        <w:ind w:left="2849" w:hanging="10"/>
        <w:rPr>
          <w:rFonts w:ascii="Arial" w:eastAsia="Arial" w:hAnsi="Arial" w:cs="Arial"/>
        </w:rPr>
      </w:pPr>
    </w:p>
    <w:p w14:paraId="618D3CB4" w14:textId="19FFDEBA" w:rsidR="22B2C5CD" w:rsidRDefault="22B2C5CD" w:rsidP="22B2C5CD">
      <w:pPr>
        <w:spacing w:after="110" w:line="249" w:lineRule="auto"/>
        <w:ind w:left="2849" w:hanging="10"/>
        <w:rPr>
          <w:rFonts w:ascii="Arial" w:eastAsia="Arial" w:hAnsi="Arial" w:cs="Arial"/>
        </w:rPr>
      </w:pPr>
    </w:p>
    <w:p w14:paraId="4B4CBE4E" w14:textId="60BC6F6E" w:rsidR="22B2C5CD" w:rsidRDefault="22B2C5CD" w:rsidP="22B2C5CD">
      <w:pPr>
        <w:spacing w:after="110" w:line="249" w:lineRule="auto"/>
        <w:ind w:left="2849" w:hanging="10"/>
        <w:rPr>
          <w:rFonts w:ascii="Arial" w:eastAsia="Arial" w:hAnsi="Arial" w:cs="Arial"/>
        </w:rPr>
      </w:pPr>
    </w:p>
    <w:p w14:paraId="2ADF9DF3" w14:textId="074BE7CF" w:rsidR="22B2C5CD" w:rsidRDefault="22B2C5CD" w:rsidP="22B2C5CD">
      <w:pPr>
        <w:spacing w:after="110" w:line="249" w:lineRule="auto"/>
        <w:ind w:left="2849" w:hanging="10"/>
        <w:rPr>
          <w:rFonts w:ascii="Arial" w:eastAsia="Arial" w:hAnsi="Arial" w:cs="Arial"/>
        </w:rPr>
      </w:pPr>
    </w:p>
    <w:p w14:paraId="720698BD" w14:textId="09CA1863" w:rsidR="22B2C5CD" w:rsidRDefault="22B2C5CD" w:rsidP="22B2C5CD">
      <w:pPr>
        <w:spacing w:after="110" w:line="249" w:lineRule="auto"/>
        <w:ind w:left="2849" w:hanging="10"/>
        <w:rPr>
          <w:rFonts w:ascii="Arial" w:eastAsia="Arial" w:hAnsi="Arial" w:cs="Arial"/>
        </w:rPr>
      </w:pPr>
    </w:p>
    <w:p w14:paraId="58D1B44F" w14:textId="77777777" w:rsidR="00144B98" w:rsidRDefault="00144B98">
      <w:pPr>
        <w:spacing w:after="110" w:line="249" w:lineRule="auto"/>
        <w:ind w:left="2849" w:hanging="10"/>
        <w:rPr>
          <w:rFonts w:ascii="Arial" w:eastAsia="Arial" w:hAnsi="Arial" w:cs="Arial"/>
        </w:rPr>
      </w:pPr>
    </w:p>
    <w:p w14:paraId="7280D140" w14:textId="11B0045E" w:rsidR="006A02DA" w:rsidRDefault="006A02DA">
      <w:pPr>
        <w:spacing w:after="110" w:line="249" w:lineRule="auto"/>
        <w:ind w:left="2849" w:hanging="10"/>
        <w:rPr>
          <w:rFonts w:ascii="Arial" w:eastAsia="Arial" w:hAnsi="Arial" w:cs="Arial"/>
        </w:rPr>
      </w:pPr>
    </w:p>
    <w:p w14:paraId="2F1C9FE4" w14:textId="5D3D00B6" w:rsidR="00BB26EA" w:rsidRDefault="089F2442" w:rsidP="59A115DF">
      <w:pPr>
        <w:pStyle w:val="Ttulo1"/>
      </w:pPr>
      <w:r>
        <w:lastRenderedPageBreak/>
        <w:t>Pantalla 1: Inicio de sesión</w:t>
      </w:r>
    </w:p>
    <w:p w14:paraId="4910926F" w14:textId="1E3FAB8F" w:rsidR="00BB26EA" w:rsidRPr="0066397E" w:rsidRDefault="007702FC" w:rsidP="007702FC">
      <w:pPr>
        <w:pStyle w:val="Prrafodelista"/>
        <w:numPr>
          <w:ilvl w:val="0"/>
          <w:numId w:val="4"/>
        </w:numPr>
        <w:spacing w:after="0"/>
        <w:rPr>
          <w:rFonts w:ascii="Times New Roman" w:hAnsi="Times New Roman" w:cs="Times New Roman"/>
          <w:sz w:val="24"/>
          <w:szCs w:val="28"/>
        </w:rPr>
      </w:pPr>
      <w:r w:rsidRPr="0066397E">
        <w:rPr>
          <w:rFonts w:ascii="Times New Roman" w:hAnsi="Times New Roman" w:cs="Times New Roman"/>
          <w:sz w:val="24"/>
          <w:szCs w:val="28"/>
        </w:rPr>
        <w:t xml:space="preserve">Pantallazo: </w:t>
      </w:r>
    </w:p>
    <w:p w14:paraId="6F523DFB" w14:textId="128E86C5" w:rsidR="00BB26EA" w:rsidRDefault="005501E9" w:rsidP="005501E9">
      <w:pPr>
        <w:spacing w:after="316"/>
        <w:jc w:val="center"/>
      </w:pPr>
      <w:r>
        <w:rPr>
          <w:rFonts w:ascii="Arial" w:eastAsia="Arial" w:hAnsi="Arial" w:cs="Arial"/>
          <w:noProof/>
        </w:rPr>
        <w:drawing>
          <wp:inline distT="0" distB="0" distL="0" distR="0" wp14:anchorId="75F5DB18" wp14:editId="219CAC66">
            <wp:extent cx="1866800" cy="4100293"/>
            <wp:effectExtent l="0" t="0" r="635" b="0"/>
            <wp:docPr id="1089610341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70524" cy="410847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E41BEED" w14:textId="1F5E0FCB" w:rsidR="00BB26EA" w:rsidRDefault="00BB26EA">
      <w:pPr>
        <w:spacing w:after="0"/>
      </w:pPr>
    </w:p>
    <w:tbl>
      <w:tblPr>
        <w:tblStyle w:val="TableGrid"/>
        <w:tblW w:w="9360" w:type="dxa"/>
        <w:tblInd w:w="-2" w:type="dxa"/>
        <w:tblCellMar>
          <w:top w:w="77" w:type="dxa"/>
          <w:left w:w="122" w:type="dxa"/>
          <w:right w:w="67" w:type="dxa"/>
        </w:tblCellMar>
        <w:tblLook w:val="04A0" w:firstRow="1" w:lastRow="0" w:firstColumn="1" w:lastColumn="0" w:noHBand="0" w:noVBand="1"/>
      </w:tblPr>
      <w:tblGrid>
        <w:gridCol w:w="2350"/>
        <w:gridCol w:w="7010"/>
      </w:tblGrid>
      <w:tr w:rsidR="00F568AA" w14:paraId="0EC95BE8" w14:textId="77777777">
        <w:trPr>
          <w:trHeight w:val="479"/>
        </w:trPr>
        <w:tc>
          <w:tcPr>
            <w:tcW w:w="2203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1564C0"/>
          </w:tcPr>
          <w:p w14:paraId="5B465BFE" w14:textId="77777777" w:rsidR="00BB26EA" w:rsidRPr="00F470EE" w:rsidRDefault="005F0F88">
            <w:pPr>
              <w:rPr>
                <w:rFonts w:ascii="Courier New" w:hAnsi="Courier New" w:cs="Courier New"/>
                <w:b/>
                <w:sz w:val="24"/>
              </w:rPr>
            </w:pPr>
            <w:r w:rsidRPr="00A16DE3">
              <w:rPr>
                <w:rFonts w:ascii="Courier New" w:eastAsia="Arial" w:hAnsi="Courier New" w:cs="Courier New"/>
                <w:b/>
                <w:sz w:val="24"/>
              </w:rPr>
              <w:t>Widget</w:t>
            </w:r>
            <w:r w:rsidRPr="00F470EE">
              <w:rPr>
                <w:rFonts w:ascii="Courier New" w:eastAsia="Arial" w:hAnsi="Courier New" w:cs="Courier New"/>
                <w:b/>
                <w:sz w:val="24"/>
              </w:rPr>
              <w:t xml:space="preserve"> </w:t>
            </w:r>
          </w:p>
        </w:tc>
        <w:tc>
          <w:tcPr>
            <w:tcW w:w="7157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1564C0"/>
          </w:tcPr>
          <w:p w14:paraId="35440D92" w14:textId="77777777" w:rsidR="00BB26EA" w:rsidRDefault="005F0F88">
            <w:pPr>
              <w:ind w:left="1"/>
            </w:pPr>
            <w:r>
              <w:rPr>
                <w:rFonts w:ascii="Arial" w:eastAsia="Arial" w:hAnsi="Arial" w:cs="Arial"/>
                <w:b/>
                <w:sz w:val="20"/>
              </w:rPr>
              <w:t>Justificación</w:t>
            </w:r>
            <w:r>
              <w:rPr>
                <w:rFonts w:ascii="Arial" w:eastAsia="Arial" w:hAnsi="Arial" w:cs="Arial"/>
              </w:rPr>
              <w:t xml:space="preserve"> </w:t>
            </w:r>
          </w:p>
        </w:tc>
      </w:tr>
      <w:tr w:rsidR="007460C0" w14:paraId="71B3061B" w14:textId="77777777" w:rsidTr="00B773E1">
        <w:trPr>
          <w:trHeight w:val="689"/>
        </w:trPr>
        <w:tc>
          <w:tcPr>
            <w:tcW w:w="2203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</w:tcPr>
          <w:p w14:paraId="5DD779CB" w14:textId="77777777" w:rsidR="00BB26EA" w:rsidRPr="00F470EE" w:rsidRDefault="005F0F88">
            <w:pPr>
              <w:rPr>
                <w:rFonts w:ascii="Courier New" w:eastAsia="Times New Roman" w:hAnsi="Courier New" w:cs="Courier New"/>
                <w:b/>
                <w:sz w:val="24"/>
              </w:rPr>
            </w:pPr>
            <w:proofErr w:type="spellStart"/>
            <w:r w:rsidRPr="00F470EE">
              <w:rPr>
                <w:rFonts w:ascii="Courier New" w:eastAsia="Times New Roman" w:hAnsi="Courier New" w:cs="Courier New"/>
                <w:b/>
                <w:sz w:val="24"/>
              </w:rPr>
              <w:t>Scaffold</w:t>
            </w:r>
            <w:proofErr w:type="spellEnd"/>
            <w:r w:rsidRPr="00F470EE">
              <w:rPr>
                <w:rFonts w:ascii="Courier New" w:eastAsia="Times New Roman" w:hAnsi="Courier New" w:cs="Courier New"/>
                <w:b/>
                <w:sz w:val="24"/>
              </w:rPr>
              <w:t xml:space="preserve"> </w:t>
            </w:r>
          </w:p>
        </w:tc>
        <w:tc>
          <w:tcPr>
            <w:tcW w:w="7157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  <w:vAlign w:val="center"/>
          </w:tcPr>
          <w:p w14:paraId="2E684886" w14:textId="394378D4" w:rsidR="00BB26EA" w:rsidRPr="00484869" w:rsidRDefault="7E3BFAFA" w:rsidP="7B1A0128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2878CE0D">
              <w:rPr>
                <w:rFonts w:ascii="Times New Roman" w:eastAsia="Times New Roman" w:hAnsi="Times New Roman" w:cs="Times New Roman"/>
                <w:sz w:val="24"/>
              </w:rPr>
              <w:t>Es el widget base que proporciona la estructura principal de la pantalla. Permite organizar el cuerpo completo del diseño y aplicar un fondo personalizado.</w:t>
            </w:r>
          </w:p>
        </w:tc>
      </w:tr>
      <w:tr w:rsidR="00B41ECA" w14:paraId="719DD7BC" w14:textId="77777777" w:rsidTr="09978A6C">
        <w:trPr>
          <w:trHeight w:val="775"/>
        </w:trPr>
        <w:tc>
          <w:tcPr>
            <w:tcW w:w="2203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</w:tcPr>
          <w:p w14:paraId="7599B393" w14:textId="6FCDADCC" w:rsidR="00BB26EA" w:rsidRPr="00F470EE" w:rsidRDefault="32413CAF" w:rsidP="311D14D1">
            <w:pPr>
              <w:rPr>
                <w:rFonts w:ascii="Courier New" w:eastAsia="Times New Roman" w:hAnsi="Courier New" w:cs="Courier New"/>
                <w:b/>
                <w:sz w:val="24"/>
              </w:rPr>
            </w:pPr>
            <w:r w:rsidRPr="00F470EE">
              <w:rPr>
                <w:rFonts w:ascii="Courier New" w:eastAsia="Times New Roman" w:hAnsi="Courier New" w:cs="Courier New"/>
                <w:b/>
                <w:sz w:val="24"/>
              </w:rPr>
              <w:t>Stack</w:t>
            </w:r>
          </w:p>
          <w:p w14:paraId="7BFE3A4F" w14:textId="7C181D75" w:rsidR="00BB26EA" w:rsidRPr="00F470EE" w:rsidRDefault="00BB26EA">
            <w:pPr>
              <w:rPr>
                <w:rFonts w:ascii="Courier New" w:eastAsia="Times New Roman" w:hAnsi="Courier New" w:cs="Courier New"/>
                <w:b/>
                <w:sz w:val="24"/>
              </w:rPr>
            </w:pPr>
          </w:p>
        </w:tc>
        <w:tc>
          <w:tcPr>
            <w:tcW w:w="7157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  <w:vAlign w:val="center"/>
          </w:tcPr>
          <w:p w14:paraId="630FD651" w14:textId="32A82ADD" w:rsidR="00BB26EA" w:rsidRDefault="183092EF">
            <w:pPr>
              <w:ind w:left="1"/>
              <w:rPr>
                <w:rFonts w:ascii="Times New Roman" w:eastAsia="Times New Roman" w:hAnsi="Times New Roman" w:cs="Times New Roman"/>
                <w:sz w:val="24"/>
              </w:rPr>
            </w:pPr>
            <w:r w:rsidRPr="46A9D5B9">
              <w:rPr>
                <w:rFonts w:ascii="Times New Roman" w:eastAsia="Times New Roman" w:hAnsi="Times New Roman" w:cs="Times New Roman"/>
                <w:sz w:val="24"/>
              </w:rPr>
              <w:t>Se implementó para superponer el fondo degradado, las ondas decorativas y la tarjeta del formulario, logrando el estilo moderno de la interfaz de Focus up.</w:t>
            </w:r>
          </w:p>
        </w:tc>
      </w:tr>
      <w:tr w:rsidR="00F568AA" w14:paraId="36E7D0B9" w14:textId="77777777">
        <w:trPr>
          <w:trHeight w:val="939"/>
        </w:trPr>
        <w:tc>
          <w:tcPr>
            <w:tcW w:w="2203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</w:tcPr>
          <w:p w14:paraId="4F6A403B" w14:textId="5F2BBAF7" w:rsidR="00BB26EA" w:rsidRPr="00F470EE" w:rsidRDefault="7E35BC40">
            <w:pPr>
              <w:rPr>
                <w:rFonts w:ascii="Courier New" w:eastAsia="Times New Roman" w:hAnsi="Courier New" w:cs="Courier New"/>
                <w:b/>
                <w:sz w:val="24"/>
              </w:rPr>
            </w:pPr>
            <w:r w:rsidRPr="00F470EE">
              <w:rPr>
                <w:rFonts w:ascii="Courier New" w:eastAsia="Times New Roman" w:hAnsi="Courier New" w:cs="Courier New"/>
                <w:b/>
                <w:sz w:val="24"/>
              </w:rPr>
              <w:t>Container</w:t>
            </w:r>
          </w:p>
        </w:tc>
        <w:tc>
          <w:tcPr>
            <w:tcW w:w="7157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</w:tcPr>
          <w:p w14:paraId="3A2EF7DE" w14:textId="49F9A0B2" w:rsidR="00BB26EA" w:rsidRPr="00A16DE3" w:rsidRDefault="7B4235C7">
            <w:pPr>
              <w:ind w:left="1"/>
              <w:rPr>
                <w:rFonts w:ascii="Times New Roman" w:eastAsia="Times New Roman" w:hAnsi="Times New Roman" w:cs="Times New Roman"/>
                <w:sz w:val="24"/>
              </w:rPr>
            </w:pPr>
            <w:r w:rsidRPr="40F730AB">
              <w:rPr>
                <w:rFonts w:ascii="Times New Roman" w:eastAsia="Times New Roman" w:hAnsi="Times New Roman" w:cs="Times New Roman"/>
                <w:sz w:val="24"/>
              </w:rPr>
              <w:t xml:space="preserve">Se utilizó como elemento principal de diseño para construir el fondo degradado, las ondas decorativas y la tarjeta central del </w:t>
            </w:r>
            <w:proofErr w:type="spellStart"/>
            <w:r w:rsidRPr="40F730AB">
              <w:rPr>
                <w:rFonts w:ascii="Times New Roman" w:eastAsia="Times New Roman" w:hAnsi="Times New Roman" w:cs="Times New Roman"/>
                <w:sz w:val="24"/>
              </w:rPr>
              <w:t>login</w:t>
            </w:r>
            <w:proofErr w:type="spellEnd"/>
            <w:r w:rsidRPr="40F730AB">
              <w:rPr>
                <w:rFonts w:ascii="Times New Roman" w:eastAsia="Times New Roman" w:hAnsi="Times New Roman" w:cs="Times New Roman"/>
                <w:sz w:val="24"/>
              </w:rPr>
              <w:t>. Permite aplicar colores, gradientes, bordes redondeados, tamaños personalizados y sombras, siendo fundamental para mantener la identidad visual y el estilo moderno del proyecto.</w:t>
            </w:r>
          </w:p>
        </w:tc>
      </w:tr>
      <w:tr w:rsidR="00B41ECA" w14:paraId="26C47B52" w14:textId="77777777" w:rsidTr="09978A6C">
        <w:trPr>
          <w:trHeight w:val="775"/>
        </w:trPr>
        <w:tc>
          <w:tcPr>
            <w:tcW w:w="2203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</w:tcPr>
          <w:p w14:paraId="763F1136" w14:textId="6B828221" w:rsidR="00BB26EA" w:rsidRPr="00F470EE" w:rsidRDefault="525BEE00">
            <w:pPr>
              <w:rPr>
                <w:rFonts w:ascii="Courier New" w:eastAsia="Times New Roman" w:hAnsi="Courier New" w:cs="Courier New"/>
                <w:b/>
                <w:sz w:val="24"/>
              </w:rPr>
            </w:pPr>
            <w:proofErr w:type="spellStart"/>
            <w:r w:rsidRPr="00F470EE">
              <w:rPr>
                <w:rFonts w:ascii="Courier New" w:eastAsia="Times New Roman" w:hAnsi="Courier New" w:cs="Courier New"/>
                <w:b/>
                <w:sz w:val="24"/>
              </w:rPr>
              <w:t>Positioned</w:t>
            </w:r>
            <w:proofErr w:type="spellEnd"/>
          </w:p>
        </w:tc>
        <w:tc>
          <w:tcPr>
            <w:tcW w:w="7157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  <w:vAlign w:val="center"/>
          </w:tcPr>
          <w:p w14:paraId="6C8433CF" w14:textId="6471163E" w:rsidR="00BB26EA" w:rsidRPr="00A16DE3" w:rsidRDefault="0609DA90">
            <w:pPr>
              <w:ind w:left="1"/>
              <w:rPr>
                <w:rFonts w:ascii="Times New Roman" w:eastAsia="Times New Roman" w:hAnsi="Times New Roman" w:cs="Times New Roman"/>
                <w:sz w:val="24"/>
              </w:rPr>
            </w:pPr>
            <w:r w:rsidRPr="201A01B3">
              <w:rPr>
                <w:rFonts w:ascii="Times New Roman" w:eastAsia="Times New Roman" w:hAnsi="Times New Roman" w:cs="Times New Roman"/>
                <w:sz w:val="24"/>
              </w:rPr>
              <w:t>Permite ubicar de forma precisa las ondas decorativas en las esquinas superior derecha e inferior izquierda, logrando un diseño más dinámico y moderno.</w:t>
            </w:r>
          </w:p>
        </w:tc>
      </w:tr>
      <w:tr w:rsidR="00F568AA" w14:paraId="30E86D46" w14:textId="77777777">
        <w:trPr>
          <w:trHeight w:val="709"/>
        </w:trPr>
        <w:tc>
          <w:tcPr>
            <w:tcW w:w="2203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</w:tcPr>
          <w:p w14:paraId="5ABBBAA6" w14:textId="46FFF333" w:rsidR="00BB26EA" w:rsidRPr="00F470EE" w:rsidRDefault="0609DA90">
            <w:pPr>
              <w:rPr>
                <w:rFonts w:ascii="Courier New" w:eastAsia="Times New Roman" w:hAnsi="Courier New" w:cs="Courier New"/>
                <w:b/>
                <w:sz w:val="24"/>
              </w:rPr>
            </w:pPr>
            <w:proofErr w:type="spellStart"/>
            <w:r w:rsidRPr="00F470EE">
              <w:rPr>
                <w:rFonts w:ascii="Courier New" w:eastAsia="Times New Roman" w:hAnsi="Courier New" w:cs="Courier New"/>
                <w:b/>
                <w:sz w:val="24"/>
              </w:rPr>
              <w:lastRenderedPageBreak/>
              <w:t>BoxDecoration</w:t>
            </w:r>
            <w:proofErr w:type="spellEnd"/>
          </w:p>
        </w:tc>
        <w:tc>
          <w:tcPr>
            <w:tcW w:w="7157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</w:tcPr>
          <w:p w14:paraId="6EF4658B" w14:textId="4CEB9881" w:rsidR="00BB26EA" w:rsidRPr="00A16DE3" w:rsidRDefault="0609DA90">
            <w:pPr>
              <w:ind w:left="1"/>
              <w:rPr>
                <w:rFonts w:ascii="Times New Roman" w:eastAsia="Times New Roman" w:hAnsi="Times New Roman" w:cs="Times New Roman"/>
                <w:sz w:val="24"/>
              </w:rPr>
            </w:pPr>
            <w:r w:rsidRPr="0A7647E9">
              <w:rPr>
                <w:rFonts w:ascii="Times New Roman" w:eastAsia="Times New Roman" w:hAnsi="Times New Roman" w:cs="Times New Roman"/>
                <w:sz w:val="24"/>
              </w:rPr>
              <w:t>Se emplea para aplicar degradados, bordes redondeados y sombras, mejorando la estética general y la jerarquía visual.</w:t>
            </w:r>
          </w:p>
        </w:tc>
      </w:tr>
      <w:tr w:rsidR="00B41ECA" w14:paraId="44CCF7E3" w14:textId="77777777" w:rsidTr="09978A6C">
        <w:trPr>
          <w:trHeight w:val="770"/>
        </w:trPr>
        <w:tc>
          <w:tcPr>
            <w:tcW w:w="2203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</w:tcPr>
          <w:p w14:paraId="5FB4DFEF" w14:textId="5C8B90EA" w:rsidR="00BB26EA" w:rsidRPr="00F470EE" w:rsidRDefault="00D3763D">
            <w:pPr>
              <w:rPr>
                <w:rFonts w:ascii="Courier New" w:eastAsia="Times New Roman" w:hAnsi="Courier New" w:cs="Courier New"/>
                <w:b/>
                <w:sz w:val="24"/>
              </w:rPr>
            </w:pPr>
            <w:r w:rsidRPr="00F470EE">
              <w:rPr>
                <w:rFonts w:ascii="Courier New" w:eastAsia="Times New Roman" w:hAnsi="Courier New" w:cs="Courier New"/>
                <w:b/>
                <w:sz w:val="24"/>
              </w:rPr>
              <w:t xml:space="preserve"> </w:t>
            </w:r>
            <w:r w:rsidR="38C06145" w:rsidRPr="00F470EE">
              <w:rPr>
                <w:rFonts w:ascii="Courier New" w:eastAsia="Times New Roman" w:hAnsi="Courier New" w:cs="Courier New"/>
                <w:b/>
                <w:sz w:val="24"/>
              </w:rPr>
              <w:t>Center</w:t>
            </w:r>
          </w:p>
        </w:tc>
        <w:tc>
          <w:tcPr>
            <w:tcW w:w="7157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  <w:vAlign w:val="center"/>
          </w:tcPr>
          <w:p w14:paraId="38FFB4EF" w14:textId="7CAA1EE8" w:rsidR="00BB26EA" w:rsidRPr="00A16DE3" w:rsidRDefault="38C06145">
            <w:pPr>
              <w:ind w:left="1"/>
              <w:rPr>
                <w:rFonts w:ascii="Times New Roman" w:eastAsia="Times New Roman" w:hAnsi="Times New Roman" w:cs="Times New Roman"/>
                <w:sz w:val="24"/>
              </w:rPr>
            </w:pPr>
            <w:r w:rsidRPr="7263C598">
              <w:rPr>
                <w:rFonts w:ascii="Times New Roman" w:eastAsia="Times New Roman" w:hAnsi="Times New Roman" w:cs="Times New Roman"/>
                <w:sz w:val="24"/>
              </w:rPr>
              <w:t>Centra la tarjeta principal en la pantalla, manteniendo equilibrio visual y simetría.</w:t>
            </w:r>
          </w:p>
        </w:tc>
      </w:tr>
      <w:tr w:rsidR="00C5455C" w14:paraId="23970570" w14:textId="77777777" w:rsidTr="00840D43">
        <w:trPr>
          <w:trHeight w:val="770"/>
        </w:trPr>
        <w:tc>
          <w:tcPr>
            <w:tcW w:w="2203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</w:tcPr>
          <w:p w14:paraId="38D45AC1" w14:textId="79C69244" w:rsidR="7B85E911" w:rsidRPr="00F470EE" w:rsidRDefault="77CA68B2" w:rsidP="7B85E911">
            <w:pPr>
              <w:rPr>
                <w:rFonts w:ascii="Courier New" w:eastAsia="Times New Roman" w:hAnsi="Courier New" w:cs="Courier New"/>
                <w:b/>
                <w:sz w:val="24"/>
              </w:rPr>
            </w:pPr>
            <w:proofErr w:type="spellStart"/>
            <w:r w:rsidRPr="00F470EE">
              <w:rPr>
                <w:rFonts w:ascii="Courier New" w:eastAsia="Times New Roman" w:hAnsi="Courier New" w:cs="Courier New"/>
                <w:b/>
                <w:sz w:val="24"/>
              </w:rPr>
              <w:t>Column</w:t>
            </w:r>
            <w:proofErr w:type="spellEnd"/>
          </w:p>
        </w:tc>
        <w:tc>
          <w:tcPr>
            <w:tcW w:w="7157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  <w:vAlign w:val="center"/>
          </w:tcPr>
          <w:p w14:paraId="3798CDB2" w14:textId="6674B87D" w:rsidR="7B85E911" w:rsidRDefault="77CA68B2" w:rsidP="7B85E911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441BE080">
              <w:rPr>
                <w:rFonts w:ascii="Times New Roman" w:eastAsia="Times New Roman" w:hAnsi="Times New Roman" w:cs="Times New Roman"/>
                <w:sz w:val="24"/>
              </w:rPr>
              <w:t xml:space="preserve">Se empleó para organizar verticalmente los elementos del </w:t>
            </w:r>
            <w:proofErr w:type="spellStart"/>
            <w:r w:rsidRPr="441BE080">
              <w:rPr>
                <w:rFonts w:ascii="Times New Roman" w:eastAsia="Times New Roman" w:hAnsi="Times New Roman" w:cs="Times New Roman"/>
                <w:sz w:val="24"/>
              </w:rPr>
              <w:t>login</w:t>
            </w:r>
            <w:proofErr w:type="spellEnd"/>
            <w:r w:rsidRPr="441BE080">
              <w:rPr>
                <w:rFonts w:ascii="Times New Roman" w:eastAsia="Times New Roman" w:hAnsi="Times New Roman" w:cs="Times New Roman"/>
                <w:sz w:val="24"/>
              </w:rPr>
              <w:t xml:space="preserve"> (marca, saludo, campos y botón), manteniendo una estructura clara y ordenada.</w:t>
            </w:r>
          </w:p>
        </w:tc>
      </w:tr>
      <w:tr w:rsidR="0002332A" w14:paraId="3A2249BB" w14:textId="77777777" w:rsidTr="7488DABD">
        <w:trPr>
          <w:trHeight w:val="770"/>
        </w:trPr>
        <w:tc>
          <w:tcPr>
            <w:tcW w:w="2203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</w:tcPr>
          <w:p w14:paraId="57F798CA" w14:textId="37306D09" w:rsidR="7488DABD" w:rsidRPr="00F470EE" w:rsidRDefault="77CA68B2" w:rsidP="7488DABD">
            <w:pPr>
              <w:rPr>
                <w:rFonts w:ascii="Courier New" w:eastAsia="Times New Roman" w:hAnsi="Courier New" w:cs="Courier New"/>
                <w:b/>
                <w:sz w:val="24"/>
              </w:rPr>
            </w:pPr>
            <w:r w:rsidRPr="00F470EE">
              <w:rPr>
                <w:rFonts w:ascii="Courier New" w:eastAsia="Times New Roman" w:hAnsi="Courier New" w:cs="Courier New"/>
                <w:b/>
                <w:sz w:val="24"/>
              </w:rPr>
              <w:t>Text</w:t>
            </w:r>
          </w:p>
        </w:tc>
        <w:tc>
          <w:tcPr>
            <w:tcW w:w="7157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  <w:vAlign w:val="center"/>
          </w:tcPr>
          <w:p w14:paraId="46461558" w14:textId="0022641B" w:rsidR="7488DABD" w:rsidRDefault="77CA68B2" w:rsidP="7488DABD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4F98E0BE">
              <w:rPr>
                <w:rFonts w:ascii="Times New Roman" w:eastAsia="Times New Roman" w:hAnsi="Times New Roman" w:cs="Times New Roman"/>
                <w:sz w:val="24"/>
              </w:rPr>
              <w:t>Se utilizó para mostrar el nombre de la aplicación “Focus up”, el mensaje de bienvenida y las indicaciones al usuario, estableciendo jerarquía tipográfica.</w:t>
            </w:r>
          </w:p>
        </w:tc>
      </w:tr>
      <w:tr w:rsidR="00C5455C" w14:paraId="47A57556" w14:textId="77777777" w:rsidTr="00840D43">
        <w:trPr>
          <w:trHeight w:val="770"/>
        </w:trPr>
        <w:tc>
          <w:tcPr>
            <w:tcW w:w="2203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</w:tcPr>
          <w:p w14:paraId="553ACB70" w14:textId="372A9619" w:rsidR="4B4FD07C" w:rsidRPr="00F470EE" w:rsidRDefault="39EF2076" w:rsidP="4B4FD07C">
            <w:pPr>
              <w:rPr>
                <w:rFonts w:ascii="Courier New" w:eastAsia="Times New Roman" w:hAnsi="Courier New" w:cs="Courier New"/>
                <w:b/>
                <w:sz w:val="24"/>
              </w:rPr>
            </w:pPr>
            <w:proofErr w:type="spellStart"/>
            <w:r w:rsidRPr="00F470EE">
              <w:rPr>
                <w:rFonts w:ascii="Courier New" w:eastAsia="Times New Roman" w:hAnsi="Courier New" w:cs="Courier New"/>
                <w:b/>
                <w:sz w:val="24"/>
              </w:rPr>
              <w:t>Sizedbox</w:t>
            </w:r>
            <w:proofErr w:type="spellEnd"/>
          </w:p>
        </w:tc>
        <w:tc>
          <w:tcPr>
            <w:tcW w:w="7157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  <w:vAlign w:val="center"/>
          </w:tcPr>
          <w:p w14:paraId="218723C3" w14:textId="0044F20F" w:rsidR="4B4FD07C" w:rsidRDefault="4F366333" w:rsidP="4B4FD07C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587A6872">
              <w:rPr>
                <w:rFonts w:ascii="Times New Roman" w:eastAsia="Times New Roman" w:hAnsi="Times New Roman" w:cs="Times New Roman"/>
                <w:sz w:val="24"/>
              </w:rPr>
              <w:t>Se utilizó para controlar los espacios verticales entre los elementos del formulario, asegurando buena distribución y legibilidad.</w:t>
            </w:r>
          </w:p>
        </w:tc>
      </w:tr>
      <w:tr w:rsidR="00B54C23" w14:paraId="525F9C54" w14:textId="77777777" w:rsidTr="1CA4B844">
        <w:trPr>
          <w:trHeight w:val="770"/>
        </w:trPr>
        <w:tc>
          <w:tcPr>
            <w:tcW w:w="2203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</w:tcPr>
          <w:p w14:paraId="30595DB7" w14:textId="42F579F1" w:rsidR="1CA4B844" w:rsidRPr="00F470EE" w:rsidRDefault="39EF2076" w:rsidP="1CA4B844">
            <w:pPr>
              <w:rPr>
                <w:rFonts w:ascii="Courier New" w:eastAsia="Times New Roman" w:hAnsi="Courier New" w:cs="Courier New"/>
                <w:b/>
                <w:sz w:val="24"/>
              </w:rPr>
            </w:pPr>
            <w:proofErr w:type="spellStart"/>
            <w:r w:rsidRPr="00F470EE">
              <w:rPr>
                <w:rFonts w:ascii="Courier New" w:eastAsia="Times New Roman" w:hAnsi="Courier New" w:cs="Courier New"/>
                <w:b/>
                <w:sz w:val="24"/>
              </w:rPr>
              <w:t>Textfield</w:t>
            </w:r>
            <w:proofErr w:type="spellEnd"/>
          </w:p>
        </w:tc>
        <w:tc>
          <w:tcPr>
            <w:tcW w:w="7157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  <w:vAlign w:val="center"/>
          </w:tcPr>
          <w:p w14:paraId="49590273" w14:textId="45BA1203" w:rsidR="1CA4B844" w:rsidRDefault="39EF2076" w:rsidP="1CA4B844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655CE387">
              <w:rPr>
                <w:rFonts w:ascii="Times New Roman" w:eastAsia="Times New Roman" w:hAnsi="Times New Roman" w:cs="Times New Roman"/>
                <w:sz w:val="24"/>
              </w:rPr>
              <w:t>Se implementaron para representar los campos de usuario y contraseña, simulando el ingreso de credenciales dentro del prototipo visual.</w:t>
            </w:r>
          </w:p>
        </w:tc>
      </w:tr>
      <w:tr w:rsidR="00C5455C" w14:paraId="40872CB0" w14:textId="77777777" w:rsidTr="00840D43">
        <w:trPr>
          <w:trHeight w:val="770"/>
        </w:trPr>
        <w:tc>
          <w:tcPr>
            <w:tcW w:w="2203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</w:tcPr>
          <w:p w14:paraId="4B4F6545" w14:textId="1F298F20" w:rsidR="401C1942" w:rsidRPr="00F470EE" w:rsidRDefault="39EF2076" w:rsidP="401C1942">
            <w:pPr>
              <w:rPr>
                <w:rFonts w:ascii="Courier New" w:eastAsia="Times New Roman" w:hAnsi="Courier New" w:cs="Courier New"/>
                <w:b/>
                <w:sz w:val="24"/>
              </w:rPr>
            </w:pPr>
            <w:proofErr w:type="spellStart"/>
            <w:r w:rsidRPr="00F470EE">
              <w:rPr>
                <w:rFonts w:ascii="Courier New" w:eastAsia="Times New Roman" w:hAnsi="Courier New" w:cs="Courier New"/>
                <w:b/>
                <w:sz w:val="24"/>
              </w:rPr>
              <w:t>InputDecoration</w:t>
            </w:r>
            <w:proofErr w:type="spellEnd"/>
          </w:p>
        </w:tc>
        <w:tc>
          <w:tcPr>
            <w:tcW w:w="7157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  <w:vAlign w:val="center"/>
          </w:tcPr>
          <w:p w14:paraId="7CCDB1B6" w14:textId="362580C9" w:rsidR="401C1942" w:rsidRDefault="39EF2076" w:rsidP="401C1942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6E544222">
              <w:rPr>
                <w:rFonts w:ascii="Times New Roman" w:eastAsia="Times New Roman" w:hAnsi="Times New Roman" w:cs="Times New Roman"/>
                <w:sz w:val="24"/>
              </w:rPr>
              <w:t xml:space="preserve">Se empleó para personalizar los </w:t>
            </w:r>
            <w:proofErr w:type="spellStart"/>
            <w:r w:rsidRPr="6E544222">
              <w:rPr>
                <w:rFonts w:ascii="Times New Roman" w:eastAsia="Times New Roman" w:hAnsi="Times New Roman" w:cs="Times New Roman"/>
                <w:sz w:val="24"/>
              </w:rPr>
              <w:t>TextField</w:t>
            </w:r>
            <w:proofErr w:type="spellEnd"/>
            <w:r w:rsidRPr="6E544222">
              <w:rPr>
                <w:rFonts w:ascii="Times New Roman" w:eastAsia="Times New Roman" w:hAnsi="Times New Roman" w:cs="Times New Roman"/>
                <w:sz w:val="24"/>
              </w:rPr>
              <w:t xml:space="preserve"> con íconos, fondo claro y bordes redondeados coherentes con el diseño general de la </w:t>
            </w:r>
            <w:bookmarkStart w:id="0" w:name="_Int_ivFQH4Gt"/>
            <w:r w:rsidRPr="6E544222">
              <w:rPr>
                <w:rFonts w:ascii="Times New Roman" w:eastAsia="Times New Roman" w:hAnsi="Times New Roman" w:cs="Times New Roman"/>
                <w:sz w:val="24"/>
              </w:rPr>
              <w:t>app</w:t>
            </w:r>
            <w:bookmarkEnd w:id="0"/>
            <w:r w:rsidRPr="6E544222">
              <w:rPr>
                <w:rFonts w:ascii="Times New Roman" w:eastAsia="Times New Roman" w:hAnsi="Times New Roman" w:cs="Times New Roman"/>
                <w:sz w:val="24"/>
              </w:rPr>
              <w:t>.</w:t>
            </w:r>
          </w:p>
        </w:tc>
      </w:tr>
      <w:tr w:rsidR="00B54C23" w14:paraId="08D0314E" w14:textId="77777777" w:rsidTr="5E3CA6C3">
        <w:trPr>
          <w:trHeight w:val="770"/>
        </w:trPr>
        <w:tc>
          <w:tcPr>
            <w:tcW w:w="2203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</w:tcPr>
          <w:p w14:paraId="6415BA8C" w14:textId="5D6B539F" w:rsidR="5E3CA6C3" w:rsidRPr="00F470EE" w:rsidRDefault="39EF2076" w:rsidP="5E3CA6C3">
            <w:pPr>
              <w:rPr>
                <w:rFonts w:ascii="Courier New" w:eastAsia="Times New Roman" w:hAnsi="Courier New" w:cs="Courier New"/>
                <w:b/>
                <w:sz w:val="24"/>
              </w:rPr>
            </w:pPr>
            <w:proofErr w:type="spellStart"/>
            <w:r w:rsidRPr="00F470EE">
              <w:rPr>
                <w:rFonts w:ascii="Courier New" w:eastAsia="Times New Roman" w:hAnsi="Courier New" w:cs="Courier New"/>
                <w:b/>
                <w:sz w:val="24"/>
              </w:rPr>
              <w:t>Icon</w:t>
            </w:r>
            <w:proofErr w:type="spellEnd"/>
          </w:p>
        </w:tc>
        <w:tc>
          <w:tcPr>
            <w:tcW w:w="7157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  <w:vAlign w:val="center"/>
          </w:tcPr>
          <w:p w14:paraId="46308EC5" w14:textId="00BB7E94" w:rsidR="5E3CA6C3" w:rsidRDefault="39EF2076" w:rsidP="5E3CA6C3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5E818481">
              <w:rPr>
                <w:rFonts w:ascii="Times New Roman" w:eastAsia="Times New Roman" w:hAnsi="Times New Roman" w:cs="Times New Roman"/>
                <w:sz w:val="24"/>
              </w:rPr>
              <w:t>Se utilizó dentro de los campos para representar visualmente el tipo de información solicitada (usuario y contraseña), mejorando la claridad de uso.</w:t>
            </w:r>
          </w:p>
        </w:tc>
      </w:tr>
      <w:tr w:rsidR="00B54C23" w14:paraId="5CA92B66" w14:textId="77777777" w:rsidTr="00840D43">
        <w:trPr>
          <w:trHeight w:val="770"/>
        </w:trPr>
        <w:tc>
          <w:tcPr>
            <w:tcW w:w="2203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</w:tcPr>
          <w:p w14:paraId="129C79D5" w14:textId="1C06023C" w:rsidR="52259E3A" w:rsidRPr="00F470EE" w:rsidRDefault="39EF2076" w:rsidP="52259E3A">
            <w:pPr>
              <w:rPr>
                <w:rFonts w:ascii="Courier New" w:eastAsia="Times New Roman" w:hAnsi="Courier New" w:cs="Courier New"/>
                <w:b/>
                <w:sz w:val="24"/>
              </w:rPr>
            </w:pPr>
            <w:proofErr w:type="spellStart"/>
            <w:r w:rsidRPr="00F470EE">
              <w:rPr>
                <w:rFonts w:ascii="Courier New" w:eastAsia="Times New Roman" w:hAnsi="Courier New" w:cs="Courier New"/>
                <w:b/>
                <w:sz w:val="24"/>
              </w:rPr>
              <w:t>Text.rich</w:t>
            </w:r>
            <w:proofErr w:type="spellEnd"/>
            <w:r w:rsidRPr="00F470EE">
              <w:rPr>
                <w:rFonts w:ascii="Courier New" w:eastAsia="Times New Roman" w:hAnsi="Courier New" w:cs="Courier New"/>
                <w:b/>
                <w:sz w:val="24"/>
              </w:rPr>
              <w:t xml:space="preserve"> / </w:t>
            </w:r>
            <w:proofErr w:type="spellStart"/>
            <w:r w:rsidRPr="00F470EE">
              <w:rPr>
                <w:rFonts w:ascii="Courier New" w:eastAsia="Times New Roman" w:hAnsi="Courier New" w:cs="Courier New"/>
                <w:b/>
                <w:sz w:val="24"/>
              </w:rPr>
              <w:t>TextSpan</w:t>
            </w:r>
            <w:proofErr w:type="spellEnd"/>
          </w:p>
        </w:tc>
        <w:tc>
          <w:tcPr>
            <w:tcW w:w="7157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  <w:vAlign w:val="center"/>
          </w:tcPr>
          <w:p w14:paraId="2C16BBEE" w14:textId="202473C9" w:rsidR="52259E3A" w:rsidRDefault="39EF2076" w:rsidP="52259E3A">
            <w:r w:rsidRPr="3FCF88A4">
              <w:rPr>
                <w:rFonts w:ascii="Times New Roman" w:eastAsia="Times New Roman" w:hAnsi="Times New Roman" w:cs="Times New Roman"/>
                <w:sz w:val="24"/>
              </w:rPr>
              <w:t>Se empleó para resaltar la opción “</w:t>
            </w:r>
            <w:proofErr w:type="spellStart"/>
            <w:r w:rsidRPr="3FCF88A4">
              <w:rPr>
                <w:rFonts w:ascii="Times New Roman" w:eastAsia="Times New Roman" w:hAnsi="Times New Roman" w:cs="Times New Roman"/>
                <w:sz w:val="24"/>
              </w:rPr>
              <w:t>Create</w:t>
            </w:r>
            <w:proofErr w:type="spellEnd"/>
            <w:r w:rsidRPr="3FCF88A4">
              <w:rPr>
                <w:rFonts w:ascii="Times New Roman" w:eastAsia="Times New Roman" w:hAnsi="Times New Roman" w:cs="Times New Roman"/>
                <w:sz w:val="24"/>
              </w:rPr>
              <w:t>” dentro del texto inferior, sugiriendo el flujo de registro sin añadir un botón adicional.</w:t>
            </w:r>
          </w:p>
        </w:tc>
      </w:tr>
    </w:tbl>
    <w:p w14:paraId="0928AA01" w14:textId="77777777" w:rsidR="00840D43" w:rsidRDefault="00840D43" w:rsidP="00455A78">
      <w:pPr>
        <w:spacing w:after="0"/>
        <w:rPr>
          <w:rStyle w:val="Ttulo1Car"/>
          <w:rFonts w:ascii="Times New Roman" w:hAnsi="Times New Roman" w:cs="Times New Roman"/>
          <w:b w:val="0"/>
          <w:color w:val="000000" w:themeColor="text1"/>
          <w:sz w:val="24"/>
        </w:rPr>
      </w:pPr>
    </w:p>
    <w:p w14:paraId="6D7FAE23" w14:textId="56486508" w:rsidR="00455A78" w:rsidRPr="00455A78" w:rsidRDefault="00455A78" w:rsidP="00455A78">
      <w:pPr>
        <w:spacing w:after="0"/>
        <w:rPr>
          <w:rStyle w:val="Ttulo1Car"/>
          <w:rFonts w:ascii="Times New Roman" w:hAnsi="Times New Roman" w:cs="Times New Roman"/>
          <w:b w:val="0"/>
          <w:color w:val="000000" w:themeColor="text1"/>
          <w:sz w:val="24"/>
        </w:rPr>
      </w:pPr>
    </w:p>
    <w:p w14:paraId="528F2B67" w14:textId="1915DCA2" w:rsidR="00D40468" w:rsidRPr="0066397E" w:rsidRDefault="00822B5C" w:rsidP="0066397E">
      <w:pPr>
        <w:pStyle w:val="Prrafodelista"/>
        <w:numPr>
          <w:ilvl w:val="0"/>
          <w:numId w:val="4"/>
        </w:numPr>
        <w:spacing w:after="0"/>
        <w:rPr>
          <w:rStyle w:val="Ttulo1Car"/>
          <w:rFonts w:ascii="Times New Roman" w:hAnsi="Times New Roman" w:cs="Times New Roman"/>
          <w:b w:val="0"/>
          <w:color w:val="000000" w:themeColor="text1"/>
          <w:sz w:val="24"/>
        </w:rPr>
      </w:pPr>
      <w:r w:rsidRPr="0066397E">
        <w:rPr>
          <w:rStyle w:val="Ttulo1Car"/>
          <w:rFonts w:ascii="Times New Roman" w:hAnsi="Times New Roman" w:cs="Times New Roman"/>
          <w:b w:val="0"/>
          <w:color w:val="000000" w:themeColor="text1"/>
          <w:sz w:val="24"/>
        </w:rPr>
        <w:t xml:space="preserve">Código fuente: </w:t>
      </w:r>
    </w:p>
    <w:p w14:paraId="2E2B1FA8" w14:textId="77777777" w:rsidR="00830F52" w:rsidRDefault="00830F52" w:rsidP="63F03636">
      <w:pPr>
        <w:spacing w:after="0"/>
        <w:rPr>
          <w:rStyle w:val="Ttulo1Car"/>
          <w:b w:val="0"/>
          <w:color w:val="000000" w:themeColor="text1"/>
          <w:sz w:val="24"/>
        </w:rPr>
      </w:pPr>
    </w:p>
    <w:p w14:paraId="70DB23A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0000AA"/>
          <w:lang w:val="en-US"/>
        </w:rPr>
        <w:t>import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FF0000"/>
          <w:shd w:val="clear" w:color="auto" w:fill="FFAAAA"/>
          <w:lang w:val="en-US"/>
        </w:rPr>
        <w:t>'</w:t>
      </w:r>
      <w:proofErr w:type="spellStart"/>
      <w:r w:rsidRPr="00913AF2">
        <w:rPr>
          <w:color w:val="333333"/>
          <w:lang w:val="en-US"/>
        </w:rPr>
        <w:t>package:flutter</w:t>
      </w:r>
      <w:proofErr w:type="spellEnd"/>
      <w:r w:rsidRPr="00913AF2">
        <w:rPr>
          <w:color w:val="333333"/>
          <w:lang w:val="en-US"/>
        </w:rPr>
        <w:t>/</w:t>
      </w:r>
      <w:proofErr w:type="spellStart"/>
      <w:r w:rsidRPr="00913AF2">
        <w:rPr>
          <w:color w:val="333333"/>
          <w:lang w:val="en-US"/>
        </w:rPr>
        <w:t>material.dart</w:t>
      </w:r>
      <w:proofErr w:type="spellEnd"/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;</w:t>
      </w:r>
    </w:p>
    <w:p w14:paraId="21F2B6F3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77614BA3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0000AA"/>
          <w:lang w:val="en-US"/>
        </w:rPr>
        <w:t>class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00AA00"/>
          <w:u w:val="single"/>
          <w:lang w:val="en-US"/>
        </w:rPr>
        <w:t>PantallaInicio</w:t>
      </w:r>
      <w:proofErr w:type="spellEnd"/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extends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StatelessWidget</w:t>
      </w:r>
      <w:proofErr w:type="spellEnd"/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{</w:t>
      </w:r>
    </w:p>
    <w:p w14:paraId="6A9F915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PantallaInicio</w:t>
      </w:r>
      <w:proofErr w:type="spellEnd"/>
      <w:r w:rsidRPr="00913AF2">
        <w:rPr>
          <w:color w:val="333333"/>
          <w:lang w:val="en-US"/>
        </w:rPr>
        <w:t>({</w:t>
      </w:r>
      <w:proofErr w:type="spellStart"/>
      <w:r w:rsidRPr="00913AF2">
        <w:rPr>
          <w:color w:val="333333"/>
          <w:lang w:val="en-US"/>
        </w:rPr>
        <w:t>super.key</w:t>
      </w:r>
      <w:proofErr w:type="spellEnd"/>
      <w:r w:rsidRPr="00913AF2">
        <w:rPr>
          <w:color w:val="333333"/>
          <w:lang w:val="en-US"/>
        </w:rPr>
        <w:t>});</w:t>
      </w:r>
    </w:p>
    <w:p w14:paraId="0698A562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290D5919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i/>
          <w:iCs/>
          <w:color w:val="AAAAAA"/>
          <w:lang w:val="en-US"/>
        </w:rPr>
        <w:t>// Paleta</w:t>
      </w:r>
    </w:p>
    <w:p w14:paraId="001FEC47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0000AA"/>
          <w:lang w:val="en-US"/>
        </w:rPr>
        <w:t>static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moradoOscuro</w:t>
      </w:r>
      <w:proofErr w:type="spellEnd"/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=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Color(</w:t>
      </w:r>
      <w:r w:rsidRPr="00913AF2">
        <w:rPr>
          <w:color w:val="009999"/>
          <w:lang w:val="en-US"/>
        </w:rPr>
        <w:t>0xFF5B0F3B</w:t>
      </w:r>
      <w:r w:rsidRPr="00913AF2">
        <w:rPr>
          <w:color w:val="333333"/>
          <w:lang w:val="en-US"/>
        </w:rPr>
        <w:t>);</w:t>
      </w:r>
    </w:p>
    <w:p w14:paraId="63B80B4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0000AA"/>
          <w:lang w:val="en-US"/>
        </w:rPr>
        <w:t>static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vinotinto</w:t>
      </w:r>
      <w:proofErr w:type="spellEnd"/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=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Color(</w:t>
      </w:r>
      <w:r w:rsidRPr="00913AF2">
        <w:rPr>
          <w:color w:val="009999"/>
          <w:lang w:val="en-US"/>
        </w:rPr>
        <w:t>0xFF8E0E3A</w:t>
      </w:r>
      <w:r w:rsidRPr="00913AF2">
        <w:rPr>
          <w:color w:val="333333"/>
          <w:lang w:val="en-US"/>
        </w:rPr>
        <w:t>);</w:t>
      </w:r>
    </w:p>
    <w:p w14:paraId="26947D9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0000AA"/>
          <w:lang w:val="en-US"/>
        </w:rPr>
        <w:t>static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rojo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=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Color(</w:t>
      </w:r>
      <w:r w:rsidRPr="00913AF2">
        <w:rPr>
          <w:color w:val="009999"/>
          <w:lang w:val="en-US"/>
        </w:rPr>
        <w:t>0xFFD9042B</w:t>
      </w:r>
      <w:r w:rsidRPr="00913AF2">
        <w:rPr>
          <w:color w:val="333333"/>
          <w:lang w:val="en-US"/>
        </w:rPr>
        <w:t>);</w:t>
      </w:r>
    </w:p>
    <w:p w14:paraId="29A26B23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0000AA"/>
          <w:lang w:val="en-US"/>
        </w:rPr>
        <w:t>static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naranja</w:t>
      </w:r>
      <w:proofErr w:type="spellEnd"/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=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Color(</w:t>
      </w:r>
      <w:r w:rsidRPr="00913AF2">
        <w:rPr>
          <w:color w:val="009999"/>
          <w:lang w:val="en-US"/>
        </w:rPr>
        <w:t>0xFFFF5733</w:t>
      </w:r>
      <w:r w:rsidRPr="00913AF2">
        <w:rPr>
          <w:color w:val="333333"/>
          <w:lang w:val="en-US"/>
        </w:rPr>
        <w:t>);</w:t>
      </w:r>
    </w:p>
    <w:p w14:paraId="56F4E56C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0000AA"/>
          <w:lang w:val="en-US"/>
        </w:rPr>
        <w:t>static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amarillo</w:t>
      </w:r>
      <w:proofErr w:type="spellEnd"/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=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Color(</w:t>
      </w:r>
      <w:r w:rsidRPr="00913AF2">
        <w:rPr>
          <w:color w:val="009999"/>
          <w:lang w:val="en-US"/>
        </w:rPr>
        <w:t>0xFFFFC300</w:t>
      </w:r>
      <w:r w:rsidRPr="00913AF2">
        <w:rPr>
          <w:color w:val="333333"/>
          <w:lang w:val="en-US"/>
        </w:rPr>
        <w:t>);</w:t>
      </w:r>
    </w:p>
    <w:p w14:paraId="0C12338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3150A7D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FF0000"/>
          <w:shd w:val="clear" w:color="auto" w:fill="FFAAAA"/>
          <w:lang w:val="en-US"/>
        </w:rPr>
        <w:t>@</w:t>
      </w:r>
      <w:r w:rsidRPr="00913AF2">
        <w:rPr>
          <w:color w:val="0000AA"/>
          <w:lang w:val="en-US"/>
        </w:rPr>
        <w:t>override</w:t>
      </w:r>
    </w:p>
    <w:p w14:paraId="7E43304D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333333"/>
          <w:lang w:val="en-US"/>
        </w:rPr>
        <w:t>Widget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build(</w:t>
      </w:r>
      <w:proofErr w:type="spellStart"/>
      <w:r w:rsidRPr="00913AF2">
        <w:rPr>
          <w:color w:val="333333"/>
          <w:lang w:val="en-US"/>
        </w:rPr>
        <w:t>BuildContext</w:t>
      </w:r>
      <w:proofErr w:type="spellEnd"/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context)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{</w:t>
      </w:r>
    </w:p>
    <w:p w14:paraId="72A0F45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lastRenderedPageBreak/>
        <w:t xml:space="preserve">    </w:t>
      </w:r>
      <w:r w:rsidRPr="00913AF2">
        <w:rPr>
          <w:color w:val="0000AA"/>
          <w:lang w:val="en-US"/>
        </w:rPr>
        <w:t>return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Scaffold(</w:t>
      </w:r>
    </w:p>
    <w:p w14:paraId="23CA2C2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</w:t>
      </w:r>
      <w:r w:rsidRPr="00913AF2">
        <w:rPr>
          <w:color w:val="333333"/>
          <w:lang w:val="en-US"/>
        </w:rPr>
        <w:t>body: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Stack(</w:t>
      </w:r>
    </w:p>
    <w:p w14:paraId="1E0DCFA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</w:t>
      </w:r>
      <w:r w:rsidRPr="00913AF2">
        <w:rPr>
          <w:color w:val="333333"/>
          <w:lang w:val="en-US"/>
        </w:rPr>
        <w:t>children: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[</w:t>
      </w:r>
    </w:p>
    <w:p w14:paraId="12E5206D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</w:t>
      </w:r>
      <w:r w:rsidRPr="00913AF2">
        <w:rPr>
          <w:i/>
          <w:iCs/>
          <w:color w:val="AAAAAA"/>
          <w:lang w:val="en-US"/>
        </w:rPr>
        <w:t xml:space="preserve">// Fondo </w:t>
      </w:r>
      <w:proofErr w:type="spellStart"/>
      <w:r w:rsidRPr="00913AF2">
        <w:rPr>
          <w:i/>
          <w:iCs/>
          <w:color w:val="AAAAAA"/>
          <w:lang w:val="en-US"/>
        </w:rPr>
        <w:t>degradado</w:t>
      </w:r>
      <w:proofErr w:type="spellEnd"/>
    </w:p>
    <w:p w14:paraId="7B19C3B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</w:t>
      </w:r>
      <w:r w:rsidRPr="00913AF2">
        <w:rPr>
          <w:color w:val="333333"/>
          <w:lang w:val="en-US"/>
        </w:rPr>
        <w:t>Container(</w:t>
      </w:r>
    </w:p>
    <w:p w14:paraId="26776189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</w:t>
      </w:r>
      <w:r w:rsidRPr="00913AF2">
        <w:rPr>
          <w:color w:val="333333"/>
          <w:lang w:val="en-US"/>
        </w:rPr>
        <w:t>decoration: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BoxDecoration</w:t>
      </w:r>
      <w:proofErr w:type="spellEnd"/>
      <w:r w:rsidRPr="00913AF2">
        <w:rPr>
          <w:color w:val="333333"/>
          <w:lang w:val="en-US"/>
        </w:rPr>
        <w:t>(</w:t>
      </w:r>
    </w:p>
    <w:p w14:paraId="4CE5950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</w:t>
      </w:r>
      <w:r w:rsidRPr="00913AF2">
        <w:rPr>
          <w:color w:val="333333"/>
          <w:lang w:val="en-US"/>
        </w:rPr>
        <w:t>gradient: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LinearGradient</w:t>
      </w:r>
      <w:proofErr w:type="spellEnd"/>
      <w:r w:rsidRPr="00913AF2">
        <w:rPr>
          <w:color w:val="333333"/>
          <w:lang w:val="en-US"/>
        </w:rPr>
        <w:t>(</w:t>
      </w:r>
    </w:p>
    <w:p w14:paraId="1E92A8E6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</w:t>
      </w:r>
      <w:r w:rsidRPr="00913AF2">
        <w:rPr>
          <w:color w:val="333333"/>
          <w:lang w:val="en-US"/>
        </w:rPr>
        <w:t>begin: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Alignment.topLeft</w:t>
      </w:r>
      <w:proofErr w:type="spellEnd"/>
      <w:r w:rsidRPr="00913AF2">
        <w:rPr>
          <w:color w:val="333333"/>
          <w:lang w:val="en-US"/>
        </w:rPr>
        <w:t>,</w:t>
      </w:r>
    </w:p>
    <w:p w14:paraId="7B664F5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</w:t>
      </w:r>
      <w:r w:rsidRPr="00913AF2">
        <w:rPr>
          <w:color w:val="333333"/>
          <w:lang w:val="en-US"/>
        </w:rPr>
        <w:t>end: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Alignment.bottomRight</w:t>
      </w:r>
      <w:proofErr w:type="spellEnd"/>
      <w:r w:rsidRPr="00913AF2">
        <w:rPr>
          <w:color w:val="333333"/>
          <w:lang w:val="en-US"/>
        </w:rPr>
        <w:t>,</w:t>
      </w:r>
    </w:p>
    <w:p w14:paraId="1EFF1AB2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</w:t>
      </w:r>
      <w:r w:rsidRPr="00913AF2">
        <w:rPr>
          <w:color w:val="333333"/>
          <w:lang w:val="en-US"/>
        </w:rPr>
        <w:t>colors: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[</w:t>
      </w:r>
      <w:proofErr w:type="spellStart"/>
      <w:r w:rsidRPr="00913AF2">
        <w:rPr>
          <w:color w:val="333333"/>
          <w:lang w:val="en-US"/>
        </w:rPr>
        <w:t>moradoOscuro</w:t>
      </w:r>
      <w:proofErr w:type="spellEnd"/>
      <w:r w:rsidRPr="00913AF2">
        <w:rPr>
          <w:color w:val="333333"/>
          <w:lang w:val="en-US"/>
        </w:rPr>
        <w:t>,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vinotinto</w:t>
      </w:r>
      <w:proofErr w:type="spellEnd"/>
      <w:r w:rsidRPr="00913AF2">
        <w:rPr>
          <w:color w:val="333333"/>
          <w:lang w:val="en-US"/>
        </w:rPr>
        <w:t>],</w:t>
      </w:r>
    </w:p>
    <w:p w14:paraId="3BAFE0D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</w:t>
      </w:r>
      <w:r w:rsidRPr="00913AF2">
        <w:rPr>
          <w:color w:val="333333"/>
          <w:lang w:val="en-US"/>
        </w:rPr>
        <w:t>),</w:t>
      </w:r>
    </w:p>
    <w:p w14:paraId="6550E766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</w:t>
      </w:r>
      <w:r w:rsidRPr="00913AF2">
        <w:rPr>
          <w:color w:val="333333"/>
          <w:lang w:val="en-US"/>
        </w:rPr>
        <w:t>),</w:t>
      </w:r>
    </w:p>
    <w:p w14:paraId="6BCA31B5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</w:t>
      </w:r>
      <w:r w:rsidRPr="00913AF2">
        <w:rPr>
          <w:color w:val="333333"/>
          <w:lang w:val="en-US"/>
        </w:rPr>
        <w:t>),</w:t>
      </w:r>
    </w:p>
    <w:p w14:paraId="46E1DE0C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62103E69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</w:t>
      </w:r>
      <w:r w:rsidRPr="00913AF2">
        <w:rPr>
          <w:i/>
          <w:iCs/>
          <w:color w:val="AAAAAA"/>
          <w:lang w:val="en-US"/>
        </w:rPr>
        <w:t xml:space="preserve">// Onda </w:t>
      </w:r>
      <w:proofErr w:type="spellStart"/>
      <w:r w:rsidRPr="00913AF2">
        <w:rPr>
          <w:i/>
          <w:iCs/>
          <w:color w:val="AAAAAA"/>
          <w:lang w:val="en-US"/>
        </w:rPr>
        <w:t>decorativa</w:t>
      </w:r>
      <w:proofErr w:type="spellEnd"/>
      <w:r w:rsidRPr="00913AF2">
        <w:rPr>
          <w:i/>
          <w:iCs/>
          <w:color w:val="AAAAAA"/>
          <w:lang w:val="en-US"/>
        </w:rPr>
        <w:t xml:space="preserve"> superior </w:t>
      </w:r>
      <w:proofErr w:type="spellStart"/>
      <w:r w:rsidRPr="00913AF2">
        <w:rPr>
          <w:i/>
          <w:iCs/>
          <w:color w:val="AAAAAA"/>
          <w:lang w:val="en-US"/>
        </w:rPr>
        <w:t>derecha</w:t>
      </w:r>
      <w:proofErr w:type="spellEnd"/>
    </w:p>
    <w:p w14:paraId="243729F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</w:t>
      </w:r>
      <w:r w:rsidRPr="00913AF2">
        <w:rPr>
          <w:color w:val="333333"/>
          <w:lang w:val="en-US"/>
        </w:rPr>
        <w:t>Positioned(</w:t>
      </w:r>
    </w:p>
    <w:p w14:paraId="7352EC0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</w:t>
      </w:r>
      <w:r w:rsidRPr="00913AF2">
        <w:rPr>
          <w:color w:val="333333"/>
          <w:lang w:val="en-US"/>
        </w:rPr>
        <w:t>top: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-80</w:t>
      </w:r>
      <w:r w:rsidRPr="00913AF2">
        <w:rPr>
          <w:color w:val="333333"/>
          <w:lang w:val="en-US"/>
        </w:rPr>
        <w:t>,</w:t>
      </w:r>
    </w:p>
    <w:p w14:paraId="4F35EB49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</w:t>
      </w:r>
      <w:r w:rsidRPr="00913AF2">
        <w:rPr>
          <w:color w:val="333333"/>
          <w:lang w:val="en-US"/>
        </w:rPr>
        <w:t>right: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-60</w:t>
      </w:r>
      <w:r w:rsidRPr="00913AF2">
        <w:rPr>
          <w:color w:val="333333"/>
          <w:lang w:val="en-US"/>
        </w:rPr>
        <w:t>,</w:t>
      </w:r>
    </w:p>
    <w:p w14:paraId="62903D7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</w:t>
      </w:r>
      <w:r w:rsidRPr="00913AF2">
        <w:rPr>
          <w:color w:val="333333"/>
          <w:lang w:val="en-US"/>
        </w:rPr>
        <w:t>child: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Container(</w:t>
      </w:r>
    </w:p>
    <w:p w14:paraId="5291DD6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</w:t>
      </w:r>
      <w:r w:rsidRPr="00913AF2">
        <w:rPr>
          <w:color w:val="333333"/>
          <w:lang w:val="en-US"/>
        </w:rPr>
        <w:t>width: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220</w:t>
      </w:r>
      <w:r w:rsidRPr="00913AF2">
        <w:rPr>
          <w:color w:val="333333"/>
          <w:lang w:val="en-US"/>
        </w:rPr>
        <w:t>,</w:t>
      </w:r>
    </w:p>
    <w:p w14:paraId="40E8CCC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</w:t>
      </w:r>
      <w:r w:rsidRPr="00913AF2">
        <w:rPr>
          <w:color w:val="333333"/>
          <w:lang w:val="en-US"/>
        </w:rPr>
        <w:t>height: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220</w:t>
      </w:r>
      <w:r w:rsidRPr="00913AF2">
        <w:rPr>
          <w:color w:val="333333"/>
          <w:lang w:val="en-US"/>
        </w:rPr>
        <w:t>,</w:t>
      </w:r>
    </w:p>
    <w:p w14:paraId="3E05E0BD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</w:t>
      </w:r>
      <w:r w:rsidRPr="00913AF2">
        <w:rPr>
          <w:color w:val="333333"/>
          <w:lang w:val="en-US"/>
        </w:rPr>
        <w:t>decoration: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BoxDecoration</w:t>
      </w:r>
      <w:proofErr w:type="spellEnd"/>
      <w:r w:rsidRPr="00913AF2">
        <w:rPr>
          <w:color w:val="333333"/>
          <w:lang w:val="en-US"/>
        </w:rPr>
        <w:t>(</w:t>
      </w:r>
    </w:p>
    <w:p w14:paraId="028B8DB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</w:t>
      </w:r>
      <w:r w:rsidRPr="00913AF2">
        <w:rPr>
          <w:color w:val="333333"/>
          <w:lang w:val="en-US"/>
        </w:rPr>
        <w:t>gradient: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LinearGradient</w:t>
      </w:r>
      <w:proofErr w:type="spellEnd"/>
      <w:r w:rsidRPr="00913AF2">
        <w:rPr>
          <w:color w:val="333333"/>
          <w:lang w:val="en-US"/>
        </w:rPr>
        <w:t>(colors: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[</w:t>
      </w:r>
      <w:proofErr w:type="spellStart"/>
      <w:r w:rsidRPr="00913AF2">
        <w:rPr>
          <w:color w:val="333333"/>
          <w:lang w:val="en-US"/>
        </w:rPr>
        <w:t>naranja</w:t>
      </w:r>
      <w:proofErr w:type="spellEnd"/>
      <w:r w:rsidRPr="00913AF2">
        <w:rPr>
          <w:color w:val="333333"/>
          <w:lang w:val="en-US"/>
        </w:rPr>
        <w:t>,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amarillo</w:t>
      </w:r>
      <w:proofErr w:type="spellEnd"/>
      <w:r w:rsidRPr="00913AF2">
        <w:rPr>
          <w:color w:val="333333"/>
          <w:lang w:val="en-US"/>
        </w:rPr>
        <w:t>]),</w:t>
      </w:r>
    </w:p>
    <w:p w14:paraId="3EC7DA1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</w:t>
      </w:r>
      <w:proofErr w:type="spellStart"/>
      <w:r w:rsidRPr="00913AF2">
        <w:rPr>
          <w:color w:val="333333"/>
          <w:lang w:val="en-US"/>
        </w:rPr>
        <w:t>borderRadius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BorderRadius.only</w:t>
      </w:r>
      <w:proofErr w:type="spellEnd"/>
      <w:r w:rsidRPr="00913AF2">
        <w:rPr>
          <w:color w:val="333333"/>
          <w:lang w:val="en-US"/>
        </w:rPr>
        <w:t>(</w:t>
      </w:r>
    </w:p>
    <w:p w14:paraId="1406FBA1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proofErr w:type="spellStart"/>
      <w:r w:rsidRPr="00913AF2">
        <w:rPr>
          <w:color w:val="333333"/>
          <w:lang w:val="en-US"/>
        </w:rPr>
        <w:t>bottomLeft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Radius.circular</w:t>
      </w:r>
      <w:proofErr w:type="spellEnd"/>
      <w:r w:rsidRPr="00913AF2">
        <w:rPr>
          <w:color w:val="333333"/>
          <w:lang w:val="en-US"/>
        </w:rPr>
        <w:t>(</w:t>
      </w:r>
      <w:r w:rsidRPr="00913AF2">
        <w:rPr>
          <w:color w:val="009999"/>
          <w:lang w:val="en-US"/>
        </w:rPr>
        <w:t>200</w:t>
      </w:r>
      <w:r w:rsidRPr="00913AF2">
        <w:rPr>
          <w:color w:val="333333"/>
          <w:lang w:val="en-US"/>
        </w:rPr>
        <w:t>),</w:t>
      </w:r>
    </w:p>
    <w:p w14:paraId="6AF0145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</w:t>
      </w:r>
      <w:r w:rsidRPr="00913AF2">
        <w:rPr>
          <w:color w:val="333333"/>
          <w:lang w:val="en-US"/>
        </w:rPr>
        <w:t>),</w:t>
      </w:r>
    </w:p>
    <w:p w14:paraId="17497167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</w:t>
      </w:r>
      <w:r w:rsidRPr="00913AF2">
        <w:rPr>
          <w:color w:val="333333"/>
          <w:lang w:val="en-US"/>
        </w:rPr>
        <w:t>),</w:t>
      </w:r>
    </w:p>
    <w:p w14:paraId="77903297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</w:t>
      </w:r>
      <w:r w:rsidRPr="00913AF2">
        <w:rPr>
          <w:color w:val="333333"/>
          <w:lang w:val="en-US"/>
        </w:rPr>
        <w:t>),</w:t>
      </w:r>
    </w:p>
    <w:p w14:paraId="71F1B13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</w:t>
      </w:r>
      <w:r w:rsidRPr="00913AF2">
        <w:rPr>
          <w:color w:val="333333"/>
          <w:lang w:val="en-US"/>
        </w:rPr>
        <w:t>),</w:t>
      </w:r>
    </w:p>
    <w:p w14:paraId="60281CE3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7DE91A2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</w:t>
      </w:r>
      <w:r w:rsidRPr="00913AF2">
        <w:rPr>
          <w:i/>
          <w:iCs/>
          <w:color w:val="AAAAAA"/>
          <w:lang w:val="en-US"/>
        </w:rPr>
        <w:t xml:space="preserve">// Onda </w:t>
      </w:r>
      <w:proofErr w:type="spellStart"/>
      <w:r w:rsidRPr="00913AF2">
        <w:rPr>
          <w:i/>
          <w:iCs/>
          <w:color w:val="AAAAAA"/>
          <w:lang w:val="en-US"/>
        </w:rPr>
        <w:t>decorativa</w:t>
      </w:r>
      <w:proofErr w:type="spellEnd"/>
      <w:r w:rsidRPr="00913AF2">
        <w:rPr>
          <w:i/>
          <w:iCs/>
          <w:color w:val="AAAAAA"/>
          <w:lang w:val="en-US"/>
        </w:rPr>
        <w:t xml:space="preserve"> inferior </w:t>
      </w:r>
      <w:proofErr w:type="spellStart"/>
      <w:r w:rsidRPr="00913AF2">
        <w:rPr>
          <w:i/>
          <w:iCs/>
          <w:color w:val="AAAAAA"/>
          <w:lang w:val="en-US"/>
        </w:rPr>
        <w:t>izquierda</w:t>
      </w:r>
      <w:proofErr w:type="spellEnd"/>
    </w:p>
    <w:p w14:paraId="729E8897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</w:t>
      </w:r>
      <w:r w:rsidRPr="00913AF2">
        <w:rPr>
          <w:color w:val="333333"/>
          <w:lang w:val="en-US"/>
        </w:rPr>
        <w:t>Positioned(</w:t>
      </w:r>
    </w:p>
    <w:p w14:paraId="46EAEB16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</w:t>
      </w:r>
      <w:r w:rsidRPr="00913AF2">
        <w:rPr>
          <w:color w:val="333333"/>
          <w:lang w:val="en-US"/>
        </w:rPr>
        <w:t>bottom: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-90</w:t>
      </w:r>
      <w:r w:rsidRPr="00913AF2">
        <w:rPr>
          <w:color w:val="333333"/>
          <w:lang w:val="en-US"/>
        </w:rPr>
        <w:t>,</w:t>
      </w:r>
    </w:p>
    <w:p w14:paraId="3D4989ED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</w:t>
      </w:r>
      <w:r w:rsidRPr="00913AF2">
        <w:rPr>
          <w:color w:val="333333"/>
          <w:lang w:val="en-US"/>
        </w:rPr>
        <w:t>left: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-70</w:t>
      </w:r>
      <w:r w:rsidRPr="00913AF2">
        <w:rPr>
          <w:color w:val="333333"/>
          <w:lang w:val="en-US"/>
        </w:rPr>
        <w:t>,</w:t>
      </w:r>
    </w:p>
    <w:p w14:paraId="493D2842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</w:t>
      </w:r>
      <w:r w:rsidRPr="00913AF2">
        <w:rPr>
          <w:color w:val="333333"/>
          <w:lang w:val="en-US"/>
        </w:rPr>
        <w:t>child: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Container(</w:t>
      </w:r>
    </w:p>
    <w:p w14:paraId="4A3E39AD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</w:t>
      </w:r>
      <w:r w:rsidRPr="00913AF2">
        <w:rPr>
          <w:color w:val="333333"/>
          <w:lang w:val="en-US"/>
        </w:rPr>
        <w:t>width: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260</w:t>
      </w:r>
      <w:r w:rsidRPr="00913AF2">
        <w:rPr>
          <w:color w:val="333333"/>
          <w:lang w:val="en-US"/>
        </w:rPr>
        <w:t>,</w:t>
      </w:r>
    </w:p>
    <w:p w14:paraId="5037898C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</w:t>
      </w:r>
      <w:r w:rsidRPr="00913AF2">
        <w:rPr>
          <w:color w:val="333333"/>
          <w:lang w:val="en-US"/>
        </w:rPr>
        <w:t>height: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260</w:t>
      </w:r>
      <w:r w:rsidRPr="00913AF2">
        <w:rPr>
          <w:color w:val="333333"/>
          <w:lang w:val="en-US"/>
        </w:rPr>
        <w:t>,</w:t>
      </w:r>
    </w:p>
    <w:p w14:paraId="7DA4A8A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</w:t>
      </w:r>
      <w:r w:rsidRPr="00913AF2">
        <w:rPr>
          <w:color w:val="333333"/>
          <w:lang w:val="en-US"/>
        </w:rPr>
        <w:t>decoration: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BoxDecoration</w:t>
      </w:r>
      <w:proofErr w:type="spellEnd"/>
      <w:r w:rsidRPr="00913AF2">
        <w:rPr>
          <w:color w:val="333333"/>
          <w:lang w:val="en-US"/>
        </w:rPr>
        <w:t>(</w:t>
      </w:r>
    </w:p>
    <w:p w14:paraId="30E81FD6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</w:t>
      </w:r>
      <w:r w:rsidRPr="00913AF2">
        <w:rPr>
          <w:color w:val="333333"/>
          <w:lang w:val="en-US"/>
        </w:rPr>
        <w:t>color: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rojo.withValues</w:t>
      </w:r>
      <w:proofErr w:type="spellEnd"/>
      <w:r w:rsidRPr="00913AF2">
        <w:rPr>
          <w:color w:val="333333"/>
          <w:lang w:val="en-US"/>
        </w:rPr>
        <w:t>(alpha: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0.25</w:t>
      </w:r>
      <w:r w:rsidRPr="00913AF2">
        <w:rPr>
          <w:color w:val="333333"/>
          <w:lang w:val="en-US"/>
        </w:rPr>
        <w:t>),</w:t>
      </w:r>
    </w:p>
    <w:p w14:paraId="541A1BB3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</w:t>
      </w:r>
      <w:proofErr w:type="spellStart"/>
      <w:r w:rsidRPr="00913AF2">
        <w:rPr>
          <w:color w:val="333333"/>
          <w:lang w:val="en-US"/>
        </w:rPr>
        <w:t>borderRadius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BorderRadius.only</w:t>
      </w:r>
      <w:proofErr w:type="spellEnd"/>
      <w:r w:rsidRPr="00913AF2">
        <w:rPr>
          <w:color w:val="333333"/>
          <w:lang w:val="en-US"/>
        </w:rPr>
        <w:t>(</w:t>
      </w:r>
    </w:p>
    <w:p w14:paraId="08A57C65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proofErr w:type="spellStart"/>
      <w:r w:rsidRPr="00913AF2">
        <w:rPr>
          <w:color w:val="333333"/>
          <w:lang w:val="en-US"/>
        </w:rPr>
        <w:t>topRight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Radius.circular</w:t>
      </w:r>
      <w:proofErr w:type="spellEnd"/>
      <w:r w:rsidRPr="00913AF2">
        <w:rPr>
          <w:color w:val="333333"/>
          <w:lang w:val="en-US"/>
        </w:rPr>
        <w:t>(</w:t>
      </w:r>
      <w:r w:rsidRPr="00913AF2">
        <w:rPr>
          <w:color w:val="009999"/>
          <w:lang w:val="en-US"/>
        </w:rPr>
        <w:t>220</w:t>
      </w:r>
      <w:r w:rsidRPr="00913AF2">
        <w:rPr>
          <w:color w:val="333333"/>
          <w:lang w:val="en-US"/>
        </w:rPr>
        <w:t>),</w:t>
      </w:r>
    </w:p>
    <w:p w14:paraId="4FA1E46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</w:t>
      </w:r>
      <w:r w:rsidRPr="00913AF2">
        <w:rPr>
          <w:color w:val="333333"/>
          <w:lang w:val="en-US"/>
        </w:rPr>
        <w:t>),</w:t>
      </w:r>
    </w:p>
    <w:p w14:paraId="10C4996B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</w:t>
      </w:r>
      <w:r w:rsidRPr="00913AF2">
        <w:rPr>
          <w:color w:val="333333"/>
          <w:lang w:val="en-US"/>
        </w:rPr>
        <w:t>),</w:t>
      </w:r>
    </w:p>
    <w:p w14:paraId="613E485B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</w:t>
      </w:r>
      <w:r w:rsidRPr="00913AF2">
        <w:rPr>
          <w:color w:val="333333"/>
          <w:lang w:val="en-US"/>
        </w:rPr>
        <w:t>),</w:t>
      </w:r>
    </w:p>
    <w:p w14:paraId="2D6AA486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</w:t>
      </w:r>
      <w:r w:rsidRPr="00913AF2">
        <w:rPr>
          <w:color w:val="333333"/>
          <w:lang w:val="en-US"/>
        </w:rPr>
        <w:t>),</w:t>
      </w:r>
    </w:p>
    <w:p w14:paraId="6F367DD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1887C202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</w:t>
      </w:r>
      <w:r w:rsidRPr="00913AF2">
        <w:rPr>
          <w:i/>
          <w:iCs/>
          <w:color w:val="AAAAAA"/>
          <w:lang w:val="en-US"/>
        </w:rPr>
        <w:t xml:space="preserve">// </w:t>
      </w:r>
      <w:proofErr w:type="spellStart"/>
      <w:r w:rsidRPr="00913AF2">
        <w:rPr>
          <w:i/>
          <w:iCs/>
          <w:color w:val="AAAAAA"/>
          <w:lang w:val="en-US"/>
        </w:rPr>
        <w:t>Tarjeta</w:t>
      </w:r>
      <w:proofErr w:type="spellEnd"/>
      <w:r w:rsidRPr="00913AF2">
        <w:rPr>
          <w:i/>
          <w:iCs/>
          <w:color w:val="AAAAAA"/>
          <w:lang w:val="en-US"/>
        </w:rPr>
        <w:t xml:space="preserve"> central</w:t>
      </w:r>
    </w:p>
    <w:p w14:paraId="2B2A9315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</w:t>
      </w:r>
      <w:r w:rsidRPr="00913AF2">
        <w:rPr>
          <w:color w:val="333333"/>
          <w:lang w:val="en-US"/>
        </w:rPr>
        <w:t>Center(</w:t>
      </w:r>
    </w:p>
    <w:p w14:paraId="1B5943A1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</w:t>
      </w:r>
      <w:r w:rsidRPr="00913AF2">
        <w:rPr>
          <w:color w:val="333333"/>
          <w:lang w:val="en-US"/>
        </w:rPr>
        <w:t>child: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Container(</w:t>
      </w:r>
    </w:p>
    <w:p w14:paraId="4A843767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</w:t>
      </w:r>
      <w:r w:rsidRPr="00913AF2">
        <w:rPr>
          <w:color w:val="333333"/>
          <w:lang w:val="en-US"/>
        </w:rPr>
        <w:t>width: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340</w:t>
      </w:r>
      <w:r w:rsidRPr="00913AF2">
        <w:rPr>
          <w:color w:val="333333"/>
          <w:lang w:val="en-US"/>
        </w:rPr>
        <w:t>,</w:t>
      </w:r>
    </w:p>
    <w:p w14:paraId="4D4E41E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</w:t>
      </w:r>
      <w:r w:rsidRPr="00913AF2">
        <w:rPr>
          <w:color w:val="333333"/>
          <w:lang w:val="en-US"/>
        </w:rPr>
        <w:t>padding: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EdgeInsets.all</w:t>
      </w:r>
      <w:proofErr w:type="spellEnd"/>
      <w:r w:rsidRPr="00913AF2">
        <w:rPr>
          <w:color w:val="333333"/>
          <w:lang w:val="en-US"/>
        </w:rPr>
        <w:t>(</w:t>
      </w:r>
      <w:r w:rsidRPr="00913AF2">
        <w:rPr>
          <w:color w:val="009999"/>
          <w:lang w:val="en-US"/>
        </w:rPr>
        <w:t>24</w:t>
      </w:r>
      <w:r w:rsidRPr="00913AF2">
        <w:rPr>
          <w:color w:val="333333"/>
          <w:lang w:val="en-US"/>
        </w:rPr>
        <w:t>),</w:t>
      </w:r>
    </w:p>
    <w:p w14:paraId="4E444DA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</w:t>
      </w:r>
      <w:r w:rsidRPr="00913AF2">
        <w:rPr>
          <w:color w:val="333333"/>
          <w:lang w:val="en-US"/>
        </w:rPr>
        <w:t>decoration: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BoxDecoration</w:t>
      </w:r>
      <w:proofErr w:type="spellEnd"/>
      <w:r w:rsidRPr="00913AF2">
        <w:rPr>
          <w:color w:val="333333"/>
          <w:lang w:val="en-US"/>
        </w:rPr>
        <w:t>(</w:t>
      </w:r>
    </w:p>
    <w:p w14:paraId="2D640C16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</w:t>
      </w:r>
      <w:r w:rsidRPr="00913AF2">
        <w:rPr>
          <w:color w:val="333333"/>
          <w:lang w:val="en-US"/>
        </w:rPr>
        <w:t>color: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Colors.white</w:t>
      </w:r>
      <w:proofErr w:type="spellEnd"/>
      <w:r w:rsidRPr="00913AF2">
        <w:rPr>
          <w:color w:val="333333"/>
          <w:lang w:val="en-US"/>
        </w:rPr>
        <w:t>,</w:t>
      </w:r>
    </w:p>
    <w:p w14:paraId="72306A9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lastRenderedPageBreak/>
        <w:t xml:space="preserve">                </w:t>
      </w:r>
      <w:proofErr w:type="spellStart"/>
      <w:r w:rsidRPr="00913AF2">
        <w:rPr>
          <w:color w:val="333333"/>
          <w:lang w:val="en-US"/>
        </w:rPr>
        <w:t>borderRadius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BorderRadius.circular</w:t>
      </w:r>
      <w:proofErr w:type="spellEnd"/>
      <w:r w:rsidRPr="00913AF2">
        <w:rPr>
          <w:color w:val="333333"/>
          <w:lang w:val="en-US"/>
        </w:rPr>
        <w:t>(</w:t>
      </w:r>
      <w:r w:rsidRPr="00913AF2">
        <w:rPr>
          <w:color w:val="009999"/>
          <w:lang w:val="en-US"/>
        </w:rPr>
        <w:t>30</w:t>
      </w:r>
      <w:r w:rsidRPr="00913AF2">
        <w:rPr>
          <w:color w:val="333333"/>
          <w:lang w:val="en-US"/>
        </w:rPr>
        <w:t>),</w:t>
      </w:r>
    </w:p>
    <w:p w14:paraId="4676822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</w:t>
      </w:r>
      <w:proofErr w:type="spellStart"/>
      <w:r w:rsidRPr="00913AF2">
        <w:rPr>
          <w:color w:val="333333"/>
          <w:lang w:val="en-US"/>
        </w:rPr>
        <w:t>boxShadow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[</w:t>
      </w:r>
    </w:p>
    <w:p w14:paraId="4B6B8402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proofErr w:type="spellStart"/>
      <w:r w:rsidRPr="00913AF2">
        <w:rPr>
          <w:color w:val="333333"/>
          <w:lang w:val="en-US"/>
        </w:rPr>
        <w:t>BoxShadow</w:t>
      </w:r>
      <w:proofErr w:type="spellEnd"/>
      <w:r w:rsidRPr="00913AF2">
        <w:rPr>
          <w:color w:val="333333"/>
          <w:lang w:val="en-US"/>
        </w:rPr>
        <w:t>(</w:t>
      </w:r>
    </w:p>
    <w:p w14:paraId="76B40DE6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r w:rsidRPr="00913AF2">
        <w:rPr>
          <w:color w:val="333333"/>
          <w:lang w:val="en-US"/>
        </w:rPr>
        <w:t>color: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Colors.black26,</w:t>
      </w:r>
    </w:p>
    <w:p w14:paraId="74863433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proofErr w:type="spellStart"/>
      <w:r w:rsidRPr="00913AF2">
        <w:rPr>
          <w:color w:val="333333"/>
          <w:lang w:val="en-US"/>
        </w:rPr>
        <w:t>blurRadius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20</w:t>
      </w:r>
      <w:r w:rsidRPr="00913AF2">
        <w:rPr>
          <w:color w:val="333333"/>
          <w:lang w:val="en-US"/>
        </w:rPr>
        <w:t>,</w:t>
      </w:r>
    </w:p>
    <w:p w14:paraId="5B8D8E46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r w:rsidRPr="00913AF2">
        <w:rPr>
          <w:color w:val="333333"/>
          <w:lang w:val="en-US"/>
        </w:rPr>
        <w:t>offset: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Offset(</w:t>
      </w:r>
      <w:r w:rsidRPr="00913AF2">
        <w:rPr>
          <w:color w:val="009999"/>
          <w:lang w:val="en-US"/>
        </w:rPr>
        <w:t>0</w:t>
      </w:r>
      <w:r w:rsidRPr="00913AF2">
        <w:rPr>
          <w:color w:val="333333"/>
          <w:lang w:val="en-US"/>
        </w:rPr>
        <w:t>,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10</w:t>
      </w:r>
      <w:r w:rsidRPr="00913AF2">
        <w:rPr>
          <w:color w:val="333333"/>
          <w:lang w:val="en-US"/>
        </w:rPr>
        <w:t>),</w:t>
      </w:r>
    </w:p>
    <w:p w14:paraId="6097F61C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color w:val="333333"/>
          <w:lang w:val="en-US"/>
        </w:rPr>
        <w:t>),</w:t>
      </w:r>
    </w:p>
    <w:p w14:paraId="40C9727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</w:t>
      </w:r>
      <w:r w:rsidRPr="00913AF2">
        <w:rPr>
          <w:color w:val="333333"/>
          <w:lang w:val="en-US"/>
        </w:rPr>
        <w:t>],</w:t>
      </w:r>
    </w:p>
    <w:p w14:paraId="0B399827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</w:t>
      </w:r>
      <w:r w:rsidRPr="00913AF2">
        <w:rPr>
          <w:color w:val="333333"/>
          <w:lang w:val="en-US"/>
        </w:rPr>
        <w:t>),</w:t>
      </w:r>
    </w:p>
    <w:p w14:paraId="3B8EBDE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</w:t>
      </w:r>
      <w:r w:rsidRPr="00913AF2">
        <w:rPr>
          <w:color w:val="333333"/>
          <w:lang w:val="en-US"/>
        </w:rPr>
        <w:t>child: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Column(</w:t>
      </w:r>
    </w:p>
    <w:p w14:paraId="6E170C92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fr-FR"/>
        </w:rPr>
      </w:pPr>
      <w:r w:rsidRPr="00913AF2">
        <w:rPr>
          <w:color w:val="BBBBBB"/>
          <w:lang w:val="en-US"/>
        </w:rPr>
        <w:t xml:space="preserve">                </w:t>
      </w:r>
      <w:proofErr w:type="spellStart"/>
      <w:r w:rsidRPr="00913AF2">
        <w:rPr>
          <w:color w:val="333333"/>
          <w:lang w:val="fr-FR"/>
        </w:rPr>
        <w:t>mainAxisSize</w:t>
      </w:r>
      <w:proofErr w:type="spellEnd"/>
      <w:r w:rsidRPr="00913AF2">
        <w:rPr>
          <w:color w:val="333333"/>
          <w:lang w:val="fr-FR"/>
        </w:rPr>
        <w:t>:</w:t>
      </w:r>
      <w:r w:rsidRPr="00913AF2">
        <w:rPr>
          <w:color w:val="BBBBBB"/>
          <w:lang w:val="fr-FR"/>
        </w:rPr>
        <w:t xml:space="preserve"> </w:t>
      </w:r>
      <w:proofErr w:type="spellStart"/>
      <w:r w:rsidRPr="00913AF2">
        <w:rPr>
          <w:color w:val="333333"/>
          <w:lang w:val="fr-FR"/>
        </w:rPr>
        <w:t>MainAxisSize.min</w:t>
      </w:r>
      <w:proofErr w:type="spellEnd"/>
      <w:r w:rsidRPr="00913AF2">
        <w:rPr>
          <w:color w:val="333333"/>
          <w:lang w:val="fr-FR"/>
        </w:rPr>
        <w:t>,</w:t>
      </w:r>
    </w:p>
    <w:p w14:paraId="054A20D9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fr-FR"/>
        </w:rPr>
      </w:pPr>
      <w:r w:rsidRPr="00913AF2">
        <w:rPr>
          <w:color w:val="BBBBBB"/>
          <w:lang w:val="fr-FR"/>
        </w:rPr>
        <w:t xml:space="preserve">                </w:t>
      </w:r>
      <w:proofErr w:type="spellStart"/>
      <w:r w:rsidRPr="00913AF2">
        <w:rPr>
          <w:color w:val="333333"/>
          <w:lang w:val="fr-FR"/>
        </w:rPr>
        <w:t>children</w:t>
      </w:r>
      <w:proofErr w:type="spellEnd"/>
      <w:r w:rsidRPr="00913AF2">
        <w:rPr>
          <w:color w:val="333333"/>
          <w:lang w:val="fr-FR"/>
        </w:rPr>
        <w:t>:</w:t>
      </w:r>
      <w:r w:rsidRPr="00913AF2">
        <w:rPr>
          <w:color w:val="BBBBBB"/>
          <w:lang w:val="fr-FR"/>
        </w:rPr>
        <w:t xml:space="preserve"> </w:t>
      </w:r>
      <w:r w:rsidRPr="00913AF2">
        <w:rPr>
          <w:color w:val="333333"/>
          <w:lang w:val="fr-FR"/>
        </w:rPr>
        <w:t>[</w:t>
      </w:r>
    </w:p>
    <w:p w14:paraId="07DAD637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fr-FR"/>
        </w:rPr>
      </w:pPr>
      <w:r w:rsidRPr="00913AF2">
        <w:rPr>
          <w:color w:val="BBBBBB"/>
          <w:lang w:val="fr-FR"/>
        </w:rPr>
        <w:t xml:space="preserve">                  </w:t>
      </w:r>
      <w:r w:rsidRPr="00913AF2">
        <w:rPr>
          <w:i/>
          <w:iCs/>
          <w:color w:val="AAAAAA"/>
          <w:lang w:val="fr-FR"/>
        </w:rPr>
        <w:t>// Nombre de la app</w:t>
      </w:r>
    </w:p>
    <w:p w14:paraId="7158A3FD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fr-FR"/>
        </w:rPr>
        <w:t xml:space="preserve">                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Text(</w:t>
      </w:r>
    </w:p>
    <w:p w14:paraId="709820F6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Focus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up</w:t>
      </w:r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,</w:t>
      </w:r>
    </w:p>
    <w:p w14:paraId="1735678B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r w:rsidRPr="00913AF2">
        <w:rPr>
          <w:color w:val="333333"/>
          <w:lang w:val="en-US"/>
        </w:rPr>
        <w:t>style: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TextStyle</w:t>
      </w:r>
      <w:proofErr w:type="spellEnd"/>
      <w:r w:rsidRPr="00913AF2">
        <w:rPr>
          <w:color w:val="333333"/>
          <w:lang w:val="en-US"/>
        </w:rPr>
        <w:t>(</w:t>
      </w:r>
    </w:p>
    <w:p w14:paraId="76D201C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proofErr w:type="spellStart"/>
      <w:r w:rsidRPr="00913AF2">
        <w:rPr>
          <w:color w:val="333333"/>
          <w:lang w:val="en-US"/>
        </w:rPr>
        <w:t>fontSize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16</w:t>
      </w:r>
      <w:r w:rsidRPr="00913AF2">
        <w:rPr>
          <w:color w:val="333333"/>
          <w:lang w:val="en-US"/>
        </w:rPr>
        <w:t>,</w:t>
      </w:r>
    </w:p>
    <w:p w14:paraId="719C3285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proofErr w:type="spellStart"/>
      <w:r w:rsidRPr="00913AF2">
        <w:rPr>
          <w:color w:val="333333"/>
          <w:lang w:val="en-US"/>
        </w:rPr>
        <w:t>fontWeight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FontWeight.w600,</w:t>
      </w:r>
    </w:p>
    <w:p w14:paraId="104B0DBB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color: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Colors.deepOrange</w:t>
      </w:r>
      <w:proofErr w:type="spellEnd"/>
      <w:r w:rsidRPr="00913AF2">
        <w:rPr>
          <w:color w:val="333333"/>
          <w:lang w:val="en-US"/>
        </w:rPr>
        <w:t>,</w:t>
      </w:r>
    </w:p>
    <w:p w14:paraId="2A5A8AB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proofErr w:type="spellStart"/>
      <w:r w:rsidRPr="00913AF2">
        <w:rPr>
          <w:color w:val="333333"/>
          <w:lang w:val="en-US"/>
        </w:rPr>
        <w:t>letterSpacing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1</w:t>
      </w:r>
      <w:r w:rsidRPr="00913AF2">
        <w:rPr>
          <w:color w:val="333333"/>
          <w:lang w:val="en-US"/>
        </w:rPr>
        <w:t>,</w:t>
      </w:r>
    </w:p>
    <w:p w14:paraId="6E874DE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r w:rsidRPr="00913AF2">
        <w:rPr>
          <w:color w:val="333333"/>
          <w:lang w:val="en-US"/>
        </w:rPr>
        <w:t>),</w:t>
      </w:r>
    </w:p>
    <w:p w14:paraId="57C4EAE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color w:val="333333"/>
          <w:lang w:val="en-US"/>
        </w:rPr>
        <w:t>),</w:t>
      </w:r>
    </w:p>
    <w:p w14:paraId="3874016C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556768D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SizedBox</w:t>
      </w:r>
      <w:proofErr w:type="spellEnd"/>
      <w:r w:rsidRPr="00913AF2">
        <w:rPr>
          <w:color w:val="333333"/>
          <w:lang w:val="en-US"/>
        </w:rPr>
        <w:t>(height: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8</w:t>
      </w:r>
      <w:r w:rsidRPr="00913AF2">
        <w:rPr>
          <w:color w:val="333333"/>
          <w:lang w:val="en-US"/>
        </w:rPr>
        <w:t>),</w:t>
      </w:r>
    </w:p>
    <w:p w14:paraId="7B2E13C9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31BA06B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Text(</w:t>
      </w:r>
    </w:p>
    <w:p w14:paraId="48A1A9A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Hello</w:t>
      </w:r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,</w:t>
      </w:r>
    </w:p>
    <w:p w14:paraId="7CF5299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r w:rsidRPr="00913AF2">
        <w:rPr>
          <w:color w:val="333333"/>
          <w:lang w:val="en-US"/>
        </w:rPr>
        <w:t>style: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TextStyle</w:t>
      </w:r>
      <w:proofErr w:type="spellEnd"/>
      <w:r w:rsidRPr="00913AF2">
        <w:rPr>
          <w:color w:val="333333"/>
          <w:lang w:val="en-US"/>
        </w:rPr>
        <w:t>(</w:t>
      </w:r>
      <w:proofErr w:type="spellStart"/>
      <w:r w:rsidRPr="00913AF2">
        <w:rPr>
          <w:color w:val="333333"/>
          <w:lang w:val="en-US"/>
        </w:rPr>
        <w:t>fontSize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38</w:t>
      </w:r>
      <w:r w:rsidRPr="00913AF2">
        <w:rPr>
          <w:color w:val="333333"/>
          <w:lang w:val="en-US"/>
        </w:rPr>
        <w:t>,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fontWeight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FontWeight.bold</w:t>
      </w:r>
      <w:proofErr w:type="spellEnd"/>
      <w:r w:rsidRPr="00913AF2">
        <w:rPr>
          <w:color w:val="333333"/>
          <w:lang w:val="en-US"/>
        </w:rPr>
        <w:t>),</w:t>
      </w:r>
    </w:p>
    <w:p w14:paraId="6449E7E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color w:val="333333"/>
          <w:lang w:val="en-US"/>
        </w:rPr>
        <w:t>),</w:t>
      </w:r>
    </w:p>
    <w:p w14:paraId="0252D64D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3EF3F6B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SizedBox</w:t>
      </w:r>
      <w:proofErr w:type="spellEnd"/>
      <w:r w:rsidRPr="00913AF2">
        <w:rPr>
          <w:color w:val="333333"/>
          <w:lang w:val="en-US"/>
        </w:rPr>
        <w:t>(height: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5</w:t>
      </w:r>
      <w:r w:rsidRPr="00913AF2">
        <w:rPr>
          <w:color w:val="333333"/>
          <w:lang w:val="en-US"/>
        </w:rPr>
        <w:t>),</w:t>
      </w:r>
    </w:p>
    <w:p w14:paraId="304D249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1A81E91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Text(</w:t>
      </w:r>
    </w:p>
    <w:p w14:paraId="04D6B85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Sign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in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to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your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account</w:t>
      </w:r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,</w:t>
      </w:r>
    </w:p>
    <w:p w14:paraId="3C6BD8C6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r w:rsidRPr="00913AF2">
        <w:rPr>
          <w:color w:val="333333"/>
          <w:lang w:val="en-US"/>
        </w:rPr>
        <w:t>style: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TextStyle</w:t>
      </w:r>
      <w:proofErr w:type="spellEnd"/>
      <w:r w:rsidRPr="00913AF2">
        <w:rPr>
          <w:color w:val="333333"/>
          <w:lang w:val="en-US"/>
        </w:rPr>
        <w:t>(color: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Colors.grey</w:t>
      </w:r>
      <w:proofErr w:type="spellEnd"/>
      <w:r w:rsidRPr="00913AF2">
        <w:rPr>
          <w:color w:val="333333"/>
          <w:lang w:val="en-US"/>
        </w:rPr>
        <w:t>),</w:t>
      </w:r>
    </w:p>
    <w:p w14:paraId="1067E99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color w:val="333333"/>
          <w:lang w:val="en-US"/>
        </w:rPr>
        <w:t>),</w:t>
      </w:r>
    </w:p>
    <w:p w14:paraId="7D7A0306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4CD2F8F6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SizedBox</w:t>
      </w:r>
      <w:proofErr w:type="spellEnd"/>
      <w:r w:rsidRPr="00913AF2">
        <w:rPr>
          <w:color w:val="333333"/>
          <w:lang w:val="en-US"/>
        </w:rPr>
        <w:t>(height: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30</w:t>
      </w:r>
      <w:r w:rsidRPr="00913AF2">
        <w:rPr>
          <w:color w:val="333333"/>
          <w:lang w:val="en-US"/>
        </w:rPr>
        <w:t>),</w:t>
      </w:r>
    </w:p>
    <w:p w14:paraId="54A5D1E7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7872714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i/>
          <w:iCs/>
          <w:color w:val="AAAAAA"/>
          <w:lang w:val="en-US"/>
        </w:rPr>
        <w:t xml:space="preserve">// </w:t>
      </w:r>
      <w:proofErr w:type="spellStart"/>
      <w:r w:rsidRPr="00913AF2">
        <w:rPr>
          <w:i/>
          <w:iCs/>
          <w:color w:val="AAAAAA"/>
          <w:lang w:val="en-US"/>
        </w:rPr>
        <w:t>Usuario</w:t>
      </w:r>
      <w:proofErr w:type="spellEnd"/>
    </w:p>
    <w:p w14:paraId="5970428D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proofErr w:type="spellStart"/>
      <w:r w:rsidRPr="00913AF2">
        <w:rPr>
          <w:color w:val="333333"/>
          <w:lang w:val="en-US"/>
        </w:rPr>
        <w:t>TextField</w:t>
      </w:r>
      <w:proofErr w:type="spellEnd"/>
      <w:r w:rsidRPr="00913AF2">
        <w:rPr>
          <w:color w:val="333333"/>
          <w:lang w:val="en-US"/>
        </w:rPr>
        <w:t>(</w:t>
      </w:r>
    </w:p>
    <w:p w14:paraId="42B5F703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r w:rsidRPr="00913AF2">
        <w:rPr>
          <w:color w:val="333333"/>
          <w:lang w:val="en-US"/>
        </w:rPr>
        <w:t>decoration: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InputDecoration</w:t>
      </w:r>
      <w:proofErr w:type="spellEnd"/>
      <w:r w:rsidRPr="00913AF2">
        <w:rPr>
          <w:color w:val="333333"/>
          <w:lang w:val="en-US"/>
        </w:rPr>
        <w:t>(</w:t>
      </w:r>
    </w:p>
    <w:p w14:paraId="59D1F51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proofErr w:type="spellStart"/>
      <w:r w:rsidRPr="00913AF2">
        <w:rPr>
          <w:color w:val="333333"/>
          <w:lang w:val="en-US"/>
        </w:rPr>
        <w:t>hintText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FF0000"/>
          <w:shd w:val="clear" w:color="auto" w:fill="FFAAAA"/>
          <w:lang w:val="en-US"/>
        </w:rPr>
        <w:t>'</w:t>
      </w:r>
      <w:proofErr w:type="spellStart"/>
      <w:r w:rsidRPr="00913AF2">
        <w:rPr>
          <w:color w:val="333333"/>
          <w:lang w:val="en-US"/>
        </w:rPr>
        <w:t>Usuario</w:t>
      </w:r>
      <w:proofErr w:type="spellEnd"/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,</w:t>
      </w:r>
    </w:p>
    <w:p w14:paraId="66B58797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proofErr w:type="spellStart"/>
      <w:r w:rsidRPr="00913AF2">
        <w:rPr>
          <w:color w:val="333333"/>
          <w:lang w:val="en-US"/>
        </w:rPr>
        <w:t>prefixIcon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Icon(</w:t>
      </w:r>
      <w:proofErr w:type="spellStart"/>
      <w:r w:rsidRPr="00913AF2">
        <w:rPr>
          <w:color w:val="333333"/>
          <w:lang w:val="en-US"/>
        </w:rPr>
        <w:t>Icons.person</w:t>
      </w:r>
      <w:proofErr w:type="spellEnd"/>
      <w:r w:rsidRPr="00913AF2">
        <w:rPr>
          <w:color w:val="333333"/>
          <w:lang w:val="en-US"/>
        </w:rPr>
        <w:t>),</w:t>
      </w:r>
    </w:p>
    <w:p w14:paraId="5D1FAA2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filled: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AAAA"/>
          <w:lang w:val="en-US"/>
        </w:rPr>
        <w:t>true</w:t>
      </w:r>
      <w:r w:rsidRPr="00913AF2">
        <w:rPr>
          <w:color w:val="333333"/>
          <w:lang w:val="en-US"/>
        </w:rPr>
        <w:t>,</w:t>
      </w:r>
    </w:p>
    <w:p w14:paraId="22D0B05B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proofErr w:type="spellStart"/>
      <w:r w:rsidRPr="00913AF2">
        <w:rPr>
          <w:color w:val="333333"/>
          <w:lang w:val="en-US"/>
        </w:rPr>
        <w:t>fillColor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Colors.grey.shade100,</w:t>
      </w:r>
    </w:p>
    <w:p w14:paraId="3B0A6063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pt-BR"/>
        </w:rPr>
      </w:pPr>
      <w:r w:rsidRPr="00913AF2">
        <w:rPr>
          <w:color w:val="BBBBBB"/>
          <w:lang w:val="en-US"/>
        </w:rPr>
        <w:t xml:space="preserve">                      </w:t>
      </w:r>
      <w:proofErr w:type="spellStart"/>
      <w:r w:rsidRPr="00913AF2">
        <w:rPr>
          <w:color w:val="333333"/>
          <w:lang w:val="pt-BR"/>
        </w:rPr>
        <w:t>border</w:t>
      </w:r>
      <w:proofErr w:type="spellEnd"/>
      <w:r w:rsidRPr="00913AF2">
        <w:rPr>
          <w:color w:val="333333"/>
          <w:lang w:val="pt-BR"/>
        </w:rPr>
        <w:t>:</w:t>
      </w:r>
      <w:r w:rsidRPr="00913AF2">
        <w:rPr>
          <w:color w:val="BBBBBB"/>
          <w:lang w:val="pt-BR"/>
        </w:rPr>
        <w:t xml:space="preserve"> </w:t>
      </w:r>
      <w:proofErr w:type="spellStart"/>
      <w:r w:rsidRPr="00913AF2">
        <w:rPr>
          <w:color w:val="333333"/>
          <w:lang w:val="pt-BR"/>
        </w:rPr>
        <w:t>OutlineInputBorder</w:t>
      </w:r>
      <w:proofErr w:type="spellEnd"/>
      <w:r w:rsidRPr="00913AF2">
        <w:rPr>
          <w:color w:val="333333"/>
          <w:lang w:val="pt-BR"/>
        </w:rPr>
        <w:t>(</w:t>
      </w:r>
    </w:p>
    <w:p w14:paraId="18207AD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pt-BR"/>
        </w:rPr>
      </w:pPr>
      <w:r w:rsidRPr="00913AF2">
        <w:rPr>
          <w:color w:val="BBBBBB"/>
          <w:lang w:val="pt-BR"/>
        </w:rPr>
        <w:t xml:space="preserve">                        </w:t>
      </w:r>
      <w:proofErr w:type="spellStart"/>
      <w:r w:rsidRPr="00913AF2">
        <w:rPr>
          <w:color w:val="333333"/>
          <w:lang w:val="pt-BR"/>
        </w:rPr>
        <w:t>borderRadius</w:t>
      </w:r>
      <w:proofErr w:type="spellEnd"/>
      <w:r w:rsidRPr="00913AF2">
        <w:rPr>
          <w:color w:val="333333"/>
          <w:lang w:val="pt-BR"/>
        </w:rPr>
        <w:t>:</w:t>
      </w:r>
      <w:r w:rsidRPr="00913AF2">
        <w:rPr>
          <w:color w:val="BBBBBB"/>
          <w:lang w:val="pt-BR"/>
        </w:rPr>
        <w:t xml:space="preserve"> </w:t>
      </w:r>
      <w:proofErr w:type="spellStart"/>
      <w:r w:rsidRPr="00913AF2">
        <w:rPr>
          <w:color w:val="333333"/>
          <w:lang w:val="pt-BR"/>
        </w:rPr>
        <w:t>BorderRadius.circular</w:t>
      </w:r>
      <w:proofErr w:type="spellEnd"/>
      <w:r w:rsidRPr="00913AF2">
        <w:rPr>
          <w:color w:val="333333"/>
          <w:lang w:val="pt-BR"/>
        </w:rPr>
        <w:t>(</w:t>
      </w:r>
      <w:r w:rsidRPr="00913AF2">
        <w:rPr>
          <w:color w:val="009999"/>
          <w:lang w:val="pt-BR"/>
        </w:rPr>
        <w:t>30</w:t>
      </w:r>
      <w:r w:rsidRPr="00913AF2">
        <w:rPr>
          <w:color w:val="333333"/>
          <w:lang w:val="pt-BR"/>
        </w:rPr>
        <w:t>),</w:t>
      </w:r>
    </w:p>
    <w:p w14:paraId="3114C7B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pt-BR"/>
        </w:rPr>
        <w:t xml:space="preserve">                        </w:t>
      </w:r>
      <w:proofErr w:type="spellStart"/>
      <w:r w:rsidRPr="00913AF2">
        <w:rPr>
          <w:color w:val="333333"/>
          <w:lang w:val="en-US"/>
        </w:rPr>
        <w:t>borderSide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BorderSide.none</w:t>
      </w:r>
      <w:proofErr w:type="spellEnd"/>
      <w:r w:rsidRPr="00913AF2">
        <w:rPr>
          <w:color w:val="333333"/>
          <w:lang w:val="en-US"/>
        </w:rPr>
        <w:t>,</w:t>
      </w:r>
    </w:p>
    <w:p w14:paraId="053EBA3C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),</w:t>
      </w:r>
    </w:p>
    <w:p w14:paraId="527B41D9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r w:rsidRPr="00913AF2">
        <w:rPr>
          <w:color w:val="333333"/>
          <w:lang w:val="en-US"/>
        </w:rPr>
        <w:t>),</w:t>
      </w:r>
    </w:p>
    <w:p w14:paraId="5D9A088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color w:val="333333"/>
          <w:lang w:val="en-US"/>
        </w:rPr>
        <w:t>),</w:t>
      </w:r>
    </w:p>
    <w:p w14:paraId="794730E9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3B2C481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SizedBox</w:t>
      </w:r>
      <w:proofErr w:type="spellEnd"/>
      <w:r w:rsidRPr="00913AF2">
        <w:rPr>
          <w:color w:val="333333"/>
          <w:lang w:val="en-US"/>
        </w:rPr>
        <w:t>(height: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15</w:t>
      </w:r>
      <w:r w:rsidRPr="00913AF2">
        <w:rPr>
          <w:color w:val="333333"/>
          <w:lang w:val="en-US"/>
        </w:rPr>
        <w:t>),</w:t>
      </w:r>
    </w:p>
    <w:p w14:paraId="2CD768E9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5EE08D75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i/>
          <w:iCs/>
          <w:color w:val="AAAAAA"/>
          <w:lang w:val="en-US"/>
        </w:rPr>
        <w:t>// Password</w:t>
      </w:r>
    </w:p>
    <w:p w14:paraId="679FA109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proofErr w:type="spellStart"/>
      <w:r w:rsidRPr="00913AF2">
        <w:rPr>
          <w:color w:val="333333"/>
          <w:lang w:val="en-US"/>
        </w:rPr>
        <w:t>TextField</w:t>
      </w:r>
      <w:proofErr w:type="spellEnd"/>
      <w:r w:rsidRPr="00913AF2">
        <w:rPr>
          <w:color w:val="333333"/>
          <w:lang w:val="en-US"/>
        </w:rPr>
        <w:t>(</w:t>
      </w:r>
    </w:p>
    <w:p w14:paraId="71F1C6C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proofErr w:type="spellStart"/>
      <w:r w:rsidRPr="00913AF2">
        <w:rPr>
          <w:color w:val="333333"/>
          <w:lang w:val="en-US"/>
        </w:rPr>
        <w:t>obscureText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AAAA"/>
          <w:lang w:val="en-US"/>
        </w:rPr>
        <w:t>true</w:t>
      </w:r>
      <w:r w:rsidRPr="00913AF2">
        <w:rPr>
          <w:color w:val="333333"/>
          <w:lang w:val="en-US"/>
        </w:rPr>
        <w:t>,</w:t>
      </w:r>
    </w:p>
    <w:p w14:paraId="6364ECA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r w:rsidRPr="00913AF2">
        <w:rPr>
          <w:color w:val="333333"/>
          <w:lang w:val="en-US"/>
        </w:rPr>
        <w:t>decoration: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InputDecoration</w:t>
      </w:r>
      <w:proofErr w:type="spellEnd"/>
      <w:r w:rsidRPr="00913AF2">
        <w:rPr>
          <w:color w:val="333333"/>
          <w:lang w:val="en-US"/>
        </w:rPr>
        <w:t>(</w:t>
      </w:r>
    </w:p>
    <w:p w14:paraId="31D7D3C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proofErr w:type="spellStart"/>
      <w:r w:rsidRPr="00913AF2">
        <w:rPr>
          <w:color w:val="333333"/>
          <w:lang w:val="en-US"/>
        </w:rPr>
        <w:t>hintText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Password</w:t>
      </w:r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,</w:t>
      </w:r>
    </w:p>
    <w:p w14:paraId="3FE55975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proofErr w:type="spellStart"/>
      <w:r w:rsidRPr="00913AF2">
        <w:rPr>
          <w:color w:val="333333"/>
          <w:lang w:val="en-US"/>
        </w:rPr>
        <w:t>prefixIcon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Icon(</w:t>
      </w:r>
      <w:proofErr w:type="spellStart"/>
      <w:r w:rsidRPr="00913AF2">
        <w:rPr>
          <w:color w:val="333333"/>
          <w:lang w:val="en-US"/>
        </w:rPr>
        <w:t>Icons.lock</w:t>
      </w:r>
      <w:proofErr w:type="spellEnd"/>
      <w:r w:rsidRPr="00913AF2">
        <w:rPr>
          <w:color w:val="333333"/>
          <w:lang w:val="en-US"/>
        </w:rPr>
        <w:t>),</w:t>
      </w:r>
    </w:p>
    <w:p w14:paraId="5CA5AC41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filled: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AAAA"/>
          <w:lang w:val="en-US"/>
        </w:rPr>
        <w:t>true</w:t>
      </w:r>
      <w:r w:rsidRPr="00913AF2">
        <w:rPr>
          <w:color w:val="333333"/>
          <w:lang w:val="en-US"/>
        </w:rPr>
        <w:t>,</w:t>
      </w:r>
    </w:p>
    <w:p w14:paraId="5ACE0FC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proofErr w:type="spellStart"/>
      <w:r w:rsidRPr="00913AF2">
        <w:rPr>
          <w:color w:val="333333"/>
          <w:lang w:val="en-US"/>
        </w:rPr>
        <w:t>fillColor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Colors.grey.shade100,</w:t>
      </w:r>
    </w:p>
    <w:p w14:paraId="2E404127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pt-BR"/>
        </w:rPr>
      </w:pPr>
      <w:r w:rsidRPr="00913AF2">
        <w:rPr>
          <w:color w:val="BBBBBB"/>
          <w:lang w:val="en-US"/>
        </w:rPr>
        <w:t xml:space="preserve">                      </w:t>
      </w:r>
      <w:proofErr w:type="spellStart"/>
      <w:r w:rsidRPr="00913AF2">
        <w:rPr>
          <w:color w:val="333333"/>
          <w:lang w:val="pt-BR"/>
        </w:rPr>
        <w:t>border</w:t>
      </w:r>
      <w:proofErr w:type="spellEnd"/>
      <w:r w:rsidRPr="00913AF2">
        <w:rPr>
          <w:color w:val="333333"/>
          <w:lang w:val="pt-BR"/>
        </w:rPr>
        <w:t>:</w:t>
      </w:r>
      <w:r w:rsidRPr="00913AF2">
        <w:rPr>
          <w:color w:val="BBBBBB"/>
          <w:lang w:val="pt-BR"/>
        </w:rPr>
        <w:t xml:space="preserve"> </w:t>
      </w:r>
      <w:proofErr w:type="spellStart"/>
      <w:r w:rsidRPr="00913AF2">
        <w:rPr>
          <w:color w:val="333333"/>
          <w:lang w:val="pt-BR"/>
        </w:rPr>
        <w:t>OutlineInputBorder</w:t>
      </w:r>
      <w:proofErr w:type="spellEnd"/>
      <w:r w:rsidRPr="00913AF2">
        <w:rPr>
          <w:color w:val="333333"/>
          <w:lang w:val="pt-BR"/>
        </w:rPr>
        <w:t>(</w:t>
      </w:r>
    </w:p>
    <w:p w14:paraId="7210324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pt-BR"/>
        </w:rPr>
      </w:pPr>
      <w:r w:rsidRPr="00913AF2">
        <w:rPr>
          <w:color w:val="BBBBBB"/>
          <w:lang w:val="pt-BR"/>
        </w:rPr>
        <w:t xml:space="preserve">                        </w:t>
      </w:r>
      <w:proofErr w:type="spellStart"/>
      <w:r w:rsidRPr="00913AF2">
        <w:rPr>
          <w:color w:val="333333"/>
          <w:lang w:val="pt-BR"/>
        </w:rPr>
        <w:t>borderRadius</w:t>
      </w:r>
      <w:proofErr w:type="spellEnd"/>
      <w:r w:rsidRPr="00913AF2">
        <w:rPr>
          <w:color w:val="333333"/>
          <w:lang w:val="pt-BR"/>
        </w:rPr>
        <w:t>:</w:t>
      </w:r>
      <w:r w:rsidRPr="00913AF2">
        <w:rPr>
          <w:color w:val="BBBBBB"/>
          <w:lang w:val="pt-BR"/>
        </w:rPr>
        <w:t xml:space="preserve"> </w:t>
      </w:r>
      <w:proofErr w:type="spellStart"/>
      <w:r w:rsidRPr="00913AF2">
        <w:rPr>
          <w:color w:val="333333"/>
          <w:lang w:val="pt-BR"/>
        </w:rPr>
        <w:t>BorderRadius.circular</w:t>
      </w:r>
      <w:proofErr w:type="spellEnd"/>
      <w:r w:rsidRPr="00913AF2">
        <w:rPr>
          <w:color w:val="333333"/>
          <w:lang w:val="pt-BR"/>
        </w:rPr>
        <w:t>(</w:t>
      </w:r>
      <w:r w:rsidRPr="00913AF2">
        <w:rPr>
          <w:color w:val="009999"/>
          <w:lang w:val="pt-BR"/>
        </w:rPr>
        <w:t>30</w:t>
      </w:r>
      <w:r w:rsidRPr="00913AF2">
        <w:rPr>
          <w:color w:val="333333"/>
          <w:lang w:val="pt-BR"/>
        </w:rPr>
        <w:t>),</w:t>
      </w:r>
    </w:p>
    <w:p w14:paraId="7266E2ED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pt-BR"/>
        </w:rPr>
        <w:t xml:space="preserve">                        </w:t>
      </w:r>
      <w:proofErr w:type="spellStart"/>
      <w:r w:rsidRPr="00913AF2">
        <w:rPr>
          <w:color w:val="333333"/>
          <w:lang w:val="en-US"/>
        </w:rPr>
        <w:t>borderSide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BorderSide.none</w:t>
      </w:r>
      <w:proofErr w:type="spellEnd"/>
      <w:r w:rsidRPr="00913AF2">
        <w:rPr>
          <w:color w:val="333333"/>
          <w:lang w:val="en-US"/>
        </w:rPr>
        <w:t>,</w:t>
      </w:r>
    </w:p>
    <w:p w14:paraId="701CA36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),</w:t>
      </w:r>
    </w:p>
    <w:p w14:paraId="15B538E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r w:rsidRPr="00913AF2">
        <w:rPr>
          <w:color w:val="333333"/>
          <w:lang w:val="en-US"/>
        </w:rPr>
        <w:t>),</w:t>
      </w:r>
    </w:p>
    <w:p w14:paraId="6455B0D7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color w:val="333333"/>
          <w:lang w:val="en-US"/>
        </w:rPr>
        <w:t>),</w:t>
      </w:r>
    </w:p>
    <w:p w14:paraId="466E12A7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07CE75C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SizedBox</w:t>
      </w:r>
      <w:proofErr w:type="spellEnd"/>
      <w:r w:rsidRPr="00913AF2">
        <w:rPr>
          <w:color w:val="333333"/>
          <w:lang w:val="en-US"/>
        </w:rPr>
        <w:t>(height: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25</w:t>
      </w:r>
      <w:r w:rsidRPr="00913AF2">
        <w:rPr>
          <w:color w:val="333333"/>
          <w:lang w:val="en-US"/>
        </w:rPr>
        <w:t>),</w:t>
      </w:r>
    </w:p>
    <w:p w14:paraId="1687FB81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79C8328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i/>
          <w:iCs/>
          <w:color w:val="AAAAAA"/>
          <w:lang w:val="en-US"/>
        </w:rPr>
        <w:t xml:space="preserve">// </w:t>
      </w:r>
      <w:proofErr w:type="spellStart"/>
      <w:r w:rsidRPr="00913AF2">
        <w:rPr>
          <w:i/>
          <w:iCs/>
          <w:color w:val="AAAAAA"/>
          <w:lang w:val="en-US"/>
        </w:rPr>
        <w:t>Botón</w:t>
      </w:r>
      <w:proofErr w:type="spellEnd"/>
      <w:r w:rsidRPr="00913AF2">
        <w:rPr>
          <w:i/>
          <w:iCs/>
          <w:color w:val="AAAAAA"/>
          <w:lang w:val="en-US"/>
        </w:rPr>
        <w:t xml:space="preserve"> visual</w:t>
      </w:r>
    </w:p>
    <w:p w14:paraId="1047DE8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color w:val="333333"/>
          <w:lang w:val="en-US"/>
        </w:rPr>
        <w:t>Container(</w:t>
      </w:r>
    </w:p>
    <w:p w14:paraId="3031C255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r w:rsidRPr="00913AF2">
        <w:rPr>
          <w:color w:val="333333"/>
          <w:lang w:val="en-US"/>
        </w:rPr>
        <w:t>width: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00AAAA"/>
          <w:lang w:val="en-US"/>
        </w:rPr>
        <w:t>double</w:t>
      </w:r>
      <w:r w:rsidRPr="00913AF2">
        <w:rPr>
          <w:color w:val="333333"/>
          <w:lang w:val="en-US"/>
        </w:rPr>
        <w:t>.infinity</w:t>
      </w:r>
      <w:proofErr w:type="spellEnd"/>
      <w:r w:rsidRPr="00913AF2">
        <w:rPr>
          <w:color w:val="333333"/>
          <w:lang w:val="en-US"/>
        </w:rPr>
        <w:t>,</w:t>
      </w:r>
    </w:p>
    <w:p w14:paraId="7FF8FB0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r w:rsidRPr="00913AF2">
        <w:rPr>
          <w:color w:val="333333"/>
          <w:lang w:val="en-US"/>
        </w:rPr>
        <w:t>height: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50</w:t>
      </w:r>
      <w:r w:rsidRPr="00913AF2">
        <w:rPr>
          <w:color w:val="333333"/>
          <w:lang w:val="en-US"/>
        </w:rPr>
        <w:t>,</w:t>
      </w:r>
    </w:p>
    <w:p w14:paraId="0DC479E5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r w:rsidRPr="00913AF2">
        <w:rPr>
          <w:color w:val="333333"/>
          <w:lang w:val="en-US"/>
        </w:rPr>
        <w:t>decoration: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BoxDecoration</w:t>
      </w:r>
      <w:proofErr w:type="spellEnd"/>
      <w:r w:rsidRPr="00913AF2">
        <w:rPr>
          <w:color w:val="333333"/>
          <w:lang w:val="en-US"/>
        </w:rPr>
        <w:t>(</w:t>
      </w:r>
    </w:p>
    <w:p w14:paraId="4584FB0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gradient: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LinearGradient</w:t>
      </w:r>
      <w:proofErr w:type="spellEnd"/>
      <w:r w:rsidRPr="00913AF2">
        <w:rPr>
          <w:color w:val="333333"/>
          <w:lang w:val="en-US"/>
        </w:rPr>
        <w:t>(</w:t>
      </w:r>
    </w:p>
    <w:p w14:paraId="199EA47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333333"/>
          <w:lang w:val="en-US"/>
        </w:rPr>
        <w:t>colors: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[rojo,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naranja</w:t>
      </w:r>
      <w:proofErr w:type="spellEnd"/>
      <w:r w:rsidRPr="00913AF2">
        <w:rPr>
          <w:color w:val="333333"/>
          <w:lang w:val="en-US"/>
        </w:rPr>
        <w:t>,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amarillo</w:t>
      </w:r>
      <w:proofErr w:type="spellEnd"/>
      <w:r w:rsidRPr="00913AF2">
        <w:rPr>
          <w:color w:val="333333"/>
          <w:lang w:val="en-US"/>
        </w:rPr>
        <w:t>],</w:t>
      </w:r>
    </w:p>
    <w:p w14:paraId="7618452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),</w:t>
      </w:r>
    </w:p>
    <w:p w14:paraId="1C22579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proofErr w:type="spellStart"/>
      <w:r w:rsidRPr="00913AF2">
        <w:rPr>
          <w:color w:val="333333"/>
          <w:lang w:val="en-US"/>
        </w:rPr>
        <w:t>borderRadius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BorderRadius.circular</w:t>
      </w:r>
      <w:proofErr w:type="spellEnd"/>
      <w:r w:rsidRPr="00913AF2">
        <w:rPr>
          <w:color w:val="333333"/>
          <w:lang w:val="en-US"/>
        </w:rPr>
        <w:t>(</w:t>
      </w:r>
      <w:r w:rsidRPr="00913AF2">
        <w:rPr>
          <w:color w:val="009999"/>
          <w:lang w:val="en-US"/>
        </w:rPr>
        <w:t>30</w:t>
      </w:r>
      <w:r w:rsidRPr="00913AF2">
        <w:rPr>
          <w:color w:val="333333"/>
          <w:lang w:val="en-US"/>
        </w:rPr>
        <w:t>),</w:t>
      </w:r>
    </w:p>
    <w:p w14:paraId="6C87151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r w:rsidRPr="00913AF2">
        <w:rPr>
          <w:color w:val="333333"/>
          <w:lang w:val="en-US"/>
        </w:rPr>
        <w:t>),</w:t>
      </w:r>
    </w:p>
    <w:p w14:paraId="1541206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r w:rsidRPr="00913AF2">
        <w:rPr>
          <w:color w:val="333333"/>
          <w:lang w:val="en-US"/>
        </w:rPr>
        <w:t>child: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Center(</w:t>
      </w:r>
    </w:p>
    <w:p w14:paraId="7E83B0A7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child: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Text(</w:t>
      </w:r>
    </w:p>
    <w:p w14:paraId="1D1CF633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Sign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in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FF0000"/>
          <w:shd w:val="clear" w:color="auto" w:fill="FFAAAA"/>
          <w:lang w:val="en-US"/>
        </w:rPr>
        <w:t>→'</w:t>
      </w:r>
      <w:r w:rsidRPr="00913AF2">
        <w:rPr>
          <w:color w:val="333333"/>
          <w:lang w:val="en-US"/>
        </w:rPr>
        <w:t>,</w:t>
      </w:r>
    </w:p>
    <w:p w14:paraId="7B1DBBF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333333"/>
          <w:lang w:val="en-US"/>
        </w:rPr>
        <w:t>style: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TextStyle</w:t>
      </w:r>
      <w:proofErr w:type="spellEnd"/>
      <w:r w:rsidRPr="00913AF2">
        <w:rPr>
          <w:color w:val="333333"/>
          <w:lang w:val="en-US"/>
        </w:rPr>
        <w:t>(</w:t>
      </w:r>
    </w:p>
    <w:p w14:paraId="3EC20BB1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</w:t>
      </w:r>
      <w:r w:rsidRPr="00913AF2">
        <w:rPr>
          <w:color w:val="333333"/>
          <w:lang w:val="en-US"/>
        </w:rPr>
        <w:t>color: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Colors.white</w:t>
      </w:r>
      <w:proofErr w:type="spellEnd"/>
      <w:r w:rsidRPr="00913AF2">
        <w:rPr>
          <w:color w:val="333333"/>
          <w:lang w:val="en-US"/>
        </w:rPr>
        <w:t>,</w:t>
      </w:r>
    </w:p>
    <w:p w14:paraId="3547481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</w:t>
      </w:r>
      <w:proofErr w:type="spellStart"/>
      <w:r w:rsidRPr="00913AF2">
        <w:rPr>
          <w:color w:val="333333"/>
          <w:lang w:val="en-US"/>
        </w:rPr>
        <w:t>fontWeight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FontWeight.bold</w:t>
      </w:r>
      <w:proofErr w:type="spellEnd"/>
      <w:r w:rsidRPr="00913AF2">
        <w:rPr>
          <w:color w:val="333333"/>
          <w:lang w:val="en-US"/>
        </w:rPr>
        <w:t>,</w:t>
      </w:r>
    </w:p>
    <w:p w14:paraId="0AA46196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</w:t>
      </w:r>
      <w:proofErr w:type="spellStart"/>
      <w:r w:rsidRPr="00913AF2">
        <w:rPr>
          <w:color w:val="333333"/>
          <w:lang w:val="en-US"/>
        </w:rPr>
        <w:t>fontSize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16</w:t>
      </w:r>
      <w:r w:rsidRPr="00913AF2">
        <w:rPr>
          <w:color w:val="333333"/>
          <w:lang w:val="en-US"/>
        </w:rPr>
        <w:t>,</w:t>
      </w:r>
    </w:p>
    <w:p w14:paraId="5F406DD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333333"/>
          <w:lang w:val="en-US"/>
        </w:rPr>
        <w:t>),</w:t>
      </w:r>
    </w:p>
    <w:p w14:paraId="45C1B8D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),</w:t>
      </w:r>
    </w:p>
    <w:p w14:paraId="33DD597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r w:rsidRPr="00913AF2">
        <w:rPr>
          <w:color w:val="333333"/>
          <w:lang w:val="en-US"/>
        </w:rPr>
        <w:t>),</w:t>
      </w:r>
    </w:p>
    <w:p w14:paraId="4DBCFA26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color w:val="333333"/>
          <w:lang w:val="en-US"/>
        </w:rPr>
        <w:t>),</w:t>
      </w:r>
    </w:p>
    <w:p w14:paraId="65D5633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464B0B0B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SizedBox</w:t>
      </w:r>
      <w:proofErr w:type="spellEnd"/>
      <w:r w:rsidRPr="00913AF2">
        <w:rPr>
          <w:color w:val="333333"/>
          <w:lang w:val="en-US"/>
        </w:rPr>
        <w:t>(height: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20</w:t>
      </w:r>
      <w:r w:rsidRPr="00913AF2">
        <w:rPr>
          <w:color w:val="333333"/>
          <w:lang w:val="en-US"/>
        </w:rPr>
        <w:t>),</w:t>
      </w:r>
    </w:p>
    <w:p w14:paraId="47F38055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638F26D3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Text.rich</w:t>
      </w:r>
      <w:proofErr w:type="spellEnd"/>
      <w:r w:rsidRPr="00913AF2">
        <w:rPr>
          <w:color w:val="333333"/>
          <w:lang w:val="en-US"/>
        </w:rPr>
        <w:t>(</w:t>
      </w:r>
    </w:p>
    <w:p w14:paraId="05D166B7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proofErr w:type="spellStart"/>
      <w:r w:rsidRPr="00913AF2">
        <w:rPr>
          <w:color w:val="333333"/>
          <w:lang w:val="en-US"/>
        </w:rPr>
        <w:t>TextSpan</w:t>
      </w:r>
      <w:proofErr w:type="spellEnd"/>
      <w:r w:rsidRPr="00913AF2">
        <w:rPr>
          <w:color w:val="333333"/>
          <w:lang w:val="en-US"/>
        </w:rPr>
        <w:t>(</w:t>
      </w:r>
    </w:p>
    <w:p w14:paraId="4D5E29D6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text: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AA5500"/>
          <w:lang w:val="en-US"/>
        </w:rPr>
        <w:t>"Don't have an account? "</w:t>
      </w:r>
      <w:r w:rsidRPr="00913AF2">
        <w:rPr>
          <w:color w:val="333333"/>
          <w:lang w:val="en-US"/>
        </w:rPr>
        <w:t>,</w:t>
      </w:r>
    </w:p>
    <w:p w14:paraId="3077C8C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children: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[</w:t>
      </w:r>
    </w:p>
    <w:p w14:paraId="7E5EC33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proofErr w:type="spellStart"/>
      <w:r w:rsidRPr="00913AF2">
        <w:rPr>
          <w:color w:val="333333"/>
          <w:lang w:val="en-US"/>
        </w:rPr>
        <w:t>TextSpan</w:t>
      </w:r>
      <w:proofErr w:type="spellEnd"/>
      <w:r w:rsidRPr="00913AF2">
        <w:rPr>
          <w:color w:val="333333"/>
          <w:lang w:val="en-US"/>
        </w:rPr>
        <w:t>(</w:t>
      </w:r>
    </w:p>
    <w:p w14:paraId="14754E3C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</w:t>
      </w:r>
      <w:r w:rsidRPr="00913AF2">
        <w:rPr>
          <w:color w:val="333333"/>
          <w:lang w:val="en-US"/>
        </w:rPr>
        <w:t>text: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AA5500"/>
          <w:lang w:val="en-US"/>
        </w:rPr>
        <w:t>"Create"</w:t>
      </w:r>
      <w:r w:rsidRPr="00913AF2">
        <w:rPr>
          <w:color w:val="333333"/>
          <w:lang w:val="en-US"/>
        </w:rPr>
        <w:t>,</w:t>
      </w:r>
    </w:p>
    <w:p w14:paraId="7347217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</w:t>
      </w:r>
      <w:r w:rsidRPr="00913AF2">
        <w:rPr>
          <w:color w:val="333333"/>
          <w:lang w:val="en-US"/>
        </w:rPr>
        <w:t>style: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TextStyle</w:t>
      </w:r>
      <w:proofErr w:type="spellEnd"/>
      <w:r w:rsidRPr="00913AF2">
        <w:rPr>
          <w:color w:val="333333"/>
          <w:lang w:val="en-US"/>
        </w:rPr>
        <w:t>(</w:t>
      </w:r>
    </w:p>
    <w:p w14:paraId="0ADCECD7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  </w:t>
      </w:r>
      <w:proofErr w:type="spellStart"/>
      <w:r w:rsidRPr="00913AF2">
        <w:rPr>
          <w:color w:val="333333"/>
          <w:lang w:val="en-US"/>
        </w:rPr>
        <w:t>fontWeight</w:t>
      </w:r>
      <w:proofErr w:type="spellEnd"/>
      <w:r w:rsidRPr="00913AF2">
        <w:rPr>
          <w:color w:val="333333"/>
          <w:lang w:val="en-US"/>
        </w:rPr>
        <w:t>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FontWeight.bold</w:t>
      </w:r>
      <w:proofErr w:type="spellEnd"/>
      <w:r w:rsidRPr="00913AF2">
        <w:rPr>
          <w:color w:val="333333"/>
          <w:lang w:val="en-US"/>
        </w:rPr>
        <w:t>,</w:t>
      </w:r>
    </w:p>
    <w:p w14:paraId="5876B691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  </w:t>
      </w:r>
      <w:r w:rsidRPr="00913AF2">
        <w:rPr>
          <w:color w:val="333333"/>
          <w:lang w:val="en-US"/>
        </w:rPr>
        <w:t>color:</w:t>
      </w:r>
      <w:r w:rsidRPr="00913AF2">
        <w:rPr>
          <w:color w:val="BBBBBB"/>
          <w:lang w:val="en-US"/>
        </w:rPr>
        <w:t xml:space="preserve"> </w:t>
      </w:r>
      <w:proofErr w:type="spellStart"/>
      <w:r w:rsidRPr="00913AF2">
        <w:rPr>
          <w:color w:val="333333"/>
          <w:lang w:val="en-US"/>
        </w:rPr>
        <w:t>Colors.deepOrange</w:t>
      </w:r>
      <w:proofErr w:type="spellEnd"/>
      <w:r w:rsidRPr="00913AF2">
        <w:rPr>
          <w:color w:val="333333"/>
          <w:lang w:val="en-US"/>
        </w:rPr>
        <w:t>,</w:t>
      </w:r>
    </w:p>
    <w:p w14:paraId="5D46B6EF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 w:rsidRPr="00913AF2">
        <w:rPr>
          <w:color w:val="BBBBBB"/>
          <w:lang w:val="en-US"/>
        </w:rPr>
        <w:lastRenderedPageBreak/>
        <w:t xml:space="preserve">                          </w:t>
      </w:r>
      <w:r>
        <w:rPr>
          <w:color w:val="333333"/>
        </w:rPr>
        <w:t>),</w:t>
      </w:r>
    </w:p>
    <w:p w14:paraId="7CE4DBFE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BBBBBB"/>
        </w:rPr>
        <w:t xml:space="preserve">                        </w:t>
      </w:r>
      <w:r>
        <w:rPr>
          <w:color w:val="333333"/>
        </w:rPr>
        <w:t>),</w:t>
      </w:r>
    </w:p>
    <w:p w14:paraId="72D89210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BBBBBB"/>
        </w:rPr>
        <w:t xml:space="preserve">                      </w:t>
      </w:r>
      <w:r>
        <w:rPr>
          <w:color w:val="333333"/>
        </w:rPr>
        <w:t>],</w:t>
      </w:r>
    </w:p>
    <w:p w14:paraId="79685423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BBBBBB"/>
        </w:rPr>
        <w:t xml:space="preserve">                    </w:t>
      </w:r>
      <w:r>
        <w:rPr>
          <w:color w:val="333333"/>
        </w:rPr>
        <w:t>),</w:t>
      </w:r>
    </w:p>
    <w:p w14:paraId="3270CB4F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BBBBBB"/>
        </w:rPr>
        <w:t xml:space="preserve">                  </w:t>
      </w:r>
      <w:r>
        <w:rPr>
          <w:color w:val="333333"/>
        </w:rPr>
        <w:t>),</w:t>
      </w:r>
    </w:p>
    <w:p w14:paraId="2C3474A3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BBBBBB"/>
        </w:rPr>
        <w:t xml:space="preserve">                </w:t>
      </w:r>
      <w:r>
        <w:rPr>
          <w:color w:val="333333"/>
        </w:rPr>
        <w:t>],</w:t>
      </w:r>
    </w:p>
    <w:p w14:paraId="736B4A02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BBBBBB"/>
        </w:rPr>
        <w:t xml:space="preserve">              </w:t>
      </w:r>
      <w:r>
        <w:rPr>
          <w:color w:val="333333"/>
        </w:rPr>
        <w:t>),</w:t>
      </w:r>
    </w:p>
    <w:p w14:paraId="760322CA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BBBBBB"/>
        </w:rPr>
        <w:t xml:space="preserve">            </w:t>
      </w:r>
      <w:r>
        <w:rPr>
          <w:color w:val="333333"/>
        </w:rPr>
        <w:t>),</w:t>
      </w:r>
    </w:p>
    <w:p w14:paraId="715A8728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BBBBBB"/>
        </w:rPr>
        <w:t xml:space="preserve">          </w:t>
      </w:r>
      <w:r>
        <w:rPr>
          <w:color w:val="333333"/>
        </w:rPr>
        <w:t>),</w:t>
      </w:r>
    </w:p>
    <w:p w14:paraId="38FFF966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],</w:t>
      </w:r>
    </w:p>
    <w:p w14:paraId="4F0F9F3C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BBBBBB"/>
        </w:rPr>
        <w:t xml:space="preserve">      </w:t>
      </w:r>
      <w:r>
        <w:rPr>
          <w:color w:val="333333"/>
        </w:rPr>
        <w:t>),</w:t>
      </w:r>
    </w:p>
    <w:p w14:paraId="255CB131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BBBBBB"/>
        </w:rPr>
        <w:t xml:space="preserve">    </w:t>
      </w:r>
      <w:r>
        <w:rPr>
          <w:color w:val="333333"/>
        </w:rPr>
        <w:t>);</w:t>
      </w:r>
    </w:p>
    <w:p w14:paraId="700669F5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BBBBBB"/>
        </w:rPr>
        <w:t xml:space="preserve">  </w:t>
      </w:r>
      <w:r>
        <w:rPr>
          <w:color w:val="333333"/>
        </w:rPr>
        <w:t>}</w:t>
      </w:r>
    </w:p>
    <w:p w14:paraId="411BCEF2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>}</w:t>
      </w:r>
    </w:p>
    <w:p w14:paraId="0F74FABB" w14:textId="07E4EF67" w:rsidR="00822B5C" w:rsidRPr="003231F7" w:rsidRDefault="00822B5C" w:rsidP="63F03636">
      <w:pPr>
        <w:spacing w:after="0"/>
        <w:rPr>
          <w:rStyle w:val="Ttulo1Car"/>
          <w:b w:val="0"/>
          <w:color w:val="000000" w:themeColor="text1"/>
          <w:sz w:val="24"/>
        </w:rPr>
      </w:pPr>
    </w:p>
    <w:p w14:paraId="4197E9CC" w14:textId="4286211D" w:rsidR="002C3997" w:rsidRDefault="4839B3A2" w:rsidP="396D3C6D">
      <w:pPr>
        <w:pStyle w:val="Ttulo1"/>
        <w:spacing w:after="0"/>
      </w:pPr>
      <w:r>
        <w:t xml:space="preserve">Pantalla </w:t>
      </w:r>
      <w:r w:rsidR="2C20FD42">
        <w:t>2</w:t>
      </w:r>
      <w:r>
        <w:t xml:space="preserve">: </w:t>
      </w:r>
      <w:r w:rsidR="6B7ED35D">
        <w:t>Listas tareas/calendario</w:t>
      </w:r>
    </w:p>
    <w:p w14:paraId="03D7D9B8" w14:textId="3D50B65E" w:rsidR="005D7FD6" w:rsidRPr="005D7FD6" w:rsidRDefault="007702FC" w:rsidP="007702FC">
      <w:pPr>
        <w:jc w:val="center"/>
      </w:pPr>
      <w:r>
        <w:rPr>
          <w:noProof/>
        </w:rPr>
        <w:drawing>
          <wp:inline distT="0" distB="0" distL="0" distR="0" wp14:anchorId="6EAF93B5" wp14:editId="28B81292">
            <wp:extent cx="1780075" cy="3843664"/>
            <wp:effectExtent l="0" t="0" r="0" b="0"/>
            <wp:docPr id="251558988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80075" cy="384366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tbl>
      <w:tblPr>
        <w:tblStyle w:val="TableGrid"/>
        <w:tblW w:w="9360" w:type="dxa"/>
        <w:tblInd w:w="-2" w:type="dxa"/>
        <w:tblCellMar>
          <w:top w:w="77" w:type="dxa"/>
          <w:left w:w="122" w:type="dxa"/>
          <w:right w:w="67" w:type="dxa"/>
        </w:tblCellMar>
        <w:tblLook w:val="04A0" w:firstRow="1" w:lastRow="0" w:firstColumn="1" w:lastColumn="0" w:noHBand="0" w:noVBand="1"/>
      </w:tblPr>
      <w:tblGrid>
        <w:gridCol w:w="3214"/>
        <w:gridCol w:w="6146"/>
      </w:tblGrid>
      <w:tr w:rsidR="001844EA" w14:paraId="1134015D" w14:textId="77777777" w:rsidTr="0C9A529E">
        <w:trPr>
          <w:trHeight w:val="479"/>
        </w:trPr>
        <w:tc>
          <w:tcPr>
            <w:tcW w:w="2206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1564C0"/>
          </w:tcPr>
          <w:p w14:paraId="2442C290" w14:textId="19031BFD" w:rsidR="002C3997" w:rsidRPr="00A16DE3" w:rsidRDefault="002C3997">
            <w:pPr>
              <w:rPr>
                <w:rFonts w:ascii="Courier New" w:hAnsi="Courier New" w:cs="Courier New"/>
                <w:b/>
                <w:sz w:val="24"/>
              </w:rPr>
            </w:pPr>
            <w:r w:rsidRPr="00A16DE3">
              <w:rPr>
                <w:rFonts w:ascii="Courier New" w:eastAsia="Arial" w:hAnsi="Courier New" w:cs="Courier New"/>
                <w:b/>
                <w:sz w:val="24"/>
              </w:rPr>
              <w:t xml:space="preserve"> Widget </w:t>
            </w:r>
          </w:p>
        </w:tc>
        <w:tc>
          <w:tcPr>
            <w:tcW w:w="7154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1564C0"/>
          </w:tcPr>
          <w:p w14:paraId="302EDF29" w14:textId="77777777" w:rsidR="002C3997" w:rsidRPr="00A16DE3" w:rsidRDefault="002C3997">
            <w:pPr>
              <w:ind w:left="1"/>
              <w:rPr>
                <w:rFonts w:ascii="Times New Roman" w:hAnsi="Times New Roman" w:cs="Times New Roman"/>
                <w:sz w:val="24"/>
              </w:rPr>
            </w:pPr>
            <w:r w:rsidRPr="00A16DE3">
              <w:rPr>
                <w:rFonts w:ascii="Times New Roman" w:eastAsia="Arial" w:hAnsi="Times New Roman" w:cs="Times New Roman"/>
                <w:b/>
                <w:sz w:val="24"/>
              </w:rPr>
              <w:t>Justificación</w:t>
            </w:r>
            <w:r w:rsidRPr="00A16DE3">
              <w:rPr>
                <w:rFonts w:ascii="Times New Roman" w:eastAsia="Arial" w:hAnsi="Times New Roman" w:cs="Times New Roman"/>
                <w:sz w:val="24"/>
              </w:rPr>
              <w:t xml:space="preserve"> </w:t>
            </w:r>
          </w:p>
        </w:tc>
      </w:tr>
      <w:tr w:rsidR="001844EA" w14:paraId="7B029341" w14:textId="77777777" w:rsidTr="0C9A529E">
        <w:trPr>
          <w:trHeight w:val="743"/>
        </w:trPr>
        <w:tc>
          <w:tcPr>
            <w:tcW w:w="2206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</w:tcPr>
          <w:p w14:paraId="1324FB9E" w14:textId="022D37A6" w:rsidR="002C3997" w:rsidRPr="00A16DE3" w:rsidRDefault="00423D33" w:rsidP="00E02979">
            <w:pPr>
              <w:rPr>
                <w:rFonts w:ascii="Courier New" w:eastAsia="Arial" w:hAnsi="Courier New" w:cs="Courier New"/>
                <w:b/>
                <w:sz w:val="24"/>
              </w:rPr>
            </w:pPr>
            <w:proofErr w:type="spellStart"/>
            <w:r w:rsidRPr="00423D33">
              <w:rPr>
                <w:rFonts w:ascii="Courier New" w:eastAsia="Arial" w:hAnsi="Courier New" w:cs="Courier New"/>
                <w:b/>
                <w:sz w:val="24"/>
              </w:rPr>
              <w:t>Scaffold</w:t>
            </w:r>
            <w:proofErr w:type="spellEnd"/>
          </w:p>
        </w:tc>
        <w:tc>
          <w:tcPr>
            <w:tcW w:w="7154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  <w:vAlign w:val="center"/>
          </w:tcPr>
          <w:p w14:paraId="0CD5A409" w14:textId="2EA1B1A6" w:rsidR="002C3997" w:rsidRPr="00A16DE3" w:rsidRDefault="00426379">
            <w:pPr>
              <w:ind w:left="1"/>
              <w:rPr>
                <w:rFonts w:ascii="Times New Roman" w:eastAsia="Arial" w:hAnsi="Times New Roman" w:cs="Times New Roman"/>
                <w:sz w:val="24"/>
              </w:rPr>
            </w:pPr>
            <w:r w:rsidRPr="00426379">
              <w:rPr>
                <w:rFonts w:ascii="Times New Roman" w:eastAsia="Arial" w:hAnsi="Times New Roman" w:cs="Times New Roman"/>
                <w:sz w:val="24"/>
              </w:rPr>
              <w:t xml:space="preserve">Se utilizó como estructura principal de la pantalla de lista. Se necesitó para definir el fondo general en color morado oscuro y contener todo el diseño dentro del </w:t>
            </w:r>
            <w:proofErr w:type="spellStart"/>
            <w:r w:rsidRPr="00426379">
              <w:rPr>
                <w:rFonts w:ascii="Times New Roman" w:eastAsia="Arial" w:hAnsi="Times New Roman" w:cs="Times New Roman"/>
                <w:sz w:val="24"/>
              </w:rPr>
              <w:t>body</w:t>
            </w:r>
            <w:proofErr w:type="spellEnd"/>
            <w:r w:rsidRPr="00426379">
              <w:rPr>
                <w:rFonts w:ascii="Times New Roman" w:eastAsia="Arial" w:hAnsi="Times New Roman" w:cs="Times New Roman"/>
                <w:sz w:val="24"/>
              </w:rPr>
              <w:t>.</w:t>
            </w:r>
          </w:p>
        </w:tc>
      </w:tr>
      <w:tr w:rsidR="001844EA" w14:paraId="6A99F292" w14:textId="77777777" w:rsidTr="0C9A529E">
        <w:trPr>
          <w:trHeight w:val="775"/>
        </w:trPr>
        <w:tc>
          <w:tcPr>
            <w:tcW w:w="2206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</w:tcPr>
          <w:p w14:paraId="2CD82857" w14:textId="30D0E645" w:rsidR="002C3997" w:rsidRPr="002F415D" w:rsidRDefault="48CE0871">
            <w:pPr>
              <w:rPr>
                <w:rFonts w:ascii="Courier New" w:eastAsia="Times New Roman" w:hAnsi="Courier New" w:cs="Courier New"/>
                <w:b/>
                <w:sz w:val="24"/>
              </w:rPr>
            </w:pPr>
            <w:proofErr w:type="spellStart"/>
            <w:r w:rsidRPr="002F415D">
              <w:rPr>
                <w:rFonts w:ascii="Courier New" w:eastAsia="Times New Roman" w:hAnsi="Courier New" w:cs="Courier New"/>
                <w:b/>
                <w:sz w:val="24"/>
              </w:rPr>
              <w:t>SafeArea</w:t>
            </w:r>
            <w:proofErr w:type="spellEnd"/>
          </w:p>
        </w:tc>
        <w:tc>
          <w:tcPr>
            <w:tcW w:w="7154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  <w:vAlign w:val="center"/>
          </w:tcPr>
          <w:p w14:paraId="7B9051AA" w14:textId="5B8D5B41" w:rsidR="002C3997" w:rsidRPr="00A16DE3" w:rsidRDefault="48CE0871">
            <w:pPr>
              <w:ind w:left="1"/>
              <w:rPr>
                <w:rFonts w:ascii="Times New Roman" w:eastAsia="Times New Roman" w:hAnsi="Times New Roman" w:cs="Times New Roman"/>
                <w:sz w:val="24"/>
              </w:rPr>
            </w:pPr>
            <w:r w:rsidRPr="6F62A4CD">
              <w:rPr>
                <w:rFonts w:ascii="Times New Roman" w:eastAsia="Times New Roman" w:hAnsi="Times New Roman" w:cs="Times New Roman"/>
                <w:sz w:val="24"/>
              </w:rPr>
              <w:t xml:space="preserve">Se utilizó para asegurar que el contenido no quedara debajo de la barra de estado del dispositivo. Se necesitó para </w:t>
            </w:r>
            <w:r w:rsidRPr="6F62A4CD">
              <w:rPr>
                <w:rFonts w:ascii="Times New Roman" w:eastAsia="Times New Roman" w:hAnsi="Times New Roman" w:cs="Times New Roman"/>
                <w:sz w:val="24"/>
              </w:rPr>
              <w:lastRenderedPageBreak/>
              <w:t xml:space="preserve">garantizar que los elementos se visualizaran correctamente en diferentes tamaños de pantalla. </w:t>
            </w:r>
            <w:proofErr w:type="spellStart"/>
            <w:r w:rsidRPr="6F62A4CD">
              <w:rPr>
                <w:rFonts w:ascii="Times New Roman" w:eastAsia="Times New Roman" w:hAnsi="Times New Roman" w:cs="Times New Roman"/>
                <w:sz w:val="24"/>
              </w:rPr>
              <w:t>Column</w:t>
            </w:r>
            <w:proofErr w:type="spellEnd"/>
            <w:r w:rsidRPr="6F62A4CD">
              <w:rPr>
                <w:rFonts w:ascii="Times New Roman" w:eastAsia="Times New Roman" w:hAnsi="Times New Roman" w:cs="Times New Roman"/>
                <w:sz w:val="24"/>
              </w:rPr>
              <w:t xml:space="preserve"> (Principal)</w:t>
            </w:r>
          </w:p>
        </w:tc>
      </w:tr>
      <w:tr w:rsidR="001844EA" w14:paraId="6822519D" w14:textId="77777777" w:rsidTr="0C9A529E">
        <w:trPr>
          <w:trHeight w:val="939"/>
        </w:trPr>
        <w:tc>
          <w:tcPr>
            <w:tcW w:w="2206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</w:tcPr>
          <w:p w14:paraId="2EFBC925" w14:textId="27069E52" w:rsidR="002C3997" w:rsidRPr="00A16DE3" w:rsidRDefault="002E58A9" w:rsidP="00E02979">
            <w:pPr>
              <w:rPr>
                <w:rFonts w:ascii="Courier New" w:hAnsi="Courier New" w:cs="Courier New"/>
                <w:b/>
                <w:sz w:val="24"/>
              </w:rPr>
            </w:pPr>
            <w:proofErr w:type="spellStart"/>
            <w:r w:rsidRPr="002E58A9">
              <w:rPr>
                <w:rFonts w:ascii="Courier New" w:hAnsi="Courier New" w:cs="Courier New"/>
                <w:b/>
                <w:sz w:val="24"/>
              </w:rPr>
              <w:lastRenderedPageBreak/>
              <w:t>Column</w:t>
            </w:r>
            <w:proofErr w:type="spellEnd"/>
          </w:p>
        </w:tc>
        <w:tc>
          <w:tcPr>
            <w:tcW w:w="7154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</w:tcPr>
          <w:p w14:paraId="5678CE52" w14:textId="5D5D8A34" w:rsidR="001844EA" w:rsidRPr="001844EA" w:rsidRDefault="001844EA" w:rsidP="001844EA">
            <w:pPr>
              <w:ind w:left="1"/>
              <w:rPr>
                <w:rFonts w:ascii="Times New Roman" w:eastAsia="Arial" w:hAnsi="Times New Roman" w:cs="Times New Roman"/>
                <w:sz w:val="24"/>
              </w:rPr>
            </w:pPr>
            <w:r w:rsidRPr="001844EA">
              <w:rPr>
                <w:rFonts w:ascii="Times New Roman" w:eastAsia="Arial" w:hAnsi="Times New Roman" w:cs="Times New Roman"/>
                <w:sz w:val="24"/>
              </w:rPr>
              <w:t>Se utilizó para organizar verticalmente los elementos tanto en la estructura principal como en secciones internas (</w:t>
            </w:r>
            <w:proofErr w:type="spellStart"/>
            <w:r w:rsidRPr="001844EA">
              <w:rPr>
                <w:rFonts w:ascii="Times New Roman" w:eastAsia="Arial" w:hAnsi="Times New Roman" w:cs="Times New Roman"/>
                <w:sz w:val="24"/>
              </w:rPr>
              <w:t>header</w:t>
            </w:r>
            <w:proofErr w:type="spellEnd"/>
            <w:r w:rsidRPr="001844EA">
              <w:rPr>
                <w:rFonts w:ascii="Times New Roman" w:eastAsia="Arial" w:hAnsi="Times New Roman" w:cs="Times New Roman"/>
                <w:sz w:val="24"/>
              </w:rPr>
              <w:t xml:space="preserve"> y tarjetas). Se necesitó para mantener una distribución ordenada y jerárquica del contenido.</w:t>
            </w:r>
          </w:p>
          <w:p w14:paraId="0C605ED2" w14:textId="51D95A38" w:rsidR="002C3997" w:rsidRPr="00A16DE3" w:rsidRDefault="002C3997">
            <w:pPr>
              <w:ind w:left="1"/>
              <w:rPr>
                <w:rFonts w:ascii="Times New Roman" w:eastAsia="Arial" w:hAnsi="Times New Roman" w:cs="Times New Roman"/>
                <w:sz w:val="24"/>
              </w:rPr>
            </w:pPr>
          </w:p>
        </w:tc>
      </w:tr>
      <w:tr w:rsidR="001844EA" w14:paraId="3CAD5406" w14:textId="77777777" w:rsidTr="0C9A529E">
        <w:trPr>
          <w:trHeight w:val="775"/>
        </w:trPr>
        <w:tc>
          <w:tcPr>
            <w:tcW w:w="2206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</w:tcPr>
          <w:p w14:paraId="07A1DE23" w14:textId="7D3DB16D" w:rsidR="002C3997" w:rsidRPr="00A16DE3" w:rsidRDefault="13E8C3D6">
            <w:pPr>
              <w:rPr>
                <w:rFonts w:ascii="Courier New" w:eastAsia="Arial" w:hAnsi="Courier New" w:cs="Courier New"/>
                <w:b/>
                <w:sz w:val="24"/>
              </w:rPr>
            </w:pPr>
            <w:proofErr w:type="spellStart"/>
            <w:r w:rsidRPr="62B39328">
              <w:rPr>
                <w:rFonts w:ascii="Courier New" w:eastAsia="Arial" w:hAnsi="Courier New" w:cs="Courier New"/>
                <w:b/>
                <w:bCs/>
                <w:sz w:val="24"/>
              </w:rPr>
              <w:t>Expanded</w:t>
            </w:r>
            <w:proofErr w:type="spellEnd"/>
          </w:p>
        </w:tc>
        <w:tc>
          <w:tcPr>
            <w:tcW w:w="7154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  <w:vAlign w:val="center"/>
          </w:tcPr>
          <w:p w14:paraId="0597E690" w14:textId="77777777" w:rsidR="0002332A" w:rsidRPr="0002332A" w:rsidRDefault="0002332A" w:rsidP="0002332A">
            <w:pPr>
              <w:ind w:left="1"/>
              <w:rPr>
                <w:rFonts w:ascii="Times New Roman" w:eastAsia="Times New Roman" w:hAnsi="Times New Roman" w:cs="Times New Roman"/>
                <w:sz w:val="24"/>
              </w:rPr>
            </w:pPr>
            <w:r w:rsidRPr="0002332A">
              <w:rPr>
                <w:rFonts w:ascii="Times New Roman" w:eastAsia="Times New Roman" w:hAnsi="Times New Roman" w:cs="Times New Roman"/>
                <w:sz w:val="24"/>
              </w:rPr>
              <w:t xml:space="preserve">Se utilizó para permitir que ciertas secciones ocuparan el espacio disponible dentro de un </w:t>
            </w:r>
            <w:proofErr w:type="spellStart"/>
            <w:r w:rsidRPr="0002332A">
              <w:rPr>
                <w:rFonts w:ascii="Times New Roman" w:eastAsia="Times New Roman" w:hAnsi="Times New Roman" w:cs="Times New Roman"/>
                <w:sz w:val="24"/>
              </w:rPr>
              <w:t>Column</w:t>
            </w:r>
            <w:proofErr w:type="spellEnd"/>
            <w:r w:rsidRPr="0002332A">
              <w:rPr>
                <w:rFonts w:ascii="Times New Roman" w:eastAsia="Times New Roman" w:hAnsi="Times New Roman" w:cs="Times New Roman"/>
                <w:sz w:val="24"/>
              </w:rPr>
              <w:t xml:space="preserve"> o Row, como el contenedor principal y el texto de las tareas. Se necesitó para lograr una distribución flexible y adaptable.</w:t>
            </w:r>
          </w:p>
          <w:p w14:paraId="67D39FFB" w14:textId="7E2FA9F4" w:rsidR="002C3997" w:rsidRPr="00A16DE3" w:rsidRDefault="002C3997" w:rsidP="00711C01">
            <w:pPr>
              <w:ind w:left="1"/>
              <w:rPr>
                <w:rFonts w:ascii="Times New Roman" w:eastAsia="Times New Roman" w:hAnsi="Times New Roman" w:cs="Times New Roman"/>
                <w:sz w:val="24"/>
              </w:rPr>
            </w:pPr>
          </w:p>
        </w:tc>
      </w:tr>
      <w:tr w:rsidR="001844EA" w14:paraId="6E46C413" w14:textId="77777777" w:rsidTr="0C9A529E">
        <w:trPr>
          <w:trHeight w:val="709"/>
        </w:trPr>
        <w:tc>
          <w:tcPr>
            <w:tcW w:w="2206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</w:tcPr>
          <w:p w14:paraId="607D3CF9" w14:textId="1B2C3C88" w:rsidR="002C3997" w:rsidRPr="00A16DE3" w:rsidRDefault="008C522A">
            <w:pPr>
              <w:rPr>
                <w:rFonts w:ascii="Courier New" w:eastAsia="Arial" w:hAnsi="Courier New" w:cs="Courier New"/>
                <w:b/>
                <w:sz w:val="24"/>
              </w:rPr>
            </w:pPr>
            <w:r w:rsidRPr="008C522A">
              <w:rPr>
                <w:rFonts w:ascii="Courier New" w:eastAsia="Arial" w:hAnsi="Courier New" w:cs="Courier New"/>
                <w:b/>
                <w:sz w:val="24"/>
              </w:rPr>
              <w:t>Container</w:t>
            </w:r>
          </w:p>
        </w:tc>
        <w:tc>
          <w:tcPr>
            <w:tcW w:w="7154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</w:tcPr>
          <w:p w14:paraId="3F9911A5" w14:textId="59E45BBC" w:rsidR="002C3997" w:rsidRPr="00A16DE3" w:rsidRDefault="00BB7D36">
            <w:pPr>
              <w:ind w:left="1"/>
              <w:rPr>
                <w:rFonts w:ascii="Times New Roman" w:eastAsia="Arial" w:hAnsi="Times New Roman" w:cs="Times New Roman"/>
                <w:sz w:val="24"/>
              </w:rPr>
            </w:pPr>
            <w:r w:rsidRPr="00BB7D36">
              <w:rPr>
                <w:rFonts w:ascii="Times New Roman" w:eastAsia="Arial" w:hAnsi="Times New Roman" w:cs="Times New Roman"/>
                <w:sz w:val="24"/>
              </w:rPr>
              <w:t xml:space="preserve">Se utilizó en múltiples secciones: </w:t>
            </w:r>
            <w:proofErr w:type="spellStart"/>
            <w:r w:rsidRPr="00BB7D36">
              <w:rPr>
                <w:rFonts w:ascii="Times New Roman" w:eastAsia="Arial" w:hAnsi="Times New Roman" w:cs="Times New Roman"/>
                <w:sz w:val="24"/>
              </w:rPr>
              <w:t>header</w:t>
            </w:r>
            <w:proofErr w:type="spellEnd"/>
            <w:r w:rsidRPr="00BB7D36">
              <w:rPr>
                <w:rFonts w:ascii="Times New Roman" w:eastAsia="Arial" w:hAnsi="Times New Roman" w:cs="Times New Roman"/>
                <w:sz w:val="24"/>
              </w:rPr>
              <w:t xml:space="preserve"> blanco, tarjeta “Plan del día”, elementos del calendario, tareas individuales y barra inferior. Se necesitó para agrupar contenido, aplicar colores, definir tamaños, márgenes y estilos personalizados.</w:t>
            </w:r>
          </w:p>
        </w:tc>
      </w:tr>
      <w:tr w:rsidR="0002332A" w14:paraId="1A26C82C" w14:textId="77777777" w:rsidTr="0C9A529E">
        <w:trPr>
          <w:trHeight w:val="770"/>
        </w:trPr>
        <w:tc>
          <w:tcPr>
            <w:tcW w:w="2206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</w:tcPr>
          <w:p w14:paraId="2BDD04A4" w14:textId="713B09AF" w:rsidR="002C3997" w:rsidRPr="00A16DE3" w:rsidRDefault="4BB83F50">
            <w:pPr>
              <w:rPr>
                <w:rFonts w:ascii="Courier New" w:hAnsi="Courier New" w:cs="Courier New"/>
                <w:b/>
                <w:bCs/>
                <w:sz w:val="24"/>
              </w:rPr>
            </w:pPr>
            <w:proofErr w:type="spellStart"/>
            <w:r w:rsidRPr="2C457216">
              <w:rPr>
                <w:rFonts w:ascii="Courier New" w:hAnsi="Courier New" w:cs="Courier New"/>
                <w:b/>
                <w:bCs/>
                <w:sz w:val="24"/>
              </w:rPr>
              <w:t>BoxDecoration</w:t>
            </w:r>
            <w:proofErr w:type="spellEnd"/>
          </w:p>
        </w:tc>
        <w:tc>
          <w:tcPr>
            <w:tcW w:w="7154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  <w:vAlign w:val="center"/>
          </w:tcPr>
          <w:p w14:paraId="5907C53E" w14:textId="02DE5537" w:rsidR="002C3997" w:rsidRPr="00A16DE3" w:rsidRDefault="4BB83F50">
            <w:pPr>
              <w:ind w:left="1"/>
              <w:rPr>
                <w:rFonts w:ascii="Times New Roman" w:eastAsia="Times New Roman" w:hAnsi="Times New Roman" w:cs="Times New Roman"/>
                <w:sz w:val="24"/>
              </w:rPr>
            </w:pPr>
            <w:r w:rsidRPr="6ABE3E29">
              <w:rPr>
                <w:rFonts w:ascii="Times New Roman" w:eastAsia="Times New Roman" w:hAnsi="Times New Roman" w:cs="Times New Roman"/>
                <w:sz w:val="24"/>
              </w:rPr>
              <w:t xml:space="preserve">Se utilizó para personalizar visualmente contenedores, aplicando color de fondo, bordes redondeados y gradientes. Se necesitó para mejorar la estética de la interfaz. </w:t>
            </w:r>
          </w:p>
        </w:tc>
      </w:tr>
      <w:tr w:rsidR="0002332A" w14:paraId="6EB686E4" w14:textId="77777777" w:rsidTr="0C9A529E">
        <w:trPr>
          <w:trHeight w:val="770"/>
        </w:trPr>
        <w:tc>
          <w:tcPr>
            <w:tcW w:w="2206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</w:tcPr>
          <w:p w14:paraId="61DC64DB" w14:textId="1B015562" w:rsidR="001864F0" w:rsidRPr="00D107BA" w:rsidRDefault="00735F6A">
            <w:pPr>
              <w:rPr>
                <w:rFonts w:ascii="Courier New" w:eastAsia="Courier New" w:hAnsi="Courier New" w:cs="Courier New"/>
                <w:b/>
                <w:sz w:val="24"/>
              </w:rPr>
            </w:pPr>
            <w:proofErr w:type="spellStart"/>
            <w:r w:rsidRPr="00735F6A">
              <w:rPr>
                <w:rFonts w:ascii="Courier New" w:eastAsia="Courier New" w:hAnsi="Courier New" w:cs="Courier New"/>
                <w:b/>
                <w:sz w:val="24"/>
              </w:rPr>
              <w:t>BorderRadius.vertical</w:t>
            </w:r>
            <w:proofErr w:type="spellEnd"/>
          </w:p>
        </w:tc>
        <w:tc>
          <w:tcPr>
            <w:tcW w:w="7154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  <w:vAlign w:val="center"/>
          </w:tcPr>
          <w:p w14:paraId="5F161F2A" w14:textId="06510122" w:rsidR="001864F0" w:rsidRPr="00FA7DB5" w:rsidRDefault="00AD3B2A">
            <w:pPr>
              <w:ind w:left="1"/>
              <w:rPr>
                <w:rFonts w:ascii="Times New Roman" w:eastAsia="Arial" w:hAnsi="Times New Roman" w:cs="Times New Roman"/>
                <w:sz w:val="24"/>
              </w:rPr>
            </w:pPr>
            <w:r w:rsidRPr="00AD3B2A">
              <w:rPr>
                <w:rFonts w:ascii="Times New Roman" w:eastAsia="Arial" w:hAnsi="Times New Roman" w:cs="Times New Roman"/>
                <w:sz w:val="24"/>
              </w:rPr>
              <w:t xml:space="preserve">Se utilizó para redondear únicamente la parte inferior del </w:t>
            </w:r>
            <w:proofErr w:type="spellStart"/>
            <w:r w:rsidRPr="00AD3B2A">
              <w:rPr>
                <w:rFonts w:ascii="Times New Roman" w:eastAsia="Arial" w:hAnsi="Times New Roman" w:cs="Times New Roman"/>
                <w:sz w:val="24"/>
              </w:rPr>
              <w:t>header</w:t>
            </w:r>
            <w:proofErr w:type="spellEnd"/>
            <w:r w:rsidRPr="00AD3B2A">
              <w:rPr>
                <w:rFonts w:ascii="Times New Roman" w:eastAsia="Arial" w:hAnsi="Times New Roman" w:cs="Times New Roman"/>
                <w:sz w:val="24"/>
              </w:rPr>
              <w:t xml:space="preserve"> blanco. Se necesitó para darle un diseño más moderno y suave.</w:t>
            </w:r>
          </w:p>
        </w:tc>
      </w:tr>
      <w:tr w:rsidR="0002332A" w14:paraId="186AD4CB" w14:textId="77777777" w:rsidTr="0C9A529E">
        <w:trPr>
          <w:trHeight w:val="770"/>
        </w:trPr>
        <w:tc>
          <w:tcPr>
            <w:tcW w:w="2206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</w:tcPr>
          <w:p w14:paraId="45336F5F" w14:textId="2ED30899" w:rsidR="001864F0" w:rsidRPr="00D107BA" w:rsidRDefault="321AA0A3">
            <w:pPr>
              <w:rPr>
                <w:rFonts w:ascii="Courier New" w:eastAsia="Courier New" w:hAnsi="Courier New" w:cs="Courier New"/>
                <w:b/>
                <w:sz w:val="24"/>
              </w:rPr>
            </w:pPr>
            <w:proofErr w:type="spellStart"/>
            <w:r w:rsidRPr="5CA8DCE6">
              <w:rPr>
                <w:rFonts w:ascii="Courier New" w:eastAsia="Courier New" w:hAnsi="Courier New" w:cs="Courier New"/>
                <w:b/>
                <w:bCs/>
                <w:sz w:val="24"/>
              </w:rPr>
              <w:t>SizedBox</w:t>
            </w:r>
            <w:proofErr w:type="spellEnd"/>
          </w:p>
        </w:tc>
        <w:tc>
          <w:tcPr>
            <w:tcW w:w="7154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  <w:vAlign w:val="center"/>
          </w:tcPr>
          <w:p w14:paraId="61446886" w14:textId="0BE320B0" w:rsidR="001864F0" w:rsidRPr="00FA7DB5" w:rsidRDefault="321AA0A3">
            <w:pPr>
              <w:ind w:left="1"/>
              <w:rPr>
                <w:rFonts w:ascii="Times New Roman" w:eastAsia="Times New Roman" w:hAnsi="Times New Roman" w:cs="Times New Roman"/>
                <w:sz w:val="24"/>
              </w:rPr>
            </w:pPr>
            <w:r w:rsidRPr="2364B038">
              <w:rPr>
                <w:rFonts w:ascii="Times New Roman" w:eastAsia="Times New Roman" w:hAnsi="Times New Roman" w:cs="Times New Roman"/>
                <w:sz w:val="24"/>
              </w:rPr>
              <w:t>Se utilizó para generar espacios verticales entre secciones (saludo, calendario, tarjeta y lista). Se necesitó para mantener una interfaz limpia y bien distribuida.</w:t>
            </w:r>
          </w:p>
        </w:tc>
      </w:tr>
      <w:tr w:rsidR="0002332A" w14:paraId="6AF83055" w14:textId="77777777" w:rsidTr="0C9A529E">
        <w:trPr>
          <w:trHeight w:val="770"/>
        </w:trPr>
        <w:tc>
          <w:tcPr>
            <w:tcW w:w="2206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</w:tcPr>
          <w:p w14:paraId="0EE8461E" w14:textId="008F5E1C" w:rsidR="001864F0" w:rsidRPr="00D107BA" w:rsidRDefault="00812045">
            <w:pPr>
              <w:rPr>
                <w:rFonts w:ascii="Courier New" w:eastAsia="Courier New" w:hAnsi="Courier New" w:cs="Courier New"/>
                <w:b/>
                <w:sz w:val="24"/>
              </w:rPr>
            </w:pPr>
            <w:proofErr w:type="spellStart"/>
            <w:r w:rsidRPr="00812045">
              <w:rPr>
                <w:rFonts w:ascii="Courier New" w:eastAsia="Courier New" w:hAnsi="Courier New" w:cs="Courier New"/>
                <w:b/>
                <w:sz w:val="24"/>
              </w:rPr>
              <w:t>Padding</w:t>
            </w:r>
            <w:proofErr w:type="spellEnd"/>
          </w:p>
        </w:tc>
        <w:tc>
          <w:tcPr>
            <w:tcW w:w="7154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  <w:vAlign w:val="center"/>
          </w:tcPr>
          <w:p w14:paraId="7FD6B55A" w14:textId="6A17FEBD" w:rsidR="001864F0" w:rsidRPr="00FA7DB5" w:rsidRDefault="00E02979">
            <w:pPr>
              <w:ind w:left="1"/>
              <w:rPr>
                <w:rFonts w:ascii="Times New Roman" w:eastAsia="Arial" w:hAnsi="Times New Roman" w:cs="Times New Roman"/>
                <w:sz w:val="24"/>
              </w:rPr>
            </w:pPr>
            <w:r w:rsidRPr="00E02979">
              <w:rPr>
                <w:rFonts w:ascii="Times New Roman" w:eastAsia="Arial" w:hAnsi="Times New Roman" w:cs="Times New Roman"/>
                <w:sz w:val="24"/>
              </w:rPr>
              <w:t>Se utilizó para agregar márgenes internos horizontales en varias secciones. Se necesitó para evitar que el contenido quedara pegado a los bordes de la pantalla.</w:t>
            </w:r>
          </w:p>
        </w:tc>
      </w:tr>
      <w:tr w:rsidR="007460C0" w14:paraId="0B36DBD0" w14:textId="77777777" w:rsidTr="0C9A529E">
        <w:trPr>
          <w:trHeight w:val="770"/>
        </w:trPr>
        <w:tc>
          <w:tcPr>
            <w:tcW w:w="2206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</w:tcPr>
          <w:p w14:paraId="318F200B" w14:textId="10A75EDC" w:rsidR="001864F0" w:rsidRPr="00D107BA" w:rsidRDefault="56BF287E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2364B038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Row</w:t>
            </w:r>
          </w:p>
        </w:tc>
        <w:tc>
          <w:tcPr>
            <w:tcW w:w="7154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  <w:vAlign w:val="center"/>
          </w:tcPr>
          <w:p w14:paraId="5ACD25FA" w14:textId="2FC34D87" w:rsidR="001864F0" w:rsidRPr="00FA7DB5" w:rsidRDefault="56BF287E">
            <w:pPr>
              <w:ind w:left="1"/>
              <w:rPr>
                <w:rFonts w:ascii="Times New Roman" w:eastAsia="Times New Roman" w:hAnsi="Times New Roman" w:cs="Times New Roman"/>
                <w:sz w:val="24"/>
              </w:rPr>
            </w:pPr>
            <w:r w:rsidRPr="2364B038">
              <w:rPr>
                <w:rFonts w:ascii="Times New Roman" w:eastAsia="Times New Roman" w:hAnsi="Times New Roman" w:cs="Times New Roman"/>
                <w:sz w:val="24"/>
              </w:rPr>
              <w:t>Se utilizó para organizar elementos horizontalmente, como el saludo junto al avatar y los íconos de la barra inferior. Se necesitó para distribuir componentes en una misma línea.</w:t>
            </w:r>
          </w:p>
        </w:tc>
      </w:tr>
      <w:tr w:rsidR="009656A1" w14:paraId="0E83CC12" w14:textId="77777777" w:rsidTr="0C9A529E">
        <w:trPr>
          <w:trHeight w:val="770"/>
        </w:trPr>
        <w:tc>
          <w:tcPr>
            <w:tcW w:w="2206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</w:tcPr>
          <w:p w14:paraId="649CF787" w14:textId="3BC1E280" w:rsidR="00D80DE0" w:rsidRPr="00C01182" w:rsidRDefault="003565DD">
            <w:pPr>
              <w:rPr>
                <w:rFonts w:ascii="Courier New" w:eastAsia="Courier New" w:hAnsi="Courier New" w:cs="Courier New"/>
                <w:b/>
                <w:sz w:val="24"/>
              </w:rPr>
            </w:pPr>
            <w:proofErr w:type="spellStart"/>
            <w:r w:rsidRPr="003565DD">
              <w:rPr>
                <w:rFonts w:ascii="Courier New" w:eastAsia="Courier New" w:hAnsi="Courier New" w:cs="Courier New"/>
                <w:b/>
                <w:sz w:val="24"/>
              </w:rPr>
              <w:t>TextStyle</w:t>
            </w:r>
            <w:proofErr w:type="spellEnd"/>
          </w:p>
        </w:tc>
        <w:tc>
          <w:tcPr>
            <w:tcW w:w="7154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  <w:vAlign w:val="center"/>
          </w:tcPr>
          <w:p w14:paraId="4C5D889E" w14:textId="77777777" w:rsidR="00126F00" w:rsidRPr="00126F00" w:rsidRDefault="00126F00" w:rsidP="00126F00">
            <w:pPr>
              <w:ind w:left="1"/>
              <w:rPr>
                <w:rFonts w:ascii="Times New Roman" w:eastAsia="Arial" w:hAnsi="Times New Roman" w:cs="Times New Roman"/>
                <w:sz w:val="24"/>
              </w:rPr>
            </w:pPr>
            <w:r w:rsidRPr="00126F00">
              <w:rPr>
                <w:rFonts w:ascii="Times New Roman" w:eastAsia="Arial" w:hAnsi="Times New Roman" w:cs="Times New Roman"/>
                <w:sz w:val="24"/>
              </w:rPr>
              <w:t>Se utilizó para diferenciar visualmente los textos mediante tamaño, peso y color. Se necesitó para establecer jerarquía visual en la pantalla.</w:t>
            </w:r>
          </w:p>
          <w:p w14:paraId="74D0EF93" w14:textId="63B8E722" w:rsidR="00D80DE0" w:rsidRPr="00C943AA" w:rsidRDefault="00D80DE0">
            <w:pPr>
              <w:ind w:left="1"/>
              <w:rPr>
                <w:rFonts w:ascii="Times New Roman" w:eastAsia="Arial" w:hAnsi="Times New Roman" w:cs="Times New Roman"/>
                <w:sz w:val="24"/>
              </w:rPr>
            </w:pPr>
          </w:p>
        </w:tc>
      </w:tr>
      <w:tr w:rsidR="00004AB6" w14:paraId="157404BF" w14:textId="77777777" w:rsidTr="0C9A529E">
        <w:trPr>
          <w:trHeight w:val="770"/>
        </w:trPr>
        <w:tc>
          <w:tcPr>
            <w:tcW w:w="2206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</w:tcPr>
          <w:p w14:paraId="5CCEA299" w14:textId="19ED6313" w:rsidR="00354619" w:rsidRDefault="569A81BB">
            <w:pPr>
              <w:rPr>
                <w:rFonts w:ascii="Times New Roman" w:eastAsia="Times New Roman" w:hAnsi="Times New Roman" w:cs="Times New Roman"/>
                <w:b/>
                <w:sz w:val="24"/>
              </w:rPr>
            </w:pPr>
            <w:r w:rsidRPr="1B54F328">
              <w:rPr>
                <w:rFonts w:ascii="Times New Roman" w:eastAsia="Times New Roman" w:hAnsi="Times New Roman" w:cs="Times New Roman"/>
                <w:b/>
                <w:sz w:val="24"/>
              </w:rPr>
              <w:t>Text</w:t>
            </w:r>
          </w:p>
        </w:tc>
        <w:tc>
          <w:tcPr>
            <w:tcW w:w="7154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  <w:vAlign w:val="center"/>
          </w:tcPr>
          <w:p w14:paraId="7E40C289" w14:textId="1D102F85" w:rsidR="00354619" w:rsidRPr="00354619" w:rsidRDefault="569A81BB">
            <w:pPr>
              <w:ind w:left="1"/>
              <w:rPr>
                <w:rFonts w:ascii="Times New Roman" w:eastAsia="Times New Roman" w:hAnsi="Times New Roman" w:cs="Times New Roman"/>
                <w:sz w:val="24"/>
              </w:rPr>
            </w:pPr>
            <w:r w:rsidRPr="5714D693">
              <w:rPr>
                <w:rFonts w:ascii="Times New Roman" w:eastAsia="Times New Roman" w:hAnsi="Times New Roman" w:cs="Times New Roman"/>
                <w:sz w:val="24"/>
              </w:rPr>
              <w:t>Se utilizó para mostrar el saludo, subtítulos, títulos de sección y estados de tareas. Se necesitó para comunicar información clara al usuario dentro de la interfaz.</w:t>
            </w:r>
          </w:p>
        </w:tc>
      </w:tr>
      <w:tr w:rsidR="007460C0" w14:paraId="1AF47CC7" w14:textId="77777777" w:rsidTr="0C9A529E">
        <w:trPr>
          <w:trHeight w:val="770"/>
        </w:trPr>
        <w:tc>
          <w:tcPr>
            <w:tcW w:w="2206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</w:tcPr>
          <w:p w14:paraId="0A500348" w14:textId="1D5175B9" w:rsidR="0C356DE7" w:rsidRDefault="00126F00" w:rsidP="0C356DE7">
            <w:pPr>
              <w:rPr>
                <w:rFonts w:ascii="Courier New" w:eastAsia="Courier New" w:hAnsi="Courier New" w:cs="Courier New"/>
                <w:b/>
                <w:bCs/>
                <w:sz w:val="24"/>
              </w:rPr>
            </w:pPr>
            <w:proofErr w:type="spellStart"/>
            <w:r w:rsidRPr="00126F00">
              <w:rPr>
                <w:rFonts w:ascii="Courier New" w:eastAsia="Courier New" w:hAnsi="Courier New" w:cs="Courier New"/>
                <w:b/>
                <w:bCs/>
                <w:sz w:val="24"/>
              </w:rPr>
              <w:lastRenderedPageBreak/>
              <w:t>Icon</w:t>
            </w:r>
            <w:proofErr w:type="spellEnd"/>
          </w:p>
        </w:tc>
        <w:tc>
          <w:tcPr>
            <w:tcW w:w="7154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E3F2FD"/>
            <w:vAlign w:val="center"/>
          </w:tcPr>
          <w:p w14:paraId="21168C68" w14:textId="77777777" w:rsidR="00E705FF" w:rsidRPr="00E705FF" w:rsidRDefault="00E705FF" w:rsidP="00E705FF">
            <w:pPr>
              <w:rPr>
                <w:rFonts w:ascii="Times New Roman" w:eastAsia="Arial" w:hAnsi="Times New Roman" w:cs="Times New Roman"/>
                <w:sz w:val="24"/>
              </w:rPr>
            </w:pPr>
            <w:r w:rsidRPr="00E705FF">
              <w:rPr>
                <w:rFonts w:ascii="Times New Roman" w:eastAsia="Arial" w:hAnsi="Times New Roman" w:cs="Times New Roman"/>
                <w:sz w:val="24"/>
              </w:rPr>
              <w:t>Se utilizó para representar acciones y estados (perfil, agregar, inicio, búsqueda, mapa, estado de tarea). Se necesitó para hacer la interfaz más intuitiva y visual.</w:t>
            </w:r>
          </w:p>
          <w:p w14:paraId="3DF4C85C" w14:textId="1062DAC5" w:rsidR="0C356DE7" w:rsidRDefault="0C356DE7" w:rsidP="0C356DE7">
            <w:pPr>
              <w:rPr>
                <w:rFonts w:ascii="Times New Roman" w:eastAsia="Arial" w:hAnsi="Times New Roman" w:cs="Times New Roman"/>
                <w:sz w:val="24"/>
              </w:rPr>
            </w:pPr>
          </w:p>
        </w:tc>
      </w:tr>
      <w:tr w:rsidR="009656A1" w14:paraId="04D61A47" w14:textId="77777777" w:rsidTr="0C9A529E">
        <w:trPr>
          <w:trHeight w:val="770"/>
        </w:trPr>
        <w:tc>
          <w:tcPr>
            <w:tcW w:w="2206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</w:tcPr>
          <w:p w14:paraId="556D3489" w14:textId="6E784430" w:rsidR="3E28E7F1" w:rsidRDefault="63F2B8C3" w:rsidP="0C9A529E">
            <w:pPr>
              <w:rPr>
                <w:rFonts w:ascii="Times New Roman" w:eastAsia="Times New Roman" w:hAnsi="Times New Roman" w:cs="Times New Roman"/>
                <w:b/>
                <w:bCs/>
                <w:sz w:val="24"/>
              </w:rPr>
            </w:pPr>
            <w:proofErr w:type="spellStart"/>
            <w:r w:rsidRPr="0C9A529E">
              <w:rPr>
                <w:rFonts w:ascii="Times New Roman" w:eastAsia="Times New Roman" w:hAnsi="Times New Roman" w:cs="Times New Roman"/>
                <w:b/>
                <w:bCs/>
                <w:sz w:val="24"/>
              </w:rPr>
              <w:t>CircleAvatar</w:t>
            </w:r>
            <w:proofErr w:type="spellEnd"/>
          </w:p>
        </w:tc>
        <w:tc>
          <w:tcPr>
            <w:tcW w:w="7154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  <w:vAlign w:val="center"/>
          </w:tcPr>
          <w:p w14:paraId="4A0180E5" w14:textId="7586BE73" w:rsidR="3E28E7F1" w:rsidRDefault="63F2B8C3" w:rsidP="0C9A529E">
            <w:pPr>
              <w:rPr>
                <w:rFonts w:ascii="Times New Roman" w:eastAsia="Times New Roman" w:hAnsi="Times New Roman" w:cs="Times New Roman"/>
                <w:sz w:val="24"/>
              </w:rPr>
            </w:pPr>
            <w:r w:rsidRPr="0C9A529E">
              <w:rPr>
                <w:rFonts w:ascii="Times New Roman" w:eastAsia="Times New Roman" w:hAnsi="Times New Roman" w:cs="Times New Roman"/>
                <w:sz w:val="24"/>
              </w:rPr>
              <w:t xml:space="preserve">Se utilizó para mostrar el avatar del usuario en el </w:t>
            </w:r>
            <w:proofErr w:type="spellStart"/>
            <w:r w:rsidRPr="0C9A529E">
              <w:rPr>
                <w:rFonts w:ascii="Times New Roman" w:eastAsia="Times New Roman" w:hAnsi="Times New Roman" w:cs="Times New Roman"/>
                <w:sz w:val="24"/>
              </w:rPr>
              <w:t>header</w:t>
            </w:r>
            <w:proofErr w:type="spellEnd"/>
            <w:r w:rsidRPr="0C9A529E">
              <w:rPr>
                <w:rFonts w:ascii="Times New Roman" w:eastAsia="Times New Roman" w:hAnsi="Times New Roman" w:cs="Times New Roman"/>
                <w:sz w:val="24"/>
              </w:rPr>
              <w:t xml:space="preserve"> y el botón central en la barra inferior. Se necesitó para representar visualmente acciones importantes con forma circular destacada.</w:t>
            </w:r>
          </w:p>
        </w:tc>
      </w:tr>
      <w:tr w:rsidR="00FD350C" w14:paraId="43EECFF9" w14:textId="77777777" w:rsidTr="0C9A529E">
        <w:trPr>
          <w:trHeight w:val="770"/>
        </w:trPr>
        <w:tc>
          <w:tcPr>
            <w:tcW w:w="2206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</w:tcPr>
          <w:p w14:paraId="18FF3D66" w14:textId="1BB6A716" w:rsidR="2A2132A8" w:rsidRDefault="00B54C23" w:rsidP="2A2132A8">
            <w:pPr>
              <w:rPr>
                <w:rFonts w:ascii="Courier New" w:eastAsia="Courier New" w:hAnsi="Courier New" w:cs="Courier New"/>
                <w:b/>
                <w:bCs/>
                <w:sz w:val="24"/>
              </w:rPr>
            </w:pPr>
            <w:proofErr w:type="spellStart"/>
            <w:r w:rsidRPr="00B54C23">
              <w:rPr>
                <w:rFonts w:ascii="Courier New" w:eastAsia="Courier New" w:hAnsi="Courier New" w:cs="Courier New"/>
                <w:b/>
                <w:bCs/>
                <w:sz w:val="24"/>
              </w:rPr>
              <w:t>TextDecoration</w:t>
            </w:r>
            <w:proofErr w:type="spellEnd"/>
          </w:p>
        </w:tc>
        <w:tc>
          <w:tcPr>
            <w:tcW w:w="7154" w:type="dxa"/>
            <w:tcBorders>
              <w:top w:val="single" w:sz="2" w:space="0" w:color="BADDFB"/>
              <w:left w:val="single" w:sz="2" w:space="0" w:color="BADDFB"/>
              <w:bottom w:val="single" w:sz="2" w:space="0" w:color="BADDFB"/>
              <w:right w:val="single" w:sz="2" w:space="0" w:color="BADDFB"/>
            </w:tcBorders>
            <w:shd w:val="clear" w:color="auto" w:fill="FFFFFF" w:themeFill="background1"/>
            <w:vAlign w:val="center"/>
          </w:tcPr>
          <w:p w14:paraId="6D9601C2" w14:textId="2B411E67" w:rsidR="2A2132A8" w:rsidRDefault="00A3049F" w:rsidP="2A2132A8">
            <w:pPr>
              <w:rPr>
                <w:rFonts w:ascii="Times New Roman" w:eastAsia="Arial" w:hAnsi="Times New Roman" w:cs="Times New Roman"/>
                <w:sz w:val="24"/>
              </w:rPr>
            </w:pPr>
            <w:r w:rsidRPr="00A3049F">
              <w:rPr>
                <w:rFonts w:ascii="Times New Roman" w:eastAsia="Arial" w:hAnsi="Times New Roman" w:cs="Times New Roman"/>
                <w:sz w:val="24"/>
              </w:rPr>
              <w:t>Se utilizó para tachar las tareas completadas. Se necesitó para indicar visualmente el cambio de estado de una tarea.</w:t>
            </w:r>
          </w:p>
        </w:tc>
      </w:tr>
    </w:tbl>
    <w:p w14:paraId="79FB42E4" w14:textId="0376A6E2" w:rsidR="0042150C" w:rsidRDefault="0042150C" w:rsidP="00455A78">
      <w:pPr>
        <w:spacing w:after="470"/>
        <w:rPr>
          <w:rFonts w:ascii="Times New Roman" w:eastAsia="Arial" w:hAnsi="Times New Roman" w:cs="Times New Roman"/>
          <w:sz w:val="24"/>
          <w:szCs w:val="28"/>
        </w:rPr>
      </w:pPr>
    </w:p>
    <w:p w14:paraId="64129B02" w14:textId="77777777" w:rsidR="00436547" w:rsidRPr="0042150C" w:rsidRDefault="00436547" w:rsidP="00455A78">
      <w:pPr>
        <w:spacing w:after="470"/>
        <w:rPr>
          <w:rFonts w:ascii="Times New Roman" w:eastAsia="Arial" w:hAnsi="Times New Roman" w:cs="Times New Roman"/>
          <w:sz w:val="24"/>
          <w:szCs w:val="28"/>
        </w:rPr>
      </w:pPr>
    </w:p>
    <w:p w14:paraId="0B1DA004" w14:textId="326B533A" w:rsidR="00455A78" w:rsidRDefault="00455A78" w:rsidP="0042150C">
      <w:pPr>
        <w:pStyle w:val="Prrafodelista"/>
        <w:numPr>
          <w:ilvl w:val="0"/>
          <w:numId w:val="4"/>
        </w:numPr>
        <w:spacing w:after="470"/>
        <w:rPr>
          <w:rFonts w:ascii="Times New Roman" w:eastAsia="Arial" w:hAnsi="Times New Roman" w:cs="Times New Roman"/>
          <w:sz w:val="24"/>
          <w:szCs w:val="28"/>
        </w:rPr>
      </w:pPr>
      <w:r w:rsidRPr="0084711C">
        <w:rPr>
          <w:rFonts w:ascii="Times New Roman" w:eastAsia="Arial" w:hAnsi="Times New Roman" w:cs="Times New Roman"/>
          <w:sz w:val="24"/>
          <w:szCs w:val="28"/>
        </w:rPr>
        <w:t>Código fuente</w:t>
      </w:r>
      <w:r>
        <w:rPr>
          <w:rFonts w:ascii="Times New Roman" w:eastAsia="Arial" w:hAnsi="Times New Roman" w:cs="Times New Roman"/>
          <w:sz w:val="24"/>
          <w:szCs w:val="28"/>
        </w:rPr>
        <w:t>:</w:t>
      </w:r>
    </w:p>
    <w:p w14:paraId="02746893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import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package:flutter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/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material.dart</w:t>
      </w:r>
      <w:proofErr w:type="spellEnd"/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;</w:t>
      </w:r>
    </w:p>
    <w:p w14:paraId="46DC81AE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</w:p>
    <w:p w14:paraId="1467C57C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class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00AA00"/>
          <w:kern w:val="0"/>
          <w:sz w:val="20"/>
          <w:szCs w:val="20"/>
          <w:u w:val="single"/>
          <w:lang w:val="en-US" w:eastAsia="es-CO"/>
          <w14:ligatures w14:val="none"/>
        </w:rPr>
        <w:t>PantallaLista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extends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StatelessWidget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{</w:t>
      </w:r>
    </w:p>
    <w:p w14:paraId="6C0FE549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PantallaLista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({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super.key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});</w:t>
      </w:r>
    </w:p>
    <w:p w14:paraId="38DC070C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</w:p>
    <w:p w14:paraId="6C0735FE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i/>
          <w:iCs/>
          <w:color w:val="AAAAAA"/>
          <w:kern w:val="0"/>
          <w:sz w:val="20"/>
          <w:szCs w:val="20"/>
          <w:lang w:val="en-US" w:eastAsia="es-CO"/>
          <w14:ligatures w14:val="none"/>
        </w:rPr>
        <w:t>// Paleta</w:t>
      </w:r>
    </w:p>
    <w:p w14:paraId="6BAF3AEC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static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moradoOscuro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=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Color(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0xFF5B0F3B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);</w:t>
      </w:r>
    </w:p>
    <w:p w14:paraId="3C744E1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static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vinotinto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=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Color(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0xFF8E0E3A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);</w:t>
      </w:r>
    </w:p>
    <w:p w14:paraId="54E3D663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static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rojo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=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Color(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0xFFD9042B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);</w:t>
      </w:r>
    </w:p>
    <w:p w14:paraId="43A4899A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static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naranja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=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Color(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0xFFFF5733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);</w:t>
      </w:r>
    </w:p>
    <w:p w14:paraId="1A3FB988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static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amarillo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=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Color(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0xFFFFC300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);</w:t>
      </w:r>
    </w:p>
    <w:p w14:paraId="19BD4F0E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</w:p>
    <w:p w14:paraId="0E8E8BDA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@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override</w:t>
      </w:r>
    </w:p>
    <w:p w14:paraId="0D97F3C7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Widget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build(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BuildContext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context)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{</w:t>
      </w:r>
    </w:p>
    <w:p w14:paraId="196FDB0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return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Scaffold(</w:t>
      </w:r>
    </w:p>
    <w:p w14:paraId="73319AAA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backgroundColor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moradoOscuro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51075BC6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body: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SafeArea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</w:p>
    <w:p w14:paraId="2258AA0D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Column(</w:t>
      </w:r>
    </w:p>
    <w:p w14:paraId="3E807683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children: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[</w:t>
      </w:r>
    </w:p>
    <w:p w14:paraId="614F457F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913AF2">
        <w:rPr>
          <w:rFonts w:ascii="Courier New" w:eastAsia="Times New Roman" w:hAnsi="Courier New" w:cs="Courier New"/>
          <w:i/>
          <w:iCs/>
          <w:color w:val="AAAAAA"/>
          <w:kern w:val="0"/>
          <w:sz w:val="20"/>
          <w:szCs w:val="20"/>
          <w:lang w:val="en-US" w:eastAsia="es-CO"/>
          <w14:ligatures w14:val="none"/>
        </w:rPr>
        <w:t xml:space="preserve">// Header </w:t>
      </w:r>
      <w:proofErr w:type="spellStart"/>
      <w:r w:rsidRPr="00913AF2">
        <w:rPr>
          <w:rFonts w:ascii="Courier New" w:eastAsia="Times New Roman" w:hAnsi="Courier New" w:cs="Courier New"/>
          <w:i/>
          <w:iCs/>
          <w:color w:val="AAAAAA"/>
          <w:kern w:val="0"/>
          <w:sz w:val="20"/>
          <w:szCs w:val="20"/>
          <w:lang w:val="en-US" w:eastAsia="es-CO"/>
          <w14:ligatures w14:val="none"/>
        </w:rPr>
        <w:t>blanco</w:t>
      </w:r>
      <w:proofErr w:type="spellEnd"/>
    </w:p>
    <w:p w14:paraId="392A0509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Expanded(</w:t>
      </w:r>
    </w:p>
    <w:p w14:paraId="1C0FF354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Container(</w:t>
      </w:r>
    </w:p>
    <w:p w14:paraId="2AF694D0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decoration: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BoxDecoration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</w:p>
    <w:p w14:paraId="50B7CB59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Color(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0xFFF6F6F6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360102BA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borderRadius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BorderRadius.vertical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</w:p>
    <w:p w14:paraId="5FD27AE7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bottom: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Radius.circular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30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28C1C7E3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2D1E0C6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74CDD8ED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Column(</w:t>
      </w:r>
    </w:p>
    <w:p w14:paraId="1807E753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crossAxisAlignment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CrossAxisAlignment.start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02420BEF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children: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[</w:t>
      </w:r>
    </w:p>
    <w:p w14:paraId="3AD08CD1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SizedBox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(height: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20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6DB70238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</w:p>
    <w:p w14:paraId="20DD1C73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</w:t>
      </w:r>
      <w:r w:rsidRPr="00913AF2">
        <w:rPr>
          <w:rFonts w:ascii="Courier New" w:eastAsia="Times New Roman" w:hAnsi="Courier New" w:cs="Courier New"/>
          <w:i/>
          <w:iCs/>
          <w:color w:val="AAAAAA"/>
          <w:kern w:val="0"/>
          <w:sz w:val="20"/>
          <w:szCs w:val="20"/>
          <w:lang w:val="en-US" w:eastAsia="es-CO"/>
          <w14:ligatures w14:val="none"/>
        </w:rPr>
        <w:t>// Saludo</w:t>
      </w:r>
    </w:p>
    <w:p w14:paraId="5D99363A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Padding(</w:t>
      </w:r>
    </w:p>
    <w:p w14:paraId="59C22FBA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padding: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EdgeInsets.symmetric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(horizontal: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20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09ADD88D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Row(</w:t>
      </w:r>
    </w:p>
    <w:p w14:paraId="6D5954DD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mainAxisAlignment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MainAxisAlignment.spaceBetween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1719929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children: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[</w:t>
      </w:r>
    </w:p>
    <w:p w14:paraId="4B1A0293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Column(</w:t>
      </w:r>
    </w:p>
    <w:p w14:paraId="3FE1991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crossAxisAlignment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CrossAxisAlignment.start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4CBA0EF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children: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[</w:t>
      </w:r>
    </w:p>
    <w:p w14:paraId="18DC37BA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Text(</w:t>
      </w:r>
    </w:p>
    <w:p w14:paraId="53529DEE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    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Hi,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Cristiano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Ronaldo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2381989E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style: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TextStyle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</w:p>
    <w:p w14:paraId="3DC8A11E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fontSize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24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54D9CCD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fontWeight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FontWeight.bold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429374B9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2DF1AE48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2BB7C82A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SizedBox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(height: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4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4486BC17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Text(</w:t>
      </w:r>
    </w:p>
    <w:p w14:paraId="7FEA871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    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Organiza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tus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tareas</w:t>
      </w:r>
      <w:proofErr w:type="spellEnd"/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634E255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style: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TextStyle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(color: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Colors.grey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47FAA736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75ED9616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],</w:t>
      </w:r>
    </w:p>
    <w:p w14:paraId="36A3B12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40D09D1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CircleAvatar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</w:p>
    <w:p w14:paraId="1E27F086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radius: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22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7D4304BD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backgroundColor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naranja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0F19D27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Icon(</w:t>
      </w:r>
    </w:p>
    <w:p w14:paraId="6CAC6A0F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Icons.person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2D6DB630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Colors.white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64F32946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5F835A77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4D32609F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],</w:t>
      </w:r>
    </w:p>
    <w:p w14:paraId="20B181FD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54D492A9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7A0B4FB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</w:p>
    <w:p w14:paraId="1EFEC02E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SizedBox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(height: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20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2E1F794E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</w:p>
    <w:p w14:paraId="087D81F3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</w:t>
      </w:r>
      <w:r w:rsidRPr="00913AF2">
        <w:rPr>
          <w:rFonts w:ascii="Courier New" w:eastAsia="Times New Roman" w:hAnsi="Courier New" w:cs="Courier New"/>
          <w:i/>
          <w:iCs/>
          <w:color w:val="AAAAAA"/>
          <w:kern w:val="0"/>
          <w:sz w:val="20"/>
          <w:szCs w:val="20"/>
          <w:lang w:val="en-US" w:eastAsia="es-CO"/>
          <w14:ligatures w14:val="none"/>
        </w:rPr>
        <w:t>// Calendario horizontal</w:t>
      </w:r>
    </w:p>
    <w:p w14:paraId="51EF0E3C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SizedBox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</w:p>
    <w:p w14:paraId="5B01EE29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height: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70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741A76F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ListView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</w:p>
    <w:p w14:paraId="36535E17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scrollDirection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Axis.horizontal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374D6934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padding: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EdgeInsets.symmetric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(horizontal: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20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2FC9C95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children: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[</w:t>
      </w:r>
    </w:p>
    <w:p w14:paraId="6B3E7D40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_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DiaItem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Mon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AA5500"/>
          <w:kern w:val="0"/>
          <w:sz w:val="20"/>
          <w:szCs w:val="20"/>
          <w:lang w:val="en-US" w:eastAsia="es-CO"/>
          <w14:ligatures w14:val="none"/>
        </w:rPr>
        <w:t>'7'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AAAA"/>
          <w:kern w:val="0"/>
          <w:sz w:val="20"/>
          <w:szCs w:val="20"/>
          <w:lang w:val="en-US" w:eastAsia="es-CO"/>
          <w14:ligatures w14:val="none"/>
        </w:rPr>
        <w:t>false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5757EE3E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_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DiaItem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Tue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AA5500"/>
          <w:kern w:val="0"/>
          <w:sz w:val="20"/>
          <w:szCs w:val="20"/>
          <w:lang w:val="en-US" w:eastAsia="es-CO"/>
          <w14:ligatures w14:val="none"/>
        </w:rPr>
        <w:t>'8'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AAAA"/>
          <w:kern w:val="0"/>
          <w:sz w:val="20"/>
          <w:szCs w:val="20"/>
          <w:lang w:val="en-US" w:eastAsia="es-CO"/>
          <w14:ligatures w14:val="none"/>
        </w:rPr>
        <w:t>false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635BB33D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_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DiaItem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Wed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AA5500"/>
          <w:kern w:val="0"/>
          <w:sz w:val="20"/>
          <w:szCs w:val="20"/>
          <w:lang w:val="en-US" w:eastAsia="es-CO"/>
          <w14:ligatures w14:val="none"/>
        </w:rPr>
        <w:t>'9'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AAAA"/>
          <w:kern w:val="0"/>
          <w:sz w:val="20"/>
          <w:szCs w:val="20"/>
          <w:lang w:val="en-US" w:eastAsia="es-CO"/>
          <w14:ligatures w14:val="none"/>
        </w:rPr>
        <w:t>false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4FF80885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_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DiaItem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Thu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10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AAAA"/>
          <w:kern w:val="0"/>
          <w:sz w:val="20"/>
          <w:szCs w:val="20"/>
          <w:lang w:val="en-US" w:eastAsia="es-CO"/>
          <w14:ligatures w14:val="none"/>
        </w:rPr>
        <w:t>true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796BBC97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_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DiaItem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Fri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11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AAAA"/>
          <w:kern w:val="0"/>
          <w:sz w:val="20"/>
          <w:szCs w:val="20"/>
          <w:lang w:val="en-US" w:eastAsia="es-CO"/>
          <w14:ligatures w14:val="none"/>
        </w:rPr>
        <w:t>false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352EEABC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_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DiaItem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Sat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12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AAAA"/>
          <w:kern w:val="0"/>
          <w:sz w:val="20"/>
          <w:szCs w:val="20"/>
          <w:lang w:val="en-US" w:eastAsia="es-CO"/>
          <w14:ligatures w14:val="none"/>
        </w:rPr>
        <w:t>false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63F00E21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_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DiaItem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Sun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13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AAAA"/>
          <w:kern w:val="0"/>
          <w:sz w:val="20"/>
          <w:szCs w:val="20"/>
          <w:lang w:val="en-US" w:eastAsia="es-CO"/>
          <w14:ligatures w14:val="none"/>
        </w:rPr>
        <w:t>false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0B5AEE0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],</w:t>
      </w:r>
    </w:p>
    <w:p w14:paraId="3A6ADE9C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30EACC8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3AB455C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</w:p>
    <w:p w14:paraId="334C19EC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SizedBox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(height: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20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098B5006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</w:p>
    <w:p w14:paraId="4089AF20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</w:t>
      </w:r>
      <w:r w:rsidRPr="00913AF2">
        <w:rPr>
          <w:rFonts w:ascii="Courier New" w:eastAsia="Times New Roman" w:hAnsi="Courier New" w:cs="Courier New"/>
          <w:i/>
          <w:iCs/>
          <w:color w:val="AAAAAA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913AF2">
        <w:rPr>
          <w:rFonts w:ascii="Courier New" w:eastAsia="Times New Roman" w:hAnsi="Courier New" w:cs="Courier New"/>
          <w:i/>
          <w:iCs/>
          <w:color w:val="AAAAAA"/>
          <w:kern w:val="0"/>
          <w:sz w:val="20"/>
          <w:szCs w:val="20"/>
          <w:lang w:val="en-US" w:eastAsia="es-CO"/>
          <w14:ligatures w14:val="none"/>
        </w:rPr>
        <w:t>Tarjeta</w:t>
      </w:r>
      <w:proofErr w:type="spellEnd"/>
      <w:r w:rsidRPr="00913AF2">
        <w:rPr>
          <w:rFonts w:ascii="Courier New" w:eastAsia="Times New Roman" w:hAnsi="Courier New" w:cs="Courier New"/>
          <w:i/>
          <w:iCs/>
          <w:color w:val="AAAAAA"/>
          <w:kern w:val="0"/>
          <w:sz w:val="20"/>
          <w:szCs w:val="20"/>
          <w:lang w:val="en-US" w:eastAsia="es-CO"/>
          <w14:ligatures w14:val="none"/>
        </w:rPr>
        <w:t xml:space="preserve"> principal</w:t>
      </w:r>
    </w:p>
    <w:p w14:paraId="7D103A4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Padding(</w:t>
      </w:r>
    </w:p>
    <w:p w14:paraId="7297FBCC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padding: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EdgeInsets.symmetric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(horizontal: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20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4BA3AAD5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Container(</w:t>
      </w:r>
    </w:p>
    <w:p w14:paraId="60DD929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width: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00AAAA"/>
          <w:kern w:val="0"/>
          <w:sz w:val="20"/>
          <w:szCs w:val="20"/>
          <w:lang w:val="en-US" w:eastAsia="es-CO"/>
          <w14:ligatures w14:val="none"/>
        </w:rPr>
        <w:t>double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.infinity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2F4E2D5C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padding: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EdgeInsets.all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20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652EEF39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decoration: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BoxDecoration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</w:p>
    <w:p w14:paraId="549C3E83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gradient: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LinearGradient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</w:p>
    <w:p w14:paraId="09171B8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colors: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[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amarillo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naranja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],</w:t>
      </w:r>
    </w:p>
    <w:p w14:paraId="5686FDA0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13BCD43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borderRadius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BorderRadius.circular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20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4E253950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05147FE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Column(</w:t>
      </w:r>
    </w:p>
    <w:p w14:paraId="7E7C0347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crossAxisAlignment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CrossAxisAlignment.start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7696C1BC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children: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[</w:t>
      </w:r>
    </w:p>
    <w:p w14:paraId="10934EBF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Text(</w:t>
      </w:r>
    </w:p>
    <w:p w14:paraId="7E40BC31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  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Plan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del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día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14809698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style: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TextStyle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</w:p>
    <w:p w14:paraId="241E0330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fontWeight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FontWeight.bold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2E6D043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fontSize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18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27482354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15800378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6B11BDAD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SizedBox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(height: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6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22A680B3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Text(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Mantente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enfocado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en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tus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objetivos</w:t>
      </w:r>
      <w:proofErr w:type="spellEnd"/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68A40766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],</w:t>
      </w:r>
    </w:p>
    <w:p w14:paraId="77BCD2F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21F6DBD9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165CE6A1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05087D51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</w:p>
    <w:p w14:paraId="31BC4333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SizedBox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(height: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20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1E6ACCE7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</w:p>
    <w:p w14:paraId="02437770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</w:t>
      </w:r>
      <w:r w:rsidRPr="00913AF2">
        <w:rPr>
          <w:rFonts w:ascii="Courier New" w:eastAsia="Times New Roman" w:hAnsi="Courier New" w:cs="Courier New"/>
          <w:i/>
          <w:iCs/>
          <w:color w:val="AAAAAA"/>
          <w:kern w:val="0"/>
          <w:sz w:val="20"/>
          <w:szCs w:val="20"/>
          <w:lang w:val="en-US" w:eastAsia="es-CO"/>
          <w14:ligatures w14:val="none"/>
        </w:rPr>
        <w:t xml:space="preserve">// </w:t>
      </w:r>
      <w:proofErr w:type="spellStart"/>
      <w:r w:rsidRPr="00913AF2">
        <w:rPr>
          <w:rFonts w:ascii="Courier New" w:eastAsia="Times New Roman" w:hAnsi="Courier New" w:cs="Courier New"/>
          <w:i/>
          <w:iCs/>
          <w:color w:val="AAAAAA"/>
          <w:kern w:val="0"/>
          <w:sz w:val="20"/>
          <w:szCs w:val="20"/>
          <w:lang w:val="en-US" w:eastAsia="es-CO"/>
          <w14:ligatures w14:val="none"/>
        </w:rPr>
        <w:t>Título</w:t>
      </w:r>
      <w:proofErr w:type="spellEnd"/>
      <w:r w:rsidRPr="00913AF2">
        <w:rPr>
          <w:rFonts w:ascii="Courier New" w:eastAsia="Times New Roman" w:hAnsi="Courier New" w:cs="Courier New"/>
          <w:i/>
          <w:iCs/>
          <w:color w:val="AAAAAA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i/>
          <w:iCs/>
          <w:color w:val="AAAAAA"/>
          <w:kern w:val="0"/>
          <w:sz w:val="20"/>
          <w:szCs w:val="20"/>
          <w:lang w:val="en-US" w:eastAsia="es-CO"/>
          <w14:ligatures w14:val="none"/>
        </w:rPr>
        <w:t>lista</w:t>
      </w:r>
      <w:proofErr w:type="spellEnd"/>
    </w:p>
    <w:p w14:paraId="7149BC08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Padding(</w:t>
      </w:r>
    </w:p>
    <w:p w14:paraId="34BF6F87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padding: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EdgeInsets.symmetric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(horizontal: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20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2F2658BF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Text(</w:t>
      </w:r>
    </w:p>
    <w:p w14:paraId="6D2774E5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r-FR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fr-FR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r-FR" w:eastAsia="es-CO"/>
          <w14:ligatures w14:val="none"/>
        </w:rPr>
        <w:t>Mis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fr-FR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r-FR" w:eastAsia="es-CO"/>
          <w14:ligatures w14:val="none"/>
        </w:rPr>
        <w:t>tareas</w:t>
      </w:r>
      <w:proofErr w:type="spellEnd"/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fr-FR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r-FR" w:eastAsia="es-CO"/>
          <w14:ligatures w14:val="none"/>
        </w:rPr>
        <w:t>,</w:t>
      </w:r>
    </w:p>
    <w:p w14:paraId="1DBC6968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r-FR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fr-FR" w:eastAsia="es-CO"/>
          <w14:ligatures w14:val="none"/>
        </w:rPr>
        <w:t xml:space="preserve">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r-FR" w:eastAsia="es-CO"/>
          <w14:ligatures w14:val="none"/>
        </w:rPr>
        <w:t>style: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fr-FR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r-FR" w:eastAsia="es-CO"/>
          <w14:ligatures w14:val="none"/>
        </w:rPr>
        <w:t>TextStyle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r-FR" w:eastAsia="es-CO"/>
          <w14:ligatures w14:val="none"/>
        </w:rPr>
        <w:t>(</w:t>
      </w:r>
    </w:p>
    <w:p w14:paraId="60248A21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r-FR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fr-FR" w:eastAsia="es-CO"/>
          <w14:ligatures w14:val="none"/>
        </w:rPr>
        <w:t xml:space="preserve">  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r-FR" w:eastAsia="es-CO"/>
          <w14:ligatures w14:val="none"/>
        </w:rPr>
        <w:t>fontSize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r-FR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fr-FR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fr-FR" w:eastAsia="es-CO"/>
          <w14:ligatures w14:val="none"/>
        </w:rPr>
        <w:t>18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fr-FR" w:eastAsia="es-CO"/>
          <w14:ligatures w14:val="none"/>
        </w:rPr>
        <w:t>,</w:t>
      </w:r>
    </w:p>
    <w:p w14:paraId="74D3FB89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fr-FR" w:eastAsia="es-CO"/>
          <w14:ligatures w14:val="none"/>
        </w:rPr>
        <w:t xml:space="preserve">  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fontWeight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FontWeight.bold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0365B806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70517E64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016AB5B9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75CA2331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</w:p>
    <w:p w14:paraId="66B4F65A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SizedBox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(height: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10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475BC11F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</w:p>
    <w:p w14:paraId="260CA7B7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            </w:t>
      </w:r>
      <w:r w:rsidRPr="00913AF2">
        <w:rPr>
          <w:rFonts w:ascii="Courier New" w:eastAsia="Times New Roman" w:hAnsi="Courier New" w:cs="Courier New"/>
          <w:i/>
          <w:iCs/>
          <w:color w:val="AAAAAA"/>
          <w:kern w:val="0"/>
          <w:sz w:val="20"/>
          <w:szCs w:val="20"/>
          <w:lang w:val="en-US" w:eastAsia="es-CO"/>
          <w14:ligatures w14:val="none"/>
        </w:rPr>
        <w:t xml:space="preserve">// Lista de </w:t>
      </w:r>
      <w:proofErr w:type="spellStart"/>
      <w:r w:rsidRPr="00913AF2">
        <w:rPr>
          <w:rFonts w:ascii="Courier New" w:eastAsia="Times New Roman" w:hAnsi="Courier New" w:cs="Courier New"/>
          <w:i/>
          <w:iCs/>
          <w:color w:val="AAAAAA"/>
          <w:kern w:val="0"/>
          <w:sz w:val="20"/>
          <w:szCs w:val="20"/>
          <w:lang w:val="en-US" w:eastAsia="es-CO"/>
          <w14:ligatures w14:val="none"/>
        </w:rPr>
        <w:t>tareas</w:t>
      </w:r>
      <w:proofErr w:type="spellEnd"/>
    </w:p>
    <w:p w14:paraId="4E8AEF1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Expanded(</w:t>
      </w:r>
    </w:p>
    <w:p w14:paraId="43026C57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ListView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</w:p>
    <w:p w14:paraId="4F032789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padding: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EdgeInsets.symmetric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(horizontal: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20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47109C1E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children: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[</w:t>
      </w:r>
    </w:p>
    <w:p w14:paraId="6342139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_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TareaItem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</w:p>
    <w:p w14:paraId="78F5BEB9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titulo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Estudiar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Flutter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06A2B4A0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estado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Pendiente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2AF80384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completada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AAAA"/>
          <w:kern w:val="0"/>
          <w:sz w:val="20"/>
          <w:szCs w:val="20"/>
          <w:lang w:val="en-US" w:eastAsia="es-CO"/>
          <w14:ligatures w14:val="none"/>
        </w:rPr>
        <w:t>false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07ABAAEF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5FC94D57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_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TareaItem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</w:p>
    <w:p w14:paraId="48A8FD7D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titulo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Diseñar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pantalla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login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16117A0E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estado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Completada</w:t>
      </w:r>
      <w:proofErr w:type="spellEnd"/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3784362A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completada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AAAA"/>
          <w:kern w:val="0"/>
          <w:sz w:val="20"/>
          <w:szCs w:val="20"/>
          <w:lang w:val="en-US" w:eastAsia="es-CO"/>
          <w14:ligatures w14:val="none"/>
        </w:rPr>
        <w:t>true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661EC33F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4535277F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_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TareaItem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</w:p>
    <w:p w14:paraId="23390449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titulo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pt-BR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Preparar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presentación</w:t>
      </w:r>
      <w:proofErr w:type="spellEnd"/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pt-BR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,</w:t>
      </w:r>
    </w:p>
    <w:p w14:paraId="5D66337E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 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estado: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pt-BR" w:eastAsia="es-CO"/>
          <w14:ligatures w14:val="none"/>
        </w:rPr>
        <w:t>'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Pendiente</w:t>
      </w:r>
      <w:proofErr w:type="spellEnd"/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pt-BR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,</w:t>
      </w:r>
    </w:p>
    <w:p w14:paraId="34D253D9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 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completada: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AAAA"/>
          <w:kern w:val="0"/>
          <w:sz w:val="20"/>
          <w:szCs w:val="20"/>
          <w:lang w:val="pt-BR" w:eastAsia="es-CO"/>
          <w14:ligatures w14:val="none"/>
        </w:rPr>
        <w:t>false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,</w:t>
      </w:r>
    </w:p>
    <w:p w14:paraId="03E774F7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),</w:t>
      </w:r>
    </w:p>
    <w:p w14:paraId="617EE5FF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_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TareaItem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(</w:t>
      </w:r>
    </w:p>
    <w:p w14:paraId="5C4A3F4D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       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titulo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pt-BR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Revisar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base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de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datos</w:t>
      </w:r>
      <w:proofErr w:type="spellEnd"/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pt-BR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,</w:t>
      </w:r>
    </w:p>
    <w:p w14:paraId="276B5ABF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 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estado: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pt-BR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Completada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pt-BR" w:eastAsia="es-CO"/>
          <w14:ligatures w14:val="none"/>
        </w:rPr>
        <w:t>'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,</w:t>
      </w:r>
    </w:p>
    <w:p w14:paraId="5C8508D5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 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completada: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00AAAA"/>
          <w:kern w:val="0"/>
          <w:sz w:val="20"/>
          <w:szCs w:val="20"/>
          <w:lang w:val="pt-BR" w:eastAsia="es-CO"/>
          <w14:ligatures w14:val="none"/>
        </w:rPr>
        <w:t>true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,</w:t>
      </w:r>
    </w:p>
    <w:p w14:paraId="76B0BD1A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 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),</w:t>
      </w:r>
    </w:p>
    <w:p w14:paraId="75537398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 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],</w:t>
      </w:r>
    </w:p>
    <w:p w14:paraId="1D8696D1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 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),</w:t>
      </w:r>
    </w:p>
    <w:p w14:paraId="4F54887F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),</w:t>
      </w:r>
    </w:p>
    <w:p w14:paraId="79054F4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],</w:t>
      </w:r>
    </w:p>
    <w:p w14:paraId="5BBFE44F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),</w:t>
      </w:r>
    </w:p>
    <w:p w14:paraId="6BA69279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),</w:t>
      </w:r>
    </w:p>
    <w:p w14:paraId="704E1BBF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),</w:t>
      </w:r>
    </w:p>
    <w:p w14:paraId="7F8B6EE3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</w:pPr>
    </w:p>
    <w:p w14:paraId="2329E816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           </w:t>
      </w:r>
      <w:r w:rsidRPr="00913AF2">
        <w:rPr>
          <w:rFonts w:ascii="Courier New" w:eastAsia="Times New Roman" w:hAnsi="Courier New" w:cs="Courier New"/>
          <w:i/>
          <w:iCs/>
          <w:color w:val="AAAAAA"/>
          <w:kern w:val="0"/>
          <w:sz w:val="20"/>
          <w:szCs w:val="20"/>
          <w:lang w:val="pt-BR" w:eastAsia="es-CO"/>
          <w14:ligatures w14:val="none"/>
        </w:rPr>
        <w:t xml:space="preserve">// </w:t>
      </w:r>
      <w:proofErr w:type="spellStart"/>
      <w:r w:rsidRPr="00913AF2">
        <w:rPr>
          <w:rFonts w:ascii="Courier New" w:eastAsia="Times New Roman" w:hAnsi="Courier New" w:cs="Courier New"/>
          <w:i/>
          <w:iCs/>
          <w:color w:val="AAAAAA"/>
          <w:kern w:val="0"/>
          <w:sz w:val="20"/>
          <w:szCs w:val="20"/>
          <w:lang w:val="pt-BR" w:eastAsia="es-CO"/>
          <w14:ligatures w14:val="none"/>
        </w:rPr>
        <w:t>Bottom</w:t>
      </w:r>
      <w:proofErr w:type="spellEnd"/>
      <w:r w:rsidRPr="00913AF2">
        <w:rPr>
          <w:rFonts w:ascii="Courier New" w:eastAsia="Times New Roman" w:hAnsi="Courier New" w:cs="Courier New"/>
          <w:i/>
          <w:iCs/>
          <w:color w:val="AAAAAA"/>
          <w:kern w:val="0"/>
          <w:sz w:val="20"/>
          <w:szCs w:val="20"/>
          <w:lang w:val="pt-BR" w:eastAsia="es-CO"/>
          <w14:ligatures w14:val="none"/>
        </w:rPr>
        <w:t xml:space="preserve"> bar visual</w:t>
      </w:r>
    </w:p>
    <w:p w14:paraId="19B963F1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Container(</w:t>
      </w:r>
    </w:p>
    <w:p w14:paraId="783BE71E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height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pt-BR" w:eastAsia="es-CO"/>
          <w14:ligatures w14:val="none"/>
        </w:rPr>
        <w:t>70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pt-BR" w:eastAsia="es-CO"/>
          <w14:ligatures w14:val="none"/>
        </w:rPr>
        <w:t>,</w:t>
      </w:r>
    </w:p>
    <w:p w14:paraId="2D1E708C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pt-BR" w:eastAsia="es-CO"/>
          <w14:ligatures w14:val="none"/>
        </w:rPr>
        <w:t xml:space="preserve">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Colors.white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03D06E13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Row(</w:t>
      </w:r>
    </w:p>
    <w:p w14:paraId="6E1B7FC1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mainAxisAlignment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MainAxisAlignment.spaceEvenly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3000F970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children: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[</w:t>
      </w:r>
    </w:p>
    <w:p w14:paraId="306E0DF0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Icon(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Icons.home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09197846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Icon(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Icons.search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3127BEDE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CircleAvatar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</w:p>
    <w:p w14:paraId="5CD20F48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radius: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24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01A125AF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backgroundColor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naranja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1E2F6CF7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Icon(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Icons.add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Colors.white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1C73F0AA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26E459D4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Icon(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Icons.map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2156CE5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Icon(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Icons.person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1A373AF6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],</w:t>
      </w:r>
    </w:p>
    <w:p w14:paraId="53DDAC8C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7A314964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4FD97145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],</w:t>
      </w:r>
    </w:p>
    <w:p w14:paraId="63DB4C4A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6F0AA61F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0693DB0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);</w:t>
      </w:r>
    </w:p>
    <w:p w14:paraId="7146D823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}</w:t>
      </w:r>
    </w:p>
    <w:p w14:paraId="45DE97D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}</w:t>
      </w:r>
    </w:p>
    <w:p w14:paraId="07733CB8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</w:p>
    <w:p w14:paraId="6AED01C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i/>
          <w:iCs/>
          <w:color w:val="AAAAAA"/>
          <w:kern w:val="0"/>
          <w:sz w:val="20"/>
          <w:szCs w:val="20"/>
          <w:lang w:val="en-US" w:eastAsia="es-CO"/>
          <w14:ligatures w14:val="none"/>
        </w:rPr>
        <w:t>// Item de día</w:t>
      </w:r>
    </w:p>
    <w:p w14:paraId="2169620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class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AA00"/>
          <w:kern w:val="0"/>
          <w:sz w:val="20"/>
          <w:szCs w:val="20"/>
          <w:u w:val="single"/>
          <w:lang w:val="en-US" w:eastAsia="es-CO"/>
          <w14:ligatures w14:val="none"/>
        </w:rPr>
        <w:t>_</w:t>
      </w:r>
      <w:proofErr w:type="spellStart"/>
      <w:r w:rsidRPr="00913AF2">
        <w:rPr>
          <w:rFonts w:ascii="Courier New" w:eastAsia="Times New Roman" w:hAnsi="Courier New" w:cs="Courier New"/>
          <w:color w:val="00AA00"/>
          <w:kern w:val="0"/>
          <w:sz w:val="20"/>
          <w:szCs w:val="20"/>
          <w:u w:val="single"/>
          <w:lang w:val="en-US" w:eastAsia="es-CO"/>
          <w14:ligatures w14:val="none"/>
        </w:rPr>
        <w:t>DiaItem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extends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StatelessWidget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{</w:t>
      </w:r>
    </w:p>
    <w:p w14:paraId="62E30F7E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final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String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dia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;</w:t>
      </w:r>
    </w:p>
    <w:p w14:paraId="3BD64A43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final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String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numero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;</w:t>
      </w:r>
    </w:p>
    <w:p w14:paraId="26EBBEFD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final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AAAA"/>
          <w:kern w:val="0"/>
          <w:sz w:val="20"/>
          <w:szCs w:val="20"/>
          <w:lang w:val="en-US" w:eastAsia="es-CO"/>
          <w14:ligatures w14:val="none"/>
        </w:rPr>
        <w:t>bool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activo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;</w:t>
      </w:r>
    </w:p>
    <w:p w14:paraId="3D0AB0CC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</w:p>
    <w:p w14:paraId="5E2D677C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_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DiaItem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this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.dia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this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.numero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this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.activo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);</w:t>
      </w:r>
    </w:p>
    <w:p w14:paraId="0EE7F709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</w:p>
    <w:p w14:paraId="73FCD8D3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@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override</w:t>
      </w:r>
    </w:p>
    <w:p w14:paraId="46171E9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Widget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build(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BuildContext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context)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{</w:t>
      </w:r>
    </w:p>
    <w:p w14:paraId="7FFCB40E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return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Container(</w:t>
      </w:r>
    </w:p>
    <w:p w14:paraId="1C94884E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width: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55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093DDEB3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margin: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EdgeInsets.only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(right: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10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25951BA5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decoration: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BoxDecoration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</w:p>
    <w:p w14:paraId="64525FA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activo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?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PantallaLista.amarillo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Colors.white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472BA9C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borderRadius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BorderRadius.circular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15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711C647F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694840FD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Column(</w:t>
      </w:r>
    </w:p>
    <w:p w14:paraId="13F216A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mainAxisAlignment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MainAxisAlignment.center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495B0DD5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children: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[</w:t>
      </w:r>
    </w:p>
    <w:p w14:paraId="452E7B1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Text(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dia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style: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TextStyle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fontSize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12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)),</w:t>
      </w:r>
    </w:p>
    <w:p w14:paraId="23344173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SizedBox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(height: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4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26BF9F70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Text(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numero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style: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TextStyle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fontWeight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FontWeight.bold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)),</w:t>
      </w:r>
    </w:p>
    <w:p w14:paraId="20544A2E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],</w:t>
      </w:r>
    </w:p>
    <w:p w14:paraId="5CAE8CE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2F60F4C7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);</w:t>
      </w:r>
    </w:p>
    <w:p w14:paraId="359B553A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}</w:t>
      </w:r>
    </w:p>
    <w:p w14:paraId="2321713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}</w:t>
      </w:r>
    </w:p>
    <w:p w14:paraId="5501B22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</w:p>
    <w:p w14:paraId="3D1BAA0E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i/>
          <w:iCs/>
          <w:color w:val="AAAAAA"/>
          <w:kern w:val="0"/>
          <w:sz w:val="20"/>
          <w:szCs w:val="20"/>
          <w:lang w:val="en-US" w:eastAsia="es-CO"/>
          <w14:ligatures w14:val="none"/>
        </w:rPr>
        <w:t xml:space="preserve">// Item de </w:t>
      </w:r>
      <w:proofErr w:type="spellStart"/>
      <w:r w:rsidRPr="00913AF2">
        <w:rPr>
          <w:rFonts w:ascii="Courier New" w:eastAsia="Times New Roman" w:hAnsi="Courier New" w:cs="Courier New"/>
          <w:i/>
          <w:iCs/>
          <w:color w:val="AAAAAA"/>
          <w:kern w:val="0"/>
          <w:sz w:val="20"/>
          <w:szCs w:val="20"/>
          <w:lang w:val="en-US" w:eastAsia="es-CO"/>
          <w14:ligatures w14:val="none"/>
        </w:rPr>
        <w:t>tarea</w:t>
      </w:r>
      <w:proofErr w:type="spellEnd"/>
    </w:p>
    <w:p w14:paraId="69579D8C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class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AA00"/>
          <w:kern w:val="0"/>
          <w:sz w:val="20"/>
          <w:szCs w:val="20"/>
          <w:u w:val="single"/>
          <w:lang w:val="en-US" w:eastAsia="es-CO"/>
          <w14:ligatures w14:val="none"/>
        </w:rPr>
        <w:t>_</w:t>
      </w:r>
      <w:proofErr w:type="spellStart"/>
      <w:r w:rsidRPr="00913AF2">
        <w:rPr>
          <w:rFonts w:ascii="Courier New" w:eastAsia="Times New Roman" w:hAnsi="Courier New" w:cs="Courier New"/>
          <w:color w:val="00AA00"/>
          <w:kern w:val="0"/>
          <w:sz w:val="20"/>
          <w:szCs w:val="20"/>
          <w:u w:val="single"/>
          <w:lang w:val="en-US" w:eastAsia="es-CO"/>
          <w14:ligatures w14:val="none"/>
        </w:rPr>
        <w:t>TareaItem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extends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StatelessWidget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{</w:t>
      </w:r>
    </w:p>
    <w:p w14:paraId="6143E21E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final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String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titulo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;</w:t>
      </w:r>
    </w:p>
    <w:p w14:paraId="04468613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final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String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estado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;</w:t>
      </w:r>
    </w:p>
    <w:p w14:paraId="20922CF8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final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AAAA"/>
          <w:kern w:val="0"/>
          <w:sz w:val="20"/>
          <w:szCs w:val="20"/>
          <w:lang w:val="en-US" w:eastAsia="es-CO"/>
          <w14:ligatures w14:val="none"/>
        </w:rPr>
        <w:t>bool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completada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;</w:t>
      </w:r>
    </w:p>
    <w:p w14:paraId="22D3E410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</w:p>
    <w:p w14:paraId="35E0F59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_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TareaItem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({</w:t>
      </w:r>
    </w:p>
    <w:p w14:paraId="123B1334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required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this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.titulo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7F5C67D6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required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this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.estado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1708748E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required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this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.completada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3A6C3025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});</w:t>
      </w:r>
    </w:p>
    <w:p w14:paraId="637FDCFF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</w:p>
    <w:p w14:paraId="3B4E0F8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FF0000"/>
          <w:kern w:val="0"/>
          <w:sz w:val="20"/>
          <w:szCs w:val="20"/>
          <w:shd w:val="clear" w:color="auto" w:fill="FFAAAA"/>
          <w:lang w:val="en-US" w:eastAsia="es-CO"/>
          <w14:ligatures w14:val="none"/>
        </w:rPr>
        <w:t>@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override</w:t>
      </w:r>
    </w:p>
    <w:p w14:paraId="3CB5C525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Widget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build(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BuildContext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context)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{</w:t>
      </w:r>
    </w:p>
    <w:p w14:paraId="2458EAE5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return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Container(</w:t>
      </w:r>
    </w:p>
    <w:p w14:paraId="02380D7D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margin: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EdgeInsets.only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(bottom: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12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3B6A3406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padding: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EdgeInsets.all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16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745AAC2F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decoration: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BoxDecoration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</w:p>
    <w:p w14:paraId="558C8E65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lastRenderedPageBreak/>
        <w:t xml:space="preserve">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Colors.white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0C3F9455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borderRadius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BorderRadius.circular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16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7E2A39F9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34FEEF08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Row(</w:t>
      </w:r>
    </w:p>
    <w:p w14:paraId="3324DD33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children: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[</w:t>
      </w:r>
    </w:p>
    <w:p w14:paraId="2846B875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Icon(</w:t>
      </w:r>
    </w:p>
    <w:p w14:paraId="3C1F2C8F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completada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?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Icons.check_circle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Icons.radio_button_unchecked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12FD2B71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CO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CO" w:eastAsia="es-CO"/>
          <w14:ligatures w14:val="none"/>
        </w:rPr>
        <w:t>color: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CO" w:eastAsia="es-CO"/>
          <w14:ligatures w14:val="none"/>
        </w:rPr>
        <w:t>completada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CO" w:eastAsia="es-CO"/>
          <w14:ligatures w14:val="none"/>
        </w:rPr>
        <w:t>?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CO" w:eastAsia="es-CO"/>
          <w14:ligatures w14:val="none"/>
        </w:rPr>
        <w:t>Colors.green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CO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CO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CO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CO" w:eastAsia="es-CO"/>
          <w14:ligatures w14:val="none"/>
        </w:rPr>
        <w:t>Colors.grey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CO" w:eastAsia="es-CO"/>
          <w14:ligatures w14:val="none"/>
        </w:rPr>
        <w:t>,</w:t>
      </w:r>
    </w:p>
    <w:p w14:paraId="15783817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400C7A03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913AF2">
        <w:rPr>
          <w:rFonts w:ascii="Courier New" w:eastAsia="Times New Roman" w:hAnsi="Courier New" w:cs="Courier New"/>
          <w:color w:val="0000AA"/>
          <w:kern w:val="0"/>
          <w:sz w:val="20"/>
          <w:szCs w:val="20"/>
          <w:lang w:val="en-US" w:eastAsia="es-CO"/>
          <w14:ligatures w14:val="none"/>
        </w:rPr>
        <w:t>const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SizedBox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(width: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009999"/>
          <w:kern w:val="0"/>
          <w:sz w:val="20"/>
          <w:szCs w:val="20"/>
          <w:lang w:val="en-US" w:eastAsia="es-CO"/>
          <w14:ligatures w14:val="none"/>
        </w:rPr>
        <w:t>12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39B18CA6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Expanded(</w:t>
      </w:r>
    </w:p>
    <w:p w14:paraId="6B6D81B0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child: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Text(</w:t>
      </w:r>
    </w:p>
    <w:p w14:paraId="63151E6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titulo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3C3CD4D9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style: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TextStyle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</w:p>
    <w:p w14:paraId="04BE6AD8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fontWeight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FontWeight.w600,</w:t>
      </w:r>
    </w:p>
    <w:p w14:paraId="18158410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decoration: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completada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?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TextDecoration.lineThrough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null,</w:t>
      </w:r>
    </w:p>
    <w:p w14:paraId="0C78180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763DAF0F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3771C457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),</w:t>
      </w:r>
    </w:p>
    <w:p w14:paraId="22861B0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Text(</w:t>
      </w:r>
    </w:p>
    <w:p w14:paraId="0DC83BE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estado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55ADFA2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style: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TextStyle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(</w:t>
      </w:r>
    </w:p>
    <w:p w14:paraId="0E61CA90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completada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?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Colors.green</w:t>
      </w:r>
      <w:proofErr w:type="spellEnd"/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Colors.orange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,</w:t>
      </w:r>
    </w:p>
    <w:p w14:paraId="58A4B27B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  </w:t>
      </w:r>
      <w:proofErr w:type="spellStart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fontWeight</w:t>
      </w:r>
      <w:proofErr w:type="spellEnd"/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:</w:t>
      </w: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n-US" w:eastAsia="es-CO"/>
          <w14:ligatures w14:val="none"/>
        </w:rPr>
        <w:t>FontWeight.w600,</w:t>
      </w:r>
    </w:p>
    <w:p w14:paraId="415FED0E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CO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n-US" w:eastAsia="es-CO"/>
          <w14:ligatures w14:val="none"/>
        </w:rPr>
        <w:t xml:space="preserve">  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CO" w:eastAsia="es-CO"/>
          <w14:ligatures w14:val="none"/>
        </w:rPr>
        <w:t>),</w:t>
      </w:r>
    </w:p>
    <w:p w14:paraId="1815F9CC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CO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CO" w:eastAsia="es-CO"/>
          <w14:ligatures w14:val="none"/>
        </w:rPr>
        <w:t xml:space="preserve">  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CO" w:eastAsia="es-CO"/>
          <w14:ligatures w14:val="none"/>
        </w:rPr>
        <w:t>),</w:t>
      </w:r>
    </w:p>
    <w:p w14:paraId="1E1CB412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CO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CO" w:eastAsia="es-CO"/>
          <w14:ligatures w14:val="none"/>
        </w:rPr>
        <w:t xml:space="preserve">  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CO" w:eastAsia="es-CO"/>
          <w14:ligatures w14:val="none"/>
        </w:rPr>
        <w:t>],</w:t>
      </w:r>
    </w:p>
    <w:p w14:paraId="4E34C96A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CO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CO" w:eastAsia="es-CO"/>
          <w14:ligatures w14:val="none"/>
        </w:rPr>
        <w:t xml:space="preserve">  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CO" w:eastAsia="es-CO"/>
          <w14:ligatures w14:val="none"/>
        </w:rPr>
        <w:t>),</w:t>
      </w:r>
    </w:p>
    <w:p w14:paraId="5A1FCE29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CO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CO" w:eastAsia="es-CO"/>
          <w14:ligatures w14:val="none"/>
        </w:rPr>
        <w:t xml:space="preserve">  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CO" w:eastAsia="es-CO"/>
          <w14:ligatures w14:val="none"/>
        </w:rPr>
        <w:t>);</w:t>
      </w:r>
    </w:p>
    <w:p w14:paraId="1134CEE4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CO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BBBBBB"/>
          <w:kern w:val="0"/>
          <w:sz w:val="20"/>
          <w:szCs w:val="20"/>
          <w:lang w:val="es-CO" w:eastAsia="es-CO"/>
          <w14:ligatures w14:val="none"/>
        </w:rPr>
        <w:t xml:space="preserve">  </w:t>
      </w: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CO" w:eastAsia="es-CO"/>
          <w14:ligatures w14:val="none"/>
        </w:rPr>
        <w:t>}</w:t>
      </w:r>
    </w:p>
    <w:p w14:paraId="31F1CC0F" w14:textId="77777777" w:rsidR="00913AF2" w:rsidRPr="00913AF2" w:rsidRDefault="00913AF2" w:rsidP="00913AF2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4" w:lineRule="atLeast"/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CO" w:eastAsia="es-CO"/>
          <w14:ligatures w14:val="none"/>
        </w:rPr>
      </w:pPr>
      <w:r w:rsidRPr="00913AF2">
        <w:rPr>
          <w:rFonts w:ascii="Courier New" w:eastAsia="Times New Roman" w:hAnsi="Courier New" w:cs="Courier New"/>
          <w:color w:val="333333"/>
          <w:kern w:val="0"/>
          <w:sz w:val="20"/>
          <w:szCs w:val="20"/>
          <w:lang w:val="es-CO" w:eastAsia="es-CO"/>
          <w14:ligatures w14:val="none"/>
        </w:rPr>
        <w:t>}</w:t>
      </w:r>
    </w:p>
    <w:p w14:paraId="72A47968" w14:textId="77777777" w:rsidR="00913AF2" w:rsidRPr="00913AF2" w:rsidRDefault="00913AF2" w:rsidP="00913AF2">
      <w:pPr>
        <w:spacing w:after="470"/>
        <w:rPr>
          <w:rFonts w:ascii="Times New Roman" w:eastAsia="Arial" w:hAnsi="Times New Roman" w:cs="Times New Roman"/>
          <w:sz w:val="24"/>
          <w:szCs w:val="28"/>
        </w:rPr>
      </w:pPr>
    </w:p>
    <w:p w14:paraId="752152A0" w14:textId="77777777" w:rsidR="00455A78" w:rsidRDefault="00455A78" w:rsidP="00455A78">
      <w:pPr>
        <w:spacing w:after="470"/>
        <w:ind w:left="360"/>
        <w:rPr>
          <w:rFonts w:ascii="Times New Roman" w:eastAsia="Arial" w:hAnsi="Times New Roman" w:cs="Times New Roman"/>
          <w:sz w:val="24"/>
          <w:szCs w:val="28"/>
        </w:rPr>
      </w:pPr>
    </w:p>
    <w:p w14:paraId="04935D42" w14:textId="77777777" w:rsidR="00913AF2" w:rsidRDefault="00913AF2" w:rsidP="00455A78">
      <w:pPr>
        <w:spacing w:after="470"/>
        <w:ind w:left="360"/>
        <w:rPr>
          <w:rFonts w:ascii="Times New Roman" w:eastAsia="Arial" w:hAnsi="Times New Roman" w:cs="Times New Roman"/>
          <w:sz w:val="24"/>
          <w:szCs w:val="28"/>
        </w:rPr>
      </w:pPr>
    </w:p>
    <w:p w14:paraId="13425201" w14:textId="77777777" w:rsidR="00913AF2" w:rsidRDefault="00913AF2" w:rsidP="00455A78">
      <w:pPr>
        <w:spacing w:after="470"/>
        <w:ind w:left="360"/>
        <w:rPr>
          <w:rFonts w:ascii="Times New Roman" w:eastAsia="Arial" w:hAnsi="Times New Roman" w:cs="Times New Roman"/>
          <w:sz w:val="24"/>
          <w:szCs w:val="28"/>
        </w:rPr>
      </w:pPr>
    </w:p>
    <w:p w14:paraId="1D7320B5" w14:textId="77777777" w:rsidR="00913AF2" w:rsidRDefault="00913AF2" w:rsidP="00455A78">
      <w:pPr>
        <w:spacing w:after="470"/>
        <w:ind w:left="360"/>
        <w:rPr>
          <w:rFonts w:ascii="Times New Roman" w:eastAsia="Arial" w:hAnsi="Times New Roman" w:cs="Times New Roman"/>
          <w:sz w:val="24"/>
          <w:szCs w:val="28"/>
        </w:rPr>
      </w:pPr>
    </w:p>
    <w:p w14:paraId="61E8D8D3" w14:textId="77777777" w:rsidR="00913AF2" w:rsidRDefault="00913AF2" w:rsidP="00455A78">
      <w:pPr>
        <w:spacing w:after="470"/>
        <w:ind w:left="360"/>
        <w:rPr>
          <w:rFonts w:ascii="Times New Roman" w:eastAsia="Arial" w:hAnsi="Times New Roman" w:cs="Times New Roman"/>
          <w:sz w:val="24"/>
          <w:szCs w:val="28"/>
        </w:rPr>
      </w:pPr>
    </w:p>
    <w:p w14:paraId="0720F841" w14:textId="77777777" w:rsidR="00913AF2" w:rsidRPr="00455A78" w:rsidRDefault="00913AF2" w:rsidP="00455A78">
      <w:pPr>
        <w:spacing w:after="470"/>
        <w:ind w:left="360"/>
        <w:rPr>
          <w:rFonts w:ascii="Times New Roman" w:eastAsia="Arial" w:hAnsi="Times New Roman" w:cs="Times New Roman"/>
          <w:sz w:val="24"/>
          <w:szCs w:val="28"/>
        </w:rPr>
      </w:pPr>
    </w:p>
    <w:p w14:paraId="5A97531D" w14:textId="7815F3DB" w:rsidR="43AAE8FF" w:rsidRDefault="5F05A30B" w:rsidP="61763515">
      <w:pPr>
        <w:pStyle w:val="Ttulo1"/>
        <w:spacing w:after="0" w:line="249" w:lineRule="auto"/>
      </w:pPr>
      <w:r>
        <w:lastRenderedPageBreak/>
        <w:t>Pantalla 3: Agregar tarea</w:t>
      </w:r>
    </w:p>
    <w:p w14:paraId="47ED0899" w14:textId="407B3DA2" w:rsidR="43AAE8FF" w:rsidRPr="0084711C" w:rsidRDefault="0002549B" w:rsidP="0002549B">
      <w:pPr>
        <w:pStyle w:val="Prrafodelista"/>
        <w:numPr>
          <w:ilvl w:val="0"/>
          <w:numId w:val="4"/>
        </w:numPr>
        <w:spacing w:after="110" w:line="249" w:lineRule="auto"/>
        <w:rPr>
          <w:rFonts w:ascii="Times New Roman" w:eastAsia="Arial" w:hAnsi="Times New Roman" w:cs="Times New Roman"/>
          <w:sz w:val="24"/>
          <w:szCs w:val="28"/>
        </w:rPr>
      </w:pPr>
      <w:r w:rsidRPr="0084711C">
        <w:rPr>
          <w:rFonts w:ascii="Times New Roman" w:eastAsia="Arial" w:hAnsi="Times New Roman" w:cs="Times New Roman"/>
          <w:sz w:val="24"/>
          <w:szCs w:val="28"/>
        </w:rPr>
        <w:t xml:space="preserve">Pantallazo: </w:t>
      </w:r>
    </w:p>
    <w:p w14:paraId="19933410" w14:textId="43D67E92" w:rsidR="0002549B" w:rsidRPr="0002549B" w:rsidRDefault="00CE2D1A" w:rsidP="00CE2D1A">
      <w:pPr>
        <w:spacing w:after="110" w:line="249" w:lineRule="auto"/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  <w:noProof/>
        </w:rPr>
        <w:drawing>
          <wp:inline distT="0" distB="0" distL="0" distR="0" wp14:anchorId="0E31585F" wp14:editId="58F27F59">
            <wp:extent cx="1701946" cy="3803060"/>
            <wp:effectExtent l="0" t="0" r="0" b="6985"/>
            <wp:docPr id="219971813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18396" cy="3839819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D288CA5" w14:textId="3ED971F7" w:rsidR="00D27CE7" w:rsidRDefault="00D27CE7" w:rsidP="6CED6767">
      <w:pPr>
        <w:spacing w:after="110" w:line="249" w:lineRule="auto"/>
        <w:ind w:left="-15"/>
        <w:rPr>
          <w:rFonts w:ascii="Arial" w:eastAsia="Arial" w:hAnsi="Arial" w:cs="Arial"/>
        </w:rPr>
      </w:pPr>
    </w:p>
    <w:tbl>
      <w:tblPr>
        <w:tblStyle w:val="Tablaconcuadrcula6concolores-nfasis4"/>
        <w:tblW w:w="9351" w:type="dxa"/>
        <w:shd w:val="clear" w:color="auto" w:fill="E3F2FD"/>
        <w:tblLook w:val="04A0" w:firstRow="1" w:lastRow="0" w:firstColumn="1" w:lastColumn="0" w:noHBand="0" w:noVBand="1"/>
      </w:tblPr>
      <w:tblGrid>
        <w:gridCol w:w="3241"/>
        <w:gridCol w:w="6110"/>
      </w:tblGrid>
      <w:tr w:rsidR="007460C0" w:rsidRPr="00D978CB" w14:paraId="4CC663AD" w14:textId="77777777" w:rsidTr="00840D4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shd w:val="clear" w:color="auto" w:fill="1564C0"/>
            <w:vAlign w:val="center"/>
          </w:tcPr>
          <w:p w14:paraId="1388E74D" w14:textId="5813CAF5" w:rsidR="00D27CE7" w:rsidRPr="00BE79BD" w:rsidRDefault="00D27CE7" w:rsidP="00F470EE">
            <w:pPr>
              <w:rPr>
                <w:rFonts w:ascii="Times New Roman" w:hAnsi="Times New Roman" w:cs="Times New Roman"/>
                <w:sz w:val="24"/>
              </w:rPr>
            </w:pPr>
            <w:r w:rsidRPr="00BE79BD">
              <w:rPr>
                <w:rFonts w:ascii="Times New Roman" w:eastAsia="Arial" w:hAnsi="Times New Roman" w:cs="Times New Roman"/>
                <w:sz w:val="24"/>
              </w:rPr>
              <w:t>Widget</w:t>
            </w:r>
          </w:p>
        </w:tc>
        <w:tc>
          <w:tcPr>
            <w:tcW w:w="6110" w:type="dxa"/>
            <w:shd w:val="clear" w:color="auto" w:fill="1564C0"/>
            <w:vAlign w:val="center"/>
          </w:tcPr>
          <w:p w14:paraId="061E2036" w14:textId="7FA1EE2C" w:rsidR="00D27CE7" w:rsidRPr="00D978CB" w:rsidRDefault="00D27CE7">
            <w:pPr>
              <w:ind w:left="1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BE79BD">
              <w:rPr>
                <w:rFonts w:ascii="Times New Roman" w:eastAsia="Arial" w:hAnsi="Times New Roman" w:cs="Times New Roman"/>
                <w:sz w:val="24"/>
              </w:rPr>
              <w:t>Justificación</w:t>
            </w:r>
          </w:p>
        </w:tc>
      </w:tr>
      <w:tr w:rsidR="00004AB6" w:rsidRPr="00D978CB" w14:paraId="77FD0F24" w14:textId="77777777" w:rsidTr="00840D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43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shd w:val="clear" w:color="auto" w:fill="E3F2FD"/>
            <w:vAlign w:val="center"/>
          </w:tcPr>
          <w:p w14:paraId="71EAB631" w14:textId="0A5DF6AB" w:rsidR="00D27CE7" w:rsidRPr="00012A2C" w:rsidRDefault="00D27CE7" w:rsidP="00F470EE">
            <w:pPr>
              <w:rPr>
                <w:rFonts w:ascii="Courier New" w:hAnsi="Courier New" w:cs="Courier New"/>
                <w:sz w:val="24"/>
              </w:rPr>
            </w:pPr>
            <w:proofErr w:type="spellStart"/>
            <w:r w:rsidRPr="00012A2C">
              <w:rPr>
                <w:rFonts w:ascii="Courier New" w:eastAsia="Courier New" w:hAnsi="Courier New" w:cs="Courier New"/>
                <w:sz w:val="24"/>
              </w:rPr>
              <w:t>Scaffold</w:t>
            </w:r>
            <w:proofErr w:type="spellEnd"/>
          </w:p>
        </w:tc>
        <w:tc>
          <w:tcPr>
            <w:tcW w:w="6110" w:type="dxa"/>
            <w:shd w:val="clear" w:color="auto" w:fill="E3F2FD"/>
            <w:vAlign w:val="center"/>
          </w:tcPr>
          <w:p w14:paraId="545C678B" w14:textId="6D4C15CC" w:rsidR="00D27CE7" w:rsidRPr="00D978CB" w:rsidRDefault="00612A10">
            <w:pPr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978CB">
              <w:rPr>
                <w:rFonts w:ascii="Times New Roman" w:eastAsia="Arial" w:hAnsi="Times New Roman" w:cs="Times New Roman"/>
                <w:sz w:val="24"/>
              </w:rPr>
              <w:t xml:space="preserve">Proporciona la estructura base de la pantalla. Permite organizar el contenido principal dentro del </w:t>
            </w:r>
            <w:proofErr w:type="spellStart"/>
            <w:r w:rsidRPr="00D978CB">
              <w:rPr>
                <w:rFonts w:ascii="Times New Roman" w:eastAsia="Arial" w:hAnsi="Times New Roman" w:cs="Times New Roman"/>
                <w:sz w:val="24"/>
              </w:rPr>
              <w:t>body</w:t>
            </w:r>
            <w:proofErr w:type="spellEnd"/>
            <w:r w:rsidRPr="00D978CB">
              <w:rPr>
                <w:rFonts w:ascii="Times New Roman" w:eastAsia="Arial" w:hAnsi="Times New Roman" w:cs="Times New Roman"/>
                <w:sz w:val="24"/>
              </w:rPr>
              <w:t>.</w:t>
            </w:r>
          </w:p>
        </w:tc>
      </w:tr>
      <w:tr w:rsidR="007460C0" w:rsidRPr="00D978CB" w14:paraId="13470E73" w14:textId="77777777" w:rsidTr="00840D43">
        <w:trPr>
          <w:trHeight w:val="7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shd w:val="clear" w:color="auto" w:fill="FFFFFF" w:themeFill="background1"/>
            <w:vAlign w:val="center"/>
          </w:tcPr>
          <w:p w14:paraId="423ADB81" w14:textId="433BC663" w:rsidR="00D27CE7" w:rsidRPr="00012A2C" w:rsidRDefault="001A7372" w:rsidP="00F470EE">
            <w:pPr>
              <w:rPr>
                <w:rFonts w:ascii="Courier New" w:hAnsi="Courier New" w:cs="Courier New"/>
                <w:sz w:val="24"/>
              </w:rPr>
            </w:pPr>
            <w:r w:rsidRPr="00012A2C">
              <w:rPr>
                <w:rFonts w:ascii="Courier New" w:eastAsia="Courier New" w:hAnsi="Courier New" w:cs="Courier New"/>
                <w:sz w:val="24"/>
              </w:rPr>
              <w:t>Stack</w:t>
            </w:r>
          </w:p>
        </w:tc>
        <w:tc>
          <w:tcPr>
            <w:tcW w:w="6110" w:type="dxa"/>
            <w:shd w:val="clear" w:color="auto" w:fill="FFFFFF" w:themeFill="background1"/>
            <w:vAlign w:val="center"/>
          </w:tcPr>
          <w:p w14:paraId="6703AE6A" w14:textId="14F2B4A7" w:rsidR="00D27CE7" w:rsidRPr="00D978CB" w:rsidRDefault="00856945">
            <w:pPr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978CB">
              <w:rPr>
                <w:rFonts w:ascii="Times New Roman" w:eastAsia="Arial" w:hAnsi="Times New Roman" w:cs="Times New Roman"/>
                <w:sz w:val="24"/>
              </w:rPr>
              <w:t>Se usa para superponer elementos, permitiendo colocar el fondo degradado y el contenido principal uno encima del otro.</w:t>
            </w:r>
          </w:p>
        </w:tc>
      </w:tr>
      <w:tr w:rsidR="00004AB6" w:rsidRPr="00D978CB" w14:paraId="6409FB60" w14:textId="77777777" w:rsidTr="00840D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93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shd w:val="clear" w:color="auto" w:fill="E3F2FD"/>
            <w:vAlign w:val="center"/>
          </w:tcPr>
          <w:p w14:paraId="28020182" w14:textId="7775282C" w:rsidR="00D27CE7" w:rsidRPr="00012A2C" w:rsidRDefault="00BE4939" w:rsidP="00F470EE">
            <w:pPr>
              <w:rPr>
                <w:rFonts w:ascii="Courier New" w:hAnsi="Courier New" w:cs="Courier New"/>
                <w:sz w:val="24"/>
              </w:rPr>
            </w:pPr>
            <w:r w:rsidRPr="00012A2C">
              <w:rPr>
                <w:rFonts w:ascii="Courier New" w:eastAsia="Courier New" w:hAnsi="Courier New" w:cs="Courier New"/>
                <w:sz w:val="24"/>
              </w:rPr>
              <w:t>Container</w:t>
            </w:r>
          </w:p>
        </w:tc>
        <w:tc>
          <w:tcPr>
            <w:tcW w:w="6110" w:type="dxa"/>
            <w:shd w:val="clear" w:color="auto" w:fill="E3F2FD"/>
            <w:vAlign w:val="center"/>
          </w:tcPr>
          <w:p w14:paraId="7000A6C0" w14:textId="4A5BFAAE" w:rsidR="00D27CE7" w:rsidRPr="00D978CB" w:rsidRDefault="00C21EAB">
            <w:pPr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978CB">
              <w:rPr>
                <w:rFonts w:ascii="Times New Roman" w:eastAsia="Arial" w:hAnsi="Times New Roman" w:cs="Times New Roman"/>
                <w:sz w:val="24"/>
              </w:rPr>
              <w:t xml:space="preserve">Widget versátil utilizado para aplicar decoración (colores, gradientes, sombras, bordes redondeados), tamaño y </w:t>
            </w:r>
            <w:proofErr w:type="spellStart"/>
            <w:r w:rsidRPr="00D978CB">
              <w:rPr>
                <w:rFonts w:ascii="Times New Roman" w:eastAsia="Arial" w:hAnsi="Times New Roman" w:cs="Times New Roman"/>
                <w:sz w:val="24"/>
              </w:rPr>
              <w:t>padding</w:t>
            </w:r>
            <w:proofErr w:type="spellEnd"/>
            <w:r w:rsidRPr="00D978CB">
              <w:rPr>
                <w:rFonts w:ascii="Times New Roman" w:eastAsia="Arial" w:hAnsi="Times New Roman" w:cs="Times New Roman"/>
                <w:sz w:val="24"/>
              </w:rPr>
              <w:t xml:space="preserve"> en varias partes del diseño.</w:t>
            </w:r>
          </w:p>
        </w:tc>
      </w:tr>
      <w:tr w:rsidR="007460C0" w:rsidRPr="00D978CB" w14:paraId="4091E6E6" w14:textId="77777777" w:rsidTr="00840D43">
        <w:trPr>
          <w:trHeight w:val="77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shd w:val="clear" w:color="auto" w:fill="FFFFFF" w:themeFill="background1"/>
            <w:vAlign w:val="center"/>
          </w:tcPr>
          <w:p w14:paraId="6DFD73CE" w14:textId="62343D9C" w:rsidR="00D27CE7" w:rsidRPr="00012A2C" w:rsidRDefault="00D5481A" w:rsidP="00F470EE">
            <w:pPr>
              <w:rPr>
                <w:rFonts w:ascii="Courier New" w:hAnsi="Courier New" w:cs="Courier New"/>
                <w:sz w:val="24"/>
              </w:rPr>
            </w:pPr>
            <w:proofErr w:type="spellStart"/>
            <w:r w:rsidRPr="00012A2C">
              <w:rPr>
                <w:rFonts w:ascii="Courier New" w:eastAsia="Courier New" w:hAnsi="Courier New" w:cs="Courier New"/>
                <w:sz w:val="24"/>
              </w:rPr>
              <w:t>BoxDecoration</w:t>
            </w:r>
            <w:proofErr w:type="spellEnd"/>
          </w:p>
        </w:tc>
        <w:tc>
          <w:tcPr>
            <w:tcW w:w="6110" w:type="dxa"/>
            <w:shd w:val="clear" w:color="auto" w:fill="FFFFFF" w:themeFill="background1"/>
            <w:vAlign w:val="center"/>
          </w:tcPr>
          <w:p w14:paraId="2F508F30" w14:textId="7AC0E1BC" w:rsidR="00D27CE7" w:rsidRPr="00D978CB" w:rsidRDefault="00D131C3">
            <w:pPr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978CB">
              <w:rPr>
                <w:rFonts w:ascii="Times New Roman" w:eastAsia="Arial" w:hAnsi="Times New Roman" w:cs="Times New Roman"/>
                <w:sz w:val="24"/>
              </w:rPr>
              <w:t>Permite aplicar estilos visuales al Container, como gradientes, sombras y bordes redondeados.</w:t>
            </w:r>
          </w:p>
        </w:tc>
      </w:tr>
      <w:tr w:rsidR="00004AB6" w:rsidRPr="00D978CB" w14:paraId="0B31EBBA" w14:textId="77777777" w:rsidTr="00840D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0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shd w:val="clear" w:color="auto" w:fill="E3F2FD"/>
            <w:vAlign w:val="center"/>
          </w:tcPr>
          <w:p w14:paraId="3853E3D1" w14:textId="40BB5CE8" w:rsidR="00D27CE7" w:rsidRPr="00012A2C" w:rsidRDefault="009E57A4" w:rsidP="00F470EE">
            <w:pPr>
              <w:rPr>
                <w:rFonts w:ascii="Courier New" w:hAnsi="Courier New" w:cs="Courier New"/>
                <w:sz w:val="24"/>
              </w:rPr>
            </w:pPr>
            <w:proofErr w:type="spellStart"/>
            <w:r w:rsidRPr="00012A2C">
              <w:rPr>
                <w:rFonts w:ascii="Courier New" w:eastAsia="Courier New" w:hAnsi="Courier New" w:cs="Courier New"/>
                <w:sz w:val="24"/>
              </w:rPr>
              <w:t>LinearGradient</w:t>
            </w:r>
            <w:proofErr w:type="spellEnd"/>
          </w:p>
        </w:tc>
        <w:tc>
          <w:tcPr>
            <w:tcW w:w="6110" w:type="dxa"/>
            <w:shd w:val="clear" w:color="auto" w:fill="E3F2FD"/>
            <w:vAlign w:val="center"/>
          </w:tcPr>
          <w:p w14:paraId="05578FBD" w14:textId="1EE40DB0" w:rsidR="00D27CE7" w:rsidRPr="00D978CB" w:rsidRDefault="00EE4D25">
            <w:pPr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978CB">
              <w:rPr>
                <w:rFonts w:ascii="Times New Roman" w:eastAsia="Arial" w:hAnsi="Times New Roman" w:cs="Times New Roman"/>
                <w:sz w:val="24"/>
              </w:rPr>
              <w:t>Se utiliza para crear el fondo degradado de la pantalla y el degradado del botón “Guardar tarea”.</w:t>
            </w:r>
          </w:p>
        </w:tc>
      </w:tr>
      <w:tr w:rsidR="007460C0" w:rsidRPr="00D978CB" w14:paraId="46475CFD" w14:textId="77777777" w:rsidTr="00840D43">
        <w:trPr>
          <w:trHeight w:val="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shd w:val="clear" w:color="auto" w:fill="FFFFFF" w:themeFill="background1"/>
            <w:vAlign w:val="center"/>
          </w:tcPr>
          <w:p w14:paraId="152CFC8A" w14:textId="50538BC4" w:rsidR="00D27CE7" w:rsidRPr="00012A2C" w:rsidRDefault="00ED22A4" w:rsidP="00F470EE">
            <w:pPr>
              <w:rPr>
                <w:rFonts w:ascii="Courier New" w:hAnsi="Courier New" w:cs="Courier New"/>
                <w:sz w:val="24"/>
              </w:rPr>
            </w:pPr>
            <w:proofErr w:type="spellStart"/>
            <w:r w:rsidRPr="00012A2C">
              <w:rPr>
                <w:rFonts w:ascii="Courier New" w:eastAsia="Courier New" w:hAnsi="Courier New" w:cs="Courier New"/>
                <w:sz w:val="24"/>
              </w:rPr>
              <w:t>SafeArea</w:t>
            </w:r>
            <w:proofErr w:type="spellEnd"/>
          </w:p>
        </w:tc>
        <w:tc>
          <w:tcPr>
            <w:tcW w:w="6110" w:type="dxa"/>
            <w:shd w:val="clear" w:color="auto" w:fill="FFFFFF" w:themeFill="background1"/>
            <w:vAlign w:val="center"/>
          </w:tcPr>
          <w:p w14:paraId="79E0F5EC" w14:textId="2BB2C6CB" w:rsidR="00D27CE7" w:rsidRPr="00D978CB" w:rsidRDefault="009E5AD6">
            <w:pPr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4"/>
              </w:rPr>
            </w:pPr>
            <w:r w:rsidRPr="00D978CB">
              <w:rPr>
                <w:rFonts w:ascii="Times New Roman" w:eastAsia="Arial" w:hAnsi="Times New Roman" w:cs="Times New Roman"/>
                <w:sz w:val="24"/>
              </w:rPr>
              <w:t xml:space="preserve">Asegura que el contenido no quede oculto por el </w:t>
            </w:r>
            <w:proofErr w:type="spellStart"/>
            <w:r w:rsidRPr="00D978CB">
              <w:rPr>
                <w:rFonts w:ascii="Times New Roman" w:eastAsia="Arial" w:hAnsi="Times New Roman" w:cs="Times New Roman"/>
                <w:sz w:val="24"/>
              </w:rPr>
              <w:t>notch</w:t>
            </w:r>
            <w:proofErr w:type="spellEnd"/>
            <w:r w:rsidRPr="00D978CB">
              <w:rPr>
                <w:rFonts w:ascii="Times New Roman" w:eastAsia="Arial" w:hAnsi="Times New Roman" w:cs="Times New Roman"/>
                <w:sz w:val="24"/>
              </w:rPr>
              <w:t>, barra de estado o bordes del dispositivo.</w:t>
            </w:r>
          </w:p>
        </w:tc>
      </w:tr>
      <w:tr w:rsidR="00004AB6" w:rsidRPr="00D978CB" w14:paraId="3D7423DF" w14:textId="77777777" w:rsidTr="00840D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shd w:val="clear" w:color="auto" w:fill="E3F2FD"/>
            <w:vAlign w:val="center"/>
          </w:tcPr>
          <w:p w14:paraId="7EA399C9" w14:textId="597B1904" w:rsidR="00E84D97" w:rsidRPr="00012A2C" w:rsidRDefault="00D978CB" w:rsidP="00F470EE">
            <w:pPr>
              <w:rPr>
                <w:rFonts w:ascii="Courier New" w:eastAsia="Courier New" w:hAnsi="Courier New" w:cs="Courier New"/>
                <w:sz w:val="24"/>
              </w:rPr>
            </w:pPr>
            <w:r w:rsidRPr="00012A2C">
              <w:rPr>
                <w:rFonts w:ascii="Courier New" w:eastAsia="Courier New" w:hAnsi="Courier New" w:cs="Courier New"/>
                <w:sz w:val="24"/>
              </w:rPr>
              <w:lastRenderedPageBreak/>
              <w:t>Center</w:t>
            </w:r>
          </w:p>
        </w:tc>
        <w:tc>
          <w:tcPr>
            <w:tcW w:w="6110" w:type="dxa"/>
            <w:shd w:val="clear" w:color="auto" w:fill="E3F2FD"/>
            <w:vAlign w:val="center"/>
          </w:tcPr>
          <w:p w14:paraId="654FB232" w14:textId="311E1703" w:rsidR="00E84D97" w:rsidRPr="00D978CB" w:rsidRDefault="00B84D30">
            <w:pPr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</w:rPr>
            </w:pPr>
            <w:r w:rsidRPr="00B84D30">
              <w:rPr>
                <w:rFonts w:ascii="Times New Roman" w:eastAsia="Arial" w:hAnsi="Times New Roman" w:cs="Times New Roman"/>
                <w:sz w:val="24"/>
              </w:rPr>
              <w:t>Centra el formulario principal dentro de la pantalla.</w:t>
            </w:r>
          </w:p>
        </w:tc>
      </w:tr>
      <w:tr w:rsidR="00004AB6" w:rsidRPr="00D978CB" w14:paraId="4D603706" w14:textId="77777777" w:rsidTr="00840D43">
        <w:trPr>
          <w:trHeight w:val="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shd w:val="clear" w:color="auto" w:fill="FFFFFF" w:themeFill="background1"/>
            <w:vAlign w:val="center"/>
          </w:tcPr>
          <w:p w14:paraId="4B0F9BAC" w14:textId="26FE30A8" w:rsidR="00E84D97" w:rsidRPr="00012A2C" w:rsidRDefault="00BF57DF" w:rsidP="00F470EE">
            <w:pPr>
              <w:rPr>
                <w:rFonts w:ascii="Courier New" w:eastAsia="Courier New" w:hAnsi="Courier New" w:cs="Courier New"/>
                <w:sz w:val="24"/>
              </w:rPr>
            </w:pPr>
            <w:proofErr w:type="spellStart"/>
            <w:r w:rsidRPr="00012A2C">
              <w:rPr>
                <w:rFonts w:ascii="Courier New" w:eastAsia="Courier New" w:hAnsi="Courier New" w:cs="Courier New"/>
                <w:sz w:val="24"/>
              </w:rPr>
              <w:t>SingleChildScrollView</w:t>
            </w:r>
            <w:proofErr w:type="spellEnd"/>
          </w:p>
        </w:tc>
        <w:tc>
          <w:tcPr>
            <w:tcW w:w="6110" w:type="dxa"/>
            <w:shd w:val="clear" w:color="auto" w:fill="FFFFFF" w:themeFill="background1"/>
            <w:vAlign w:val="center"/>
          </w:tcPr>
          <w:p w14:paraId="30D3EE0D" w14:textId="70C524D8" w:rsidR="00E84D97" w:rsidRPr="00D978CB" w:rsidRDefault="008B6700">
            <w:pPr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</w:rPr>
            </w:pPr>
            <w:r w:rsidRPr="008B6700">
              <w:rPr>
                <w:rFonts w:ascii="Times New Roman" w:eastAsia="Arial" w:hAnsi="Times New Roman" w:cs="Times New Roman"/>
                <w:sz w:val="24"/>
              </w:rPr>
              <w:t>Permite que el contenido sea desplazable si la pantalla es pequeña o aparece el teclado.</w:t>
            </w:r>
          </w:p>
        </w:tc>
      </w:tr>
      <w:tr w:rsidR="00004AB6" w:rsidRPr="00D978CB" w14:paraId="6576ADA4" w14:textId="77777777" w:rsidTr="00840D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shd w:val="clear" w:color="auto" w:fill="E3F2FD"/>
            <w:vAlign w:val="center"/>
          </w:tcPr>
          <w:p w14:paraId="3092A945" w14:textId="0A4A6F67" w:rsidR="00E84D97" w:rsidRPr="00012A2C" w:rsidRDefault="00EE6683" w:rsidP="00F470EE">
            <w:pPr>
              <w:rPr>
                <w:rFonts w:ascii="Courier New" w:eastAsia="Courier New" w:hAnsi="Courier New" w:cs="Courier New"/>
                <w:sz w:val="24"/>
              </w:rPr>
            </w:pPr>
            <w:proofErr w:type="spellStart"/>
            <w:r w:rsidRPr="00012A2C">
              <w:rPr>
                <w:rFonts w:ascii="Courier New" w:eastAsia="Courier New" w:hAnsi="Courier New" w:cs="Courier New"/>
                <w:sz w:val="24"/>
              </w:rPr>
              <w:t>Column</w:t>
            </w:r>
            <w:proofErr w:type="spellEnd"/>
          </w:p>
        </w:tc>
        <w:tc>
          <w:tcPr>
            <w:tcW w:w="6110" w:type="dxa"/>
            <w:shd w:val="clear" w:color="auto" w:fill="E3F2FD"/>
            <w:vAlign w:val="center"/>
          </w:tcPr>
          <w:p w14:paraId="05749B4E" w14:textId="6BAFAECE" w:rsidR="00E84D97" w:rsidRPr="00D978CB" w:rsidRDefault="00321C0A">
            <w:pPr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</w:rPr>
            </w:pPr>
            <w:r w:rsidRPr="00321C0A">
              <w:rPr>
                <w:rFonts w:ascii="Times New Roman" w:eastAsia="Arial" w:hAnsi="Times New Roman" w:cs="Times New Roman"/>
                <w:sz w:val="24"/>
              </w:rPr>
              <w:t>Organiza verticalmente todos los elementos del formulario (títulos, campos, botones, etc.).</w:t>
            </w:r>
          </w:p>
        </w:tc>
      </w:tr>
      <w:tr w:rsidR="00004AB6" w14:paraId="25B9D59A" w14:textId="77777777" w:rsidTr="00840D43">
        <w:trPr>
          <w:trHeight w:val="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shd w:val="clear" w:color="auto" w:fill="FFFFFF" w:themeFill="background1"/>
            <w:vAlign w:val="center"/>
          </w:tcPr>
          <w:p w14:paraId="2EE8B7FF" w14:textId="1AF3B0BA" w:rsidR="0E8D64EE" w:rsidRPr="00012A2C" w:rsidRDefault="00FE1D07" w:rsidP="00F470EE">
            <w:pPr>
              <w:rPr>
                <w:rFonts w:ascii="Courier New" w:eastAsia="Courier New" w:hAnsi="Courier New" w:cs="Courier New"/>
                <w:sz w:val="24"/>
              </w:rPr>
            </w:pPr>
            <w:r w:rsidRPr="00FE1D07">
              <w:rPr>
                <w:rFonts w:ascii="Courier New" w:eastAsia="Courier New" w:hAnsi="Courier New" w:cs="Courier New"/>
                <w:bCs w:val="0"/>
                <w:sz w:val="24"/>
              </w:rPr>
              <w:t>Row</w:t>
            </w:r>
          </w:p>
        </w:tc>
        <w:tc>
          <w:tcPr>
            <w:tcW w:w="6110" w:type="dxa"/>
            <w:shd w:val="clear" w:color="auto" w:fill="FFFFFF" w:themeFill="background1"/>
            <w:vAlign w:val="center"/>
          </w:tcPr>
          <w:p w14:paraId="1AAC3515" w14:textId="1D6FD3F3" w:rsidR="0E8D64EE" w:rsidRDefault="00943474" w:rsidP="0E8D64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</w:rPr>
            </w:pPr>
            <w:r w:rsidRPr="00943474">
              <w:rPr>
                <w:rFonts w:ascii="Times New Roman" w:eastAsia="Arial" w:hAnsi="Times New Roman" w:cs="Times New Roman"/>
                <w:sz w:val="24"/>
              </w:rPr>
              <w:t>Organiza horizontalmente los chips de prioridad (Alta, Media, Baja).</w:t>
            </w:r>
          </w:p>
        </w:tc>
      </w:tr>
      <w:tr w:rsidR="007460C0" w:rsidRPr="00D978CB" w14:paraId="290CF297" w14:textId="77777777" w:rsidTr="00840D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shd w:val="clear" w:color="auto" w:fill="E3F2FD"/>
            <w:vAlign w:val="center"/>
          </w:tcPr>
          <w:p w14:paraId="6902C77E" w14:textId="13EB006B" w:rsidR="002841BC" w:rsidRPr="00012A2C" w:rsidRDefault="00CF60A6" w:rsidP="00F470EE">
            <w:pPr>
              <w:rPr>
                <w:rFonts w:ascii="Courier New" w:eastAsia="Courier New" w:hAnsi="Courier New" w:cs="Courier New"/>
                <w:sz w:val="24"/>
              </w:rPr>
            </w:pPr>
            <w:r w:rsidRPr="00CF60A6">
              <w:rPr>
                <w:rFonts w:ascii="Courier New" w:eastAsia="Courier New" w:hAnsi="Courier New" w:cs="Courier New"/>
                <w:bCs w:val="0"/>
                <w:sz w:val="24"/>
              </w:rPr>
              <w:t>Text</w:t>
            </w:r>
          </w:p>
        </w:tc>
        <w:tc>
          <w:tcPr>
            <w:tcW w:w="6110" w:type="dxa"/>
            <w:shd w:val="clear" w:color="auto" w:fill="E3F2FD"/>
            <w:vAlign w:val="center"/>
          </w:tcPr>
          <w:p w14:paraId="2AAC24CF" w14:textId="4E4FCA80" w:rsidR="002841BC" w:rsidRPr="00D978CB" w:rsidRDefault="001477D1">
            <w:pPr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</w:rPr>
            </w:pPr>
            <w:r w:rsidRPr="001477D1">
              <w:rPr>
                <w:rFonts w:ascii="Times New Roman" w:eastAsia="Arial" w:hAnsi="Times New Roman" w:cs="Times New Roman"/>
                <w:sz w:val="24"/>
              </w:rPr>
              <w:t>Muestra los textos de la interfaz como títulos, etiquetas y botones.</w:t>
            </w:r>
          </w:p>
        </w:tc>
      </w:tr>
      <w:tr w:rsidR="007460C0" w:rsidRPr="00D978CB" w14:paraId="7B437D7A" w14:textId="77777777" w:rsidTr="00840D43">
        <w:trPr>
          <w:trHeight w:val="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shd w:val="clear" w:color="auto" w:fill="FFFFFF" w:themeFill="background1"/>
            <w:vAlign w:val="center"/>
          </w:tcPr>
          <w:p w14:paraId="65FBDDA6" w14:textId="3A12F9C6" w:rsidR="002841BC" w:rsidRPr="00012A2C" w:rsidRDefault="00B44090" w:rsidP="00F470EE">
            <w:pPr>
              <w:rPr>
                <w:rFonts w:ascii="Courier New" w:eastAsia="Courier New" w:hAnsi="Courier New" w:cs="Courier New"/>
                <w:sz w:val="24"/>
              </w:rPr>
            </w:pPr>
            <w:proofErr w:type="spellStart"/>
            <w:r w:rsidRPr="00B44090">
              <w:rPr>
                <w:rFonts w:ascii="Courier New" w:eastAsia="Courier New" w:hAnsi="Courier New" w:cs="Courier New"/>
                <w:bCs w:val="0"/>
                <w:sz w:val="24"/>
              </w:rPr>
              <w:t>TextStyle</w:t>
            </w:r>
            <w:proofErr w:type="spellEnd"/>
          </w:p>
        </w:tc>
        <w:tc>
          <w:tcPr>
            <w:tcW w:w="6110" w:type="dxa"/>
            <w:shd w:val="clear" w:color="auto" w:fill="FFFFFF" w:themeFill="background1"/>
            <w:vAlign w:val="center"/>
          </w:tcPr>
          <w:p w14:paraId="0A731042" w14:textId="49645301" w:rsidR="002841BC" w:rsidRPr="00D978CB" w:rsidRDefault="006040D5">
            <w:pPr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</w:rPr>
            </w:pPr>
            <w:r w:rsidRPr="006040D5">
              <w:rPr>
                <w:rFonts w:ascii="Times New Roman" w:eastAsia="Arial" w:hAnsi="Times New Roman" w:cs="Times New Roman"/>
                <w:sz w:val="24"/>
              </w:rPr>
              <w:t>Define el estilo del texto (tamaño, peso, color, espaciado).</w:t>
            </w:r>
          </w:p>
        </w:tc>
      </w:tr>
      <w:tr w:rsidR="007460C0" w:rsidRPr="00D978CB" w14:paraId="623D94A3" w14:textId="77777777" w:rsidTr="00840D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shd w:val="clear" w:color="auto" w:fill="E3F2FD"/>
            <w:vAlign w:val="center"/>
          </w:tcPr>
          <w:p w14:paraId="1D8B8E3E" w14:textId="06FF5140" w:rsidR="002841BC" w:rsidRPr="00012A2C" w:rsidRDefault="00A25C61" w:rsidP="00F470EE">
            <w:pPr>
              <w:rPr>
                <w:rFonts w:ascii="Courier New" w:eastAsia="Courier New" w:hAnsi="Courier New" w:cs="Courier New"/>
                <w:sz w:val="24"/>
              </w:rPr>
            </w:pPr>
            <w:proofErr w:type="spellStart"/>
            <w:r w:rsidRPr="00A25C61">
              <w:rPr>
                <w:rFonts w:ascii="Courier New" w:eastAsia="Courier New" w:hAnsi="Courier New" w:cs="Courier New"/>
                <w:bCs w:val="0"/>
                <w:sz w:val="24"/>
              </w:rPr>
              <w:t>SizedBox</w:t>
            </w:r>
            <w:proofErr w:type="spellEnd"/>
          </w:p>
        </w:tc>
        <w:tc>
          <w:tcPr>
            <w:tcW w:w="6110" w:type="dxa"/>
            <w:shd w:val="clear" w:color="auto" w:fill="E3F2FD"/>
            <w:vAlign w:val="center"/>
          </w:tcPr>
          <w:p w14:paraId="0DDC949A" w14:textId="4B644E4D" w:rsidR="002841BC" w:rsidRPr="00D978CB" w:rsidRDefault="00D0790F">
            <w:pPr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</w:rPr>
            </w:pPr>
            <w:r w:rsidRPr="00D0790F">
              <w:rPr>
                <w:rFonts w:ascii="Times New Roman" w:eastAsia="Arial" w:hAnsi="Times New Roman" w:cs="Times New Roman"/>
                <w:sz w:val="24"/>
              </w:rPr>
              <w:t>Agrega espacios verticales entre los elementos del formulario.</w:t>
            </w:r>
          </w:p>
        </w:tc>
      </w:tr>
      <w:tr w:rsidR="007460C0" w:rsidRPr="00D978CB" w14:paraId="578125DD" w14:textId="77777777" w:rsidTr="00840D43">
        <w:trPr>
          <w:trHeight w:val="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shd w:val="clear" w:color="auto" w:fill="FFFFFF" w:themeFill="background1"/>
            <w:vAlign w:val="center"/>
          </w:tcPr>
          <w:p w14:paraId="76C1E9A7" w14:textId="6BAD3121" w:rsidR="002841BC" w:rsidRPr="00012A2C" w:rsidRDefault="004D3DE6" w:rsidP="00F470EE">
            <w:pPr>
              <w:rPr>
                <w:rFonts w:ascii="Courier New" w:eastAsia="Courier New" w:hAnsi="Courier New" w:cs="Courier New"/>
                <w:sz w:val="24"/>
              </w:rPr>
            </w:pPr>
            <w:proofErr w:type="spellStart"/>
            <w:r w:rsidRPr="004D3DE6">
              <w:rPr>
                <w:rFonts w:ascii="Courier New" w:eastAsia="Courier New" w:hAnsi="Courier New" w:cs="Courier New"/>
                <w:bCs w:val="0"/>
                <w:sz w:val="24"/>
              </w:rPr>
              <w:t>TextField</w:t>
            </w:r>
            <w:proofErr w:type="spellEnd"/>
          </w:p>
        </w:tc>
        <w:tc>
          <w:tcPr>
            <w:tcW w:w="6110" w:type="dxa"/>
            <w:shd w:val="clear" w:color="auto" w:fill="FFFFFF" w:themeFill="background1"/>
            <w:vAlign w:val="center"/>
          </w:tcPr>
          <w:p w14:paraId="082D9386" w14:textId="7F8C40C1" w:rsidR="002841BC" w:rsidRPr="00D978CB" w:rsidRDefault="005A19A9">
            <w:pPr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</w:rPr>
            </w:pPr>
            <w:r w:rsidRPr="005A19A9">
              <w:rPr>
                <w:rFonts w:ascii="Times New Roman" w:eastAsia="Arial" w:hAnsi="Times New Roman" w:cs="Times New Roman"/>
                <w:sz w:val="24"/>
              </w:rPr>
              <w:t>Permite al usuario ingresar información como el título, descripción y fecha.</w:t>
            </w:r>
          </w:p>
        </w:tc>
      </w:tr>
      <w:tr w:rsidR="007460C0" w:rsidRPr="00D978CB" w14:paraId="0868A6DA" w14:textId="77777777" w:rsidTr="00840D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shd w:val="clear" w:color="auto" w:fill="E3F2FD"/>
            <w:vAlign w:val="center"/>
          </w:tcPr>
          <w:p w14:paraId="46E6743C" w14:textId="52B5ECD8" w:rsidR="00BE79BD" w:rsidRPr="004D3DE6" w:rsidRDefault="00387A78" w:rsidP="00F470EE">
            <w:pPr>
              <w:rPr>
                <w:rFonts w:ascii="Courier New" w:eastAsia="Courier New" w:hAnsi="Courier New" w:cs="Courier New"/>
                <w:sz w:val="24"/>
              </w:rPr>
            </w:pPr>
            <w:proofErr w:type="spellStart"/>
            <w:r w:rsidRPr="00387A78">
              <w:rPr>
                <w:rFonts w:ascii="Courier New" w:eastAsia="Courier New" w:hAnsi="Courier New" w:cs="Courier New"/>
                <w:sz w:val="24"/>
              </w:rPr>
              <w:t>InputDecoration</w:t>
            </w:r>
            <w:proofErr w:type="spellEnd"/>
          </w:p>
        </w:tc>
        <w:tc>
          <w:tcPr>
            <w:tcW w:w="6110" w:type="dxa"/>
            <w:shd w:val="clear" w:color="auto" w:fill="E3F2FD"/>
            <w:vAlign w:val="center"/>
          </w:tcPr>
          <w:p w14:paraId="1205ED2E" w14:textId="3A2C9E80" w:rsidR="00BE79BD" w:rsidRPr="00D978CB" w:rsidRDefault="00D36C9D" w:rsidP="00BE79BD">
            <w:pPr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</w:rPr>
            </w:pPr>
            <w:r w:rsidRPr="00D36C9D">
              <w:rPr>
                <w:rFonts w:ascii="Times New Roman" w:eastAsia="Arial" w:hAnsi="Times New Roman" w:cs="Times New Roman"/>
                <w:sz w:val="24"/>
              </w:rPr>
              <w:t xml:space="preserve">Personaliza la apariencia del </w:t>
            </w:r>
            <w:proofErr w:type="spellStart"/>
            <w:r w:rsidRPr="00D36C9D">
              <w:rPr>
                <w:rFonts w:ascii="Times New Roman" w:eastAsia="Arial" w:hAnsi="Times New Roman" w:cs="Times New Roman"/>
                <w:sz w:val="24"/>
              </w:rPr>
              <w:t>TextField</w:t>
            </w:r>
            <w:proofErr w:type="spellEnd"/>
            <w:r w:rsidRPr="00D36C9D">
              <w:rPr>
                <w:rFonts w:ascii="Times New Roman" w:eastAsia="Arial" w:hAnsi="Times New Roman" w:cs="Times New Roman"/>
                <w:sz w:val="24"/>
              </w:rPr>
              <w:t xml:space="preserve"> (icono, fondo, </w:t>
            </w:r>
            <w:proofErr w:type="spellStart"/>
            <w:r w:rsidRPr="00D36C9D">
              <w:rPr>
                <w:rFonts w:ascii="Times New Roman" w:eastAsia="Arial" w:hAnsi="Times New Roman" w:cs="Times New Roman"/>
                <w:sz w:val="24"/>
              </w:rPr>
              <w:t>hint</w:t>
            </w:r>
            <w:proofErr w:type="spellEnd"/>
            <w:r w:rsidRPr="00D36C9D">
              <w:rPr>
                <w:rFonts w:ascii="Times New Roman" w:eastAsia="Arial" w:hAnsi="Times New Roman" w:cs="Times New Roman"/>
                <w:sz w:val="24"/>
              </w:rPr>
              <w:t>, bordes).</w:t>
            </w:r>
          </w:p>
        </w:tc>
      </w:tr>
      <w:tr w:rsidR="00B41ECA" w:rsidRPr="00D978CB" w14:paraId="03FF0ECF" w14:textId="77777777" w:rsidTr="00840D43">
        <w:trPr>
          <w:trHeight w:val="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shd w:val="clear" w:color="auto" w:fill="FFFFFF" w:themeFill="background1"/>
            <w:vAlign w:val="center"/>
          </w:tcPr>
          <w:p w14:paraId="1F7BE9B9" w14:textId="7C36A19A" w:rsidR="00387A78" w:rsidRPr="00387A78" w:rsidRDefault="00B31242" w:rsidP="00F470EE">
            <w:pPr>
              <w:rPr>
                <w:rFonts w:ascii="Courier New" w:eastAsia="Courier New" w:hAnsi="Courier New" w:cs="Courier New"/>
                <w:sz w:val="24"/>
              </w:rPr>
            </w:pPr>
            <w:proofErr w:type="spellStart"/>
            <w:r w:rsidRPr="00B31242">
              <w:rPr>
                <w:rFonts w:ascii="Courier New" w:eastAsia="Courier New" w:hAnsi="Courier New" w:cs="Courier New"/>
                <w:sz w:val="24"/>
              </w:rPr>
              <w:t>Icon</w:t>
            </w:r>
            <w:proofErr w:type="spellEnd"/>
          </w:p>
        </w:tc>
        <w:tc>
          <w:tcPr>
            <w:tcW w:w="6110" w:type="dxa"/>
            <w:shd w:val="clear" w:color="auto" w:fill="FFFFFF" w:themeFill="background1"/>
            <w:vAlign w:val="center"/>
          </w:tcPr>
          <w:p w14:paraId="6FC21726" w14:textId="56571C72" w:rsidR="00387A78" w:rsidRPr="00D978CB" w:rsidRDefault="00F73195" w:rsidP="00BE79BD">
            <w:pPr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</w:rPr>
            </w:pPr>
            <w:r w:rsidRPr="00F73195">
              <w:rPr>
                <w:rFonts w:ascii="Times New Roman" w:eastAsia="Arial" w:hAnsi="Times New Roman" w:cs="Times New Roman"/>
                <w:sz w:val="24"/>
              </w:rPr>
              <w:t>Muestra íconos dentro de los campos de texto como indicador visual</w:t>
            </w:r>
          </w:p>
        </w:tc>
      </w:tr>
      <w:tr w:rsidR="007C4975" w:rsidRPr="00D978CB" w14:paraId="32AE6F2E" w14:textId="77777777" w:rsidTr="00840D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shd w:val="clear" w:color="auto" w:fill="E3F2FD"/>
            <w:vAlign w:val="center"/>
          </w:tcPr>
          <w:p w14:paraId="705E400D" w14:textId="1893EE23" w:rsidR="00B31242" w:rsidRPr="00B31242" w:rsidRDefault="00F95C48" w:rsidP="00F470EE">
            <w:pPr>
              <w:rPr>
                <w:rFonts w:ascii="Courier New" w:eastAsia="Courier New" w:hAnsi="Courier New" w:cs="Courier New"/>
                <w:sz w:val="24"/>
              </w:rPr>
            </w:pPr>
            <w:proofErr w:type="spellStart"/>
            <w:r w:rsidRPr="00F95C48">
              <w:rPr>
                <w:rFonts w:ascii="Courier New" w:eastAsia="Courier New" w:hAnsi="Courier New" w:cs="Courier New"/>
                <w:sz w:val="24"/>
              </w:rPr>
              <w:t>OutlineInputBorder</w:t>
            </w:r>
            <w:proofErr w:type="spellEnd"/>
          </w:p>
        </w:tc>
        <w:tc>
          <w:tcPr>
            <w:tcW w:w="6110" w:type="dxa"/>
            <w:shd w:val="clear" w:color="auto" w:fill="E3F2FD"/>
            <w:vAlign w:val="center"/>
          </w:tcPr>
          <w:p w14:paraId="6ACC1780" w14:textId="4F57BAF8" w:rsidR="00B31242" w:rsidRPr="00D978CB" w:rsidRDefault="00F03E89" w:rsidP="00BE79BD">
            <w:pPr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</w:rPr>
            </w:pPr>
            <w:r w:rsidRPr="00F03E89">
              <w:rPr>
                <w:rFonts w:ascii="Times New Roman" w:eastAsia="Arial" w:hAnsi="Times New Roman" w:cs="Times New Roman"/>
                <w:sz w:val="24"/>
              </w:rPr>
              <w:t>Define el borde redondeado de los campos de texto.</w:t>
            </w:r>
          </w:p>
        </w:tc>
      </w:tr>
      <w:tr w:rsidR="00FD350C" w:rsidRPr="00D978CB" w14:paraId="29545B33" w14:textId="77777777" w:rsidTr="00840D43">
        <w:trPr>
          <w:trHeight w:val="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shd w:val="clear" w:color="auto" w:fill="FFFFFF" w:themeFill="background1"/>
            <w:vAlign w:val="center"/>
          </w:tcPr>
          <w:p w14:paraId="177D2581" w14:textId="660A4755" w:rsidR="00F95C48" w:rsidRPr="00F95C48" w:rsidRDefault="009B6BB0" w:rsidP="00F470EE">
            <w:pPr>
              <w:rPr>
                <w:rFonts w:ascii="Courier New" w:eastAsia="Courier New" w:hAnsi="Courier New" w:cs="Courier New"/>
                <w:sz w:val="24"/>
              </w:rPr>
            </w:pPr>
            <w:proofErr w:type="spellStart"/>
            <w:r w:rsidRPr="009B6BB0">
              <w:rPr>
                <w:rFonts w:ascii="Courier New" w:eastAsia="Courier New" w:hAnsi="Courier New" w:cs="Courier New"/>
                <w:sz w:val="24"/>
              </w:rPr>
              <w:t>BoxShadow</w:t>
            </w:r>
            <w:proofErr w:type="spellEnd"/>
          </w:p>
        </w:tc>
        <w:tc>
          <w:tcPr>
            <w:tcW w:w="6110" w:type="dxa"/>
            <w:shd w:val="clear" w:color="auto" w:fill="FFFFFF" w:themeFill="background1"/>
            <w:vAlign w:val="center"/>
          </w:tcPr>
          <w:p w14:paraId="3714858E" w14:textId="647FED4A" w:rsidR="00F95C48" w:rsidRPr="00D978CB" w:rsidRDefault="002340F5" w:rsidP="00BE79BD">
            <w:pPr>
              <w:ind w:left="1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</w:rPr>
            </w:pPr>
            <w:r w:rsidRPr="002340F5">
              <w:rPr>
                <w:rFonts w:ascii="Times New Roman" w:eastAsia="Arial" w:hAnsi="Times New Roman" w:cs="Times New Roman"/>
                <w:sz w:val="24"/>
              </w:rPr>
              <w:t>Añade sombra al contenedor principal para dar efecto de elevación.</w:t>
            </w:r>
          </w:p>
        </w:tc>
      </w:tr>
      <w:tr w:rsidR="00F568AA" w:rsidRPr="00D978CB" w14:paraId="4F78C2AA" w14:textId="77777777" w:rsidTr="00840D43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77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41" w:type="dxa"/>
            <w:shd w:val="clear" w:color="auto" w:fill="E3F2FD"/>
            <w:vAlign w:val="center"/>
          </w:tcPr>
          <w:p w14:paraId="5F36B4F6" w14:textId="4F8D4C4D" w:rsidR="002340F5" w:rsidRPr="009B6BB0" w:rsidRDefault="001850FE" w:rsidP="00F470EE">
            <w:pPr>
              <w:rPr>
                <w:rFonts w:ascii="Courier New" w:eastAsia="Courier New" w:hAnsi="Courier New" w:cs="Courier New"/>
                <w:sz w:val="24"/>
              </w:rPr>
            </w:pPr>
            <w:proofErr w:type="spellStart"/>
            <w:r w:rsidRPr="001850FE">
              <w:rPr>
                <w:rFonts w:ascii="Courier New" w:eastAsia="Courier New" w:hAnsi="Courier New" w:cs="Courier New"/>
                <w:sz w:val="24"/>
              </w:rPr>
              <w:t>StatelessWidget</w:t>
            </w:r>
            <w:proofErr w:type="spellEnd"/>
          </w:p>
        </w:tc>
        <w:tc>
          <w:tcPr>
            <w:tcW w:w="6110" w:type="dxa"/>
            <w:shd w:val="clear" w:color="auto" w:fill="E3F2FD"/>
            <w:vAlign w:val="center"/>
          </w:tcPr>
          <w:p w14:paraId="50C9240C" w14:textId="26F3BD82" w:rsidR="002340F5" w:rsidRPr="002340F5" w:rsidRDefault="00386C56" w:rsidP="00BE79BD">
            <w:pPr>
              <w:ind w:left="1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eastAsia="Arial" w:hAnsi="Times New Roman" w:cs="Times New Roman"/>
                <w:sz w:val="24"/>
              </w:rPr>
            </w:pPr>
            <w:r w:rsidRPr="00386C56">
              <w:rPr>
                <w:rFonts w:ascii="Times New Roman" w:eastAsia="Arial" w:hAnsi="Times New Roman" w:cs="Times New Roman"/>
                <w:sz w:val="24"/>
              </w:rPr>
              <w:t>Define la estructura de la pantalla y los widgets personalizados sin manejo de estado interno.</w:t>
            </w:r>
          </w:p>
        </w:tc>
      </w:tr>
    </w:tbl>
    <w:p w14:paraId="3C3A3317" w14:textId="44E626B0" w:rsidR="00455A78" w:rsidRDefault="00455A78" w:rsidP="00455A78">
      <w:pPr>
        <w:spacing w:after="470"/>
        <w:rPr>
          <w:rFonts w:ascii="Times New Roman" w:eastAsia="Arial" w:hAnsi="Times New Roman" w:cs="Times New Roman"/>
          <w:sz w:val="24"/>
          <w:szCs w:val="28"/>
        </w:rPr>
      </w:pPr>
    </w:p>
    <w:p w14:paraId="3F9901C9" w14:textId="77777777" w:rsidR="00913AF2" w:rsidRDefault="00913AF2" w:rsidP="00455A78">
      <w:pPr>
        <w:spacing w:after="470"/>
        <w:rPr>
          <w:rFonts w:ascii="Times New Roman" w:eastAsia="Arial" w:hAnsi="Times New Roman" w:cs="Times New Roman"/>
          <w:sz w:val="24"/>
          <w:szCs w:val="28"/>
        </w:rPr>
      </w:pPr>
    </w:p>
    <w:p w14:paraId="7E506C67" w14:textId="77777777" w:rsidR="00913AF2" w:rsidRDefault="00913AF2" w:rsidP="00455A78">
      <w:pPr>
        <w:spacing w:after="470"/>
        <w:rPr>
          <w:rFonts w:ascii="Times New Roman" w:eastAsia="Arial" w:hAnsi="Times New Roman" w:cs="Times New Roman"/>
          <w:sz w:val="24"/>
          <w:szCs w:val="28"/>
        </w:rPr>
      </w:pPr>
    </w:p>
    <w:p w14:paraId="18E0A2C0" w14:textId="77777777" w:rsidR="00913AF2" w:rsidRPr="00455A78" w:rsidRDefault="00913AF2" w:rsidP="00455A78">
      <w:pPr>
        <w:spacing w:after="470"/>
        <w:rPr>
          <w:rFonts w:ascii="Times New Roman" w:eastAsia="Arial" w:hAnsi="Times New Roman" w:cs="Times New Roman"/>
          <w:sz w:val="24"/>
          <w:szCs w:val="28"/>
        </w:rPr>
      </w:pPr>
    </w:p>
    <w:p w14:paraId="0FD8F9D6" w14:textId="7E77F059" w:rsidR="000472D9" w:rsidRPr="0084711C" w:rsidRDefault="00CE2D1A" w:rsidP="00CE2D1A">
      <w:pPr>
        <w:pStyle w:val="Prrafodelista"/>
        <w:numPr>
          <w:ilvl w:val="0"/>
          <w:numId w:val="4"/>
        </w:numPr>
        <w:spacing w:after="470"/>
        <w:rPr>
          <w:rFonts w:ascii="Times New Roman" w:eastAsia="Arial" w:hAnsi="Times New Roman" w:cs="Times New Roman"/>
          <w:sz w:val="24"/>
          <w:szCs w:val="28"/>
        </w:rPr>
      </w:pPr>
      <w:r w:rsidRPr="0084711C">
        <w:rPr>
          <w:rFonts w:ascii="Times New Roman" w:eastAsia="Arial" w:hAnsi="Times New Roman" w:cs="Times New Roman"/>
          <w:sz w:val="24"/>
          <w:szCs w:val="28"/>
        </w:rPr>
        <w:lastRenderedPageBreak/>
        <w:t>Código fuente:</w:t>
      </w:r>
    </w:p>
    <w:p w14:paraId="4B8F5975" w14:textId="77777777" w:rsidR="00913AF2" w:rsidRDefault="005F0F88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rFonts w:ascii="Arial" w:eastAsia="Arial" w:hAnsi="Arial" w:cs="Arial"/>
        </w:rPr>
        <w:t xml:space="preserve"> </w:t>
      </w:r>
      <w:proofErr w:type="spellStart"/>
      <w:r w:rsidR="00913AF2">
        <w:rPr>
          <w:color w:val="0000AA"/>
        </w:rPr>
        <w:t>import</w:t>
      </w:r>
      <w:proofErr w:type="spellEnd"/>
      <w:r w:rsidR="00913AF2">
        <w:rPr>
          <w:color w:val="BBBBBB"/>
        </w:rPr>
        <w:t xml:space="preserve"> </w:t>
      </w:r>
      <w:r w:rsidR="00913AF2">
        <w:rPr>
          <w:color w:val="FF0000"/>
          <w:shd w:val="clear" w:color="auto" w:fill="FFAAAA"/>
        </w:rPr>
        <w:t>'</w:t>
      </w:r>
      <w:proofErr w:type="spellStart"/>
      <w:r w:rsidR="00913AF2">
        <w:rPr>
          <w:color w:val="333333"/>
        </w:rPr>
        <w:t>package:flutter</w:t>
      </w:r>
      <w:proofErr w:type="spellEnd"/>
      <w:r w:rsidR="00913AF2">
        <w:rPr>
          <w:color w:val="333333"/>
        </w:rPr>
        <w:t>/</w:t>
      </w:r>
      <w:proofErr w:type="spellStart"/>
      <w:r w:rsidR="00913AF2">
        <w:rPr>
          <w:color w:val="333333"/>
        </w:rPr>
        <w:t>material.dart</w:t>
      </w:r>
      <w:proofErr w:type="spellEnd"/>
      <w:r w:rsidR="00913AF2">
        <w:rPr>
          <w:color w:val="FF0000"/>
          <w:shd w:val="clear" w:color="auto" w:fill="FFAAAA"/>
        </w:rPr>
        <w:t>'</w:t>
      </w:r>
      <w:r w:rsidR="00913AF2">
        <w:rPr>
          <w:color w:val="333333"/>
        </w:rPr>
        <w:t>;</w:t>
      </w:r>
    </w:p>
    <w:p w14:paraId="5567AC07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</w:p>
    <w:p w14:paraId="053F702C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proofErr w:type="spellStart"/>
      <w:r>
        <w:rPr>
          <w:color w:val="0000AA"/>
        </w:rPr>
        <w:t>class</w:t>
      </w:r>
      <w:proofErr w:type="spellEnd"/>
      <w:r>
        <w:rPr>
          <w:color w:val="BBBBBB"/>
        </w:rPr>
        <w:t xml:space="preserve"> </w:t>
      </w:r>
      <w:proofErr w:type="spellStart"/>
      <w:r>
        <w:rPr>
          <w:color w:val="00AA00"/>
          <w:u w:val="single"/>
        </w:rPr>
        <w:t>PantallaRegistroTarea</w:t>
      </w:r>
      <w:proofErr w:type="spellEnd"/>
      <w:r>
        <w:rPr>
          <w:color w:val="BBBBBB"/>
        </w:rPr>
        <w:t xml:space="preserve"> </w:t>
      </w:r>
      <w:proofErr w:type="spellStart"/>
      <w:r>
        <w:rPr>
          <w:color w:val="333333"/>
        </w:rPr>
        <w:t>extends</w:t>
      </w:r>
      <w:proofErr w:type="spellEnd"/>
      <w:r>
        <w:rPr>
          <w:color w:val="BBBBBB"/>
        </w:rPr>
        <w:t xml:space="preserve"> </w:t>
      </w:r>
      <w:proofErr w:type="spellStart"/>
      <w:r>
        <w:rPr>
          <w:color w:val="333333"/>
        </w:rPr>
        <w:t>StatelessWidget</w:t>
      </w:r>
      <w:proofErr w:type="spellEnd"/>
      <w:r>
        <w:rPr>
          <w:color w:val="BBBBBB"/>
        </w:rPr>
        <w:t xml:space="preserve"> </w:t>
      </w:r>
      <w:r>
        <w:rPr>
          <w:color w:val="333333"/>
        </w:rPr>
        <w:t>{</w:t>
      </w:r>
    </w:p>
    <w:p w14:paraId="6DBF037A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BBBBBB"/>
        </w:rPr>
        <w:t xml:space="preserve">  </w:t>
      </w:r>
      <w:proofErr w:type="spellStart"/>
      <w:r>
        <w:rPr>
          <w:color w:val="0000AA"/>
        </w:rPr>
        <w:t>const</w:t>
      </w:r>
      <w:proofErr w:type="spellEnd"/>
      <w:r>
        <w:rPr>
          <w:color w:val="BBBBBB"/>
        </w:rPr>
        <w:t xml:space="preserve"> </w:t>
      </w:r>
      <w:proofErr w:type="spellStart"/>
      <w:r>
        <w:rPr>
          <w:color w:val="333333"/>
        </w:rPr>
        <w:t>PantallaRegistroTarea</w:t>
      </w:r>
      <w:proofErr w:type="spellEnd"/>
      <w:r>
        <w:rPr>
          <w:color w:val="333333"/>
        </w:rPr>
        <w:t>({</w:t>
      </w:r>
      <w:proofErr w:type="spellStart"/>
      <w:r>
        <w:rPr>
          <w:color w:val="333333"/>
        </w:rPr>
        <w:t>super.key</w:t>
      </w:r>
      <w:proofErr w:type="spellEnd"/>
      <w:r>
        <w:rPr>
          <w:color w:val="333333"/>
        </w:rPr>
        <w:t>});</w:t>
      </w:r>
    </w:p>
    <w:p w14:paraId="53F541B3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</w:p>
    <w:p w14:paraId="02E65CE7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BBBBBB"/>
        </w:rPr>
        <w:t xml:space="preserve">  </w:t>
      </w:r>
      <w:r>
        <w:rPr>
          <w:i/>
          <w:iCs/>
          <w:color w:val="AAAAAA"/>
        </w:rPr>
        <w:t>// Paleta</w:t>
      </w:r>
    </w:p>
    <w:p w14:paraId="5A86BA7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0000AA"/>
          <w:lang w:val="en-US"/>
        </w:rPr>
        <w:t>static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moradoOscuro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=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Color(</w:t>
      </w:r>
      <w:r w:rsidRPr="00913AF2">
        <w:rPr>
          <w:color w:val="009999"/>
          <w:lang w:val="en-US"/>
        </w:rPr>
        <w:t>0xFF5B0F3B</w:t>
      </w:r>
      <w:r w:rsidRPr="00913AF2">
        <w:rPr>
          <w:color w:val="333333"/>
          <w:lang w:val="en-US"/>
        </w:rPr>
        <w:t>);</w:t>
      </w:r>
    </w:p>
    <w:p w14:paraId="7DAC826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0000AA"/>
          <w:lang w:val="en-US"/>
        </w:rPr>
        <w:t>static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vinotinto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=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Color(</w:t>
      </w:r>
      <w:r w:rsidRPr="00913AF2">
        <w:rPr>
          <w:color w:val="009999"/>
          <w:lang w:val="en-US"/>
        </w:rPr>
        <w:t>0xFF8E0E3A</w:t>
      </w:r>
      <w:r w:rsidRPr="00913AF2">
        <w:rPr>
          <w:color w:val="333333"/>
          <w:lang w:val="en-US"/>
        </w:rPr>
        <w:t>);</w:t>
      </w:r>
    </w:p>
    <w:p w14:paraId="5E13C771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0000AA"/>
          <w:lang w:val="en-US"/>
        </w:rPr>
        <w:t>static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rojo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=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Color(</w:t>
      </w:r>
      <w:r w:rsidRPr="00913AF2">
        <w:rPr>
          <w:color w:val="009999"/>
          <w:lang w:val="en-US"/>
        </w:rPr>
        <w:t>0xFFD9042B</w:t>
      </w:r>
      <w:r w:rsidRPr="00913AF2">
        <w:rPr>
          <w:color w:val="333333"/>
          <w:lang w:val="en-US"/>
        </w:rPr>
        <w:t>);</w:t>
      </w:r>
    </w:p>
    <w:p w14:paraId="37D7170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0000AA"/>
          <w:lang w:val="en-US"/>
        </w:rPr>
        <w:t>static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naranja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=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Color(</w:t>
      </w:r>
      <w:r w:rsidRPr="00913AF2">
        <w:rPr>
          <w:color w:val="009999"/>
          <w:lang w:val="en-US"/>
        </w:rPr>
        <w:t>0xFFFF5733</w:t>
      </w:r>
      <w:r w:rsidRPr="00913AF2">
        <w:rPr>
          <w:color w:val="333333"/>
          <w:lang w:val="en-US"/>
        </w:rPr>
        <w:t>);</w:t>
      </w:r>
    </w:p>
    <w:p w14:paraId="519B9E11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0000AA"/>
          <w:lang w:val="en-US"/>
        </w:rPr>
        <w:t>static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amarillo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=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Color(</w:t>
      </w:r>
      <w:r w:rsidRPr="00913AF2">
        <w:rPr>
          <w:color w:val="009999"/>
          <w:lang w:val="en-US"/>
        </w:rPr>
        <w:t>0xFFFFC300</w:t>
      </w:r>
      <w:r w:rsidRPr="00913AF2">
        <w:rPr>
          <w:color w:val="333333"/>
          <w:lang w:val="en-US"/>
        </w:rPr>
        <w:t>);</w:t>
      </w:r>
    </w:p>
    <w:p w14:paraId="5A0BDE4C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0000AA"/>
          <w:lang w:val="en-US"/>
        </w:rPr>
        <w:t>static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blanco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=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Color(</w:t>
      </w:r>
      <w:r w:rsidRPr="00913AF2">
        <w:rPr>
          <w:color w:val="009999"/>
          <w:lang w:val="en-US"/>
        </w:rPr>
        <w:t>0xFFFFFFFF</w:t>
      </w:r>
      <w:r w:rsidRPr="00913AF2">
        <w:rPr>
          <w:color w:val="333333"/>
          <w:lang w:val="en-US"/>
        </w:rPr>
        <w:t>);</w:t>
      </w:r>
    </w:p>
    <w:p w14:paraId="145BE793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24CF9D57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FF0000"/>
          <w:shd w:val="clear" w:color="auto" w:fill="FFAAAA"/>
          <w:lang w:val="en-US"/>
        </w:rPr>
        <w:t>@</w:t>
      </w:r>
      <w:r w:rsidRPr="00913AF2">
        <w:rPr>
          <w:color w:val="0000AA"/>
          <w:lang w:val="en-US"/>
        </w:rPr>
        <w:t>override</w:t>
      </w:r>
    </w:p>
    <w:p w14:paraId="4BD3C927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333333"/>
          <w:lang w:val="en-US"/>
        </w:rPr>
        <w:t>Widget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build(BuildContext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context)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{</w:t>
      </w:r>
    </w:p>
    <w:p w14:paraId="16D8C00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</w:t>
      </w:r>
      <w:r w:rsidRPr="00913AF2">
        <w:rPr>
          <w:color w:val="0000AA"/>
          <w:lang w:val="en-US"/>
        </w:rPr>
        <w:t>return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Scaffold(</w:t>
      </w:r>
    </w:p>
    <w:p w14:paraId="144A89E2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</w:t>
      </w:r>
      <w:r w:rsidRPr="00913AF2">
        <w:rPr>
          <w:color w:val="333333"/>
          <w:lang w:val="en-US"/>
        </w:rPr>
        <w:t>body: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Stack(</w:t>
      </w:r>
    </w:p>
    <w:p w14:paraId="0A985A5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</w:t>
      </w:r>
      <w:r w:rsidRPr="00913AF2">
        <w:rPr>
          <w:color w:val="333333"/>
          <w:lang w:val="en-US"/>
        </w:rPr>
        <w:t>children: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[</w:t>
      </w:r>
    </w:p>
    <w:p w14:paraId="11CDF6F9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</w:t>
      </w:r>
      <w:r w:rsidRPr="00913AF2">
        <w:rPr>
          <w:i/>
          <w:iCs/>
          <w:color w:val="AAAAAA"/>
          <w:lang w:val="en-US"/>
        </w:rPr>
        <w:t>// Fondo degradado</w:t>
      </w:r>
    </w:p>
    <w:p w14:paraId="2588799D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</w:t>
      </w:r>
      <w:r w:rsidRPr="00913AF2">
        <w:rPr>
          <w:color w:val="333333"/>
          <w:lang w:val="en-US"/>
        </w:rPr>
        <w:t>Container(</w:t>
      </w:r>
    </w:p>
    <w:p w14:paraId="7FAE36A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</w:t>
      </w:r>
      <w:r w:rsidRPr="00913AF2">
        <w:rPr>
          <w:color w:val="333333"/>
          <w:lang w:val="en-US"/>
        </w:rPr>
        <w:t>decoration: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BoxDecoration(</w:t>
      </w:r>
    </w:p>
    <w:p w14:paraId="597299F9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</w:t>
      </w:r>
      <w:r w:rsidRPr="00913AF2">
        <w:rPr>
          <w:color w:val="333333"/>
          <w:lang w:val="en-US"/>
        </w:rPr>
        <w:t>gradient: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LinearGradient(</w:t>
      </w:r>
    </w:p>
    <w:p w14:paraId="1C89DD6B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</w:t>
      </w:r>
      <w:r w:rsidRPr="00913AF2">
        <w:rPr>
          <w:color w:val="333333"/>
          <w:lang w:val="en-US"/>
        </w:rPr>
        <w:t>begin: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Alignment.topLeft,</w:t>
      </w:r>
    </w:p>
    <w:p w14:paraId="7000244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</w:t>
      </w:r>
      <w:r w:rsidRPr="00913AF2">
        <w:rPr>
          <w:color w:val="333333"/>
          <w:lang w:val="en-US"/>
        </w:rPr>
        <w:t>end: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Alignment.bottomRight,</w:t>
      </w:r>
    </w:p>
    <w:p w14:paraId="507D2397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</w:t>
      </w:r>
      <w:r w:rsidRPr="00913AF2">
        <w:rPr>
          <w:color w:val="333333"/>
          <w:lang w:val="en-US"/>
        </w:rPr>
        <w:t>colors: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[moradoOscuro,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vinotinto],</w:t>
      </w:r>
    </w:p>
    <w:p w14:paraId="6BCB49AB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</w:t>
      </w:r>
      <w:r w:rsidRPr="00913AF2">
        <w:rPr>
          <w:color w:val="333333"/>
          <w:lang w:val="en-US"/>
        </w:rPr>
        <w:t>),</w:t>
      </w:r>
    </w:p>
    <w:p w14:paraId="70D621F3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</w:t>
      </w:r>
      <w:r w:rsidRPr="00913AF2">
        <w:rPr>
          <w:color w:val="333333"/>
          <w:lang w:val="en-US"/>
        </w:rPr>
        <w:t>),</w:t>
      </w:r>
    </w:p>
    <w:p w14:paraId="61E158CB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</w:t>
      </w:r>
      <w:r w:rsidRPr="00913AF2">
        <w:rPr>
          <w:color w:val="333333"/>
          <w:lang w:val="en-US"/>
        </w:rPr>
        <w:t>),</w:t>
      </w:r>
    </w:p>
    <w:p w14:paraId="1D1844C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471368C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</w:t>
      </w:r>
      <w:r w:rsidRPr="00913AF2">
        <w:rPr>
          <w:i/>
          <w:iCs/>
          <w:color w:val="AAAAAA"/>
          <w:lang w:val="en-US"/>
        </w:rPr>
        <w:t>// Onda superior</w:t>
      </w:r>
    </w:p>
    <w:p w14:paraId="4EA65B26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</w:t>
      </w:r>
      <w:r w:rsidRPr="00913AF2">
        <w:rPr>
          <w:i/>
          <w:iCs/>
          <w:color w:val="AAAAAA"/>
          <w:lang w:val="en-US"/>
        </w:rPr>
        <w:t>//Positioned(</w:t>
      </w:r>
    </w:p>
    <w:p w14:paraId="5F03B2F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</w:t>
      </w:r>
      <w:r w:rsidRPr="00913AF2">
        <w:rPr>
          <w:i/>
          <w:iCs/>
          <w:color w:val="AAAAAA"/>
          <w:lang w:val="en-US"/>
        </w:rPr>
        <w:t>//top: -80,</w:t>
      </w:r>
    </w:p>
    <w:p w14:paraId="2BF6B395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</w:t>
      </w:r>
      <w:r w:rsidRPr="00913AF2">
        <w:rPr>
          <w:i/>
          <w:iCs/>
          <w:color w:val="AAAAAA"/>
          <w:lang w:val="en-US"/>
        </w:rPr>
        <w:t>//right: -60,</w:t>
      </w:r>
    </w:p>
    <w:p w14:paraId="325437E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</w:t>
      </w:r>
      <w:r w:rsidRPr="00913AF2">
        <w:rPr>
          <w:i/>
          <w:iCs/>
          <w:color w:val="AAAAAA"/>
          <w:lang w:val="en-US"/>
        </w:rPr>
        <w:t>//child: Container(</w:t>
      </w:r>
    </w:p>
    <w:p w14:paraId="63F0FAB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</w:t>
      </w:r>
      <w:r w:rsidRPr="00913AF2">
        <w:rPr>
          <w:i/>
          <w:iCs/>
          <w:color w:val="AAAAAA"/>
          <w:lang w:val="en-US"/>
        </w:rPr>
        <w:t>//width: 220,</w:t>
      </w:r>
    </w:p>
    <w:p w14:paraId="2ECF5D5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</w:t>
      </w:r>
      <w:r w:rsidRPr="00913AF2">
        <w:rPr>
          <w:i/>
          <w:iCs/>
          <w:color w:val="AAAAAA"/>
          <w:lang w:val="en-US"/>
        </w:rPr>
        <w:t>//height: 220,</w:t>
      </w:r>
    </w:p>
    <w:p w14:paraId="643C3C5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</w:t>
      </w:r>
      <w:r w:rsidRPr="00913AF2">
        <w:rPr>
          <w:i/>
          <w:iCs/>
          <w:color w:val="AAAAAA"/>
          <w:lang w:val="en-US"/>
        </w:rPr>
        <w:t>//decoration: const BoxDecoration(</w:t>
      </w:r>
    </w:p>
    <w:p w14:paraId="75E4248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</w:t>
      </w:r>
      <w:r w:rsidRPr="00913AF2">
        <w:rPr>
          <w:i/>
          <w:iCs/>
          <w:color w:val="AAAAAA"/>
          <w:lang w:val="en-US"/>
        </w:rPr>
        <w:t>//gradient: LinearGradient(colors: [naranja, amarillo]),</w:t>
      </w:r>
    </w:p>
    <w:p w14:paraId="4C5B4FF3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</w:t>
      </w:r>
      <w:r w:rsidRPr="00913AF2">
        <w:rPr>
          <w:i/>
          <w:iCs/>
          <w:color w:val="AAAAAA"/>
          <w:lang w:val="en-US"/>
        </w:rPr>
        <w:t>//borderRadius: BorderRadius.only(</w:t>
      </w:r>
    </w:p>
    <w:p w14:paraId="6616FA9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i/>
          <w:iCs/>
          <w:color w:val="AAAAAA"/>
          <w:lang w:val="en-US"/>
        </w:rPr>
        <w:t>//bottomLeft: Radius.circular(200),</w:t>
      </w:r>
    </w:p>
    <w:p w14:paraId="1A9745A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</w:t>
      </w:r>
      <w:r w:rsidRPr="00913AF2">
        <w:rPr>
          <w:i/>
          <w:iCs/>
          <w:color w:val="AAAAAA"/>
          <w:lang w:val="en-US"/>
        </w:rPr>
        <w:t>//),</w:t>
      </w:r>
    </w:p>
    <w:p w14:paraId="3856C066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</w:t>
      </w:r>
      <w:r w:rsidRPr="00913AF2">
        <w:rPr>
          <w:i/>
          <w:iCs/>
          <w:color w:val="AAAAAA"/>
          <w:lang w:val="en-US"/>
        </w:rPr>
        <w:t>//),</w:t>
      </w:r>
    </w:p>
    <w:p w14:paraId="731FE883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</w:t>
      </w:r>
      <w:r w:rsidRPr="00913AF2">
        <w:rPr>
          <w:i/>
          <w:iCs/>
          <w:color w:val="AAAAAA"/>
          <w:lang w:val="en-US"/>
        </w:rPr>
        <w:t>//),</w:t>
      </w:r>
    </w:p>
    <w:p w14:paraId="2A27D32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</w:t>
      </w:r>
      <w:r w:rsidRPr="00913AF2">
        <w:rPr>
          <w:i/>
          <w:iCs/>
          <w:color w:val="AAAAAA"/>
          <w:lang w:val="en-US"/>
        </w:rPr>
        <w:t>//),</w:t>
      </w:r>
    </w:p>
    <w:p w14:paraId="54DCC98C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352CF127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</w:t>
      </w:r>
      <w:r w:rsidRPr="00913AF2">
        <w:rPr>
          <w:i/>
          <w:iCs/>
          <w:color w:val="AAAAAA"/>
          <w:lang w:val="en-US"/>
        </w:rPr>
        <w:t>// Contenido</w:t>
      </w:r>
    </w:p>
    <w:p w14:paraId="182C3139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</w:t>
      </w:r>
      <w:r w:rsidRPr="00913AF2">
        <w:rPr>
          <w:color w:val="333333"/>
          <w:lang w:val="en-US"/>
        </w:rPr>
        <w:t>SafeArea(</w:t>
      </w:r>
    </w:p>
    <w:p w14:paraId="72691931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</w:t>
      </w:r>
      <w:r w:rsidRPr="00913AF2">
        <w:rPr>
          <w:color w:val="333333"/>
          <w:lang w:val="en-US"/>
        </w:rPr>
        <w:t>child: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Center(</w:t>
      </w:r>
    </w:p>
    <w:p w14:paraId="44F8639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</w:t>
      </w:r>
      <w:r w:rsidRPr="00913AF2">
        <w:rPr>
          <w:color w:val="333333"/>
          <w:lang w:val="en-US"/>
        </w:rPr>
        <w:t>child: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Container(</w:t>
      </w:r>
    </w:p>
    <w:p w14:paraId="08106169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lastRenderedPageBreak/>
        <w:t xml:space="preserve">                </w:t>
      </w:r>
      <w:r w:rsidRPr="00913AF2">
        <w:rPr>
          <w:color w:val="333333"/>
          <w:lang w:val="en-US"/>
        </w:rPr>
        <w:t>width: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400</w:t>
      </w:r>
      <w:r w:rsidRPr="00913AF2">
        <w:rPr>
          <w:color w:val="333333"/>
          <w:lang w:val="en-US"/>
        </w:rPr>
        <w:t>,</w:t>
      </w:r>
    </w:p>
    <w:p w14:paraId="7775A14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</w:t>
      </w:r>
      <w:r w:rsidRPr="00913AF2">
        <w:rPr>
          <w:color w:val="333333"/>
          <w:lang w:val="en-US"/>
        </w:rPr>
        <w:t>padding: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EdgeInsets.all(</w:t>
      </w:r>
      <w:r w:rsidRPr="00913AF2">
        <w:rPr>
          <w:color w:val="009999"/>
          <w:lang w:val="en-US"/>
        </w:rPr>
        <w:t>50</w:t>
      </w:r>
      <w:r w:rsidRPr="00913AF2">
        <w:rPr>
          <w:color w:val="333333"/>
          <w:lang w:val="en-US"/>
        </w:rPr>
        <w:t>),</w:t>
      </w:r>
    </w:p>
    <w:p w14:paraId="76BA14F5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</w:t>
      </w:r>
      <w:r w:rsidRPr="00913AF2">
        <w:rPr>
          <w:color w:val="333333"/>
          <w:lang w:val="en-US"/>
        </w:rPr>
        <w:t>decoration: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BoxDecoration(</w:t>
      </w:r>
    </w:p>
    <w:p w14:paraId="5BC3034C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color w:val="333333"/>
          <w:lang w:val="en-US"/>
        </w:rPr>
        <w:t>color: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Colors.white,</w:t>
      </w:r>
    </w:p>
    <w:p w14:paraId="6362640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pt-BR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color w:val="333333"/>
          <w:lang w:val="pt-BR"/>
        </w:rPr>
        <w:t>borderRadius:</w:t>
      </w:r>
      <w:r w:rsidRPr="00913AF2">
        <w:rPr>
          <w:color w:val="BBBBBB"/>
          <w:lang w:val="pt-BR"/>
        </w:rPr>
        <w:t xml:space="preserve"> </w:t>
      </w:r>
      <w:r w:rsidRPr="00913AF2">
        <w:rPr>
          <w:color w:val="333333"/>
          <w:lang w:val="pt-BR"/>
        </w:rPr>
        <w:t>BorderRadius.circular(</w:t>
      </w:r>
      <w:r w:rsidRPr="00913AF2">
        <w:rPr>
          <w:color w:val="009999"/>
          <w:lang w:val="pt-BR"/>
        </w:rPr>
        <w:t>30</w:t>
      </w:r>
      <w:r w:rsidRPr="00913AF2">
        <w:rPr>
          <w:color w:val="333333"/>
          <w:lang w:val="pt-BR"/>
        </w:rPr>
        <w:t>),</w:t>
      </w:r>
    </w:p>
    <w:p w14:paraId="50A4768C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pt-BR"/>
        </w:rPr>
      </w:pPr>
      <w:r w:rsidRPr="00913AF2">
        <w:rPr>
          <w:color w:val="BBBBBB"/>
          <w:lang w:val="pt-BR"/>
        </w:rPr>
        <w:t xml:space="preserve">                  </w:t>
      </w:r>
      <w:r w:rsidRPr="00913AF2">
        <w:rPr>
          <w:color w:val="333333"/>
          <w:lang w:val="pt-BR"/>
        </w:rPr>
        <w:t>boxShadow:</w:t>
      </w:r>
      <w:r w:rsidRPr="00913AF2">
        <w:rPr>
          <w:color w:val="BBBBBB"/>
          <w:lang w:val="pt-BR"/>
        </w:rPr>
        <w:t xml:space="preserve"> </w:t>
      </w:r>
      <w:r w:rsidRPr="00913AF2">
        <w:rPr>
          <w:color w:val="0000AA"/>
          <w:lang w:val="pt-BR"/>
        </w:rPr>
        <w:t>const</w:t>
      </w:r>
      <w:r w:rsidRPr="00913AF2">
        <w:rPr>
          <w:color w:val="BBBBBB"/>
          <w:lang w:val="pt-BR"/>
        </w:rPr>
        <w:t xml:space="preserve"> </w:t>
      </w:r>
      <w:r w:rsidRPr="00913AF2">
        <w:rPr>
          <w:color w:val="333333"/>
          <w:lang w:val="pt-BR"/>
        </w:rPr>
        <w:t>[</w:t>
      </w:r>
    </w:p>
    <w:p w14:paraId="5064CB6D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pt-BR"/>
        </w:rPr>
        <w:t xml:space="preserve">                    </w:t>
      </w:r>
      <w:r w:rsidRPr="00913AF2">
        <w:rPr>
          <w:color w:val="333333"/>
          <w:lang w:val="en-US"/>
        </w:rPr>
        <w:t>BoxShadow(</w:t>
      </w:r>
    </w:p>
    <w:p w14:paraId="45DCE406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color: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Colors.black26,</w:t>
      </w:r>
    </w:p>
    <w:p w14:paraId="46248256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blurRadius: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20</w:t>
      </w:r>
      <w:r w:rsidRPr="00913AF2">
        <w:rPr>
          <w:color w:val="333333"/>
          <w:lang w:val="en-US"/>
        </w:rPr>
        <w:t>,</w:t>
      </w:r>
    </w:p>
    <w:p w14:paraId="01A8F403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offset: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Offset(</w:t>
      </w:r>
      <w:r w:rsidRPr="00913AF2">
        <w:rPr>
          <w:color w:val="009999"/>
          <w:lang w:val="en-US"/>
        </w:rPr>
        <w:t>0</w:t>
      </w:r>
      <w:r w:rsidRPr="00913AF2">
        <w:rPr>
          <w:color w:val="333333"/>
          <w:lang w:val="en-US"/>
        </w:rPr>
        <w:t>,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10</w:t>
      </w:r>
      <w:r w:rsidRPr="00913AF2">
        <w:rPr>
          <w:color w:val="333333"/>
          <w:lang w:val="en-US"/>
        </w:rPr>
        <w:t>),</w:t>
      </w:r>
    </w:p>
    <w:p w14:paraId="49A5D79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r w:rsidRPr="00913AF2">
        <w:rPr>
          <w:color w:val="333333"/>
          <w:lang w:val="en-US"/>
        </w:rPr>
        <w:t>),</w:t>
      </w:r>
    </w:p>
    <w:p w14:paraId="7A4D17D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color w:val="333333"/>
          <w:lang w:val="en-US"/>
        </w:rPr>
        <w:t>],</w:t>
      </w:r>
    </w:p>
    <w:p w14:paraId="7A98AA2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</w:t>
      </w:r>
      <w:r w:rsidRPr="00913AF2">
        <w:rPr>
          <w:color w:val="333333"/>
          <w:lang w:val="en-US"/>
        </w:rPr>
        <w:t>),</w:t>
      </w:r>
    </w:p>
    <w:p w14:paraId="4DC4C7ED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</w:t>
      </w:r>
      <w:r w:rsidRPr="00913AF2">
        <w:rPr>
          <w:color w:val="333333"/>
          <w:lang w:val="en-US"/>
        </w:rPr>
        <w:t>child: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SingleChildScrollView(</w:t>
      </w:r>
    </w:p>
    <w:p w14:paraId="1136B1A2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color w:val="333333"/>
          <w:lang w:val="en-US"/>
        </w:rPr>
        <w:t>child: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Column(</w:t>
      </w:r>
    </w:p>
    <w:p w14:paraId="7A4941DB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r w:rsidRPr="00913AF2">
        <w:rPr>
          <w:color w:val="333333"/>
          <w:lang w:val="en-US"/>
        </w:rPr>
        <w:t>crossAxisAlignment: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CrossAxisAlignment.start,</w:t>
      </w:r>
    </w:p>
    <w:p w14:paraId="67705CA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r w:rsidRPr="00913AF2">
        <w:rPr>
          <w:color w:val="333333"/>
          <w:lang w:val="en-US"/>
        </w:rPr>
        <w:t>children: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[</w:t>
      </w:r>
    </w:p>
    <w:p w14:paraId="5C9E5FE2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i/>
          <w:iCs/>
          <w:color w:val="AAAAAA"/>
          <w:lang w:val="en-US"/>
        </w:rPr>
        <w:t>// Título app</w:t>
      </w:r>
    </w:p>
    <w:p w14:paraId="42D1414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Center(</w:t>
      </w:r>
    </w:p>
    <w:p w14:paraId="70C3563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333333"/>
          <w:lang w:val="en-US"/>
        </w:rPr>
        <w:t>child: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Text(</w:t>
      </w:r>
    </w:p>
    <w:p w14:paraId="10CFE9C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</w:t>
      </w:r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Focus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up</w:t>
      </w:r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,</w:t>
      </w:r>
    </w:p>
    <w:p w14:paraId="13494BB2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</w:t>
      </w:r>
      <w:r w:rsidRPr="00913AF2">
        <w:rPr>
          <w:color w:val="333333"/>
          <w:lang w:val="en-US"/>
        </w:rPr>
        <w:t>style: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TextStyle(</w:t>
      </w:r>
    </w:p>
    <w:p w14:paraId="7DE9A68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  </w:t>
      </w:r>
      <w:r w:rsidRPr="00913AF2">
        <w:rPr>
          <w:color w:val="333333"/>
          <w:lang w:val="en-US"/>
        </w:rPr>
        <w:t>fontSize: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32</w:t>
      </w:r>
      <w:r w:rsidRPr="00913AF2">
        <w:rPr>
          <w:color w:val="333333"/>
          <w:lang w:val="en-US"/>
        </w:rPr>
        <w:t>,</w:t>
      </w:r>
    </w:p>
    <w:p w14:paraId="07A78CF3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  </w:t>
      </w:r>
      <w:r w:rsidRPr="00913AF2">
        <w:rPr>
          <w:color w:val="333333"/>
          <w:lang w:val="en-US"/>
        </w:rPr>
        <w:t>fontWeight: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FontWeight.w600,</w:t>
      </w:r>
    </w:p>
    <w:p w14:paraId="41D7076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  </w:t>
      </w:r>
      <w:r w:rsidRPr="00913AF2">
        <w:rPr>
          <w:color w:val="333333"/>
          <w:lang w:val="en-US"/>
        </w:rPr>
        <w:t>color: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Colors.deepOrange,</w:t>
      </w:r>
    </w:p>
    <w:p w14:paraId="71435B3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  </w:t>
      </w:r>
      <w:r w:rsidRPr="00913AF2">
        <w:rPr>
          <w:color w:val="333333"/>
          <w:lang w:val="en-US"/>
        </w:rPr>
        <w:t>letterSpacing: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1</w:t>
      </w:r>
      <w:r w:rsidRPr="00913AF2">
        <w:rPr>
          <w:color w:val="333333"/>
          <w:lang w:val="en-US"/>
        </w:rPr>
        <w:t>,</w:t>
      </w:r>
    </w:p>
    <w:p w14:paraId="40106A83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</w:t>
      </w:r>
      <w:r w:rsidRPr="00913AF2">
        <w:rPr>
          <w:color w:val="333333"/>
          <w:lang w:val="en-US"/>
        </w:rPr>
        <w:t>),</w:t>
      </w:r>
    </w:p>
    <w:p w14:paraId="50D2E959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333333"/>
          <w:lang w:val="en-US"/>
        </w:rPr>
        <w:t>),</w:t>
      </w:r>
    </w:p>
    <w:p w14:paraId="464ED94B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),</w:t>
      </w:r>
    </w:p>
    <w:p w14:paraId="59F2E38B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5610286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SizedBox(height: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50</w:t>
      </w:r>
      <w:r w:rsidRPr="00913AF2">
        <w:rPr>
          <w:color w:val="333333"/>
          <w:lang w:val="en-US"/>
        </w:rPr>
        <w:t>),</w:t>
      </w:r>
    </w:p>
    <w:p w14:paraId="44EB009D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068350EB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Text(</w:t>
      </w:r>
    </w:p>
    <w:p w14:paraId="76C3FE97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Nueva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tarea</w:t>
      </w:r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,</w:t>
      </w:r>
    </w:p>
    <w:p w14:paraId="580AE209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333333"/>
          <w:lang w:val="en-US"/>
        </w:rPr>
        <w:t>style: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TextStyle(</w:t>
      </w:r>
    </w:p>
    <w:p w14:paraId="348E64C9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</w:t>
      </w:r>
      <w:r w:rsidRPr="00913AF2">
        <w:rPr>
          <w:color w:val="333333"/>
          <w:lang w:val="en-US"/>
        </w:rPr>
        <w:t>fontSize: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28</w:t>
      </w:r>
      <w:r w:rsidRPr="00913AF2">
        <w:rPr>
          <w:color w:val="333333"/>
          <w:lang w:val="en-US"/>
        </w:rPr>
        <w:t>,</w:t>
      </w:r>
    </w:p>
    <w:p w14:paraId="55BD53F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</w:t>
      </w:r>
      <w:r w:rsidRPr="00913AF2">
        <w:rPr>
          <w:color w:val="333333"/>
          <w:lang w:val="en-US"/>
        </w:rPr>
        <w:t>fontWeight: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FontWeight.bold,</w:t>
      </w:r>
    </w:p>
    <w:p w14:paraId="5B4B794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333333"/>
          <w:lang w:val="en-US"/>
        </w:rPr>
        <w:t>),</w:t>
      </w:r>
    </w:p>
    <w:p w14:paraId="79799D3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),</w:t>
      </w:r>
    </w:p>
    <w:p w14:paraId="49915F29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68FC7E6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SizedBox(height: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20</w:t>
      </w:r>
      <w:r w:rsidRPr="00913AF2">
        <w:rPr>
          <w:color w:val="333333"/>
          <w:lang w:val="en-US"/>
        </w:rPr>
        <w:t>),</w:t>
      </w:r>
    </w:p>
    <w:p w14:paraId="398B60A9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3308024C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 w:rsidRPr="00913AF2">
        <w:rPr>
          <w:color w:val="BBBBBB"/>
          <w:lang w:val="en-US"/>
        </w:rPr>
        <w:t xml:space="preserve">                      </w:t>
      </w:r>
      <w:proofErr w:type="spellStart"/>
      <w:r>
        <w:rPr>
          <w:color w:val="0000AA"/>
        </w:rPr>
        <w:t>const</w:t>
      </w:r>
      <w:proofErr w:type="spellEnd"/>
      <w:r>
        <w:rPr>
          <w:color w:val="BBBBBB"/>
        </w:rPr>
        <w:t xml:space="preserve"> </w:t>
      </w:r>
      <w:r>
        <w:rPr>
          <w:color w:val="333333"/>
        </w:rPr>
        <w:t>Text(</w:t>
      </w:r>
    </w:p>
    <w:p w14:paraId="554CDB59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BBBBBB"/>
        </w:rPr>
        <w:t xml:space="preserve">                        </w:t>
      </w:r>
      <w:r>
        <w:rPr>
          <w:color w:val="FF0000"/>
          <w:shd w:val="clear" w:color="auto" w:fill="FFAAAA"/>
        </w:rPr>
        <w:t>'</w:t>
      </w:r>
      <w:r>
        <w:rPr>
          <w:color w:val="333333"/>
        </w:rPr>
        <w:t>Organiza</w:t>
      </w:r>
      <w:r>
        <w:rPr>
          <w:color w:val="BBBBBB"/>
        </w:rPr>
        <w:t xml:space="preserve"> </w:t>
      </w:r>
      <w:r>
        <w:rPr>
          <w:color w:val="333333"/>
        </w:rPr>
        <w:t>lo</w:t>
      </w:r>
      <w:r>
        <w:rPr>
          <w:color w:val="BBBBBB"/>
        </w:rPr>
        <w:t xml:space="preserve"> </w:t>
      </w:r>
      <w:r>
        <w:rPr>
          <w:color w:val="333333"/>
        </w:rPr>
        <w:t>que</w:t>
      </w:r>
      <w:r>
        <w:rPr>
          <w:color w:val="BBBBBB"/>
        </w:rPr>
        <w:t xml:space="preserve"> </w:t>
      </w:r>
      <w:r>
        <w:rPr>
          <w:color w:val="333333"/>
        </w:rPr>
        <w:t>debes</w:t>
      </w:r>
      <w:r>
        <w:rPr>
          <w:color w:val="BBBBBB"/>
        </w:rPr>
        <w:t xml:space="preserve"> </w:t>
      </w:r>
      <w:r>
        <w:rPr>
          <w:color w:val="333333"/>
        </w:rPr>
        <w:t>hacer</w:t>
      </w:r>
      <w:r>
        <w:rPr>
          <w:color w:val="FF0000"/>
          <w:shd w:val="clear" w:color="auto" w:fill="FFAAAA"/>
        </w:rPr>
        <w:t>'</w:t>
      </w:r>
      <w:r>
        <w:rPr>
          <w:color w:val="333333"/>
        </w:rPr>
        <w:t>,</w:t>
      </w:r>
    </w:p>
    <w:p w14:paraId="0087D8F3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>
        <w:rPr>
          <w:color w:val="BBBBBB"/>
        </w:rPr>
        <w:t xml:space="preserve">                        </w:t>
      </w:r>
      <w:r w:rsidRPr="00913AF2">
        <w:rPr>
          <w:color w:val="333333"/>
          <w:lang w:val="en-US"/>
        </w:rPr>
        <w:t>style: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TextStyle(color: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Colors.grey),</w:t>
      </w:r>
    </w:p>
    <w:p w14:paraId="769AA02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pt-BR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pt-BR"/>
        </w:rPr>
        <w:t>),</w:t>
      </w:r>
    </w:p>
    <w:p w14:paraId="24FF6CD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pt-BR"/>
        </w:rPr>
      </w:pPr>
    </w:p>
    <w:p w14:paraId="75FE28D2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pt-BR"/>
        </w:rPr>
      </w:pPr>
      <w:r w:rsidRPr="00913AF2">
        <w:rPr>
          <w:color w:val="BBBBBB"/>
          <w:lang w:val="pt-BR"/>
        </w:rPr>
        <w:t xml:space="preserve">                      </w:t>
      </w:r>
      <w:r w:rsidRPr="00913AF2">
        <w:rPr>
          <w:color w:val="0000AA"/>
          <w:lang w:val="pt-BR"/>
        </w:rPr>
        <w:t>const</w:t>
      </w:r>
      <w:r w:rsidRPr="00913AF2">
        <w:rPr>
          <w:color w:val="BBBBBB"/>
          <w:lang w:val="pt-BR"/>
        </w:rPr>
        <w:t xml:space="preserve"> </w:t>
      </w:r>
      <w:r w:rsidRPr="00913AF2">
        <w:rPr>
          <w:color w:val="333333"/>
          <w:lang w:val="pt-BR"/>
        </w:rPr>
        <w:t>SizedBox(height:</w:t>
      </w:r>
      <w:r w:rsidRPr="00913AF2">
        <w:rPr>
          <w:color w:val="BBBBBB"/>
          <w:lang w:val="pt-BR"/>
        </w:rPr>
        <w:t xml:space="preserve"> </w:t>
      </w:r>
      <w:r w:rsidRPr="00913AF2">
        <w:rPr>
          <w:color w:val="009999"/>
          <w:lang w:val="pt-BR"/>
        </w:rPr>
        <w:t>25</w:t>
      </w:r>
      <w:r w:rsidRPr="00913AF2">
        <w:rPr>
          <w:color w:val="333333"/>
          <w:lang w:val="pt-BR"/>
        </w:rPr>
        <w:t>),</w:t>
      </w:r>
    </w:p>
    <w:p w14:paraId="32710883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pt-BR"/>
        </w:rPr>
      </w:pPr>
    </w:p>
    <w:p w14:paraId="356045C2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pt-BR"/>
        </w:rPr>
      </w:pPr>
      <w:r w:rsidRPr="00913AF2">
        <w:rPr>
          <w:color w:val="BBBBBB"/>
          <w:lang w:val="pt-BR"/>
        </w:rPr>
        <w:t xml:space="preserve">                      </w:t>
      </w:r>
      <w:r w:rsidRPr="00913AF2">
        <w:rPr>
          <w:i/>
          <w:iCs/>
          <w:color w:val="AAAAAA"/>
          <w:lang w:val="pt-BR"/>
        </w:rPr>
        <w:t>// Campo título</w:t>
      </w:r>
    </w:p>
    <w:p w14:paraId="4960F7D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pt-BR"/>
        </w:rPr>
      </w:pPr>
      <w:r w:rsidRPr="00913AF2">
        <w:rPr>
          <w:color w:val="BBBBBB"/>
          <w:lang w:val="pt-BR"/>
        </w:rPr>
        <w:t xml:space="preserve">                      </w:t>
      </w:r>
      <w:r w:rsidRPr="00913AF2">
        <w:rPr>
          <w:color w:val="333333"/>
          <w:lang w:val="pt-BR"/>
        </w:rPr>
        <w:t>_CampoTexto(</w:t>
      </w:r>
    </w:p>
    <w:p w14:paraId="2811078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pt-BR"/>
        </w:rPr>
      </w:pPr>
      <w:r w:rsidRPr="00913AF2">
        <w:rPr>
          <w:color w:val="BBBBBB"/>
          <w:lang w:val="pt-BR"/>
        </w:rPr>
        <w:t xml:space="preserve">                        </w:t>
      </w:r>
      <w:r w:rsidRPr="00913AF2">
        <w:rPr>
          <w:color w:val="333333"/>
          <w:lang w:val="pt-BR"/>
        </w:rPr>
        <w:t>hint:</w:t>
      </w:r>
      <w:r w:rsidRPr="00913AF2">
        <w:rPr>
          <w:color w:val="BBBBBB"/>
          <w:lang w:val="pt-BR"/>
        </w:rPr>
        <w:t xml:space="preserve"> </w:t>
      </w:r>
      <w:r w:rsidRPr="00913AF2">
        <w:rPr>
          <w:color w:val="FF0000"/>
          <w:shd w:val="clear" w:color="auto" w:fill="FFAAAA"/>
          <w:lang w:val="pt-BR"/>
        </w:rPr>
        <w:t>'</w:t>
      </w:r>
      <w:r w:rsidRPr="00913AF2">
        <w:rPr>
          <w:color w:val="333333"/>
          <w:lang w:val="pt-BR"/>
        </w:rPr>
        <w:t>Título</w:t>
      </w:r>
      <w:r w:rsidRPr="00913AF2">
        <w:rPr>
          <w:color w:val="BBBBBB"/>
          <w:lang w:val="pt-BR"/>
        </w:rPr>
        <w:t xml:space="preserve"> </w:t>
      </w:r>
      <w:r w:rsidRPr="00913AF2">
        <w:rPr>
          <w:color w:val="333333"/>
          <w:lang w:val="pt-BR"/>
        </w:rPr>
        <w:t>de</w:t>
      </w:r>
      <w:r w:rsidRPr="00913AF2">
        <w:rPr>
          <w:color w:val="BBBBBB"/>
          <w:lang w:val="pt-BR"/>
        </w:rPr>
        <w:t xml:space="preserve"> </w:t>
      </w:r>
      <w:r w:rsidRPr="00913AF2">
        <w:rPr>
          <w:color w:val="333333"/>
          <w:lang w:val="pt-BR"/>
        </w:rPr>
        <w:t>la</w:t>
      </w:r>
      <w:r w:rsidRPr="00913AF2">
        <w:rPr>
          <w:color w:val="BBBBBB"/>
          <w:lang w:val="pt-BR"/>
        </w:rPr>
        <w:t xml:space="preserve"> </w:t>
      </w:r>
      <w:r w:rsidRPr="00913AF2">
        <w:rPr>
          <w:color w:val="333333"/>
          <w:lang w:val="pt-BR"/>
        </w:rPr>
        <w:t>tarea</w:t>
      </w:r>
      <w:r w:rsidRPr="00913AF2">
        <w:rPr>
          <w:color w:val="FF0000"/>
          <w:shd w:val="clear" w:color="auto" w:fill="FFAAAA"/>
          <w:lang w:val="pt-BR"/>
        </w:rPr>
        <w:t>'</w:t>
      </w:r>
      <w:r w:rsidRPr="00913AF2">
        <w:rPr>
          <w:color w:val="333333"/>
          <w:lang w:val="pt-BR"/>
        </w:rPr>
        <w:t>,</w:t>
      </w:r>
    </w:p>
    <w:p w14:paraId="305B0C7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pt-BR"/>
        </w:rPr>
      </w:pPr>
      <w:r w:rsidRPr="00913AF2">
        <w:rPr>
          <w:color w:val="BBBBBB"/>
          <w:lang w:val="pt-BR"/>
        </w:rPr>
        <w:t xml:space="preserve">                        </w:t>
      </w:r>
      <w:r w:rsidRPr="00913AF2">
        <w:rPr>
          <w:color w:val="333333"/>
          <w:lang w:val="pt-BR"/>
        </w:rPr>
        <w:t>icono:</w:t>
      </w:r>
      <w:r w:rsidRPr="00913AF2">
        <w:rPr>
          <w:color w:val="BBBBBB"/>
          <w:lang w:val="pt-BR"/>
        </w:rPr>
        <w:t xml:space="preserve"> </w:t>
      </w:r>
      <w:r w:rsidRPr="00913AF2">
        <w:rPr>
          <w:color w:val="333333"/>
          <w:lang w:val="pt-BR"/>
        </w:rPr>
        <w:t>Icons.task_alt,</w:t>
      </w:r>
    </w:p>
    <w:p w14:paraId="2FF99762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pt-BR"/>
        </w:rPr>
      </w:pPr>
      <w:r w:rsidRPr="00913AF2">
        <w:rPr>
          <w:color w:val="BBBBBB"/>
          <w:lang w:val="pt-BR"/>
        </w:rPr>
        <w:lastRenderedPageBreak/>
        <w:t xml:space="preserve">                      </w:t>
      </w:r>
      <w:r w:rsidRPr="00913AF2">
        <w:rPr>
          <w:color w:val="333333"/>
          <w:lang w:val="pt-BR"/>
        </w:rPr>
        <w:t>),</w:t>
      </w:r>
    </w:p>
    <w:p w14:paraId="15314AE5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pt-BR"/>
        </w:rPr>
      </w:pPr>
    </w:p>
    <w:p w14:paraId="1F12E0D3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pt-BR"/>
        </w:rPr>
      </w:pPr>
      <w:r w:rsidRPr="00913AF2">
        <w:rPr>
          <w:color w:val="BBBBBB"/>
          <w:lang w:val="pt-BR"/>
        </w:rPr>
        <w:t xml:space="preserve">                      </w:t>
      </w:r>
      <w:r w:rsidRPr="00913AF2">
        <w:rPr>
          <w:color w:val="0000AA"/>
          <w:lang w:val="pt-BR"/>
        </w:rPr>
        <w:t>const</w:t>
      </w:r>
      <w:r w:rsidRPr="00913AF2">
        <w:rPr>
          <w:color w:val="BBBBBB"/>
          <w:lang w:val="pt-BR"/>
        </w:rPr>
        <w:t xml:space="preserve"> </w:t>
      </w:r>
      <w:r w:rsidRPr="00913AF2">
        <w:rPr>
          <w:color w:val="333333"/>
          <w:lang w:val="pt-BR"/>
        </w:rPr>
        <w:t>SizedBox(height:</w:t>
      </w:r>
      <w:r w:rsidRPr="00913AF2">
        <w:rPr>
          <w:color w:val="BBBBBB"/>
          <w:lang w:val="pt-BR"/>
        </w:rPr>
        <w:t xml:space="preserve"> </w:t>
      </w:r>
      <w:r w:rsidRPr="00913AF2">
        <w:rPr>
          <w:color w:val="009999"/>
          <w:lang w:val="pt-BR"/>
        </w:rPr>
        <w:t>15</w:t>
      </w:r>
      <w:r w:rsidRPr="00913AF2">
        <w:rPr>
          <w:color w:val="333333"/>
          <w:lang w:val="pt-BR"/>
        </w:rPr>
        <w:t>),</w:t>
      </w:r>
    </w:p>
    <w:p w14:paraId="3247C9E2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pt-BR"/>
        </w:rPr>
      </w:pPr>
    </w:p>
    <w:p w14:paraId="0718A4AB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 w:rsidRPr="00913AF2">
        <w:rPr>
          <w:color w:val="BBBBBB"/>
          <w:lang w:val="pt-BR"/>
        </w:rPr>
        <w:t xml:space="preserve">                      </w:t>
      </w:r>
      <w:r>
        <w:rPr>
          <w:i/>
          <w:iCs/>
          <w:color w:val="AAAAAA"/>
        </w:rPr>
        <w:t>// Campo descripción</w:t>
      </w:r>
    </w:p>
    <w:p w14:paraId="5771E520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BBBBBB"/>
        </w:rPr>
        <w:t xml:space="preserve">                      </w:t>
      </w:r>
      <w:r>
        <w:rPr>
          <w:color w:val="333333"/>
        </w:rPr>
        <w:t>_</w:t>
      </w:r>
      <w:proofErr w:type="spellStart"/>
      <w:r>
        <w:rPr>
          <w:color w:val="333333"/>
        </w:rPr>
        <w:t>CampoTexto</w:t>
      </w:r>
      <w:proofErr w:type="spellEnd"/>
      <w:r>
        <w:rPr>
          <w:color w:val="333333"/>
        </w:rPr>
        <w:t>(</w:t>
      </w:r>
    </w:p>
    <w:p w14:paraId="476FCE86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BBBBBB"/>
        </w:rPr>
        <w:t xml:space="preserve">                        </w:t>
      </w:r>
      <w:proofErr w:type="spellStart"/>
      <w:r>
        <w:rPr>
          <w:color w:val="333333"/>
        </w:rPr>
        <w:t>hint</w:t>
      </w:r>
      <w:proofErr w:type="spellEnd"/>
      <w:r>
        <w:rPr>
          <w:color w:val="333333"/>
        </w:rPr>
        <w:t>:</w:t>
      </w:r>
      <w:r>
        <w:rPr>
          <w:color w:val="BBBBBB"/>
        </w:rPr>
        <w:t xml:space="preserve"> </w:t>
      </w:r>
      <w:r>
        <w:rPr>
          <w:color w:val="FF0000"/>
          <w:shd w:val="clear" w:color="auto" w:fill="FFAAAA"/>
        </w:rPr>
        <w:t>'</w:t>
      </w:r>
      <w:r>
        <w:rPr>
          <w:color w:val="333333"/>
        </w:rPr>
        <w:t>Descripción</w:t>
      </w:r>
      <w:r>
        <w:rPr>
          <w:color w:val="FF0000"/>
          <w:shd w:val="clear" w:color="auto" w:fill="FFAAAA"/>
        </w:rPr>
        <w:t>'</w:t>
      </w:r>
      <w:r>
        <w:rPr>
          <w:color w:val="333333"/>
        </w:rPr>
        <w:t>,</w:t>
      </w:r>
    </w:p>
    <w:p w14:paraId="2752B29D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>
        <w:rPr>
          <w:color w:val="BBBBBB"/>
        </w:rPr>
        <w:t xml:space="preserve">                        </w:t>
      </w:r>
      <w:r w:rsidRPr="00913AF2">
        <w:rPr>
          <w:color w:val="333333"/>
          <w:lang w:val="en-US"/>
        </w:rPr>
        <w:t>icono: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Icons.description,</w:t>
      </w:r>
    </w:p>
    <w:p w14:paraId="2A9AF2E6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333333"/>
          <w:lang w:val="en-US"/>
        </w:rPr>
        <w:t>maxLines: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3</w:t>
      </w:r>
      <w:r w:rsidRPr="00913AF2">
        <w:rPr>
          <w:color w:val="333333"/>
          <w:lang w:val="en-US"/>
        </w:rPr>
        <w:t>,</w:t>
      </w:r>
    </w:p>
    <w:p w14:paraId="15652E6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),</w:t>
      </w:r>
    </w:p>
    <w:p w14:paraId="65B319BC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22EF311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SizedBox(height: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20</w:t>
      </w:r>
      <w:r w:rsidRPr="00913AF2">
        <w:rPr>
          <w:color w:val="333333"/>
          <w:lang w:val="en-US"/>
        </w:rPr>
        <w:t>),</w:t>
      </w:r>
    </w:p>
    <w:p w14:paraId="4D3B197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6F4DE451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i/>
          <w:iCs/>
          <w:color w:val="AAAAAA"/>
          <w:lang w:val="en-US"/>
        </w:rPr>
        <w:t>// Prioridad</w:t>
      </w:r>
    </w:p>
    <w:p w14:paraId="1A3CE6B2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Text(</w:t>
      </w:r>
    </w:p>
    <w:p w14:paraId="2D6B0A77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Prioridad</w:t>
      </w:r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,</w:t>
      </w:r>
    </w:p>
    <w:p w14:paraId="7E7D3BDC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333333"/>
          <w:lang w:val="en-US"/>
        </w:rPr>
        <w:t>style: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TextStyle(fontWeight: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FontWeight.bold),</w:t>
      </w:r>
    </w:p>
    <w:p w14:paraId="256E75D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),</w:t>
      </w:r>
    </w:p>
    <w:p w14:paraId="19AA6F07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3A721771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SizedBox(height: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10</w:t>
      </w:r>
      <w:r w:rsidRPr="00913AF2">
        <w:rPr>
          <w:color w:val="333333"/>
          <w:lang w:val="en-US"/>
        </w:rPr>
        <w:t>),</w:t>
      </w:r>
    </w:p>
    <w:p w14:paraId="45FA10DC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2565945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Row(</w:t>
      </w:r>
    </w:p>
    <w:p w14:paraId="44F8FEA9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333333"/>
          <w:lang w:val="en-US"/>
        </w:rPr>
        <w:t>mainAxisAlignment: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MainAxisAlignment.spaceBetween,</w:t>
      </w:r>
    </w:p>
    <w:p w14:paraId="1F4E7B8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333333"/>
          <w:lang w:val="en-US"/>
        </w:rPr>
        <w:t>children: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[</w:t>
      </w:r>
    </w:p>
    <w:p w14:paraId="20E6A81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</w:t>
      </w:r>
      <w:r w:rsidRPr="00913AF2">
        <w:rPr>
          <w:color w:val="333333"/>
          <w:lang w:val="en-US"/>
        </w:rPr>
        <w:t>_ChipPrioridad(</w:t>
      </w:r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Alta</w:t>
      </w:r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,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rojo),</w:t>
      </w:r>
    </w:p>
    <w:p w14:paraId="4BCC3CD9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 w:rsidRPr="00913AF2">
        <w:rPr>
          <w:color w:val="BBBBBB"/>
          <w:lang w:val="en-US"/>
        </w:rPr>
        <w:t xml:space="preserve">                          </w:t>
      </w:r>
      <w:r>
        <w:rPr>
          <w:color w:val="333333"/>
        </w:rPr>
        <w:t>_</w:t>
      </w:r>
      <w:proofErr w:type="spellStart"/>
      <w:r>
        <w:rPr>
          <w:color w:val="333333"/>
        </w:rPr>
        <w:t>ChipPrioridad</w:t>
      </w:r>
      <w:proofErr w:type="spellEnd"/>
      <w:r>
        <w:rPr>
          <w:color w:val="333333"/>
        </w:rPr>
        <w:t>(</w:t>
      </w:r>
      <w:r>
        <w:rPr>
          <w:color w:val="FF0000"/>
          <w:shd w:val="clear" w:color="auto" w:fill="FFAAAA"/>
        </w:rPr>
        <w:t>'</w:t>
      </w:r>
      <w:r>
        <w:rPr>
          <w:color w:val="333333"/>
        </w:rPr>
        <w:t>Media</w:t>
      </w:r>
      <w:r>
        <w:rPr>
          <w:color w:val="FF0000"/>
          <w:shd w:val="clear" w:color="auto" w:fill="FFAAAA"/>
        </w:rPr>
        <w:t>'</w:t>
      </w:r>
      <w:r>
        <w:rPr>
          <w:color w:val="333333"/>
        </w:rPr>
        <w:t>,</w:t>
      </w:r>
      <w:r>
        <w:rPr>
          <w:color w:val="BBBBBB"/>
        </w:rPr>
        <w:t xml:space="preserve"> </w:t>
      </w:r>
      <w:r>
        <w:rPr>
          <w:color w:val="333333"/>
        </w:rPr>
        <w:t>naranja),</w:t>
      </w:r>
    </w:p>
    <w:p w14:paraId="75472247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BBBBBB"/>
        </w:rPr>
        <w:t xml:space="preserve">                          </w:t>
      </w:r>
      <w:r>
        <w:rPr>
          <w:color w:val="333333"/>
        </w:rPr>
        <w:t>_</w:t>
      </w:r>
      <w:proofErr w:type="spellStart"/>
      <w:r>
        <w:rPr>
          <w:color w:val="333333"/>
        </w:rPr>
        <w:t>ChipPrioridad</w:t>
      </w:r>
      <w:proofErr w:type="spellEnd"/>
      <w:r>
        <w:rPr>
          <w:color w:val="333333"/>
        </w:rPr>
        <w:t>(</w:t>
      </w:r>
      <w:r>
        <w:rPr>
          <w:color w:val="FF0000"/>
          <w:shd w:val="clear" w:color="auto" w:fill="FFAAAA"/>
        </w:rPr>
        <w:t>'</w:t>
      </w:r>
      <w:r>
        <w:rPr>
          <w:color w:val="333333"/>
        </w:rPr>
        <w:t>Baja</w:t>
      </w:r>
      <w:r>
        <w:rPr>
          <w:color w:val="FF0000"/>
          <w:shd w:val="clear" w:color="auto" w:fill="FFAAAA"/>
        </w:rPr>
        <w:t>'</w:t>
      </w:r>
      <w:r>
        <w:rPr>
          <w:color w:val="333333"/>
        </w:rPr>
        <w:t>,</w:t>
      </w:r>
      <w:r>
        <w:rPr>
          <w:color w:val="BBBBBB"/>
        </w:rPr>
        <w:t xml:space="preserve"> </w:t>
      </w:r>
      <w:r>
        <w:rPr>
          <w:color w:val="333333"/>
        </w:rPr>
        <w:t>amarillo),</w:t>
      </w:r>
    </w:p>
    <w:p w14:paraId="44FAE8A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>
        <w:rPr>
          <w:color w:val="BBBBBB"/>
        </w:rPr>
        <w:t xml:space="preserve">                        </w:t>
      </w:r>
      <w:r w:rsidRPr="00913AF2">
        <w:rPr>
          <w:color w:val="333333"/>
          <w:lang w:val="en-US"/>
        </w:rPr>
        <w:t>],</w:t>
      </w:r>
    </w:p>
    <w:p w14:paraId="68BBB65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),</w:t>
      </w:r>
    </w:p>
    <w:p w14:paraId="044E19F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4347F393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SizedBox(height: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20</w:t>
      </w:r>
      <w:r w:rsidRPr="00913AF2">
        <w:rPr>
          <w:color w:val="333333"/>
          <w:lang w:val="en-US"/>
        </w:rPr>
        <w:t>),</w:t>
      </w:r>
    </w:p>
    <w:p w14:paraId="3A58212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61FB907B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i/>
          <w:iCs/>
          <w:color w:val="AAAAAA"/>
          <w:lang w:val="en-US"/>
        </w:rPr>
        <w:t>// Fecha</w:t>
      </w:r>
    </w:p>
    <w:p w14:paraId="0AE29FF2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Text(</w:t>
      </w:r>
    </w:p>
    <w:p w14:paraId="331EB18D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Fecha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límite</w:t>
      </w:r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,</w:t>
      </w:r>
    </w:p>
    <w:p w14:paraId="3B8E2F43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333333"/>
          <w:lang w:val="en-US"/>
        </w:rPr>
        <w:t>style: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TextStyle(fontWeight: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FontWeight.bold),</w:t>
      </w:r>
    </w:p>
    <w:p w14:paraId="58B7EA4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),</w:t>
      </w:r>
    </w:p>
    <w:p w14:paraId="22A407A1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09C570CD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SizedBox(height: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10</w:t>
      </w:r>
      <w:r w:rsidRPr="00913AF2">
        <w:rPr>
          <w:color w:val="333333"/>
          <w:lang w:val="en-US"/>
        </w:rPr>
        <w:t>),</w:t>
      </w:r>
    </w:p>
    <w:p w14:paraId="76851C9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6BA7E9C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_CampoTexto(</w:t>
      </w:r>
    </w:p>
    <w:p w14:paraId="23C09EC2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333333"/>
          <w:lang w:val="en-US"/>
        </w:rPr>
        <w:t>hint: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Seleccionar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fecha</w:t>
      </w:r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,</w:t>
      </w:r>
    </w:p>
    <w:p w14:paraId="2F97511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333333"/>
          <w:lang w:val="en-US"/>
        </w:rPr>
        <w:t>icono: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Icons.calendar_month,</w:t>
      </w:r>
    </w:p>
    <w:p w14:paraId="5B0FC12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),</w:t>
      </w:r>
    </w:p>
    <w:p w14:paraId="06725D3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6C6F1BE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SizedBox(height: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30</w:t>
      </w:r>
      <w:r w:rsidRPr="00913AF2">
        <w:rPr>
          <w:color w:val="333333"/>
          <w:lang w:val="en-US"/>
        </w:rPr>
        <w:t>),</w:t>
      </w:r>
    </w:p>
    <w:p w14:paraId="7D8FA3EB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0A907792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i/>
          <w:iCs/>
          <w:color w:val="AAAAAA"/>
          <w:lang w:val="en-US"/>
        </w:rPr>
        <w:t>// Botón guardar</w:t>
      </w:r>
    </w:p>
    <w:p w14:paraId="6347BFA1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Container(</w:t>
      </w:r>
    </w:p>
    <w:p w14:paraId="528F680B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333333"/>
          <w:lang w:val="en-US"/>
        </w:rPr>
        <w:t>width: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AAAA"/>
          <w:lang w:val="en-US"/>
        </w:rPr>
        <w:t>double</w:t>
      </w:r>
      <w:r w:rsidRPr="00913AF2">
        <w:rPr>
          <w:color w:val="333333"/>
          <w:lang w:val="en-US"/>
        </w:rPr>
        <w:t>.infinity,</w:t>
      </w:r>
    </w:p>
    <w:p w14:paraId="62973EB1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333333"/>
          <w:lang w:val="en-US"/>
        </w:rPr>
        <w:t>height: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60</w:t>
      </w:r>
      <w:r w:rsidRPr="00913AF2">
        <w:rPr>
          <w:color w:val="333333"/>
          <w:lang w:val="en-US"/>
        </w:rPr>
        <w:t>,</w:t>
      </w:r>
    </w:p>
    <w:p w14:paraId="5F4CFE31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333333"/>
          <w:lang w:val="en-US"/>
        </w:rPr>
        <w:t>decoration: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BoxDecoration(</w:t>
      </w:r>
    </w:p>
    <w:p w14:paraId="27C07B3D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</w:t>
      </w:r>
      <w:r w:rsidRPr="00913AF2">
        <w:rPr>
          <w:color w:val="333333"/>
          <w:lang w:val="en-US"/>
        </w:rPr>
        <w:t>gradient: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LinearGradient(</w:t>
      </w:r>
    </w:p>
    <w:p w14:paraId="1E449A0B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lastRenderedPageBreak/>
        <w:t xml:space="preserve">                            </w:t>
      </w:r>
      <w:r w:rsidRPr="00913AF2">
        <w:rPr>
          <w:color w:val="333333"/>
          <w:lang w:val="en-US"/>
        </w:rPr>
        <w:t>colors: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[rojo,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naranja,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amarillo],</w:t>
      </w:r>
    </w:p>
    <w:p w14:paraId="48D66B6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</w:t>
      </w:r>
      <w:r w:rsidRPr="00913AF2">
        <w:rPr>
          <w:color w:val="333333"/>
          <w:lang w:val="en-US"/>
        </w:rPr>
        <w:t>),</w:t>
      </w:r>
    </w:p>
    <w:p w14:paraId="64E2BB89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</w:t>
      </w:r>
      <w:r w:rsidRPr="00913AF2">
        <w:rPr>
          <w:color w:val="333333"/>
          <w:lang w:val="en-US"/>
        </w:rPr>
        <w:t>borderRadius: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BorderRadius.circular(</w:t>
      </w:r>
      <w:r w:rsidRPr="00913AF2">
        <w:rPr>
          <w:color w:val="009999"/>
          <w:lang w:val="en-US"/>
        </w:rPr>
        <w:t>30</w:t>
      </w:r>
      <w:r w:rsidRPr="00913AF2">
        <w:rPr>
          <w:color w:val="333333"/>
          <w:lang w:val="en-US"/>
        </w:rPr>
        <w:t>),</w:t>
      </w:r>
    </w:p>
    <w:p w14:paraId="6941594C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333333"/>
          <w:lang w:val="en-US"/>
        </w:rPr>
        <w:t>),</w:t>
      </w:r>
    </w:p>
    <w:p w14:paraId="0B0BB35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333333"/>
          <w:lang w:val="en-US"/>
        </w:rPr>
        <w:t>child: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Center(</w:t>
      </w:r>
    </w:p>
    <w:p w14:paraId="5AEBFEAC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</w:t>
      </w:r>
      <w:r w:rsidRPr="00913AF2">
        <w:rPr>
          <w:color w:val="333333"/>
          <w:lang w:val="en-US"/>
        </w:rPr>
        <w:t>child: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Text(</w:t>
      </w:r>
    </w:p>
    <w:p w14:paraId="2A96062B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  </w:t>
      </w:r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Guardar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tarea</w:t>
      </w:r>
      <w:r w:rsidRPr="00913AF2">
        <w:rPr>
          <w:color w:val="FF0000"/>
          <w:shd w:val="clear" w:color="auto" w:fill="FFAAAA"/>
          <w:lang w:val="en-US"/>
        </w:rPr>
        <w:t>'</w:t>
      </w:r>
      <w:r w:rsidRPr="00913AF2">
        <w:rPr>
          <w:color w:val="333333"/>
          <w:lang w:val="en-US"/>
        </w:rPr>
        <w:t>,</w:t>
      </w:r>
    </w:p>
    <w:p w14:paraId="587778DC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  </w:t>
      </w:r>
      <w:r w:rsidRPr="00913AF2">
        <w:rPr>
          <w:color w:val="333333"/>
          <w:lang w:val="en-US"/>
        </w:rPr>
        <w:t>style: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TextStyle(</w:t>
      </w:r>
    </w:p>
    <w:p w14:paraId="7A647692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    </w:t>
      </w:r>
      <w:r w:rsidRPr="00913AF2">
        <w:rPr>
          <w:color w:val="333333"/>
          <w:lang w:val="en-US"/>
        </w:rPr>
        <w:t>color: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Colors.white,</w:t>
      </w:r>
    </w:p>
    <w:p w14:paraId="7B25B965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    </w:t>
      </w:r>
      <w:r w:rsidRPr="00913AF2">
        <w:rPr>
          <w:color w:val="333333"/>
          <w:lang w:val="en-US"/>
        </w:rPr>
        <w:t>fontWeight: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FontWeight.bold,</w:t>
      </w:r>
    </w:p>
    <w:p w14:paraId="7146495B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    </w:t>
      </w:r>
      <w:r w:rsidRPr="00913AF2">
        <w:rPr>
          <w:color w:val="333333"/>
          <w:lang w:val="en-US"/>
        </w:rPr>
        <w:t>fontSize: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16</w:t>
      </w:r>
      <w:r w:rsidRPr="00913AF2">
        <w:rPr>
          <w:color w:val="333333"/>
          <w:lang w:val="en-US"/>
        </w:rPr>
        <w:t>,</w:t>
      </w:r>
    </w:p>
    <w:p w14:paraId="30791707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  </w:t>
      </w:r>
      <w:r w:rsidRPr="00913AF2">
        <w:rPr>
          <w:color w:val="333333"/>
          <w:lang w:val="en-US"/>
        </w:rPr>
        <w:t>),</w:t>
      </w:r>
    </w:p>
    <w:p w14:paraId="307541D5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  </w:t>
      </w:r>
      <w:r w:rsidRPr="00913AF2">
        <w:rPr>
          <w:color w:val="333333"/>
          <w:lang w:val="en-US"/>
        </w:rPr>
        <w:t>),</w:t>
      </w:r>
    </w:p>
    <w:p w14:paraId="1D6B5D8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  </w:t>
      </w:r>
      <w:r w:rsidRPr="00913AF2">
        <w:rPr>
          <w:color w:val="333333"/>
          <w:lang w:val="en-US"/>
        </w:rPr>
        <w:t>),</w:t>
      </w:r>
    </w:p>
    <w:p w14:paraId="3AEEB82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  </w:t>
      </w:r>
      <w:r w:rsidRPr="00913AF2">
        <w:rPr>
          <w:color w:val="333333"/>
          <w:lang w:val="en-US"/>
        </w:rPr>
        <w:t>),</w:t>
      </w:r>
    </w:p>
    <w:p w14:paraId="731BF3B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  </w:t>
      </w:r>
      <w:r w:rsidRPr="00913AF2">
        <w:rPr>
          <w:color w:val="333333"/>
          <w:lang w:val="en-US"/>
        </w:rPr>
        <w:t>],</w:t>
      </w:r>
    </w:p>
    <w:p w14:paraId="126229EC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  </w:t>
      </w:r>
      <w:r w:rsidRPr="00913AF2">
        <w:rPr>
          <w:color w:val="333333"/>
          <w:lang w:val="en-US"/>
        </w:rPr>
        <w:t>),</w:t>
      </w:r>
    </w:p>
    <w:p w14:paraId="5AEF063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  </w:t>
      </w:r>
      <w:r w:rsidRPr="00913AF2">
        <w:rPr>
          <w:color w:val="333333"/>
          <w:lang w:val="en-US"/>
        </w:rPr>
        <w:t>),</w:t>
      </w:r>
    </w:p>
    <w:p w14:paraId="1ECF6B9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  </w:t>
      </w:r>
      <w:r w:rsidRPr="00913AF2">
        <w:rPr>
          <w:color w:val="333333"/>
          <w:lang w:val="en-US"/>
        </w:rPr>
        <w:t>),</w:t>
      </w:r>
    </w:p>
    <w:p w14:paraId="16603FE1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  </w:t>
      </w:r>
      <w:r w:rsidRPr="00913AF2">
        <w:rPr>
          <w:color w:val="333333"/>
          <w:lang w:val="en-US"/>
        </w:rPr>
        <w:t>),</w:t>
      </w:r>
    </w:p>
    <w:p w14:paraId="057F460D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  </w:t>
      </w:r>
      <w:r w:rsidRPr="00913AF2">
        <w:rPr>
          <w:color w:val="333333"/>
          <w:lang w:val="en-US"/>
        </w:rPr>
        <w:t>),</w:t>
      </w:r>
    </w:p>
    <w:p w14:paraId="7EAF13B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</w:t>
      </w:r>
      <w:r w:rsidRPr="00913AF2">
        <w:rPr>
          <w:color w:val="333333"/>
          <w:lang w:val="en-US"/>
        </w:rPr>
        <w:t>],</w:t>
      </w:r>
    </w:p>
    <w:p w14:paraId="1D957AF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</w:t>
      </w:r>
      <w:r w:rsidRPr="00913AF2">
        <w:rPr>
          <w:color w:val="333333"/>
          <w:lang w:val="en-US"/>
        </w:rPr>
        <w:t>),</w:t>
      </w:r>
    </w:p>
    <w:p w14:paraId="0A9B949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</w:t>
      </w:r>
      <w:r w:rsidRPr="00913AF2">
        <w:rPr>
          <w:color w:val="333333"/>
          <w:lang w:val="en-US"/>
        </w:rPr>
        <w:t>);</w:t>
      </w:r>
    </w:p>
    <w:p w14:paraId="0D9F9762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333333"/>
          <w:lang w:val="en-US"/>
        </w:rPr>
        <w:t>}</w:t>
      </w:r>
    </w:p>
    <w:p w14:paraId="3E7F451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333333"/>
          <w:lang w:val="en-US"/>
        </w:rPr>
        <w:t>}</w:t>
      </w:r>
    </w:p>
    <w:p w14:paraId="338B8AC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0B57F04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i/>
          <w:iCs/>
          <w:color w:val="AAAAAA"/>
          <w:lang w:val="en-US"/>
        </w:rPr>
        <w:t>// Campo reutilizable</w:t>
      </w:r>
    </w:p>
    <w:p w14:paraId="47AA850D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0000AA"/>
          <w:lang w:val="en-US"/>
        </w:rPr>
        <w:t>class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AA00"/>
          <w:u w:val="single"/>
          <w:lang w:val="en-US"/>
        </w:rPr>
        <w:t>_CampoTexto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extends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StatelessWidget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{</w:t>
      </w:r>
    </w:p>
    <w:p w14:paraId="73BF1DB5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0000AA"/>
          <w:lang w:val="en-US"/>
        </w:rPr>
        <w:t>final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String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hint;</w:t>
      </w:r>
    </w:p>
    <w:p w14:paraId="05E3AEBB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0000AA"/>
          <w:lang w:val="en-US"/>
        </w:rPr>
        <w:t>final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IconData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icono;</w:t>
      </w:r>
    </w:p>
    <w:p w14:paraId="0AB2E6B9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0000AA"/>
          <w:lang w:val="en-US"/>
        </w:rPr>
        <w:t>final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AAAA"/>
          <w:lang w:val="en-US"/>
        </w:rPr>
        <w:t>int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maxLines;</w:t>
      </w:r>
    </w:p>
    <w:p w14:paraId="0C49EFD2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0B82100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_CampoTexto({</w:t>
      </w:r>
    </w:p>
    <w:p w14:paraId="17AC9922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</w:t>
      </w:r>
      <w:r w:rsidRPr="00913AF2">
        <w:rPr>
          <w:color w:val="333333"/>
          <w:lang w:val="en-US"/>
        </w:rPr>
        <w:t>required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this</w:t>
      </w:r>
      <w:r w:rsidRPr="00913AF2">
        <w:rPr>
          <w:color w:val="333333"/>
          <w:lang w:val="en-US"/>
        </w:rPr>
        <w:t>.hint,</w:t>
      </w:r>
    </w:p>
    <w:p w14:paraId="537B6B9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</w:t>
      </w:r>
      <w:r w:rsidRPr="00913AF2">
        <w:rPr>
          <w:color w:val="333333"/>
          <w:lang w:val="en-US"/>
        </w:rPr>
        <w:t>required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this</w:t>
      </w:r>
      <w:r w:rsidRPr="00913AF2">
        <w:rPr>
          <w:color w:val="333333"/>
          <w:lang w:val="en-US"/>
        </w:rPr>
        <w:t>.icono,</w:t>
      </w:r>
    </w:p>
    <w:p w14:paraId="40DC6411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</w:t>
      </w:r>
      <w:r w:rsidRPr="00913AF2">
        <w:rPr>
          <w:color w:val="0000AA"/>
          <w:lang w:val="en-US"/>
        </w:rPr>
        <w:t>this</w:t>
      </w:r>
      <w:r w:rsidRPr="00913AF2">
        <w:rPr>
          <w:color w:val="333333"/>
          <w:lang w:val="en-US"/>
        </w:rPr>
        <w:t>.maxLines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=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1</w:t>
      </w:r>
      <w:r w:rsidRPr="00913AF2">
        <w:rPr>
          <w:color w:val="333333"/>
          <w:lang w:val="en-US"/>
        </w:rPr>
        <w:t>,</w:t>
      </w:r>
    </w:p>
    <w:p w14:paraId="61F7A795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333333"/>
          <w:lang w:val="en-US"/>
        </w:rPr>
        <w:t>});</w:t>
      </w:r>
    </w:p>
    <w:p w14:paraId="74E4DCF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0AFCCCE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FF0000"/>
          <w:shd w:val="clear" w:color="auto" w:fill="FFAAAA"/>
          <w:lang w:val="en-US"/>
        </w:rPr>
        <w:t>@</w:t>
      </w:r>
      <w:r w:rsidRPr="00913AF2">
        <w:rPr>
          <w:color w:val="0000AA"/>
          <w:lang w:val="en-US"/>
        </w:rPr>
        <w:t>override</w:t>
      </w:r>
    </w:p>
    <w:p w14:paraId="1F4DEBE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333333"/>
          <w:lang w:val="en-US"/>
        </w:rPr>
        <w:t>Widget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build(BuildContext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context)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{</w:t>
      </w:r>
    </w:p>
    <w:p w14:paraId="0B5EB311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</w:t>
      </w:r>
      <w:r w:rsidRPr="00913AF2">
        <w:rPr>
          <w:color w:val="0000AA"/>
          <w:lang w:val="en-US"/>
        </w:rPr>
        <w:t>return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TextField(</w:t>
      </w:r>
    </w:p>
    <w:p w14:paraId="4B08399D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</w:t>
      </w:r>
      <w:r w:rsidRPr="00913AF2">
        <w:rPr>
          <w:color w:val="333333"/>
          <w:lang w:val="en-US"/>
        </w:rPr>
        <w:t>maxLines: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maxLines,</w:t>
      </w:r>
    </w:p>
    <w:p w14:paraId="15971CD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</w:t>
      </w:r>
      <w:r w:rsidRPr="00913AF2">
        <w:rPr>
          <w:color w:val="333333"/>
          <w:lang w:val="en-US"/>
        </w:rPr>
        <w:t>decoration: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InputDecoration(</w:t>
      </w:r>
    </w:p>
    <w:p w14:paraId="613A5805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</w:t>
      </w:r>
      <w:r w:rsidRPr="00913AF2">
        <w:rPr>
          <w:color w:val="333333"/>
          <w:lang w:val="en-US"/>
        </w:rPr>
        <w:t>hintText: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hint,</w:t>
      </w:r>
    </w:p>
    <w:p w14:paraId="164F9195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</w:t>
      </w:r>
      <w:r w:rsidRPr="00913AF2">
        <w:rPr>
          <w:color w:val="333333"/>
          <w:lang w:val="en-US"/>
        </w:rPr>
        <w:t>prefixIcon: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Icon(icono),</w:t>
      </w:r>
    </w:p>
    <w:p w14:paraId="0590CBD6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</w:t>
      </w:r>
      <w:r w:rsidRPr="00913AF2">
        <w:rPr>
          <w:color w:val="333333"/>
          <w:lang w:val="en-US"/>
        </w:rPr>
        <w:t>filled: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AAAA"/>
          <w:lang w:val="en-US"/>
        </w:rPr>
        <w:t>true</w:t>
      </w:r>
      <w:r w:rsidRPr="00913AF2">
        <w:rPr>
          <w:color w:val="333333"/>
          <w:lang w:val="en-US"/>
        </w:rPr>
        <w:t>,</w:t>
      </w:r>
    </w:p>
    <w:p w14:paraId="1EE887E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</w:t>
      </w:r>
      <w:r w:rsidRPr="00913AF2">
        <w:rPr>
          <w:color w:val="333333"/>
          <w:lang w:val="en-US"/>
        </w:rPr>
        <w:t>fillColor: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Colors.grey.shade100,</w:t>
      </w:r>
    </w:p>
    <w:p w14:paraId="59B203AD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pt-BR"/>
        </w:rPr>
      </w:pPr>
      <w:r w:rsidRPr="00913AF2">
        <w:rPr>
          <w:color w:val="BBBBBB"/>
          <w:lang w:val="en-US"/>
        </w:rPr>
        <w:t xml:space="preserve">        </w:t>
      </w:r>
      <w:r w:rsidRPr="00913AF2">
        <w:rPr>
          <w:color w:val="333333"/>
          <w:lang w:val="pt-BR"/>
        </w:rPr>
        <w:t>border:</w:t>
      </w:r>
      <w:r w:rsidRPr="00913AF2">
        <w:rPr>
          <w:color w:val="BBBBBB"/>
          <w:lang w:val="pt-BR"/>
        </w:rPr>
        <w:t xml:space="preserve"> </w:t>
      </w:r>
      <w:r w:rsidRPr="00913AF2">
        <w:rPr>
          <w:color w:val="333333"/>
          <w:lang w:val="pt-BR"/>
        </w:rPr>
        <w:t>OutlineInputBorder(</w:t>
      </w:r>
    </w:p>
    <w:p w14:paraId="1D43F97D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pt-BR"/>
        </w:rPr>
      </w:pPr>
      <w:r w:rsidRPr="00913AF2">
        <w:rPr>
          <w:color w:val="BBBBBB"/>
          <w:lang w:val="pt-BR"/>
        </w:rPr>
        <w:t xml:space="preserve">          </w:t>
      </w:r>
      <w:r w:rsidRPr="00913AF2">
        <w:rPr>
          <w:color w:val="333333"/>
          <w:lang w:val="pt-BR"/>
        </w:rPr>
        <w:t>borderRadius:</w:t>
      </w:r>
      <w:r w:rsidRPr="00913AF2">
        <w:rPr>
          <w:color w:val="BBBBBB"/>
          <w:lang w:val="pt-BR"/>
        </w:rPr>
        <w:t xml:space="preserve"> </w:t>
      </w:r>
      <w:r w:rsidRPr="00913AF2">
        <w:rPr>
          <w:color w:val="333333"/>
          <w:lang w:val="pt-BR"/>
        </w:rPr>
        <w:t>BorderRadius.circular(</w:t>
      </w:r>
      <w:r w:rsidRPr="00913AF2">
        <w:rPr>
          <w:color w:val="009999"/>
          <w:lang w:val="pt-BR"/>
        </w:rPr>
        <w:t>20</w:t>
      </w:r>
      <w:r w:rsidRPr="00913AF2">
        <w:rPr>
          <w:color w:val="333333"/>
          <w:lang w:val="pt-BR"/>
        </w:rPr>
        <w:t>),</w:t>
      </w:r>
    </w:p>
    <w:p w14:paraId="53C6EAA1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 w:rsidRPr="00913AF2">
        <w:rPr>
          <w:color w:val="BBBBBB"/>
          <w:lang w:val="pt-BR"/>
        </w:rPr>
        <w:t xml:space="preserve">          </w:t>
      </w:r>
      <w:proofErr w:type="spellStart"/>
      <w:r>
        <w:rPr>
          <w:color w:val="333333"/>
        </w:rPr>
        <w:t>borderSide</w:t>
      </w:r>
      <w:proofErr w:type="spellEnd"/>
      <w:r>
        <w:rPr>
          <w:color w:val="333333"/>
        </w:rPr>
        <w:t>:</w:t>
      </w:r>
      <w:r>
        <w:rPr>
          <w:color w:val="BBBBBB"/>
        </w:rPr>
        <w:t xml:space="preserve"> </w:t>
      </w:r>
      <w:proofErr w:type="spellStart"/>
      <w:r>
        <w:rPr>
          <w:color w:val="333333"/>
        </w:rPr>
        <w:t>BorderSide.none</w:t>
      </w:r>
      <w:proofErr w:type="spellEnd"/>
      <w:r>
        <w:rPr>
          <w:color w:val="333333"/>
        </w:rPr>
        <w:t>,</w:t>
      </w:r>
    </w:p>
    <w:p w14:paraId="11240180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BBBBBB"/>
        </w:rPr>
        <w:t xml:space="preserve">        </w:t>
      </w:r>
      <w:r>
        <w:rPr>
          <w:color w:val="333333"/>
        </w:rPr>
        <w:t>),</w:t>
      </w:r>
    </w:p>
    <w:p w14:paraId="2D5A4B44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BBBBBB"/>
        </w:rPr>
        <w:t xml:space="preserve">      </w:t>
      </w:r>
      <w:r>
        <w:rPr>
          <w:color w:val="333333"/>
        </w:rPr>
        <w:t>),</w:t>
      </w:r>
    </w:p>
    <w:p w14:paraId="7C06394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>
        <w:rPr>
          <w:color w:val="BBBBBB"/>
        </w:rPr>
        <w:lastRenderedPageBreak/>
        <w:t xml:space="preserve">    </w:t>
      </w:r>
      <w:r w:rsidRPr="00913AF2">
        <w:rPr>
          <w:color w:val="333333"/>
          <w:lang w:val="en-US"/>
        </w:rPr>
        <w:t>);</w:t>
      </w:r>
    </w:p>
    <w:p w14:paraId="15D0673C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333333"/>
          <w:lang w:val="en-US"/>
        </w:rPr>
        <w:t>}</w:t>
      </w:r>
    </w:p>
    <w:p w14:paraId="771527C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333333"/>
          <w:lang w:val="en-US"/>
        </w:rPr>
        <w:t>}</w:t>
      </w:r>
    </w:p>
    <w:p w14:paraId="01A52731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37DD20F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i/>
          <w:iCs/>
          <w:color w:val="AAAAAA"/>
          <w:lang w:val="en-US"/>
        </w:rPr>
        <w:t>// Chip prioridad</w:t>
      </w:r>
    </w:p>
    <w:p w14:paraId="3947B832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0000AA"/>
          <w:lang w:val="en-US"/>
        </w:rPr>
        <w:t>class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AA00"/>
          <w:u w:val="single"/>
          <w:lang w:val="en-US"/>
        </w:rPr>
        <w:t>_ChipPrioridad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extends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StatelessWidget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{</w:t>
      </w:r>
    </w:p>
    <w:p w14:paraId="0F72282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0000AA"/>
          <w:lang w:val="en-US"/>
        </w:rPr>
        <w:t>final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String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texto;</w:t>
      </w:r>
    </w:p>
    <w:p w14:paraId="297A959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0000AA"/>
          <w:lang w:val="en-US"/>
        </w:rPr>
        <w:t>final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color;</w:t>
      </w:r>
    </w:p>
    <w:p w14:paraId="5ECA8C23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1B6F0E55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_ChipPrioridad(</w:t>
      </w:r>
      <w:r w:rsidRPr="00913AF2">
        <w:rPr>
          <w:color w:val="0000AA"/>
          <w:lang w:val="en-US"/>
        </w:rPr>
        <w:t>this</w:t>
      </w:r>
      <w:r w:rsidRPr="00913AF2">
        <w:rPr>
          <w:color w:val="333333"/>
          <w:lang w:val="en-US"/>
        </w:rPr>
        <w:t>.texto,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this</w:t>
      </w:r>
      <w:r w:rsidRPr="00913AF2">
        <w:rPr>
          <w:color w:val="333333"/>
          <w:lang w:val="en-US"/>
        </w:rPr>
        <w:t>.color);</w:t>
      </w:r>
    </w:p>
    <w:p w14:paraId="0E8590C6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</w:p>
    <w:p w14:paraId="350FB0C1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FF0000"/>
          <w:shd w:val="clear" w:color="auto" w:fill="FFAAAA"/>
          <w:lang w:val="en-US"/>
        </w:rPr>
        <w:t>@</w:t>
      </w:r>
      <w:r w:rsidRPr="00913AF2">
        <w:rPr>
          <w:color w:val="0000AA"/>
          <w:lang w:val="en-US"/>
        </w:rPr>
        <w:t>override</w:t>
      </w:r>
    </w:p>
    <w:p w14:paraId="35FCB82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</w:t>
      </w:r>
      <w:r w:rsidRPr="00913AF2">
        <w:rPr>
          <w:color w:val="333333"/>
          <w:lang w:val="en-US"/>
        </w:rPr>
        <w:t>Widget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build(BuildContext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context)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{</w:t>
      </w:r>
    </w:p>
    <w:p w14:paraId="3B307F9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</w:t>
      </w:r>
      <w:r w:rsidRPr="00913AF2">
        <w:rPr>
          <w:color w:val="0000AA"/>
          <w:lang w:val="en-US"/>
        </w:rPr>
        <w:t>return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Container(</w:t>
      </w:r>
    </w:p>
    <w:p w14:paraId="4E9A8C48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</w:t>
      </w:r>
      <w:r w:rsidRPr="00913AF2">
        <w:rPr>
          <w:color w:val="333333"/>
          <w:lang w:val="en-US"/>
        </w:rPr>
        <w:t>padding: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00AA"/>
          <w:lang w:val="en-US"/>
        </w:rPr>
        <w:t>const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EdgeInsets.symmetric(horizontal: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16</w:t>
      </w:r>
      <w:r w:rsidRPr="00913AF2">
        <w:rPr>
          <w:color w:val="333333"/>
          <w:lang w:val="en-US"/>
        </w:rPr>
        <w:t>,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vertical: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10</w:t>
      </w:r>
      <w:r w:rsidRPr="00913AF2">
        <w:rPr>
          <w:color w:val="333333"/>
          <w:lang w:val="en-US"/>
        </w:rPr>
        <w:t>),</w:t>
      </w:r>
    </w:p>
    <w:p w14:paraId="1A047F40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</w:t>
      </w:r>
      <w:r w:rsidRPr="00913AF2">
        <w:rPr>
          <w:color w:val="333333"/>
          <w:lang w:val="en-US"/>
        </w:rPr>
        <w:t>decoration: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BoxDecoration(</w:t>
      </w:r>
    </w:p>
    <w:p w14:paraId="39926C9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</w:t>
      </w:r>
      <w:r w:rsidRPr="00913AF2">
        <w:rPr>
          <w:color w:val="333333"/>
          <w:lang w:val="en-US"/>
        </w:rPr>
        <w:t>color: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color.withValues(alpha: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009999"/>
          <w:lang w:val="en-US"/>
        </w:rPr>
        <w:t>0.15</w:t>
      </w:r>
      <w:r w:rsidRPr="00913AF2">
        <w:rPr>
          <w:color w:val="333333"/>
          <w:lang w:val="en-US"/>
        </w:rPr>
        <w:t>),</w:t>
      </w:r>
    </w:p>
    <w:p w14:paraId="415D2C2F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pt-BR"/>
        </w:rPr>
      </w:pPr>
      <w:r w:rsidRPr="00913AF2">
        <w:rPr>
          <w:color w:val="BBBBBB"/>
          <w:lang w:val="en-US"/>
        </w:rPr>
        <w:t xml:space="preserve">        </w:t>
      </w:r>
      <w:r w:rsidRPr="00913AF2">
        <w:rPr>
          <w:color w:val="333333"/>
          <w:lang w:val="pt-BR"/>
        </w:rPr>
        <w:t>borderRadius:</w:t>
      </w:r>
      <w:r w:rsidRPr="00913AF2">
        <w:rPr>
          <w:color w:val="BBBBBB"/>
          <w:lang w:val="pt-BR"/>
        </w:rPr>
        <w:t xml:space="preserve"> </w:t>
      </w:r>
      <w:r w:rsidRPr="00913AF2">
        <w:rPr>
          <w:color w:val="333333"/>
          <w:lang w:val="pt-BR"/>
        </w:rPr>
        <w:t>BorderRadius.circular(</w:t>
      </w:r>
      <w:r w:rsidRPr="00913AF2">
        <w:rPr>
          <w:color w:val="009999"/>
          <w:lang w:val="pt-BR"/>
        </w:rPr>
        <w:t>20</w:t>
      </w:r>
      <w:r w:rsidRPr="00913AF2">
        <w:rPr>
          <w:color w:val="333333"/>
          <w:lang w:val="pt-BR"/>
        </w:rPr>
        <w:t>),</w:t>
      </w:r>
    </w:p>
    <w:p w14:paraId="2E74D18E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pt-BR"/>
        </w:rPr>
      </w:pPr>
      <w:r w:rsidRPr="00913AF2">
        <w:rPr>
          <w:color w:val="BBBBBB"/>
          <w:lang w:val="pt-BR"/>
        </w:rPr>
        <w:t xml:space="preserve">      </w:t>
      </w:r>
      <w:r w:rsidRPr="00913AF2">
        <w:rPr>
          <w:color w:val="333333"/>
          <w:lang w:val="pt-BR"/>
        </w:rPr>
        <w:t>),</w:t>
      </w:r>
    </w:p>
    <w:p w14:paraId="5297FD31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pt-BR"/>
        </w:rPr>
      </w:pPr>
      <w:r w:rsidRPr="00913AF2">
        <w:rPr>
          <w:color w:val="BBBBBB"/>
          <w:lang w:val="pt-BR"/>
        </w:rPr>
        <w:t xml:space="preserve">      </w:t>
      </w:r>
      <w:r w:rsidRPr="00913AF2">
        <w:rPr>
          <w:color w:val="333333"/>
          <w:lang w:val="pt-BR"/>
        </w:rPr>
        <w:t>child:</w:t>
      </w:r>
      <w:r w:rsidRPr="00913AF2">
        <w:rPr>
          <w:color w:val="BBBBBB"/>
          <w:lang w:val="pt-BR"/>
        </w:rPr>
        <w:t xml:space="preserve"> </w:t>
      </w:r>
      <w:r w:rsidRPr="00913AF2">
        <w:rPr>
          <w:color w:val="333333"/>
          <w:lang w:val="pt-BR"/>
        </w:rPr>
        <w:t>Text(</w:t>
      </w:r>
    </w:p>
    <w:p w14:paraId="2BD91B04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pt-BR"/>
        </w:rPr>
        <w:t xml:space="preserve">        </w:t>
      </w:r>
      <w:r w:rsidRPr="00913AF2">
        <w:rPr>
          <w:color w:val="333333"/>
          <w:lang w:val="en-US"/>
        </w:rPr>
        <w:t>texto,</w:t>
      </w:r>
    </w:p>
    <w:p w14:paraId="42EE369A" w14:textId="77777777" w:rsidR="00913AF2" w:rsidRP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  <w:lang w:val="en-US"/>
        </w:rPr>
      </w:pPr>
      <w:r w:rsidRPr="00913AF2">
        <w:rPr>
          <w:color w:val="BBBBBB"/>
          <w:lang w:val="en-US"/>
        </w:rPr>
        <w:t xml:space="preserve">        </w:t>
      </w:r>
      <w:r w:rsidRPr="00913AF2">
        <w:rPr>
          <w:color w:val="333333"/>
          <w:lang w:val="en-US"/>
        </w:rPr>
        <w:t>style: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TextStyle(color: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color,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fontWeight:</w:t>
      </w:r>
      <w:r w:rsidRPr="00913AF2">
        <w:rPr>
          <w:color w:val="BBBBBB"/>
          <w:lang w:val="en-US"/>
        </w:rPr>
        <w:t xml:space="preserve"> </w:t>
      </w:r>
      <w:r w:rsidRPr="00913AF2">
        <w:rPr>
          <w:color w:val="333333"/>
          <w:lang w:val="en-US"/>
        </w:rPr>
        <w:t>FontWeight.bold),</w:t>
      </w:r>
    </w:p>
    <w:p w14:paraId="47B19D18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 w:rsidRPr="00913AF2">
        <w:rPr>
          <w:color w:val="BBBBBB"/>
          <w:lang w:val="en-US"/>
        </w:rPr>
        <w:t xml:space="preserve">      </w:t>
      </w:r>
      <w:r>
        <w:rPr>
          <w:color w:val="333333"/>
        </w:rPr>
        <w:t>),</w:t>
      </w:r>
    </w:p>
    <w:p w14:paraId="03E471D2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BBBBBB"/>
        </w:rPr>
        <w:t xml:space="preserve">    </w:t>
      </w:r>
      <w:r>
        <w:rPr>
          <w:color w:val="333333"/>
        </w:rPr>
        <w:t>);</w:t>
      </w:r>
    </w:p>
    <w:p w14:paraId="6DEF3F6E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BBBBBB"/>
        </w:rPr>
        <w:t xml:space="preserve">  </w:t>
      </w:r>
      <w:r>
        <w:rPr>
          <w:color w:val="333333"/>
        </w:rPr>
        <w:t>}</w:t>
      </w:r>
    </w:p>
    <w:p w14:paraId="0E615D5E" w14:textId="77777777" w:rsidR="00913AF2" w:rsidRDefault="00913AF2" w:rsidP="00913AF2">
      <w:pPr>
        <w:pStyle w:val="HTMLconformatoprevio"/>
        <w:shd w:val="clear" w:color="auto" w:fill="FFFFFF"/>
        <w:spacing w:line="244" w:lineRule="atLeast"/>
        <w:rPr>
          <w:color w:val="333333"/>
        </w:rPr>
      </w:pPr>
      <w:r>
        <w:rPr>
          <w:color w:val="333333"/>
        </w:rPr>
        <w:t>}</w:t>
      </w:r>
    </w:p>
    <w:p w14:paraId="6C5F76D7" w14:textId="4847A31C" w:rsidR="00BB26EA" w:rsidRDefault="00BB26EA" w:rsidP="00533351">
      <w:pPr>
        <w:spacing w:after="465"/>
      </w:pPr>
    </w:p>
    <w:p w14:paraId="4BF2F988" w14:textId="3A8A79C5" w:rsidR="00BB26EA" w:rsidRDefault="00BB26EA">
      <w:pPr>
        <w:spacing w:after="177"/>
      </w:pPr>
    </w:p>
    <w:p w14:paraId="435BA90D" w14:textId="77777777" w:rsidR="00BB26EA" w:rsidRDefault="005F0F88">
      <w:pPr>
        <w:spacing w:after="125"/>
      </w:pPr>
      <w:r>
        <w:rPr>
          <w:rFonts w:ascii="Arial" w:eastAsia="Arial" w:hAnsi="Arial" w:cs="Arial"/>
        </w:rPr>
        <w:t xml:space="preserve"> </w:t>
      </w:r>
    </w:p>
    <w:p w14:paraId="4989BBD6" w14:textId="415C836D" w:rsidR="00BB26EA" w:rsidRDefault="005F0F88">
      <w:pPr>
        <w:spacing w:after="0"/>
        <w:ind w:left="2079"/>
      </w:pPr>
      <w:r>
        <w:rPr>
          <w:rFonts w:ascii="Arial" w:eastAsia="Arial" w:hAnsi="Arial" w:cs="Arial"/>
        </w:rPr>
        <w:t xml:space="preserve"> </w:t>
      </w:r>
    </w:p>
    <w:sectPr w:rsidR="00BB26EA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1" w:right="1441" w:bottom="1446" w:left="1440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6096BB" w14:textId="77777777" w:rsidR="00246880" w:rsidRDefault="00246880">
      <w:pPr>
        <w:spacing w:after="0" w:line="240" w:lineRule="auto"/>
      </w:pPr>
      <w:r>
        <w:separator/>
      </w:r>
    </w:p>
  </w:endnote>
  <w:endnote w:type="continuationSeparator" w:id="0">
    <w:p w14:paraId="4E57D397" w14:textId="77777777" w:rsidR="00246880" w:rsidRDefault="002468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B43A69D" w14:textId="77777777" w:rsidR="00BB26EA" w:rsidRDefault="005F0F88">
    <w:pPr>
      <w:spacing w:after="0"/>
      <w:ind w:left="2"/>
      <w:jc w:val="center"/>
    </w:pPr>
    <w:r>
      <w:rPr>
        <w:rFonts w:ascii="Arial" w:eastAsia="Arial" w:hAnsi="Arial" w:cs="Arial"/>
        <w:color w:val="9E9E9E"/>
        <w:sz w:val="18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E9E9E"/>
        <w:sz w:val="18"/>
      </w:rPr>
      <w:t>2</w:t>
    </w:r>
    <w:r>
      <w:rPr>
        <w:rFonts w:ascii="Arial" w:eastAsia="Arial" w:hAnsi="Arial" w:cs="Arial"/>
        <w:color w:val="9E9E9E"/>
        <w:sz w:val="18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CAD6E74" w14:textId="77777777" w:rsidR="00BB26EA" w:rsidRDefault="005F0F88">
    <w:pPr>
      <w:spacing w:after="0"/>
      <w:ind w:left="2"/>
      <w:jc w:val="center"/>
    </w:pPr>
    <w:r>
      <w:rPr>
        <w:rFonts w:ascii="Arial" w:eastAsia="Arial" w:hAnsi="Arial" w:cs="Arial"/>
        <w:color w:val="9E9E9E"/>
        <w:sz w:val="18"/>
      </w:rPr>
      <w:t xml:space="preserve">Página </w:t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  <w:color w:val="9E9E9E"/>
        <w:sz w:val="18"/>
      </w:rPr>
      <w:t>2</w:t>
    </w:r>
    <w:r>
      <w:rPr>
        <w:rFonts w:ascii="Arial" w:eastAsia="Arial" w:hAnsi="Arial" w:cs="Arial"/>
        <w:color w:val="9E9E9E"/>
        <w:sz w:val="18"/>
      </w:rPr>
      <w:fldChar w:fldCharType="end"/>
    </w:r>
    <w:r>
      <w:rPr>
        <w:rFonts w:ascii="Arial" w:eastAsia="Arial" w:hAnsi="Arial" w:cs="Arial"/>
      </w:rPr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EF6A2B" w14:textId="77777777" w:rsidR="00BB26EA" w:rsidRDefault="00BB26EA"/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9E4782D" w14:textId="77777777" w:rsidR="00246880" w:rsidRDefault="00246880">
      <w:pPr>
        <w:spacing w:after="0" w:line="240" w:lineRule="auto"/>
      </w:pPr>
      <w:r>
        <w:separator/>
      </w:r>
    </w:p>
  </w:footnote>
  <w:footnote w:type="continuationSeparator" w:id="0">
    <w:p w14:paraId="15F56DFF" w14:textId="77777777" w:rsidR="00246880" w:rsidRDefault="0024688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FD42C1" w14:textId="77777777" w:rsidR="00BB26EA" w:rsidRDefault="005F0F88">
    <w:pPr>
      <w:spacing w:after="0"/>
      <w:jc w:val="right"/>
    </w:pPr>
    <w:r>
      <w:rPr>
        <w:rFonts w:ascii="Arial" w:eastAsia="Arial" w:hAnsi="Arial" w:cs="Arial"/>
        <w:i/>
        <w:color w:val="9E9E9E"/>
        <w:sz w:val="18"/>
      </w:rPr>
      <w:t xml:space="preserve">Taller: Mis Primeras Pantallas en </w:t>
    </w:r>
    <w:proofErr w:type="spellStart"/>
    <w:r>
      <w:rPr>
        <w:rFonts w:ascii="Arial" w:eastAsia="Arial" w:hAnsi="Arial" w:cs="Arial"/>
        <w:i/>
        <w:color w:val="9E9E9E"/>
        <w:sz w:val="18"/>
      </w:rPr>
      <w:t>Flutter</w:t>
    </w:r>
    <w:proofErr w:type="spellEnd"/>
    <w:r>
      <w:rPr>
        <w:rFonts w:ascii="Arial" w:eastAsia="Arial" w:hAnsi="Arial" w:cs="Arial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F0E43C" w14:textId="77777777" w:rsidR="00BB26EA" w:rsidRDefault="005F0F88">
    <w:pPr>
      <w:spacing w:after="0"/>
      <w:jc w:val="right"/>
    </w:pPr>
    <w:r>
      <w:rPr>
        <w:rFonts w:ascii="Arial" w:eastAsia="Arial" w:hAnsi="Arial" w:cs="Arial"/>
        <w:i/>
        <w:color w:val="9E9E9E"/>
        <w:sz w:val="18"/>
      </w:rPr>
      <w:t xml:space="preserve">Taller: Mis Primeras Pantallas en </w:t>
    </w:r>
    <w:proofErr w:type="spellStart"/>
    <w:r>
      <w:rPr>
        <w:rFonts w:ascii="Arial" w:eastAsia="Arial" w:hAnsi="Arial" w:cs="Arial"/>
        <w:i/>
        <w:color w:val="9E9E9E"/>
        <w:sz w:val="18"/>
      </w:rPr>
      <w:t>Flutter</w:t>
    </w:r>
    <w:proofErr w:type="spellEnd"/>
    <w:r>
      <w:rPr>
        <w:rFonts w:ascii="Arial" w:eastAsia="Arial" w:hAnsi="Arial" w:cs="Arial"/>
      </w:rPr>
      <w:t xml:space="preserve">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A19423B" w14:textId="77777777" w:rsidR="00BB26EA" w:rsidRDefault="00BB26EA"/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PiHorgC2Hgjpv1" int2:id="wuRkfmps">
      <int2:state int2:value="Rejected" int2:type="spell"/>
    </int2:textHash>
    <int2:textHash int2:hashCode="nvj+ZUqyC8OHOj" int2:id="fc0cIt7w">
      <int2:state int2:value="Rejected" int2:type="spell"/>
    </int2:textHash>
    <int2:textHash int2:hashCode="/yXReHO7pLxWTY" int2:id="iyM70NtI">
      <int2:state int2:value="Rejected" int2:type="spell"/>
    </int2:textHash>
    <int2:textHash int2:hashCode="BC1lE6cPWK5cAq" int2:id="TezVVbIC">
      <int2:state int2:value="Rejected" int2:type="spell"/>
    </int2:textHash>
    <int2:textHash int2:hashCode="aAf+rO2ARQBN/H" int2:id="4bsk7VdR">
      <int2:state int2:value="Rejected" int2:type="spell"/>
    </int2:textHash>
    <int2:textHash int2:hashCode="WU/RYVo0HHeCno" int2:id="qsroTXQ5">
      <int2:state int2:value="Rejected" int2:type="spell"/>
    </int2:textHash>
    <int2:textHash int2:hashCode="a7n+zwF+WBYbwO" int2:id="OXgAgahp">
      <int2:state int2:value="Rejected" int2:type="spell"/>
    </int2:textHash>
    <int2:textHash int2:hashCode="3UNV2daimVMSGB" int2:id="Ul8dxqY0">
      <int2:state int2:value="Rejected" int2:type="spell"/>
    </int2:textHash>
    <int2:textHash int2:hashCode="hsNPYV8+u45Du3" int2:id="yA2a4W08">
      <int2:state int2:value="Rejected" int2:type="spell"/>
    </int2:textHash>
    <int2:textHash int2:hashCode="rvkYoA6IpUMKZV" int2:id="vHKFdZZl">
      <int2:state int2:value="Rejected" int2:type="spell"/>
    </int2:textHash>
    <int2:textHash int2:hashCode="ryw3NVgVidVlTF" int2:id="mqKOcs6l">
      <int2:state int2:value="Rejected" int2:type="spell"/>
    </int2:textHash>
    <int2:textHash int2:hashCode="pXgcaf5QCdESjD" int2:id="7puWHKuG">
      <int2:state int2:value="Rejected" int2:type="spell"/>
    </int2:textHash>
    <int2:textHash int2:hashCode="+JlbpYkbB+Moxg" int2:id="AxSm7jBc">
      <int2:state int2:value="Rejected" int2:type="spell"/>
    </int2:textHash>
    <int2:textHash int2:hashCode="m3xoqRixfrBTgJ" int2:id="JEyhJL5R">
      <int2:state int2:value="Rejected" int2:type="spell"/>
    </int2:textHash>
    <int2:textHash int2:hashCode="3/D6pFLZoBfqas" int2:id="MRrM8N3y">
      <int2:state int2:value="Rejected" int2:type="spell"/>
    </int2:textHash>
    <int2:textHash int2:hashCode="6M3AWzRqoNSpGi" int2:id="OLLpcdEu">
      <int2:state int2:value="Rejected" int2:type="spell"/>
    </int2:textHash>
    <int2:textHash int2:hashCode="hfsMaNgWocU7d1" int2:id="Y6XbhCho">
      <int2:state int2:value="Rejected" int2:type="spell"/>
    </int2:textHash>
    <int2:textHash int2:hashCode="N52JNy8DHj3DEU" int2:id="asmXwkYj">
      <int2:state int2:value="Rejected" int2:type="spell"/>
    </int2:textHash>
    <int2:textHash int2:hashCode="sm3HLSYaksHP0e" int2:id="d4nl9aFf">
      <int2:state int2:value="Rejected" int2:type="spell"/>
    </int2:textHash>
    <int2:textHash int2:hashCode="qmAjCrACgrWh8/" int2:id="hIRB97Ep">
      <int2:state int2:value="Rejected" int2:type="spell"/>
    </int2:textHash>
    <int2:textHash int2:hashCode="rYacAHF/XRKANO" int2:id="hem8zNop">
      <int2:state int2:value="Rejected" int2:type="spell"/>
    </int2:textHash>
    <int2:textHash int2:hashCode="4dnSqVMeM2Bq/P" int2:id="lTKs6VAN">
      <int2:state int2:value="Rejected" int2:type="spell"/>
    </int2:textHash>
    <int2:textHash int2:hashCode="LHKnPTFT7Kj7+e" int2:id="rvRO49gg">
      <int2:state int2:value="Rejected" int2:type="spell"/>
    </int2:textHash>
    <int2:textHash int2:hashCode="Xr54UPifMmb0oA" int2:id="uAz6o60w">
      <int2:state int2:value="Rejected" int2:type="spell"/>
    </int2:textHash>
    <int2:bookmark int2:bookmarkName="_Int_ivFQH4Gt" int2:invalidationBookmarkName="" int2:hashCode="fRBDRz1Vv6kOhT" int2:id="ybbNslIx">
      <int2:state int2:value="Rejected" int2:type="style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953100"/>
    <w:multiLevelType w:val="hybridMultilevel"/>
    <w:tmpl w:val="A61640B2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87A6019"/>
    <w:multiLevelType w:val="multilevel"/>
    <w:tmpl w:val="D4F0958C"/>
    <w:lvl w:ilvl="0">
      <w:start w:val="1"/>
      <w:numFmt w:val="decimal"/>
      <w:pStyle w:val="Ttulo1"/>
      <w:lvlText w:val="%1.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6"/>
        <w:szCs w:val="36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pStyle w:val="Ttulo2"/>
      <w:lvlText w:val="%1.%2"/>
      <w:lvlJc w:val="left"/>
      <w:pPr>
        <w:ind w:left="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0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8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8"/>
        <w:szCs w:val="28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76F38EE"/>
    <w:multiLevelType w:val="hybridMultilevel"/>
    <w:tmpl w:val="A5729A42"/>
    <w:lvl w:ilvl="0" w:tplc="6BA64B56">
      <w:start w:val="1"/>
      <w:numFmt w:val="decimal"/>
      <w:lvlText w:val="%1."/>
      <w:lvlJc w:val="left"/>
      <w:pPr>
        <w:ind w:left="7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4C4D73E">
      <w:start w:val="1"/>
      <w:numFmt w:val="lowerLetter"/>
      <w:lvlText w:val="%2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1662192E">
      <w:start w:val="1"/>
      <w:numFmt w:val="lowerRoman"/>
      <w:lvlText w:val="%3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4A5627B4">
      <w:start w:val="1"/>
      <w:numFmt w:val="decimal"/>
      <w:lvlText w:val="%4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7FC2D112">
      <w:start w:val="1"/>
      <w:numFmt w:val="lowerLetter"/>
      <w:lvlText w:val="%5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58982FC4">
      <w:start w:val="1"/>
      <w:numFmt w:val="lowerRoman"/>
      <w:lvlText w:val="%6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BE845F84">
      <w:start w:val="1"/>
      <w:numFmt w:val="decimal"/>
      <w:lvlText w:val="%7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A1B62B2A">
      <w:start w:val="1"/>
      <w:numFmt w:val="lowerLetter"/>
      <w:lvlText w:val="%8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432E882C">
      <w:start w:val="1"/>
      <w:numFmt w:val="lowerRoman"/>
      <w:lvlText w:val="%9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B5B377F"/>
    <w:multiLevelType w:val="hybridMultilevel"/>
    <w:tmpl w:val="04B4A62E"/>
    <w:lvl w:ilvl="0" w:tplc="C504B0D0">
      <w:start w:val="1"/>
      <w:numFmt w:val="bullet"/>
      <w:lvlText w:val="•"/>
      <w:lvlJc w:val="left"/>
      <w:pPr>
        <w:ind w:left="59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CA8615D0">
      <w:start w:val="1"/>
      <w:numFmt w:val="bullet"/>
      <w:lvlText w:val="o"/>
      <w:lvlJc w:val="left"/>
      <w:pPr>
        <w:ind w:left="14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4410AEB2">
      <w:start w:val="1"/>
      <w:numFmt w:val="bullet"/>
      <w:lvlText w:val="▪"/>
      <w:lvlJc w:val="left"/>
      <w:pPr>
        <w:ind w:left="21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992CB57A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B65A4140">
      <w:start w:val="1"/>
      <w:numFmt w:val="bullet"/>
      <w:lvlText w:val="o"/>
      <w:lvlJc w:val="left"/>
      <w:pPr>
        <w:ind w:left="36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062116">
      <w:start w:val="1"/>
      <w:numFmt w:val="bullet"/>
      <w:lvlText w:val="▪"/>
      <w:lvlJc w:val="left"/>
      <w:pPr>
        <w:ind w:left="43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C3A893D2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B8C89E">
      <w:start w:val="1"/>
      <w:numFmt w:val="bullet"/>
      <w:lvlText w:val="o"/>
      <w:lvlJc w:val="left"/>
      <w:pPr>
        <w:ind w:left="57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CD3E4D50">
      <w:start w:val="1"/>
      <w:numFmt w:val="bullet"/>
      <w:lvlText w:val="▪"/>
      <w:lvlJc w:val="left"/>
      <w:pPr>
        <w:ind w:left="64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558393128">
    <w:abstractNumId w:val="3"/>
  </w:num>
  <w:num w:numId="2" w16cid:durableId="235939798">
    <w:abstractNumId w:val="2"/>
  </w:num>
  <w:num w:numId="3" w16cid:durableId="31662363">
    <w:abstractNumId w:val="1"/>
  </w:num>
  <w:num w:numId="4" w16cid:durableId="17617522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B26EA"/>
    <w:rsid w:val="0000037E"/>
    <w:rsid w:val="0000059E"/>
    <w:rsid w:val="00003E0D"/>
    <w:rsid w:val="00004AB6"/>
    <w:rsid w:val="00004BCB"/>
    <w:rsid w:val="00005A04"/>
    <w:rsid w:val="00005CA3"/>
    <w:rsid w:val="000061C6"/>
    <w:rsid w:val="000064A1"/>
    <w:rsid w:val="0001165C"/>
    <w:rsid w:val="00012A2C"/>
    <w:rsid w:val="00012AB8"/>
    <w:rsid w:val="00015CF3"/>
    <w:rsid w:val="00017A32"/>
    <w:rsid w:val="00022834"/>
    <w:rsid w:val="0002332A"/>
    <w:rsid w:val="00023B91"/>
    <w:rsid w:val="0002549B"/>
    <w:rsid w:val="0002715A"/>
    <w:rsid w:val="00027E52"/>
    <w:rsid w:val="00030A58"/>
    <w:rsid w:val="000310EE"/>
    <w:rsid w:val="00034F38"/>
    <w:rsid w:val="000407E8"/>
    <w:rsid w:val="000431D3"/>
    <w:rsid w:val="00044180"/>
    <w:rsid w:val="00044789"/>
    <w:rsid w:val="000464A4"/>
    <w:rsid w:val="000472D9"/>
    <w:rsid w:val="0005028F"/>
    <w:rsid w:val="00050E43"/>
    <w:rsid w:val="00050F0E"/>
    <w:rsid w:val="00054BF7"/>
    <w:rsid w:val="00054C17"/>
    <w:rsid w:val="00056384"/>
    <w:rsid w:val="00056914"/>
    <w:rsid w:val="00056F8B"/>
    <w:rsid w:val="00060900"/>
    <w:rsid w:val="0006134C"/>
    <w:rsid w:val="00061DCD"/>
    <w:rsid w:val="00062DBE"/>
    <w:rsid w:val="000632E1"/>
    <w:rsid w:val="00063D1B"/>
    <w:rsid w:val="0006480D"/>
    <w:rsid w:val="00070B70"/>
    <w:rsid w:val="00072951"/>
    <w:rsid w:val="000752B8"/>
    <w:rsid w:val="00075473"/>
    <w:rsid w:val="000759EF"/>
    <w:rsid w:val="00075E1B"/>
    <w:rsid w:val="00076CBE"/>
    <w:rsid w:val="000776FE"/>
    <w:rsid w:val="000779F2"/>
    <w:rsid w:val="00077D3D"/>
    <w:rsid w:val="0008051F"/>
    <w:rsid w:val="00081DF7"/>
    <w:rsid w:val="0008286C"/>
    <w:rsid w:val="000838F2"/>
    <w:rsid w:val="000877CE"/>
    <w:rsid w:val="000942E0"/>
    <w:rsid w:val="000945E2"/>
    <w:rsid w:val="000A2D83"/>
    <w:rsid w:val="000B1ADB"/>
    <w:rsid w:val="000B1FD0"/>
    <w:rsid w:val="000B4F29"/>
    <w:rsid w:val="000B64AA"/>
    <w:rsid w:val="000C017B"/>
    <w:rsid w:val="000C467D"/>
    <w:rsid w:val="000D16C7"/>
    <w:rsid w:val="000D4548"/>
    <w:rsid w:val="000D67D9"/>
    <w:rsid w:val="000E081A"/>
    <w:rsid w:val="000E3428"/>
    <w:rsid w:val="000E3F68"/>
    <w:rsid w:val="000E5912"/>
    <w:rsid w:val="000E65CE"/>
    <w:rsid w:val="000F1D21"/>
    <w:rsid w:val="000F333A"/>
    <w:rsid w:val="000F3C52"/>
    <w:rsid w:val="00100550"/>
    <w:rsid w:val="00103E98"/>
    <w:rsid w:val="0010558F"/>
    <w:rsid w:val="00107B94"/>
    <w:rsid w:val="00110273"/>
    <w:rsid w:val="001107E9"/>
    <w:rsid w:val="00110ADD"/>
    <w:rsid w:val="00110CF9"/>
    <w:rsid w:val="0011115A"/>
    <w:rsid w:val="0011413E"/>
    <w:rsid w:val="001166FD"/>
    <w:rsid w:val="0011709F"/>
    <w:rsid w:val="00121481"/>
    <w:rsid w:val="00121B3C"/>
    <w:rsid w:val="00126F00"/>
    <w:rsid w:val="001314BB"/>
    <w:rsid w:val="001323F0"/>
    <w:rsid w:val="00132BD5"/>
    <w:rsid w:val="00132D32"/>
    <w:rsid w:val="00133040"/>
    <w:rsid w:val="0013326A"/>
    <w:rsid w:val="00133DC2"/>
    <w:rsid w:val="00135BE4"/>
    <w:rsid w:val="00137085"/>
    <w:rsid w:val="0014153E"/>
    <w:rsid w:val="001423BC"/>
    <w:rsid w:val="001426F9"/>
    <w:rsid w:val="00144B98"/>
    <w:rsid w:val="001455AA"/>
    <w:rsid w:val="00146E4C"/>
    <w:rsid w:val="001471BA"/>
    <w:rsid w:val="001477D1"/>
    <w:rsid w:val="00157328"/>
    <w:rsid w:val="00157E93"/>
    <w:rsid w:val="00160B82"/>
    <w:rsid w:val="001626F3"/>
    <w:rsid w:val="00163755"/>
    <w:rsid w:val="00167FB3"/>
    <w:rsid w:val="00175FDB"/>
    <w:rsid w:val="00176B14"/>
    <w:rsid w:val="00176B1D"/>
    <w:rsid w:val="001834B3"/>
    <w:rsid w:val="001844EA"/>
    <w:rsid w:val="00184A3A"/>
    <w:rsid w:val="001850FE"/>
    <w:rsid w:val="001855EA"/>
    <w:rsid w:val="001864F0"/>
    <w:rsid w:val="001877CE"/>
    <w:rsid w:val="00190D2E"/>
    <w:rsid w:val="00192AE7"/>
    <w:rsid w:val="00194038"/>
    <w:rsid w:val="00194416"/>
    <w:rsid w:val="00195D60"/>
    <w:rsid w:val="00197B05"/>
    <w:rsid w:val="001A02BA"/>
    <w:rsid w:val="001A2666"/>
    <w:rsid w:val="001A5C1B"/>
    <w:rsid w:val="001A6D47"/>
    <w:rsid w:val="001A72A4"/>
    <w:rsid w:val="001A7372"/>
    <w:rsid w:val="001B1277"/>
    <w:rsid w:val="001B135F"/>
    <w:rsid w:val="001B3C6B"/>
    <w:rsid w:val="001B3D1D"/>
    <w:rsid w:val="001B444C"/>
    <w:rsid w:val="001B4F51"/>
    <w:rsid w:val="001B696F"/>
    <w:rsid w:val="001B7F13"/>
    <w:rsid w:val="001C30A2"/>
    <w:rsid w:val="001C3FE9"/>
    <w:rsid w:val="001C5067"/>
    <w:rsid w:val="001C64AE"/>
    <w:rsid w:val="001D1CB3"/>
    <w:rsid w:val="001D4C35"/>
    <w:rsid w:val="001D5F0C"/>
    <w:rsid w:val="001D674C"/>
    <w:rsid w:val="001D795C"/>
    <w:rsid w:val="001E1067"/>
    <w:rsid w:val="001E3C80"/>
    <w:rsid w:val="001E4E58"/>
    <w:rsid w:val="001E5E65"/>
    <w:rsid w:val="001E7FFE"/>
    <w:rsid w:val="001F271F"/>
    <w:rsid w:val="001F362B"/>
    <w:rsid w:val="001F6C15"/>
    <w:rsid w:val="002028D1"/>
    <w:rsid w:val="00203F33"/>
    <w:rsid w:val="0021674C"/>
    <w:rsid w:val="00224F52"/>
    <w:rsid w:val="00225862"/>
    <w:rsid w:val="002318EB"/>
    <w:rsid w:val="00231CAF"/>
    <w:rsid w:val="002340F5"/>
    <w:rsid w:val="00234EB2"/>
    <w:rsid w:val="00235952"/>
    <w:rsid w:val="00235AD2"/>
    <w:rsid w:val="00237368"/>
    <w:rsid w:val="002407E6"/>
    <w:rsid w:val="002409BF"/>
    <w:rsid w:val="00241BB4"/>
    <w:rsid w:val="00243B85"/>
    <w:rsid w:val="00245FB7"/>
    <w:rsid w:val="00246880"/>
    <w:rsid w:val="00247831"/>
    <w:rsid w:val="002512A1"/>
    <w:rsid w:val="002614AB"/>
    <w:rsid w:val="00261A58"/>
    <w:rsid w:val="002621BF"/>
    <w:rsid w:val="00265FE8"/>
    <w:rsid w:val="00267075"/>
    <w:rsid w:val="00272B87"/>
    <w:rsid w:val="00273BAF"/>
    <w:rsid w:val="00275C88"/>
    <w:rsid w:val="0027764B"/>
    <w:rsid w:val="00280C14"/>
    <w:rsid w:val="002841BC"/>
    <w:rsid w:val="00291925"/>
    <w:rsid w:val="00293397"/>
    <w:rsid w:val="002939D1"/>
    <w:rsid w:val="0029511B"/>
    <w:rsid w:val="002A1C0F"/>
    <w:rsid w:val="002A64C0"/>
    <w:rsid w:val="002B1A3D"/>
    <w:rsid w:val="002B3367"/>
    <w:rsid w:val="002B4EDC"/>
    <w:rsid w:val="002B6300"/>
    <w:rsid w:val="002C1393"/>
    <w:rsid w:val="002C3997"/>
    <w:rsid w:val="002C5E44"/>
    <w:rsid w:val="002C7E26"/>
    <w:rsid w:val="002D1CE7"/>
    <w:rsid w:val="002D4913"/>
    <w:rsid w:val="002D4ECA"/>
    <w:rsid w:val="002D5CD1"/>
    <w:rsid w:val="002D682A"/>
    <w:rsid w:val="002E3BE1"/>
    <w:rsid w:val="002E5415"/>
    <w:rsid w:val="002E5440"/>
    <w:rsid w:val="002E55D8"/>
    <w:rsid w:val="002E58A9"/>
    <w:rsid w:val="002E5A24"/>
    <w:rsid w:val="002F415D"/>
    <w:rsid w:val="00305BDE"/>
    <w:rsid w:val="00306020"/>
    <w:rsid w:val="003062C6"/>
    <w:rsid w:val="00312E9F"/>
    <w:rsid w:val="0031671E"/>
    <w:rsid w:val="00321C0A"/>
    <w:rsid w:val="003231F7"/>
    <w:rsid w:val="00324D67"/>
    <w:rsid w:val="00325471"/>
    <w:rsid w:val="003267B2"/>
    <w:rsid w:val="0033037B"/>
    <w:rsid w:val="0033099D"/>
    <w:rsid w:val="00333F66"/>
    <w:rsid w:val="0033504B"/>
    <w:rsid w:val="00336CD6"/>
    <w:rsid w:val="003411F1"/>
    <w:rsid w:val="003423BB"/>
    <w:rsid w:val="0034401F"/>
    <w:rsid w:val="0034679E"/>
    <w:rsid w:val="00346D49"/>
    <w:rsid w:val="00352744"/>
    <w:rsid w:val="00353D0E"/>
    <w:rsid w:val="003543DC"/>
    <w:rsid w:val="00354619"/>
    <w:rsid w:val="003565DD"/>
    <w:rsid w:val="0036115F"/>
    <w:rsid w:val="00362231"/>
    <w:rsid w:val="00362EFA"/>
    <w:rsid w:val="00362F11"/>
    <w:rsid w:val="003636C0"/>
    <w:rsid w:val="00365255"/>
    <w:rsid w:val="003658CA"/>
    <w:rsid w:val="00365C16"/>
    <w:rsid w:val="0036678A"/>
    <w:rsid w:val="00366916"/>
    <w:rsid w:val="003675B5"/>
    <w:rsid w:val="003704A0"/>
    <w:rsid w:val="003708A6"/>
    <w:rsid w:val="00371A38"/>
    <w:rsid w:val="0037294E"/>
    <w:rsid w:val="00372C2C"/>
    <w:rsid w:val="00374BD0"/>
    <w:rsid w:val="0037674A"/>
    <w:rsid w:val="00376B8E"/>
    <w:rsid w:val="00376BB4"/>
    <w:rsid w:val="00377B8B"/>
    <w:rsid w:val="0038000C"/>
    <w:rsid w:val="00381804"/>
    <w:rsid w:val="00382176"/>
    <w:rsid w:val="003865A2"/>
    <w:rsid w:val="00386C56"/>
    <w:rsid w:val="00387A78"/>
    <w:rsid w:val="0039003C"/>
    <w:rsid w:val="003A3F1A"/>
    <w:rsid w:val="003A6262"/>
    <w:rsid w:val="003B0BF7"/>
    <w:rsid w:val="003B3EFD"/>
    <w:rsid w:val="003B4E68"/>
    <w:rsid w:val="003C24F1"/>
    <w:rsid w:val="003C2C99"/>
    <w:rsid w:val="003C3D29"/>
    <w:rsid w:val="003C484D"/>
    <w:rsid w:val="003C4940"/>
    <w:rsid w:val="003C4C85"/>
    <w:rsid w:val="003C4FF1"/>
    <w:rsid w:val="003D262B"/>
    <w:rsid w:val="003D2665"/>
    <w:rsid w:val="003D2F88"/>
    <w:rsid w:val="003D31E6"/>
    <w:rsid w:val="003D36A4"/>
    <w:rsid w:val="003D4D32"/>
    <w:rsid w:val="003D5A96"/>
    <w:rsid w:val="003D5C44"/>
    <w:rsid w:val="003E049E"/>
    <w:rsid w:val="003E1396"/>
    <w:rsid w:val="003E259C"/>
    <w:rsid w:val="003E55CE"/>
    <w:rsid w:val="003E75F1"/>
    <w:rsid w:val="003F0D39"/>
    <w:rsid w:val="003F5393"/>
    <w:rsid w:val="003F58E0"/>
    <w:rsid w:val="003F5F72"/>
    <w:rsid w:val="003F7B32"/>
    <w:rsid w:val="00400C4F"/>
    <w:rsid w:val="00400E23"/>
    <w:rsid w:val="004037D6"/>
    <w:rsid w:val="0040551B"/>
    <w:rsid w:val="00406B74"/>
    <w:rsid w:val="004134EC"/>
    <w:rsid w:val="004147C2"/>
    <w:rsid w:val="004148EF"/>
    <w:rsid w:val="00415FA6"/>
    <w:rsid w:val="00417775"/>
    <w:rsid w:val="0042138D"/>
    <w:rsid w:val="0042150C"/>
    <w:rsid w:val="00421A5A"/>
    <w:rsid w:val="00421D03"/>
    <w:rsid w:val="0042342C"/>
    <w:rsid w:val="00423D33"/>
    <w:rsid w:val="0042505E"/>
    <w:rsid w:val="00426379"/>
    <w:rsid w:val="0043277B"/>
    <w:rsid w:val="00433134"/>
    <w:rsid w:val="0043491C"/>
    <w:rsid w:val="00436547"/>
    <w:rsid w:val="00437708"/>
    <w:rsid w:val="00441088"/>
    <w:rsid w:val="004429C1"/>
    <w:rsid w:val="00443867"/>
    <w:rsid w:val="00447382"/>
    <w:rsid w:val="00447FCC"/>
    <w:rsid w:val="00450CE7"/>
    <w:rsid w:val="0045149D"/>
    <w:rsid w:val="004516FB"/>
    <w:rsid w:val="00453EDA"/>
    <w:rsid w:val="00455A78"/>
    <w:rsid w:val="0045686E"/>
    <w:rsid w:val="00457AE4"/>
    <w:rsid w:val="0046012F"/>
    <w:rsid w:val="0046070D"/>
    <w:rsid w:val="0046448F"/>
    <w:rsid w:val="004644D1"/>
    <w:rsid w:val="004650B5"/>
    <w:rsid w:val="004669E4"/>
    <w:rsid w:val="00466A82"/>
    <w:rsid w:val="00472953"/>
    <w:rsid w:val="004738B4"/>
    <w:rsid w:val="0047483B"/>
    <w:rsid w:val="00483FDC"/>
    <w:rsid w:val="00484869"/>
    <w:rsid w:val="00491B28"/>
    <w:rsid w:val="0049401E"/>
    <w:rsid w:val="004A2BF0"/>
    <w:rsid w:val="004A333E"/>
    <w:rsid w:val="004A3DF7"/>
    <w:rsid w:val="004A4A7C"/>
    <w:rsid w:val="004A4D0D"/>
    <w:rsid w:val="004A53B5"/>
    <w:rsid w:val="004A6E3C"/>
    <w:rsid w:val="004B0A4B"/>
    <w:rsid w:val="004B0E7C"/>
    <w:rsid w:val="004B2B7C"/>
    <w:rsid w:val="004B2F02"/>
    <w:rsid w:val="004B6419"/>
    <w:rsid w:val="004C4715"/>
    <w:rsid w:val="004C61C3"/>
    <w:rsid w:val="004C64DD"/>
    <w:rsid w:val="004C7C59"/>
    <w:rsid w:val="004D3DE6"/>
    <w:rsid w:val="004D50A3"/>
    <w:rsid w:val="004D616C"/>
    <w:rsid w:val="004D676A"/>
    <w:rsid w:val="004E012A"/>
    <w:rsid w:val="004E5451"/>
    <w:rsid w:val="004E5FE9"/>
    <w:rsid w:val="004F5275"/>
    <w:rsid w:val="004F5C28"/>
    <w:rsid w:val="004F5C57"/>
    <w:rsid w:val="005010B8"/>
    <w:rsid w:val="00501F5C"/>
    <w:rsid w:val="005071A0"/>
    <w:rsid w:val="005114A8"/>
    <w:rsid w:val="0051417F"/>
    <w:rsid w:val="005147D9"/>
    <w:rsid w:val="00514EBB"/>
    <w:rsid w:val="0051568B"/>
    <w:rsid w:val="00515981"/>
    <w:rsid w:val="00517067"/>
    <w:rsid w:val="00520A78"/>
    <w:rsid w:val="0052167C"/>
    <w:rsid w:val="00522F85"/>
    <w:rsid w:val="0052305F"/>
    <w:rsid w:val="00524399"/>
    <w:rsid w:val="0052553B"/>
    <w:rsid w:val="005319E6"/>
    <w:rsid w:val="00533351"/>
    <w:rsid w:val="00534CC1"/>
    <w:rsid w:val="00535A31"/>
    <w:rsid w:val="005361D9"/>
    <w:rsid w:val="0053660A"/>
    <w:rsid w:val="005369A5"/>
    <w:rsid w:val="00542FD6"/>
    <w:rsid w:val="00544DB8"/>
    <w:rsid w:val="005501E9"/>
    <w:rsid w:val="00551B23"/>
    <w:rsid w:val="00553462"/>
    <w:rsid w:val="00553CD1"/>
    <w:rsid w:val="00555329"/>
    <w:rsid w:val="005555B1"/>
    <w:rsid w:val="00555851"/>
    <w:rsid w:val="00556C9E"/>
    <w:rsid w:val="0056157B"/>
    <w:rsid w:val="00562666"/>
    <w:rsid w:val="005632A8"/>
    <w:rsid w:val="00563301"/>
    <w:rsid w:val="00564222"/>
    <w:rsid w:val="005647EB"/>
    <w:rsid w:val="005678B3"/>
    <w:rsid w:val="00570563"/>
    <w:rsid w:val="00581B34"/>
    <w:rsid w:val="0058345D"/>
    <w:rsid w:val="00585D4F"/>
    <w:rsid w:val="005860AF"/>
    <w:rsid w:val="005916E7"/>
    <w:rsid w:val="005918D0"/>
    <w:rsid w:val="005929E0"/>
    <w:rsid w:val="00597A98"/>
    <w:rsid w:val="005A078A"/>
    <w:rsid w:val="005A19A9"/>
    <w:rsid w:val="005A1CC7"/>
    <w:rsid w:val="005A38F1"/>
    <w:rsid w:val="005A3E4C"/>
    <w:rsid w:val="005A473A"/>
    <w:rsid w:val="005B278D"/>
    <w:rsid w:val="005B2CBC"/>
    <w:rsid w:val="005B330F"/>
    <w:rsid w:val="005B374D"/>
    <w:rsid w:val="005C0F27"/>
    <w:rsid w:val="005C5524"/>
    <w:rsid w:val="005D6255"/>
    <w:rsid w:val="005D6C97"/>
    <w:rsid w:val="005D7760"/>
    <w:rsid w:val="005D7FD6"/>
    <w:rsid w:val="005E4CEB"/>
    <w:rsid w:val="005F0F88"/>
    <w:rsid w:val="005F148D"/>
    <w:rsid w:val="005F2845"/>
    <w:rsid w:val="005F33ED"/>
    <w:rsid w:val="005F55A0"/>
    <w:rsid w:val="005F7F73"/>
    <w:rsid w:val="006040D5"/>
    <w:rsid w:val="006046E6"/>
    <w:rsid w:val="0060717F"/>
    <w:rsid w:val="00607D90"/>
    <w:rsid w:val="0061077A"/>
    <w:rsid w:val="00611895"/>
    <w:rsid w:val="0061229E"/>
    <w:rsid w:val="00612A10"/>
    <w:rsid w:val="00613BD8"/>
    <w:rsid w:val="0061789A"/>
    <w:rsid w:val="006232D2"/>
    <w:rsid w:val="00623AAC"/>
    <w:rsid w:val="006241E4"/>
    <w:rsid w:val="00624F7F"/>
    <w:rsid w:val="0063238B"/>
    <w:rsid w:val="00632A2F"/>
    <w:rsid w:val="00633864"/>
    <w:rsid w:val="00636CB0"/>
    <w:rsid w:val="00641971"/>
    <w:rsid w:val="006424C6"/>
    <w:rsid w:val="00642765"/>
    <w:rsid w:val="0064306D"/>
    <w:rsid w:val="00645CBC"/>
    <w:rsid w:val="00647928"/>
    <w:rsid w:val="00654174"/>
    <w:rsid w:val="00655189"/>
    <w:rsid w:val="00657822"/>
    <w:rsid w:val="00661AE5"/>
    <w:rsid w:val="00662740"/>
    <w:rsid w:val="0066397E"/>
    <w:rsid w:val="00664400"/>
    <w:rsid w:val="00673105"/>
    <w:rsid w:val="00674288"/>
    <w:rsid w:val="00677190"/>
    <w:rsid w:val="00683BDB"/>
    <w:rsid w:val="00692AC8"/>
    <w:rsid w:val="00692F0E"/>
    <w:rsid w:val="006934BF"/>
    <w:rsid w:val="00693E61"/>
    <w:rsid w:val="006A02DA"/>
    <w:rsid w:val="006A19BB"/>
    <w:rsid w:val="006A2247"/>
    <w:rsid w:val="006A4694"/>
    <w:rsid w:val="006B06D3"/>
    <w:rsid w:val="006B1240"/>
    <w:rsid w:val="006B3875"/>
    <w:rsid w:val="006B62AB"/>
    <w:rsid w:val="006B63CC"/>
    <w:rsid w:val="006C015E"/>
    <w:rsid w:val="006C1D7B"/>
    <w:rsid w:val="006C31F0"/>
    <w:rsid w:val="006C3778"/>
    <w:rsid w:val="006C6797"/>
    <w:rsid w:val="006D1A78"/>
    <w:rsid w:val="006D23D1"/>
    <w:rsid w:val="006D4184"/>
    <w:rsid w:val="006D580A"/>
    <w:rsid w:val="006D7875"/>
    <w:rsid w:val="006D7C17"/>
    <w:rsid w:val="006E0446"/>
    <w:rsid w:val="006E0D9B"/>
    <w:rsid w:val="006E1F19"/>
    <w:rsid w:val="006E23ED"/>
    <w:rsid w:val="006E25FE"/>
    <w:rsid w:val="006E45DA"/>
    <w:rsid w:val="006E4D02"/>
    <w:rsid w:val="006E72D4"/>
    <w:rsid w:val="006F22D6"/>
    <w:rsid w:val="006F44DB"/>
    <w:rsid w:val="007002CC"/>
    <w:rsid w:val="007003DF"/>
    <w:rsid w:val="00700767"/>
    <w:rsid w:val="0070098E"/>
    <w:rsid w:val="0070443E"/>
    <w:rsid w:val="00705FBA"/>
    <w:rsid w:val="00710A95"/>
    <w:rsid w:val="00711C01"/>
    <w:rsid w:val="00714136"/>
    <w:rsid w:val="00714B29"/>
    <w:rsid w:val="00716032"/>
    <w:rsid w:val="00716532"/>
    <w:rsid w:val="007215FF"/>
    <w:rsid w:val="0072220B"/>
    <w:rsid w:val="00722B31"/>
    <w:rsid w:val="00722CB9"/>
    <w:rsid w:val="007233CF"/>
    <w:rsid w:val="007237DF"/>
    <w:rsid w:val="007257A9"/>
    <w:rsid w:val="0072613D"/>
    <w:rsid w:val="00726CB3"/>
    <w:rsid w:val="00732210"/>
    <w:rsid w:val="00735F6A"/>
    <w:rsid w:val="00740939"/>
    <w:rsid w:val="0074145D"/>
    <w:rsid w:val="007418B3"/>
    <w:rsid w:val="00741AEE"/>
    <w:rsid w:val="0074275C"/>
    <w:rsid w:val="00742A6A"/>
    <w:rsid w:val="007442C0"/>
    <w:rsid w:val="0074478E"/>
    <w:rsid w:val="00744D9A"/>
    <w:rsid w:val="007460C0"/>
    <w:rsid w:val="00747074"/>
    <w:rsid w:val="0075060E"/>
    <w:rsid w:val="00750C56"/>
    <w:rsid w:val="00752707"/>
    <w:rsid w:val="007531CE"/>
    <w:rsid w:val="00756E4D"/>
    <w:rsid w:val="00760021"/>
    <w:rsid w:val="0076084A"/>
    <w:rsid w:val="00762A58"/>
    <w:rsid w:val="007633D6"/>
    <w:rsid w:val="007702FC"/>
    <w:rsid w:val="00772C66"/>
    <w:rsid w:val="00773805"/>
    <w:rsid w:val="00774515"/>
    <w:rsid w:val="0077456B"/>
    <w:rsid w:val="007819FA"/>
    <w:rsid w:val="00783186"/>
    <w:rsid w:val="0078382A"/>
    <w:rsid w:val="0078456D"/>
    <w:rsid w:val="0078550C"/>
    <w:rsid w:val="00790193"/>
    <w:rsid w:val="00791E02"/>
    <w:rsid w:val="00793D26"/>
    <w:rsid w:val="00796695"/>
    <w:rsid w:val="007A088A"/>
    <w:rsid w:val="007A18AE"/>
    <w:rsid w:val="007A32EA"/>
    <w:rsid w:val="007A3CA9"/>
    <w:rsid w:val="007A7205"/>
    <w:rsid w:val="007A7488"/>
    <w:rsid w:val="007B0099"/>
    <w:rsid w:val="007B4B63"/>
    <w:rsid w:val="007B5616"/>
    <w:rsid w:val="007B7122"/>
    <w:rsid w:val="007B76DF"/>
    <w:rsid w:val="007C0B46"/>
    <w:rsid w:val="007C17FD"/>
    <w:rsid w:val="007C1DA0"/>
    <w:rsid w:val="007C1F9F"/>
    <w:rsid w:val="007C2988"/>
    <w:rsid w:val="007C2CA1"/>
    <w:rsid w:val="007C2E5B"/>
    <w:rsid w:val="007C491B"/>
    <w:rsid w:val="007C4975"/>
    <w:rsid w:val="007C5D6E"/>
    <w:rsid w:val="007C5F35"/>
    <w:rsid w:val="007D2B59"/>
    <w:rsid w:val="007D3675"/>
    <w:rsid w:val="007E07A8"/>
    <w:rsid w:val="007E2B4C"/>
    <w:rsid w:val="007E5069"/>
    <w:rsid w:val="007E6F28"/>
    <w:rsid w:val="007E71CA"/>
    <w:rsid w:val="007E7C6D"/>
    <w:rsid w:val="007F01F2"/>
    <w:rsid w:val="007F33E7"/>
    <w:rsid w:val="007F3907"/>
    <w:rsid w:val="007F4624"/>
    <w:rsid w:val="007F65D2"/>
    <w:rsid w:val="008016EC"/>
    <w:rsid w:val="00802607"/>
    <w:rsid w:val="00803A79"/>
    <w:rsid w:val="00806EB6"/>
    <w:rsid w:val="00810BFA"/>
    <w:rsid w:val="00812045"/>
    <w:rsid w:val="008121EE"/>
    <w:rsid w:val="00815483"/>
    <w:rsid w:val="00821B24"/>
    <w:rsid w:val="00822B5C"/>
    <w:rsid w:val="00825829"/>
    <w:rsid w:val="0082669D"/>
    <w:rsid w:val="008309DA"/>
    <w:rsid w:val="00830F52"/>
    <w:rsid w:val="0083345E"/>
    <w:rsid w:val="00836192"/>
    <w:rsid w:val="00836AEC"/>
    <w:rsid w:val="00840D43"/>
    <w:rsid w:val="008442B6"/>
    <w:rsid w:val="00846680"/>
    <w:rsid w:val="0084711C"/>
    <w:rsid w:val="0085268D"/>
    <w:rsid w:val="00854B78"/>
    <w:rsid w:val="008568C0"/>
    <w:rsid w:val="00856945"/>
    <w:rsid w:val="00857121"/>
    <w:rsid w:val="00862E9A"/>
    <w:rsid w:val="00863B8F"/>
    <w:rsid w:val="00863BDC"/>
    <w:rsid w:val="00863F16"/>
    <w:rsid w:val="008641A1"/>
    <w:rsid w:val="008679D9"/>
    <w:rsid w:val="0087055E"/>
    <w:rsid w:val="008747BE"/>
    <w:rsid w:val="008779E7"/>
    <w:rsid w:val="00884A13"/>
    <w:rsid w:val="00884B19"/>
    <w:rsid w:val="00884F13"/>
    <w:rsid w:val="00885744"/>
    <w:rsid w:val="00890C2A"/>
    <w:rsid w:val="008914AF"/>
    <w:rsid w:val="00896889"/>
    <w:rsid w:val="008A1FEC"/>
    <w:rsid w:val="008A3876"/>
    <w:rsid w:val="008A4361"/>
    <w:rsid w:val="008A4CDF"/>
    <w:rsid w:val="008A4DAF"/>
    <w:rsid w:val="008A61E7"/>
    <w:rsid w:val="008A63A5"/>
    <w:rsid w:val="008A662A"/>
    <w:rsid w:val="008A78C0"/>
    <w:rsid w:val="008B6700"/>
    <w:rsid w:val="008C1528"/>
    <w:rsid w:val="008C1BE8"/>
    <w:rsid w:val="008C1CB6"/>
    <w:rsid w:val="008C312E"/>
    <w:rsid w:val="008C4A3E"/>
    <w:rsid w:val="008C522A"/>
    <w:rsid w:val="008C59B6"/>
    <w:rsid w:val="008D0145"/>
    <w:rsid w:val="008D1CED"/>
    <w:rsid w:val="008D31FF"/>
    <w:rsid w:val="008D3607"/>
    <w:rsid w:val="008D52B0"/>
    <w:rsid w:val="008D6936"/>
    <w:rsid w:val="008D70B2"/>
    <w:rsid w:val="008E0810"/>
    <w:rsid w:val="008E32A0"/>
    <w:rsid w:val="008E392C"/>
    <w:rsid w:val="008F6D4D"/>
    <w:rsid w:val="00901B8F"/>
    <w:rsid w:val="00903259"/>
    <w:rsid w:val="0090341A"/>
    <w:rsid w:val="0090750E"/>
    <w:rsid w:val="00907ACD"/>
    <w:rsid w:val="00913AF2"/>
    <w:rsid w:val="009158AD"/>
    <w:rsid w:val="00916BFE"/>
    <w:rsid w:val="00916E30"/>
    <w:rsid w:val="00923565"/>
    <w:rsid w:val="00924078"/>
    <w:rsid w:val="0092678B"/>
    <w:rsid w:val="00927851"/>
    <w:rsid w:val="00931751"/>
    <w:rsid w:val="0093192E"/>
    <w:rsid w:val="00933811"/>
    <w:rsid w:val="009340BD"/>
    <w:rsid w:val="00935F7E"/>
    <w:rsid w:val="009373E2"/>
    <w:rsid w:val="009412DA"/>
    <w:rsid w:val="009433E5"/>
    <w:rsid w:val="00943474"/>
    <w:rsid w:val="0094786B"/>
    <w:rsid w:val="00947EAC"/>
    <w:rsid w:val="009507D6"/>
    <w:rsid w:val="00950A95"/>
    <w:rsid w:val="00951842"/>
    <w:rsid w:val="00952B34"/>
    <w:rsid w:val="009549E0"/>
    <w:rsid w:val="00961292"/>
    <w:rsid w:val="00961708"/>
    <w:rsid w:val="009656A1"/>
    <w:rsid w:val="0096690D"/>
    <w:rsid w:val="00967040"/>
    <w:rsid w:val="00971149"/>
    <w:rsid w:val="0097543E"/>
    <w:rsid w:val="0097674E"/>
    <w:rsid w:val="009769C2"/>
    <w:rsid w:val="00976E49"/>
    <w:rsid w:val="00981E26"/>
    <w:rsid w:val="00982541"/>
    <w:rsid w:val="009837FA"/>
    <w:rsid w:val="009861B8"/>
    <w:rsid w:val="00986706"/>
    <w:rsid w:val="00986A25"/>
    <w:rsid w:val="00997579"/>
    <w:rsid w:val="00997BE7"/>
    <w:rsid w:val="009A375C"/>
    <w:rsid w:val="009A61AA"/>
    <w:rsid w:val="009B4C77"/>
    <w:rsid w:val="009B5403"/>
    <w:rsid w:val="009B567C"/>
    <w:rsid w:val="009B6BB0"/>
    <w:rsid w:val="009C26EF"/>
    <w:rsid w:val="009C2A34"/>
    <w:rsid w:val="009C2E7C"/>
    <w:rsid w:val="009C34C9"/>
    <w:rsid w:val="009C5B05"/>
    <w:rsid w:val="009C6B4C"/>
    <w:rsid w:val="009D0D75"/>
    <w:rsid w:val="009D381E"/>
    <w:rsid w:val="009E2546"/>
    <w:rsid w:val="009E3CAB"/>
    <w:rsid w:val="009E3E90"/>
    <w:rsid w:val="009E524A"/>
    <w:rsid w:val="009E57A4"/>
    <w:rsid w:val="009E5AD6"/>
    <w:rsid w:val="009E7C78"/>
    <w:rsid w:val="009E7D32"/>
    <w:rsid w:val="009F058E"/>
    <w:rsid w:val="009F62BF"/>
    <w:rsid w:val="009F6550"/>
    <w:rsid w:val="00A00C31"/>
    <w:rsid w:val="00A035FC"/>
    <w:rsid w:val="00A045EF"/>
    <w:rsid w:val="00A0584C"/>
    <w:rsid w:val="00A16DE3"/>
    <w:rsid w:val="00A175AE"/>
    <w:rsid w:val="00A175EA"/>
    <w:rsid w:val="00A23C60"/>
    <w:rsid w:val="00A25187"/>
    <w:rsid w:val="00A25C61"/>
    <w:rsid w:val="00A2745E"/>
    <w:rsid w:val="00A3049F"/>
    <w:rsid w:val="00A3083B"/>
    <w:rsid w:val="00A31C0B"/>
    <w:rsid w:val="00A377B9"/>
    <w:rsid w:val="00A41545"/>
    <w:rsid w:val="00A423B2"/>
    <w:rsid w:val="00A42AB5"/>
    <w:rsid w:val="00A45313"/>
    <w:rsid w:val="00A467D3"/>
    <w:rsid w:val="00A503CE"/>
    <w:rsid w:val="00A505CA"/>
    <w:rsid w:val="00A51330"/>
    <w:rsid w:val="00A53A7C"/>
    <w:rsid w:val="00A555B7"/>
    <w:rsid w:val="00A66D6D"/>
    <w:rsid w:val="00A732D4"/>
    <w:rsid w:val="00A73BA8"/>
    <w:rsid w:val="00A7458C"/>
    <w:rsid w:val="00A74A40"/>
    <w:rsid w:val="00A752F9"/>
    <w:rsid w:val="00A767AA"/>
    <w:rsid w:val="00A76BDC"/>
    <w:rsid w:val="00A80256"/>
    <w:rsid w:val="00A8121B"/>
    <w:rsid w:val="00A8212C"/>
    <w:rsid w:val="00A83418"/>
    <w:rsid w:val="00A83E2E"/>
    <w:rsid w:val="00A8757D"/>
    <w:rsid w:val="00A90A12"/>
    <w:rsid w:val="00A94C31"/>
    <w:rsid w:val="00A96F91"/>
    <w:rsid w:val="00AA2115"/>
    <w:rsid w:val="00AA2817"/>
    <w:rsid w:val="00AA304F"/>
    <w:rsid w:val="00AB4193"/>
    <w:rsid w:val="00AB5FA1"/>
    <w:rsid w:val="00AB77CD"/>
    <w:rsid w:val="00AC2EF1"/>
    <w:rsid w:val="00AD3B2A"/>
    <w:rsid w:val="00AD3F5D"/>
    <w:rsid w:val="00AD4834"/>
    <w:rsid w:val="00AE2245"/>
    <w:rsid w:val="00AE2A26"/>
    <w:rsid w:val="00AE5FF5"/>
    <w:rsid w:val="00AE6AD3"/>
    <w:rsid w:val="00AF1282"/>
    <w:rsid w:val="00AF641A"/>
    <w:rsid w:val="00B04793"/>
    <w:rsid w:val="00B05DF9"/>
    <w:rsid w:val="00B05F38"/>
    <w:rsid w:val="00B11667"/>
    <w:rsid w:val="00B15AFE"/>
    <w:rsid w:val="00B210F3"/>
    <w:rsid w:val="00B229FF"/>
    <w:rsid w:val="00B24778"/>
    <w:rsid w:val="00B25D0C"/>
    <w:rsid w:val="00B273FF"/>
    <w:rsid w:val="00B31242"/>
    <w:rsid w:val="00B34CBC"/>
    <w:rsid w:val="00B35CBB"/>
    <w:rsid w:val="00B363AF"/>
    <w:rsid w:val="00B371AB"/>
    <w:rsid w:val="00B37627"/>
    <w:rsid w:val="00B40336"/>
    <w:rsid w:val="00B41ECA"/>
    <w:rsid w:val="00B4330E"/>
    <w:rsid w:val="00B43997"/>
    <w:rsid w:val="00B44090"/>
    <w:rsid w:val="00B46989"/>
    <w:rsid w:val="00B469C9"/>
    <w:rsid w:val="00B51304"/>
    <w:rsid w:val="00B524BD"/>
    <w:rsid w:val="00B546F6"/>
    <w:rsid w:val="00B54BC4"/>
    <w:rsid w:val="00B54C23"/>
    <w:rsid w:val="00B55D3C"/>
    <w:rsid w:val="00B57190"/>
    <w:rsid w:val="00B6027E"/>
    <w:rsid w:val="00B63622"/>
    <w:rsid w:val="00B65CAF"/>
    <w:rsid w:val="00B65D2B"/>
    <w:rsid w:val="00B773E1"/>
    <w:rsid w:val="00B80B39"/>
    <w:rsid w:val="00B8285C"/>
    <w:rsid w:val="00B82AE0"/>
    <w:rsid w:val="00B847B1"/>
    <w:rsid w:val="00B84D30"/>
    <w:rsid w:val="00B900DE"/>
    <w:rsid w:val="00B9108B"/>
    <w:rsid w:val="00B92C20"/>
    <w:rsid w:val="00B92F70"/>
    <w:rsid w:val="00B938C5"/>
    <w:rsid w:val="00B974D7"/>
    <w:rsid w:val="00BA129E"/>
    <w:rsid w:val="00BA1658"/>
    <w:rsid w:val="00BA1EC6"/>
    <w:rsid w:val="00BB0801"/>
    <w:rsid w:val="00BB26EA"/>
    <w:rsid w:val="00BB4BE4"/>
    <w:rsid w:val="00BB5BEE"/>
    <w:rsid w:val="00BB7D36"/>
    <w:rsid w:val="00BC0717"/>
    <w:rsid w:val="00BC2F47"/>
    <w:rsid w:val="00BC5753"/>
    <w:rsid w:val="00BC58EB"/>
    <w:rsid w:val="00BC5A2D"/>
    <w:rsid w:val="00BD13DC"/>
    <w:rsid w:val="00BD1576"/>
    <w:rsid w:val="00BD6C43"/>
    <w:rsid w:val="00BE3010"/>
    <w:rsid w:val="00BE30BA"/>
    <w:rsid w:val="00BE383A"/>
    <w:rsid w:val="00BE388E"/>
    <w:rsid w:val="00BE4939"/>
    <w:rsid w:val="00BE4D49"/>
    <w:rsid w:val="00BE5E68"/>
    <w:rsid w:val="00BE686B"/>
    <w:rsid w:val="00BE79BD"/>
    <w:rsid w:val="00BF28C7"/>
    <w:rsid w:val="00BF46A4"/>
    <w:rsid w:val="00BF4BD3"/>
    <w:rsid w:val="00BF57DF"/>
    <w:rsid w:val="00BF5D43"/>
    <w:rsid w:val="00BF63EA"/>
    <w:rsid w:val="00BF7314"/>
    <w:rsid w:val="00C01182"/>
    <w:rsid w:val="00C06368"/>
    <w:rsid w:val="00C06432"/>
    <w:rsid w:val="00C06D6F"/>
    <w:rsid w:val="00C10F52"/>
    <w:rsid w:val="00C20D41"/>
    <w:rsid w:val="00C21555"/>
    <w:rsid w:val="00C21EAB"/>
    <w:rsid w:val="00C23B08"/>
    <w:rsid w:val="00C2688F"/>
    <w:rsid w:val="00C34C73"/>
    <w:rsid w:val="00C3501A"/>
    <w:rsid w:val="00C352E4"/>
    <w:rsid w:val="00C36EE1"/>
    <w:rsid w:val="00C372CD"/>
    <w:rsid w:val="00C43CC9"/>
    <w:rsid w:val="00C44199"/>
    <w:rsid w:val="00C5011C"/>
    <w:rsid w:val="00C510CB"/>
    <w:rsid w:val="00C5455C"/>
    <w:rsid w:val="00C56668"/>
    <w:rsid w:val="00C57343"/>
    <w:rsid w:val="00C57CD2"/>
    <w:rsid w:val="00C70F45"/>
    <w:rsid w:val="00C73149"/>
    <w:rsid w:val="00C73A48"/>
    <w:rsid w:val="00C75C99"/>
    <w:rsid w:val="00C7655F"/>
    <w:rsid w:val="00C825EC"/>
    <w:rsid w:val="00C8755A"/>
    <w:rsid w:val="00C9267A"/>
    <w:rsid w:val="00C943AA"/>
    <w:rsid w:val="00C94483"/>
    <w:rsid w:val="00C94B05"/>
    <w:rsid w:val="00C9566A"/>
    <w:rsid w:val="00C96553"/>
    <w:rsid w:val="00C9700C"/>
    <w:rsid w:val="00C99CC2"/>
    <w:rsid w:val="00CA1A0E"/>
    <w:rsid w:val="00CA2290"/>
    <w:rsid w:val="00CA375D"/>
    <w:rsid w:val="00CA3E28"/>
    <w:rsid w:val="00CA692A"/>
    <w:rsid w:val="00CA695C"/>
    <w:rsid w:val="00CA6B88"/>
    <w:rsid w:val="00CA77C3"/>
    <w:rsid w:val="00CC1738"/>
    <w:rsid w:val="00CC29CF"/>
    <w:rsid w:val="00CC5AA2"/>
    <w:rsid w:val="00CC6CFF"/>
    <w:rsid w:val="00CD0CD3"/>
    <w:rsid w:val="00CD1095"/>
    <w:rsid w:val="00CD1ECF"/>
    <w:rsid w:val="00CD1F75"/>
    <w:rsid w:val="00CD495D"/>
    <w:rsid w:val="00CD62B6"/>
    <w:rsid w:val="00CD6342"/>
    <w:rsid w:val="00CD698E"/>
    <w:rsid w:val="00CE05C3"/>
    <w:rsid w:val="00CE1168"/>
    <w:rsid w:val="00CE2D1A"/>
    <w:rsid w:val="00CE334E"/>
    <w:rsid w:val="00CE4ED3"/>
    <w:rsid w:val="00CF2AA0"/>
    <w:rsid w:val="00CF339F"/>
    <w:rsid w:val="00CF5129"/>
    <w:rsid w:val="00CF60A6"/>
    <w:rsid w:val="00CF6454"/>
    <w:rsid w:val="00D00329"/>
    <w:rsid w:val="00D008EB"/>
    <w:rsid w:val="00D00A0B"/>
    <w:rsid w:val="00D02F3E"/>
    <w:rsid w:val="00D03316"/>
    <w:rsid w:val="00D0790F"/>
    <w:rsid w:val="00D10577"/>
    <w:rsid w:val="00D107BA"/>
    <w:rsid w:val="00D112B0"/>
    <w:rsid w:val="00D11309"/>
    <w:rsid w:val="00D128FF"/>
    <w:rsid w:val="00D131C3"/>
    <w:rsid w:val="00D16679"/>
    <w:rsid w:val="00D20637"/>
    <w:rsid w:val="00D21B14"/>
    <w:rsid w:val="00D21CE5"/>
    <w:rsid w:val="00D227F7"/>
    <w:rsid w:val="00D236AC"/>
    <w:rsid w:val="00D25F2E"/>
    <w:rsid w:val="00D27CE7"/>
    <w:rsid w:val="00D3367C"/>
    <w:rsid w:val="00D349DE"/>
    <w:rsid w:val="00D36C9D"/>
    <w:rsid w:val="00D374DD"/>
    <w:rsid w:val="00D3763D"/>
    <w:rsid w:val="00D40468"/>
    <w:rsid w:val="00D44EBE"/>
    <w:rsid w:val="00D45307"/>
    <w:rsid w:val="00D470E7"/>
    <w:rsid w:val="00D510DC"/>
    <w:rsid w:val="00D5236F"/>
    <w:rsid w:val="00D528F0"/>
    <w:rsid w:val="00D52B2D"/>
    <w:rsid w:val="00D5481A"/>
    <w:rsid w:val="00D57E40"/>
    <w:rsid w:val="00D6039F"/>
    <w:rsid w:val="00D6466A"/>
    <w:rsid w:val="00D67F32"/>
    <w:rsid w:val="00D707FE"/>
    <w:rsid w:val="00D71719"/>
    <w:rsid w:val="00D72E56"/>
    <w:rsid w:val="00D73195"/>
    <w:rsid w:val="00D731E1"/>
    <w:rsid w:val="00D7343D"/>
    <w:rsid w:val="00D734C4"/>
    <w:rsid w:val="00D739F6"/>
    <w:rsid w:val="00D74313"/>
    <w:rsid w:val="00D749CB"/>
    <w:rsid w:val="00D74C42"/>
    <w:rsid w:val="00D74DD3"/>
    <w:rsid w:val="00D75CFC"/>
    <w:rsid w:val="00D75E18"/>
    <w:rsid w:val="00D769B3"/>
    <w:rsid w:val="00D76FCB"/>
    <w:rsid w:val="00D80DE0"/>
    <w:rsid w:val="00D81213"/>
    <w:rsid w:val="00D825AE"/>
    <w:rsid w:val="00D86BB2"/>
    <w:rsid w:val="00D86E4C"/>
    <w:rsid w:val="00D874C0"/>
    <w:rsid w:val="00D92985"/>
    <w:rsid w:val="00D95D2C"/>
    <w:rsid w:val="00D978CB"/>
    <w:rsid w:val="00DA0FE0"/>
    <w:rsid w:val="00DA52CF"/>
    <w:rsid w:val="00DA7D88"/>
    <w:rsid w:val="00DB0ACA"/>
    <w:rsid w:val="00DB0CC4"/>
    <w:rsid w:val="00DB1755"/>
    <w:rsid w:val="00DB2DA1"/>
    <w:rsid w:val="00DB46B4"/>
    <w:rsid w:val="00DB7772"/>
    <w:rsid w:val="00DC1340"/>
    <w:rsid w:val="00DC4523"/>
    <w:rsid w:val="00DC487D"/>
    <w:rsid w:val="00DC4967"/>
    <w:rsid w:val="00DC561F"/>
    <w:rsid w:val="00DC6DA1"/>
    <w:rsid w:val="00DD2555"/>
    <w:rsid w:val="00DD288F"/>
    <w:rsid w:val="00DD3E2B"/>
    <w:rsid w:val="00DD402C"/>
    <w:rsid w:val="00DD40D4"/>
    <w:rsid w:val="00DD57BB"/>
    <w:rsid w:val="00DD7F78"/>
    <w:rsid w:val="00DE012D"/>
    <w:rsid w:val="00DE0F2D"/>
    <w:rsid w:val="00DE3392"/>
    <w:rsid w:val="00DE3559"/>
    <w:rsid w:val="00DE3B94"/>
    <w:rsid w:val="00DE60BE"/>
    <w:rsid w:val="00DE682F"/>
    <w:rsid w:val="00DE6CB3"/>
    <w:rsid w:val="00DF054F"/>
    <w:rsid w:val="00DF0680"/>
    <w:rsid w:val="00DF2E87"/>
    <w:rsid w:val="00DF577D"/>
    <w:rsid w:val="00DF6A93"/>
    <w:rsid w:val="00DF7320"/>
    <w:rsid w:val="00DF7F43"/>
    <w:rsid w:val="00E01E73"/>
    <w:rsid w:val="00E02088"/>
    <w:rsid w:val="00E02979"/>
    <w:rsid w:val="00E03317"/>
    <w:rsid w:val="00E079A0"/>
    <w:rsid w:val="00E123C7"/>
    <w:rsid w:val="00E14D9B"/>
    <w:rsid w:val="00E22E33"/>
    <w:rsid w:val="00E24F73"/>
    <w:rsid w:val="00E305AB"/>
    <w:rsid w:val="00E3211F"/>
    <w:rsid w:val="00E32831"/>
    <w:rsid w:val="00E365F0"/>
    <w:rsid w:val="00E36630"/>
    <w:rsid w:val="00E421CD"/>
    <w:rsid w:val="00E4278A"/>
    <w:rsid w:val="00E42E45"/>
    <w:rsid w:val="00E430C2"/>
    <w:rsid w:val="00E45390"/>
    <w:rsid w:val="00E47EFB"/>
    <w:rsid w:val="00E50F92"/>
    <w:rsid w:val="00E52F3B"/>
    <w:rsid w:val="00E53485"/>
    <w:rsid w:val="00E61E04"/>
    <w:rsid w:val="00E64C36"/>
    <w:rsid w:val="00E66187"/>
    <w:rsid w:val="00E66B37"/>
    <w:rsid w:val="00E705FF"/>
    <w:rsid w:val="00E715CC"/>
    <w:rsid w:val="00E71DAC"/>
    <w:rsid w:val="00E721D9"/>
    <w:rsid w:val="00E735C6"/>
    <w:rsid w:val="00E75245"/>
    <w:rsid w:val="00E81C4D"/>
    <w:rsid w:val="00E83930"/>
    <w:rsid w:val="00E84D97"/>
    <w:rsid w:val="00E861EB"/>
    <w:rsid w:val="00E9156C"/>
    <w:rsid w:val="00E9170A"/>
    <w:rsid w:val="00E9209E"/>
    <w:rsid w:val="00E928B7"/>
    <w:rsid w:val="00E93CE7"/>
    <w:rsid w:val="00E93ED3"/>
    <w:rsid w:val="00E95FE1"/>
    <w:rsid w:val="00E97357"/>
    <w:rsid w:val="00E97BD6"/>
    <w:rsid w:val="00EA3BCD"/>
    <w:rsid w:val="00EA4FDD"/>
    <w:rsid w:val="00EA5E3D"/>
    <w:rsid w:val="00EB4416"/>
    <w:rsid w:val="00EB4FF7"/>
    <w:rsid w:val="00EB6AA1"/>
    <w:rsid w:val="00EC26D3"/>
    <w:rsid w:val="00EC41E7"/>
    <w:rsid w:val="00EC4BDA"/>
    <w:rsid w:val="00EC6202"/>
    <w:rsid w:val="00EC6F03"/>
    <w:rsid w:val="00EC7005"/>
    <w:rsid w:val="00ED1A25"/>
    <w:rsid w:val="00ED22A4"/>
    <w:rsid w:val="00ED3935"/>
    <w:rsid w:val="00ED4951"/>
    <w:rsid w:val="00ED6709"/>
    <w:rsid w:val="00EE0B02"/>
    <w:rsid w:val="00EE177B"/>
    <w:rsid w:val="00EE2B95"/>
    <w:rsid w:val="00EE4D25"/>
    <w:rsid w:val="00EE65A6"/>
    <w:rsid w:val="00EE6683"/>
    <w:rsid w:val="00EF01E0"/>
    <w:rsid w:val="00EF22D3"/>
    <w:rsid w:val="00EF44F9"/>
    <w:rsid w:val="00EF4513"/>
    <w:rsid w:val="00EF50B4"/>
    <w:rsid w:val="00F00036"/>
    <w:rsid w:val="00F001E0"/>
    <w:rsid w:val="00F039D6"/>
    <w:rsid w:val="00F03E89"/>
    <w:rsid w:val="00F071E4"/>
    <w:rsid w:val="00F07796"/>
    <w:rsid w:val="00F1003B"/>
    <w:rsid w:val="00F1256C"/>
    <w:rsid w:val="00F1544B"/>
    <w:rsid w:val="00F176AB"/>
    <w:rsid w:val="00F17D86"/>
    <w:rsid w:val="00F20C7E"/>
    <w:rsid w:val="00F22B8B"/>
    <w:rsid w:val="00F22EB9"/>
    <w:rsid w:val="00F2458F"/>
    <w:rsid w:val="00F25DE1"/>
    <w:rsid w:val="00F315C5"/>
    <w:rsid w:val="00F32B8C"/>
    <w:rsid w:val="00F347A7"/>
    <w:rsid w:val="00F376E8"/>
    <w:rsid w:val="00F3776C"/>
    <w:rsid w:val="00F41A1F"/>
    <w:rsid w:val="00F422D8"/>
    <w:rsid w:val="00F436EC"/>
    <w:rsid w:val="00F470EE"/>
    <w:rsid w:val="00F47398"/>
    <w:rsid w:val="00F500E9"/>
    <w:rsid w:val="00F5432F"/>
    <w:rsid w:val="00F544A8"/>
    <w:rsid w:val="00F54C36"/>
    <w:rsid w:val="00F568AA"/>
    <w:rsid w:val="00F56910"/>
    <w:rsid w:val="00F56B08"/>
    <w:rsid w:val="00F5799F"/>
    <w:rsid w:val="00F6527D"/>
    <w:rsid w:val="00F6579D"/>
    <w:rsid w:val="00F66172"/>
    <w:rsid w:val="00F67607"/>
    <w:rsid w:val="00F7091B"/>
    <w:rsid w:val="00F724E3"/>
    <w:rsid w:val="00F73195"/>
    <w:rsid w:val="00F806F2"/>
    <w:rsid w:val="00F80F8A"/>
    <w:rsid w:val="00F8260F"/>
    <w:rsid w:val="00F841CD"/>
    <w:rsid w:val="00F84873"/>
    <w:rsid w:val="00F84EB2"/>
    <w:rsid w:val="00F85A1D"/>
    <w:rsid w:val="00F864BB"/>
    <w:rsid w:val="00F87345"/>
    <w:rsid w:val="00F879BF"/>
    <w:rsid w:val="00F9006A"/>
    <w:rsid w:val="00F900FA"/>
    <w:rsid w:val="00F92855"/>
    <w:rsid w:val="00F94589"/>
    <w:rsid w:val="00F95C48"/>
    <w:rsid w:val="00F96242"/>
    <w:rsid w:val="00F973F3"/>
    <w:rsid w:val="00F97BCC"/>
    <w:rsid w:val="00FA1F3F"/>
    <w:rsid w:val="00FA47AC"/>
    <w:rsid w:val="00FA5CB9"/>
    <w:rsid w:val="00FA7A43"/>
    <w:rsid w:val="00FA7DB5"/>
    <w:rsid w:val="00FB0F9B"/>
    <w:rsid w:val="00FB2B14"/>
    <w:rsid w:val="00FB609D"/>
    <w:rsid w:val="00FC1031"/>
    <w:rsid w:val="00FC2CCE"/>
    <w:rsid w:val="00FC2DB4"/>
    <w:rsid w:val="00FC3AF6"/>
    <w:rsid w:val="00FC5A2E"/>
    <w:rsid w:val="00FD22A4"/>
    <w:rsid w:val="00FD350C"/>
    <w:rsid w:val="00FD76E1"/>
    <w:rsid w:val="00FE0B41"/>
    <w:rsid w:val="00FE1D07"/>
    <w:rsid w:val="00FE4F3C"/>
    <w:rsid w:val="00FE50D9"/>
    <w:rsid w:val="00FE5A9B"/>
    <w:rsid w:val="00FE6BC5"/>
    <w:rsid w:val="00FF3FB4"/>
    <w:rsid w:val="00FF46B4"/>
    <w:rsid w:val="00FF53E6"/>
    <w:rsid w:val="02806833"/>
    <w:rsid w:val="0477032F"/>
    <w:rsid w:val="0564F816"/>
    <w:rsid w:val="05A12E05"/>
    <w:rsid w:val="0609DA90"/>
    <w:rsid w:val="08166E03"/>
    <w:rsid w:val="08691EEF"/>
    <w:rsid w:val="089F2442"/>
    <w:rsid w:val="08EA1B9F"/>
    <w:rsid w:val="09978A6C"/>
    <w:rsid w:val="09DF938A"/>
    <w:rsid w:val="0A2433C7"/>
    <w:rsid w:val="0A48C39B"/>
    <w:rsid w:val="0A7647E9"/>
    <w:rsid w:val="0B5332AA"/>
    <w:rsid w:val="0BD7DA4D"/>
    <w:rsid w:val="0C356DE7"/>
    <w:rsid w:val="0C71C638"/>
    <w:rsid w:val="0C9A529E"/>
    <w:rsid w:val="0CBADCB1"/>
    <w:rsid w:val="0E39E372"/>
    <w:rsid w:val="0E8D64EE"/>
    <w:rsid w:val="0EAE4597"/>
    <w:rsid w:val="0EDABE6F"/>
    <w:rsid w:val="10573A2D"/>
    <w:rsid w:val="112B16AB"/>
    <w:rsid w:val="125473D8"/>
    <w:rsid w:val="1269054D"/>
    <w:rsid w:val="1326E159"/>
    <w:rsid w:val="13693C35"/>
    <w:rsid w:val="13E8C3D6"/>
    <w:rsid w:val="144C1195"/>
    <w:rsid w:val="15427318"/>
    <w:rsid w:val="1595703E"/>
    <w:rsid w:val="176AF44D"/>
    <w:rsid w:val="17BD54E5"/>
    <w:rsid w:val="183092EF"/>
    <w:rsid w:val="18A4A4DD"/>
    <w:rsid w:val="18EEA735"/>
    <w:rsid w:val="19599356"/>
    <w:rsid w:val="19AE3DE8"/>
    <w:rsid w:val="1A020410"/>
    <w:rsid w:val="1A15C876"/>
    <w:rsid w:val="1B54F328"/>
    <w:rsid w:val="1C12EDF2"/>
    <w:rsid w:val="1C548B2C"/>
    <w:rsid w:val="1CA4B844"/>
    <w:rsid w:val="1D3DEB6E"/>
    <w:rsid w:val="1FE276AF"/>
    <w:rsid w:val="201A01B3"/>
    <w:rsid w:val="207F96BA"/>
    <w:rsid w:val="21EB8052"/>
    <w:rsid w:val="2238B87F"/>
    <w:rsid w:val="22B2C5CD"/>
    <w:rsid w:val="2364B038"/>
    <w:rsid w:val="24278D77"/>
    <w:rsid w:val="24F8688A"/>
    <w:rsid w:val="25F2D72F"/>
    <w:rsid w:val="264C8A5A"/>
    <w:rsid w:val="271BC542"/>
    <w:rsid w:val="27B27B18"/>
    <w:rsid w:val="2878CE0D"/>
    <w:rsid w:val="28D71AA8"/>
    <w:rsid w:val="28E5A5AC"/>
    <w:rsid w:val="29336E5D"/>
    <w:rsid w:val="29C7200C"/>
    <w:rsid w:val="29D49CC8"/>
    <w:rsid w:val="29D70E1D"/>
    <w:rsid w:val="2A2132A8"/>
    <w:rsid w:val="2B6D3764"/>
    <w:rsid w:val="2C01ADE1"/>
    <w:rsid w:val="2C20FD42"/>
    <w:rsid w:val="2C2E9CBF"/>
    <w:rsid w:val="2C457216"/>
    <w:rsid w:val="2D588DDA"/>
    <w:rsid w:val="2DC3337A"/>
    <w:rsid w:val="2DDA6E3F"/>
    <w:rsid w:val="2E5074AF"/>
    <w:rsid w:val="2EA40F64"/>
    <w:rsid w:val="2F792F48"/>
    <w:rsid w:val="30B8AB41"/>
    <w:rsid w:val="30D9669C"/>
    <w:rsid w:val="311639F9"/>
    <w:rsid w:val="311D14D1"/>
    <w:rsid w:val="315D975D"/>
    <w:rsid w:val="321AA0A3"/>
    <w:rsid w:val="323B92C2"/>
    <w:rsid w:val="32413CAF"/>
    <w:rsid w:val="324F094C"/>
    <w:rsid w:val="356BEA86"/>
    <w:rsid w:val="35AFBD47"/>
    <w:rsid w:val="35C0797F"/>
    <w:rsid w:val="35CD7EE6"/>
    <w:rsid w:val="35CDBFB6"/>
    <w:rsid w:val="360934E0"/>
    <w:rsid w:val="361DBEFA"/>
    <w:rsid w:val="36666314"/>
    <w:rsid w:val="36F82763"/>
    <w:rsid w:val="37427466"/>
    <w:rsid w:val="37B4C801"/>
    <w:rsid w:val="3855752E"/>
    <w:rsid w:val="38923E9D"/>
    <w:rsid w:val="38C06145"/>
    <w:rsid w:val="396D3C6D"/>
    <w:rsid w:val="39EF2076"/>
    <w:rsid w:val="3A3675F5"/>
    <w:rsid w:val="3B33E8E4"/>
    <w:rsid w:val="3B6C98CB"/>
    <w:rsid w:val="3C823449"/>
    <w:rsid w:val="3CF2C99D"/>
    <w:rsid w:val="3DA648EF"/>
    <w:rsid w:val="3E2188A2"/>
    <w:rsid w:val="3E28E7F1"/>
    <w:rsid w:val="3E314F98"/>
    <w:rsid w:val="3F2D453D"/>
    <w:rsid w:val="3F8749E7"/>
    <w:rsid w:val="3FBD64D1"/>
    <w:rsid w:val="3FCF88A4"/>
    <w:rsid w:val="3FD0226C"/>
    <w:rsid w:val="401C1942"/>
    <w:rsid w:val="40F730AB"/>
    <w:rsid w:val="4178FD37"/>
    <w:rsid w:val="43AAE8FF"/>
    <w:rsid w:val="43B7B0C9"/>
    <w:rsid w:val="43CC46CE"/>
    <w:rsid w:val="441BE080"/>
    <w:rsid w:val="451A9593"/>
    <w:rsid w:val="45982BFE"/>
    <w:rsid w:val="46007589"/>
    <w:rsid w:val="460BB8F7"/>
    <w:rsid w:val="46A238AA"/>
    <w:rsid w:val="46A9D5B9"/>
    <w:rsid w:val="47497499"/>
    <w:rsid w:val="479154DE"/>
    <w:rsid w:val="4839B3A2"/>
    <w:rsid w:val="48CE0871"/>
    <w:rsid w:val="493578CC"/>
    <w:rsid w:val="4B4FD07C"/>
    <w:rsid w:val="4BB83F50"/>
    <w:rsid w:val="4C1A1E1E"/>
    <w:rsid w:val="4C928A7C"/>
    <w:rsid w:val="4CAE8AA2"/>
    <w:rsid w:val="4F366333"/>
    <w:rsid w:val="4F98E0BE"/>
    <w:rsid w:val="50382CB2"/>
    <w:rsid w:val="5166C7E8"/>
    <w:rsid w:val="51800938"/>
    <w:rsid w:val="52259E3A"/>
    <w:rsid w:val="525BEE00"/>
    <w:rsid w:val="53CB7844"/>
    <w:rsid w:val="53DC3D2A"/>
    <w:rsid w:val="5466DA59"/>
    <w:rsid w:val="55458725"/>
    <w:rsid w:val="569A81BB"/>
    <w:rsid w:val="56BF287E"/>
    <w:rsid w:val="56DDBC9A"/>
    <w:rsid w:val="570BD489"/>
    <w:rsid w:val="5714D693"/>
    <w:rsid w:val="57F1A652"/>
    <w:rsid w:val="587A6872"/>
    <w:rsid w:val="596DEBF3"/>
    <w:rsid w:val="59A115DF"/>
    <w:rsid w:val="59D9B9E2"/>
    <w:rsid w:val="5AB71ED9"/>
    <w:rsid w:val="5ACD7893"/>
    <w:rsid w:val="5C5B000C"/>
    <w:rsid w:val="5CA1971E"/>
    <w:rsid w:val="5CA8DCE6"/>
    <w:rsid w:val="5CD0ABC8"/>
    <w:rsid w:val="5D0F988C"/>
    <w:rsid w:val="5D32ECA3"/>
    <w:rsid w:val="5D5B1836"/>
    <w:rsid w:val="5DE1C44E"/>
    <w:rsid w:val="5E342CD0"/>
    <w:rsid w:val="5E3CA6C3"/>
    <w:rsid w:val="5E818481"/>
    <w:rsid w:val="5EF41EA5"/>
    <w:rsid w:val="5F05A30B"/>
    <w:rsid w:val="5F0E064E"/>
    <w:rsid w:val="5F61EDE5"/>
    <w:rsid w:val="604B3350"/>
    <w:rsid w:val="61763515"/>
    <w:rsid w:val="61D96ECE"/>
    <w:rsid w:val="62B39328"/>
    <w:rsid w:val="63B8E237"/>
    <w:rsid w:val="63CD6A1E"/>
    <w:rsid w:val="63F03636"/>
    <w:rsid w:val="63F2B8C3"/>
    <w:rsid w:val="641F9658"/>
    <w:rsid w:val="6450E3D8"/>
    <w:rsid w:val="6481B262"/>
    <w:rsid w:val="651397EF"/>
    <w:rsid w:val="655CE387"/>
    <w:rsid w:val="693F756E"/>
    <w:rsid w:val="6A8E9831"/>
    <w:rsid w:val="6A99BDCC"/>
    <w:rsid w:val="6ABE3E29"/>
    <w:rsid w:val="6B7C3C1B"/>
    <w:rsid w:val="6B7ED35D"/>
    <w:rsid w:val="6BB8B287"/>
    <w:rsid w:val="6CC13B2B"/>
    <w:rsid w:val="6CED6767"/>
    <w:rsid w:val="6D3AF0D5"/>
    <w:rsid w:val="6E544222"/>
    <w:rsid w:val="6F405579"/>
    <w:rsid w:val="6F62A4CD"/>
    <w:rsid w:val="6F6C1076"/>
    <w:rsid w:val="71C65E16"/>
    <w:rsid w:val="7263C598"/>
    <w:rsid w:val="729A6AA5"/>
    <w:rsid w:val="74282A7E"/>
    <w:rsid w:val="7488DABD"/>
    <w:rsid w:val="752B3B94"/>
    <w:rsid w:val="752C1DE6"/>
    <w:rsid w:val="77005EE0"/>
    <w:rsid w:val="7764695A"/>
    <w:rsid w:val="77CA68B2"/>
    <w:rsid w:val="79A2B78E"/>
    <w:rsid w:val="7A85190D"/>
    <w:rsid w:val="7B1A0128"/>
    <w:rsid w:val="7B4235C7"/>
    <w:rsid w:val="7B4B36A5"/>
    <w:rsid w:val="7B6BD9FF"/>
    <w:rsid w:val="7B85E911"/>
    <w:rsid w:val="7B9CF440"/>
    <w:rsid w:val="7BB6F6DA"/>
    <w:rsid w:val="7D79FCF2"/>
    <w:rsid w:val="7E35BC40"/>
    <w:rsid w:val="7E3BFAFA"/>
    <w:rsid w:val="7E63C727"/>
    <w:rsid w:val="7E914D74"/>
    <w:rsid w:val="7EA978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F903A19"/>
  <w15:docId w15:val="{7BA0E734-969C-4BD6-90AC-DE1B123152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s-ES" w:eastAsia="es-E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C3997"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paragraph" w:styleId="Ttulo1">
    <w:name w:val="heading 1"/>
    <w:next w:val="Normal"/>
    <w:link w:val="Ttulo1Car"/>
    <w:uiPriority w:val="9"/>
    <w:qFormat/>
    <w:pPr>
      <w:keepNext/>
      <w:keepLines/>
      <w:numPr>
        <w:numId w:val="3"/>
      </w:numPr>
      <w:spacing w:after="38" w:line="259" w:lineRule="auto"/>
      <w:ind w:left="10" w:hanging="10"/>
      <w:outlineLvl w:val="0"/>
    </w:pPr>
    <w:rPr>
      <w:rFonts w:ascii="Arial" w:eastAsia="Arial" w:hAnsi="Arial" w:cs="Arial"/>
      <w:b/>
      <w:color w:val="000000"/>
      <w:sz w:val="36"/>
    </w:rPr>
  </w:style>
  <w:style w:type="paragraph" w:styleId="Ttulo2">
    <w:name w:val="heading 2"/>
    <w:next w:val="Normal"/>
    <w:link w:val="Ttulo2Car"/>
    <w:uiPriority w:val="9"/>
    <w:unhideWhenUsed/>
    <w:qFormat/>
    <w:pPr>
      <w:keepNext/>
      <w:keepLines/>
      <w:numPr>
        <w:ilvl w:val="1"/>
        <w:numId w:val="3"/>
      </w:numPr>
      <w:pBdr>
        <w:top w:val="single" w:sz="6" w:space="0" w:color="4BAF50"/>
        <w:left w:val="single" w:sz="6" w:space="0" w:color="4BAF50"/>
        <w:bottom w:val="single" w:sz="6" w:space="0" w:color="4BAF50"/>
        <w:right w:val="single" w:sz="6" w:space="0" w:color="4BAF50"/>
      </w:pBdr>
      <w:shd w:val="clear" w:color="auto" w:fill="E8F5E9"/>
      <w:spacing w:after="21" w:line="259" w:lineRule="auto"/>
      <w:ind w:left="216" w:hanging="10"/>
      <w:outlineLvl w:val="1"/>
    </w:pPr>
    <w:rPr>
      <w:rFonts w:ascii="Arial" w:eastAsia="Arial" w:hAnsi="Arial" w:cs="Arial"/>
      <w:b/>
      <w:color w:val="000000"/>
      <w:sz w:val="22"/>
    </w:rPr>
  </w:style>
  <w:style w:type="paragraph" w:styleId="Ttulo3">
    <w:name w:val="heading 3"/>
    <w:next w:val="Normal"/>
    <w:link w:val="Ttulo3Car"/>
    <w:uiPriority w:val="9"/>
    <w:unhideWhenUsed/>
    <w:qFormat/>
    <w:pPr>
      <w:keepNext/>
      <w:keepLines/>
      <w:spacing w:after="79" w:line="259" w:lineRule="auto"/>
      <w:ind w:left="10" w:hanging="10"/>
      <w:outlineLvl w:val="2"/>
    </w:pPr>
    <w:rPr>
      <w:rFonts w:ascii="Arial" w:eastAsia="Arial" w:hAnsi="Arial" w:cs="Arial"/>
      <w:b/>
      <w:color w:val="000000"/>
    </w:rPr>
  </w:style>
  <w:style w:type="paragraph" w:styleId="Ttulo4">
    <w:name w:val="heading 4"/>
    <w:next w:val="Normal"/>
    <w:link w:val="Ttulo4Car"/>
    <w:uiPriority w:val="9"/>
    <w:unhideWhenUsed/>
    <w:qFormat/>
    <w:pPr>
      <w:keepNext/>
      <w:keepLines/>
      <w:spacing w:after="98" w:line="259" w:lineRule="auto"/>
      <w:ind w:left="10" w:hanging="10"/>
      <w:outlineLvl w:val="3"/>
    </w:pPr>
    <w:rPr>
      <w:rFonts w:ascii="Arial" w:eastAsia="Arial" w:hAnsi="Arial" w:cs="Arial"/>
      <w:b/>
      <w:i/>
      <w:color w:val="000000"/>
      <w:sz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4Car">
    <w:name w:val="Título 4 Car"/>
    <w:link w:val="Ttulo4"/>
    <w:rPr>
      <w:rFonts w:ascii="Arial" w:eastAsia="Arial" w:hAnsi="Arial" w:cs="Arial"/>
      <w:b/>
      <w:i/>
      <w:color w:val="000000"/>
      <w:sz w:val="22"/>
    </w:rPr>
  </w:style>
  <w:style w:type="character" w:customStyle="1" w:styleId="Ttulo1Car">
    <w:name w:val="Título 1 Car"/>
    <w:link w:val="Ttulo1"/>
    <w:uiPriority w:val="9"/>
    <w:rPr>
      <w:rFonts w:ascii="Arial" w:eastAsia="Arial" w:hAnsi="Arial" w:cs="Arial"/>
      <w:b/>
      <w:color w:val="000000"/>
      <w:sz w:val="36"/>
    </w:rPr>
  </w:style>
  <w:style w:type="character" w:customStyle="1" w:styleId="Ttulo2Car">
    <w:name w:val="Título 2 Car"/>
    <w:link w:val="Ttulo2"/>
    <w:rPr>
      <w:rFonts w:ascii="Arial" w:eastAsia="Arial" w:hAnsi="Arial" w:cs="Arial"/>
      <w:b/>
      <w:color w:val="000000"/>
      <w:sz w:val="22"/>
      <w:shd w:val="clear" w:color="auto" w:fill="E8F5E9"/>
    </w:rPr>
  </w:style>
  <w:style w:type="character" w:customStyle="1" w:styleId="Ttulo3Car">
    <w:name w:val="Título 3 Car"/>
    <w:link w:val="Ttulo3"/>
    <w:rPr>
      <w:rFonts w:ascii="Arial" w:eastAsia="Arial" w:hAnsi="Arial" w:cs="Arial"/>
      <w:b/>
      <w:color w:val="000000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semiHidden/>
    <w:unhideWhenUsed/>
    <w:rsid w:val="00A453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A45313"/>
    <w:rPr>
      <w:rFonts w:ascii="Calibri" w:eastAsia="Calibri" w:hAnsi="Calibri" w:cs="Calibri"/>
      <w:color w:val="000000"/>
      <w:sz w:val="22"/>
    </w:rPr>
  </w:style>
  <w:style w:type="paragraph" w:styleId="Piedepgina">
    <w:name w:val="footer"/>
    <w:basedOn w:val="Normal"/>
    <w:link w:val="PiedepginaCar"/>
    <w:uiPriority w:val="99"/>
    <w:semiHidden/>
    <w:unhideWhenUsed/>
    <w:rsid w:val="00A4531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A45313"/>
    <w:rPr>
      <w:rFonts w:ascii="Calibri" w:eastAsia="Calibri" w:hAnsi="Calibri" w:cs="Calibri"/>
      <w:color w:val="000000"/>
      <w:sz w:val="22"/>
    </w:rPr>
  </w:style>
  <w:style w:type="paragraph" w:styleId="Prrafodelista">
    <w:name w:val="List Paragraph"/>
    <w:basedOn w:val="Normal"/>
    <w:uiPriority w:val="34"/>
    <w:qFormat/>
    <w:rsid w:val="007702FC"/>
    <w:pPr>
      <w:ind w:left="720"/>
      <w:contextualSpacing/>
    </w:pPr>
  </w:style>
  <w:style w:type="table" w:styleId="Tablaconcuadrcula4-nfasis1">
    <w:name w:val="Grid Table 4 Accent 1"/>
    <w:basedOn w:val="Tablanormal"/>
    <w:uiPriority w:val="49"/>
    <w:rsid w:val="00484869"/>
    <w:pPr>
      <w:spacing w:after="0" w:line="240" w:lineRule="auto"/>
    </w:p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4-nfasis4">
    <w:name w:val="Grid Table 4 Accent 4"/>
    <w:basedOn w:val="Tablanormal"/>
    <w:uiPriority w:val="49"/>
    <w:rsid w:val="00484869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5oscura-nfasis1">
    <w:name w:val="Grid Table 5 Dark Accent 1"/>
    <w:basedOn w:val="Tablanormal"/>
    <w:uiPriority w:val="50"/>
    <w:rsid w:val="00012A2C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1E4F5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56082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56082" w:themeFill="accent1"/>
      </w:tcPr>
    </w:tblStylePr>
    <w:tblStylePr w:type="band1Vert">
      <w:tblPr/>
      <w:tcPr>
        <w:shd w:val="clear" w:color="auto" w:fill="83CAEB" w:themeFill="accent1" w:themeFillTint="66"/>
      </w:tcPr>
    </w:tblStylePr>
    <w:tblStylePr w:type="band1Horz">
      <w:tblPr/>
      <w:tcPr>
        <w:shd w:val="clear" w:color="auto" w:fill="83CAEB" w:themeFill="accent1" w:themeFillTint="66"/>
      </w:tcPr>
    </w:tblStylePr>
  </w:style>
  <w:style w:type="table" w:styleId="Tablaconcuadrcula2-nfasis1">
    <w:name w:val="Grid Table 2 Accent 1"/>
    <w:basedOn w:val="Tablanormal"/>
    <w:uiPriority w:val="47"/>
    <w:rsid w:val="003423BB"/>
    <w:pPr>
      <w:spacing w:after="0" w:line="240" w:lineRule="auto"/>
    </w:pPr>
    <w:tblPr>
      <w:tblStyleRowBandSize w:val="1"/>
      <w:tblStyleColBandSize w:val="1"/>
      <w:tblBorders>
        <w:top w:val="single" w:sz="2" w:space="0" w:color="45B0E1" w:themeColor="accent1" w:themeTint="99"/>
        <w:bottom w:val="single" w:sz="2" w:space="0" w:color="45B0E1" w:themeColor="accent1" w:themeTint="99"/>
        <w:insideH w:val="single" w:sz="2" w:space="0" w:color="45B0E1" w:themeColor="accent1" w:themeTint="99"/>
        <w:insideV w:val="single" w:sz="2" w:space="0" w:color="45B0E1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45B0E1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table" w:styleId="Tablaconcuadrcula2-nfasis4">
    <w:name w:val="Grid Table 2 Accent 4"/>
    <w:basedOn w:val="Tablanormal"/>
    <w:uiPriority w:val="47"/>
    <w:rsid w:val="003423BB"/>
    <w:pPr>
      <w:spacing w:after="0" w:line="240" w:lineRule="auto"/>
    </w:pPr>
    <w:tblPr>
      <w:tblStyleRowBandSize w:val="1"/>
      <w:tblStyleColBandSize w:val="1"/>
      <w:tblBorders>
        <w:top w:val="single" w:sz="2" w:space="0" w:color="60CAF3" w:themeColor="accent4" w:themeTint="99"/>
        <w:bottom w:val="single" w:sz="2" w:space="0" w:color="60CAF3" w:themeColor="accent4" w:themeTint="99"/>
        <w:insideH w:val="single" w:sz="2" w:space="0" w:color="60CAF3" w:themeColor="accent4" w:themeTint="99"/>
        <w:insideV w:val="single" w:sz="2" w:space="0" w:color="60CAF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0CAF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0CAF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6concolores-nfasis4">
    <w:name w:val="Grid Table 6 Colorful Accent 4"/>
    <w:basedOn w:val="Tablanormal"/>
    <w:uiPriority w:val="51"/>
    <w:rsid w:val="00D81213"/>
    <w:pPr>
      <w:spacing w:after="0" w:line="240" w:lineRule="auto"/>
    </w:pPr>
    <w:rPr>
      <w:color w:val="0B769F" w:themeColor="accent4" w:themeShade="BF"/>
    </w:r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60CAF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0CAF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913AF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color w:val="auto"/>
      <w:kern w:val="0"/>
      <w:sz w:val="20"/>
      <w:szCs w:val="20"/>
      <w:lang w:val="es-CO" w:eastAsia="es-CO"/>
      <w14:ligatures w14:val="none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913AF2"/>
    <w:rPr>
      <w:rFonts w:ascii="Courier New" w:eastAsia="Times New Roman" w:hAnsi="Courier New" w:cs="Courier New"/>
      <w:kern w:val="0"/>
      <w:sz w:val="20"/>
      <w:szCs w:val="20"/>
      <w:lang w:val="es-CO" w:eastAsia="es-CO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footer" Target="footer2.xml"/><Relationship Id="rId18" Type="http://schemas.microsoft.com/office/2020/10/relationships/intelligence" Target="intelligence2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2.xml"/><Relationship Id="rId5" Type="http://schemas.openxmlformats.org/officeDocument/2006/relationships/footnotes" Target="footnot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21</Pages>
  <Words>4263</Words>
  <Characters>25284</Characters>
  <Application>Microsoft Office Word</Application>
  <DocSecurity>0</DocSecurity>
  <Lines>972</Lines>
  <Paragraphs>557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Daniela Sofia Arrieta Guardo</dc:creator>
  <cp:keywords/>
  <cp:lastModifiedBy>Luis Eduardo Mendoza Angulo</cp:lastModifiedBy>
  <cp:revision>325</cp:revision>
  <dcterms:created xsi:type="dcterms:W3CDTF">2026-03-02T04:10:00Z</dcterms:created>
  <dcterms:modified xsi:type="dcterms:W3CDTF">2026-03-02T15:29:00Z</dcterms:modified>
</cp:coreProperties>
</file>