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BFC0" w14:textId="48071336" w:rsidR="009E79AA" w:rsidRDefault="00A62E03" w:rsidP="00A62E03">
      <w:pPr>
        <w:jc w:val="center"/>
        <w:rPr>
          <w:lang w:val="es-ES"/>
        </w:rPr>
      </w:pPr>
      <w:r>
        <w:rPr>
          <w:lang w:val="es-ES"/>
        </w:rPr>
        <w:t xml:space="preserve">Focus App </w:t>
      </w:r>
      <w:r>
        <w:rPr>
          <w:rFonts w:asciiTheme="majorBidi" w:hAnsiTheme="majorBidi" w:cstheme="majorBidi"/>
          <w:lang w:val="es-ES"/>
        </w:rPr>
        <w:t>Requerimientos</w:t>
      </w:r>
    </w:p>
    <w:p w14:paraId="6961E707" w14:textId="447268CC" w:rsidR="00A62E03" w:rsidRDefault="00A62E03" w:rsidP="00A62E03">
      <w:pPr>
        <w:rPr>
          <w:rFonts w:asciiTheme="majorBidi" w:hAnsiTheme="majorBidi" w:cstheme="majorBidi"/>
          <w:b/>
          <w:bCs/>
          <w:lang w:val="es-ES"/>
        </w:rPr>
      </w:pPr>
      <w:r>
        <w:rPr>
          <w:rFonts w:asciiTheme="majorBidi" w:hAnsiTheme="majorBidi" w:cstheme="majorBidi"/>
          <w:b/>
          <w:bCs/>
          <w:lang w:val="es-ES"/>
        </w:rPr>
        <w:t>Requerimientos de la aplicación Focus App:</w:t>
      </w:r>
    </w:p>
    <w:p w14:paraId="7B99242B" w14:textId="680D448B" w:rsidR="00DD5C4E" w:rsidRPr="00DD5C4E" w:rsidRDefault="00DD5C4E" w:rsidP="00A62E03">
      <w:pPr>
        <w:rPr>
          <w:rFonts w:asciiTheme="majorBidi" w:hAnsiTheme="majorBidi" w:cstheme="majorBidi"/>
          <w:b/>
          <w:bCs/>
          <w:lang w:val="es-ES"/>
        </w:rPr>
      </w:pPr>
      <w:r>
        <w:rPr>
          <w:rFonts w:asciiTheme="majorBidi" w:hAnsiTheme="majorBidi" w:cstheme="majorBidi"/>
          <w:b/>
          <w:bCs/>
          <w:lang w:val="es-ES"/>
        </w:rPr>
        <w:t>Estados: No iniciado | En progreso | En pruebas | Completado</w:t>
      </w:r>
    </w:p>
    <w:tbl>
      <w:tblPr>
        <w:tblW w:w="10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6607"/>
        <w:gridCol w:w="1376"/>
        <w:gridCol w:w="1376"/>
      </w:tblGrid>
      <w:tr w:rsidR="00DD5C4E" w:rsidRPr="00D249C8" w14:paraId="501370AA" w14:textId="15093EE8" w:rsidTr="00D249C8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C5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6CFF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FFFFFF" w:themeColor="background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N°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C5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1447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FFFFFF" w:themeColor="background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Requerimiento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C5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D6FD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FFFFFF" w:themeColor="background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Prioridad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C5AC" w:themeFill="accent2" w:themeFillTint="66"/>
            <w:vAlign w:val="center"/>
          </w:tcPr>
          <w:p w14:paraId="1EBF0CD2" w14:textId="45EFB303" w:rsidR="00DD5C4E" w:rsidRPr="00D249C8" w:rsidRDefault="00DD5C4E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Estado</w:t>
            </w:r>
          </w:p>
        </w:tc>
      </w:tr>
      <w:tr w:rsidR="00DD5C4E" w:rsidRPr="00D249C8" w14:paraId="0A35AC52" w14:textId="225B9328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11E9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RF-F01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DD8D" w14:textId="245FBC4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Registro de usuario: formulario con nombre, apellido, nombre de usuario, número de teléfono o Gmail (a elección del usuario), contraseña y fecha de nacimiento. Opción de agregar ambos medios para mayor seguridad desde configuración.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561F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292838" w14:textId="3E57C76E" w:rsidR="00DD5C4E" w:rsidRPr="00D249C8" w:rsidRDefault="005F4DA3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bCs/>
                <w:lang w:val="es-ES"/>
              </w:rPr>
              <w:t>En pruebas</w:t>
            </w:r>
          </w:p>
        </w:tc>
      </w:tr>
      <w:tr w:rsidR="00DD5C4E" w:rsidRPr="00D249C8" w14:paraId="68CCB444" w14:textId="7BF8B924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7D16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RF-F02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90C8" w14:textId="7B007B3E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Inicio de sesión según el medio con que el usuario se registró (teléfono o Gmail).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E0FB0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E3A141" w14:textId="5814D2BE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pruebas</w:t>
            </w:r>
          </w:p>
        </w:tc>
      </w:tr>
      <w:tr w:rsidR="00DD5C4E" w:rsidRPr="00D249C8" w14:paraId="44258F10" w14:textId="2AADE1CD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9309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RF-F03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7D30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Recuperación de contraseña: el usuario elige el medio (teléfono o Gmail) para recibir un código de verificación y luego actualiza su contraseña.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C67C3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BC4F3C" w14:textId="332446BB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3706F93B" w14:textId="3238A1DD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2FE0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RF-F04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A721" w14:textId="511CC256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Tutorial / introducción a la aplicación al primer ingreso: explicación de funciones, preferencias iniciales y propósito de uso.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B4F1E" w14:textId="0E6F9B09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A678DF" w14:textId="7AD425B7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0BBE22DC" w14:textId="2A77D7D5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2347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RF-F05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2246" w14:textId="57583176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Pantalla de inicio con barra de navegación inferior para acceder a las pantallas principales: Inicio, Calendario y Perfil.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BC35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9FD188" w14:textId="2AC4E46B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pruebas</w:t>
            </w:r>
          </w:p>
        </w:tc>
      </w:tr>
      <w:tr w:rsidR="00DD5C4E" w:rsidRPr="00D249C8" w14:paraId="7173E639" w14:textId="58362F5D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C1117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RF-F06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578D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Pantalla Inicio: lista de tareas pendientes del día actual.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9EE7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C3DE46" w14:textId="30CDDE7F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pruebas</w:t>
            </w:r>
          </w:p>
        </w:tc>
      </w:tr>
      <w:tr w:rsidR="00DD5C4E" w:rsidRPr="00D249C8" w14:paraId="02AAE2AC" w14:textId="4232F4F4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3FE8A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RF-F07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A1EA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Pantalla Inicio: ranking jerárquico de usuarios por Foints, con vista de posición del usuario frente a amigos y a nivel global.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672C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EC0018" w14:textId="736C8B88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33E986D0" w14:textId="73CC6F2F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54CAF" w14:textId="618960E8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RF-F08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A347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Pantalla Calendario (no pantalla completa): vista mensual que indica días con todas las tareas completadas, días incompletos y días futuros con o sin tareas programadas.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39C22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D24F72" w14:textId="1540F0D8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</w:tc>
      </w:tr>
      <w:tr w:rsidR="00DD5C4E" w:rsidRPr="00D249C8" w14:paraId="634DB093" w14:textId="133E7526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5B7D3" w14:textId="69E1539B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RF-F09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E076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Pantalla Calendario: selección de un día específico para asignar una tarea.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DB4C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20F723" w14:textId="25B67E89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</w:tc>
      </w:tr>
      <w:tr w:rsidR="00DD5C4E" w:rsidRPr="00D249C8" w14:paraId="6E418851" w14:textId="31B5ECBB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D98F" w14:textId="3DA717D6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RF-F10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1AD7" w14:textId="35A125A4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Pantalla Perfil: visualización y edición de datos del perfil (nombre, descripción).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866B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4794CE" w14:textId="145296CA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</w:tc>
      </w:tr>
      <w:tr w:rsidR="00DD5C4E" w:rsidRPr="00D249C8" w14:paraId="0A56E089" w14:textId="742478A0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949E" w14:textId="7D1D5D81" w:rsidR="00DD5C4E" w:rsidRPr="00D249C8" w:rsidRDefault="00DD5C4E" w:rsidP="002922AE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555555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lastRenderedPageBreak/>
              <w:t>RF-F11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66D1" w14:textId="6C2CE567" w:rsidR="00DD5C4E" w:rsidRPr="00D249C8" w:rsidRDefault="00DD5C4E" w:rsidP="002922AE">
            <w:pPr>
              <w:rPr>
                <w:rFonts w:asciiTheme="majorBidi" w:eastAsia="Arial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Pantalla Perfil: Mostrar graficas interesantes para los usuarios (graficas de productividad, etc)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053E" w14:textId="5C74CE38" w:rsidR="00DD5C4E" w:rsidRPr="00D249C8" w:rsidRDefault="00DD5C4E" w:rsidP="002922AE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349181" w14:textId="201097F6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7D0347BC" w14:textId="19BED39D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77646" w14:textId="6E4F20C8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RF-F12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362C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Pantalla Perfil: lista de amigos y seguidos; opciones para eliminar seguidores y dejar de seguir.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E830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C8E808" w14:textId="6AD2C003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3E2B64D7" w14:textId="5E7A4502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F063" w14:textId="63EDE165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RF-F13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A776" w14:textId="0582A811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Perfil público de otros usuarios: nombre de usuario, cantidad de Foints, insignias.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14C3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B65038" w14:textId="303F7845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4982BFA5" w14:textId="69BBAC24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6168" w14:textId="10120285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RF-F14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BC6F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Creación de tarea: opción de usar plantilla prefabricada o crear desde cero.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0A625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274A8F" w14:textId="77777777" w:rsidR="00DD5C4E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  <w:p w14:paraId="5FC7CB7A" w14:textId="1BE3D9A6" w:rsidR="00D249C8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(Solo hay place holder)</w:t>
            </w:r>
          </w:p>
        </w:tc>
      </w:tr>
      <w:tr w:rsidR="00DD5C4E" w:rsidRPr="00D249C8" w14:paraId="44A5F2D1" w14:textId="0ED5DE77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0491" w14:textId="0253E70C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RF-F15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1088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Creación de tarea: elección de si la tarea es candidata para obtener Foints (solo para tareas de plantilla).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13C9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C43839" w14:textId="09F7D72E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</w:tc>
      </w:tr>
      <w:tr w:rsidR="00DD5C4E" w:rsidRPr="00D249C8" w14:paraId="7F466DBC" w14:textId="2BADB701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10BE0" w14:textId="5CB72DE9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RF-F16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62F1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Creación de tarea: campos para nombre, descripción breve, urgencia, fecha/hora y tipo de notificación.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BE32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52621A" w14:textId="5811B79C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</w:tc>
      </w:tr>
      <w:tr w:rsidR="00DD5C4E" w:rsidRPr="00D249C8" w14:paraId="212A2001" w14:textId="6D8A56E2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C2E0" w14:textId="0B87BFCD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RF-F17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F5B3" w14:textId="24EA583A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Edición y eliminación de tarea, siempre que no haya sido marcada como realizada.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AA434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341B54" w14:textId="4FB1BCA2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pruebas</w:t>
            </w:r>
          </w:p>
        </w:tc>
      </w:tr>
      <w:tr w:rsidR="00DD5C4E" w:rsidRPr="00D249C8" w14:paraId="222A3C99" w14:textId="3D094FD7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A9A48" w14:textId="209A1FEF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RF-F18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A6C7" w14:textId="23F6B638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Marcado de tarea como realizada.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0C57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48BB5B" w14:textId="7954A2AC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pruebas</w:t>
            </w:r>
          </w:p>
        </w:tc>
      </w:tr>
      <w:tr w:rsidR="00DD5C4E" w:rsidRPr="00D249C8" w14:paraId="4EFCBECD" w14:textId="03C40A60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7B19" w14:textId="4760D4E3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RF-F19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5482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Sugerencia de tareas de plantilla disponibles si el usuario no ha marcado ninguna tarea candidata para Foints.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E4AF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Baja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CEC70A" w14:textId="5BF38173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67A0E83D" w14:textId="21B69885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0A546" w14:textId="253E6942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RF-F20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505C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Sistema de seguimiento y amigos: los usuarios pueden seguirse; quienes se siguen mutuamente son considerados amigos.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4C2C6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05DE44" w14:textId="5CCD628C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338537D1" w14:textId="7D2CD2B5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62D9" w14:textId="77A10486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RF-F21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EDE1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Buscador de usuarios.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8C2C8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9C5B45" w14:textId="26D47AF5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63E6A989" w14:textId="78664718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B1981" w14:textId="24A5A4A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RF-F22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35C4" w14:textId="71AAECBC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Gestión de notificaciones: recordatorio antes de tarea (según tipo elegido), aviso de nuevo seguidor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7A1D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C26C8B" w14:textId="4EEB10CC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05B6984D" w14:textId="6BCAB7AE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E87A" w14:textId="7F0BA185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RF-F23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65E3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Gestión de preferencias de notificación desde la configuración.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A9FF0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F58E56" w14:textId="58F232BA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6621ED72" w14:textId="19626A76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D7AD8" w14:textId="50975183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lastRenderedPageBreak/>
              <w:t>RF-F24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8523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Configuración - Seguridad: cambio de contraseña, agregar correo y agregar teléfono.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6734C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9AF5F3" w14:textId="29F1BEFD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63D5D89E" w14:textId="6230F0D7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2B11" w14:textId="36880175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RF-F25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F8F4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Configuración - Entorno: preferencias generales de la aplicación.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70F2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944026" w14:textId="6C6E2401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DD5C4E" w:rsidRPr="00D249C8" w14:paraId="1963ECC5" w14:textId="746DB5B0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0409" w14:textId="71889561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RF-F26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908E" w14:textId="7BA59949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Mensajes de estado vacío: indicaciones al usuario cuando no tiene tareas, sin seguidores/seguidos. con sugerencia de acción.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75C5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E01082" w14:textId="60A9CAF7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</w:tc>
      </w:tr>
      <w:tr w:rsidR="00DD5C4E" w:rsidRPr="00D249C8" w14:paraId="50D32B7D" w14:textId="41E61089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121E" w14:textId="2BBEB052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RF-F27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C67E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Opción para cerrar sesión.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8F16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153249" w14:textId="3A5D1AE9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pruebas</w:t>
            </w:r>
          </w:p>
        </w:tc>
      </w:tr>
      <w:tr w:rsidR="00DD5C4E" w:rsidRPr="00D249C8" w14:paraId="7B3AC278" w14:textId="7236DE2D" w:rsidTr="00D249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834D9" w14:textId="1B4102E6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RF-F28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4BE4" w14:textId="77777777" w:rsidR="00DD5C4E" w:rsidRPr="00D249C8" w:rsidRDefault="00DD5C4E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Opción para eliminar cuenta.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C223F" w14:textId="77777777" w:rsidR="00DD5C4E" w:rsidRPr="00D249C8" w:rsidRDefault="00DD5C4E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F66560" w14:textId="3BA86116" w:rsidR="00DD5C4E" w:rsidRPr="00D249C8" w:rsidRDefault="00D249C8" w:rsidP="00D249C8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</w:tbl>
    <w:p w14:paraId="20ADAEB1" w14:textId="77777777" w:rsidR="009E5964" w:rsidRDefault="009E5964" w:rsidP="00A62E03">
      <w:pPr>
        <w:rPr>
          <w:lang w:val="es-ES"/>
        </w:rPr>
      </w:pPr>
    </w:p>
    <w:p w14:paraId="0293AA5A" w14:textId="140C4071" w:rsidR="009E5964" w:rsidRDefault="009E5964" w:rsidP="00A62E03">
      <w:pPr>
        <w:rPr>
          <w:lang w:val="es-ES"/>
        </w:rPr>
      </w:pPr>
      <w:r>
        <w:rPr>
          <w:lang w:val="es-ES"/>
        </w:rPr>
        <w:t>Requerimientos funcionales de la API/Backend:</w:t>
      </w:r>
    </w:p>
    <w:p w14:paraId="04A0FFB1" w14:textId="77777777" w:rsidR="00467412" w:rsidRPr="00DD5C4E" w:rsidRDefault="00467412" w:rsidP="00467412">
      <w:pPr>
        <w:rPr>
          <w:rFonts w:asciiTheme="majorBidi" w:hAnsiTheme="majorBidi" w:cstheme="majorBidi"/>
          <w:b/>
          <w:bCs/>
          <w:lang w:val="es-ES"/>
        </w:rPr>
      </w:pPr>
      <w:r>
        <w:rPr>
          <w:rFonts w:asciiTheme="majorBidi" w:hAnsiTheme="majorBidi" w:cstheme="majorBidi"/>
          <w:b/>
          <w:bCs/>
          <w:lang w:val="es-ES"/>
        </w:rPr>
        <w:t>Estados: No iniciado | En progreso | En pruebas | Completado</w:t>
      </w:r>
    </w:p>
    <w:p w14:paraId="1D73F594" w14:textId="77777777" w:rsidR="00467412" w:rsidRDefault="00467412" w:rsidP="00A62E03">
      <w:pPr>
        <w:rPr>
          <w:lang w:val="es-ES"/>
        </w:rPr>
      </w:pPr>
    </w:p>
    <w:tbl>
      <w:tblPr>
        <w:tblW w:w="10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6607"/>
        <w:gridCol w:w="1376"/>
        <w:gridCol w:w="1376"/>
      </w:tblGrid>
      <w:tr w:rsidR="00467412" w:rsidRPr="00467412" w14:paraId="6F7C09B1" w14:textId="5E77FD4B" w:rsidTr="00467412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761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6073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FFFFFF" w:themeColor="background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N°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761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D8FF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FFFFFF" w:themeColor="background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Requerimiento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761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7178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FFFFFF" w:themeColor="background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Prioridad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761" w:themeFill="accent1" w:themeFillShade="BF"/>
            <w:vAlign w:val="center"/>
          </w:tcPr>
          <w:p w14:paraId="3C3D10F2" w14:textId="4412595B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FFFFFF" w:themeColor="background1"/>
              </w:rPr>
              <w:t>Estado</w:t>
            </w:r>
          </w:p>
        </w:tc>
      </w:tr>
      <w:tr w:rsidR="00467412" w:rsidRPr="00467412" w14:paraId="6CBE63C3" w14:textId="0DBFE092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CA4F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RF-B01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E7AE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API de registro, autenticación y recuperación de contraseña (JWT / tokens seguros).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D3C7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16ED8D" w14:textId="66A46319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</w:tc>
      </w:tr>
      <w:tr w:rsidR="00467412" w:rsidRPr="00467412" w14:paraId="5FE39F5F" w14:textId="2BA3E9A7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3450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RF-B02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C04D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Sistema de puntaje Foints: acumulación de puntos al completar tareas de plantilla candidatas, con valor predeterminado por tarea.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AF848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A4784AF" w14:textId="66F44829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467412" w:rsidRPr="00467412" w14:paraId="0D430414" w14:textId="34B9FF52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E8B6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RF-B03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68DA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Algoritmo de decremento progresivo de Foints: si la tarea tiene hora específica y no se marca a tiempo, los puntos disminuyen con el paso del tiempo.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C7220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84CD25" w14:textId="2FB532F1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467412" w:rsidRPr="00467412" w14:paraId="522CEFC3" w14:textId="27BEF4E9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2D8F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RF-B04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ACEE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Tabla de ranking global y por amigos, actualizada en tiempo real.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6E21A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C65AC5" w14:textId="53834100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467412" w:rsidRPr="00467412" w14:paraId="2C7A74FF" w14:textId="4B952663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F065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RF-B05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2364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Tabla global reiniciada cada 15 días; otorgamiento de insignias a los usuarios del top 1–10 (escalable hasta top 100) al reinicio.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77EDB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EE703E" w14:textId="0D9A8076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467412" w:rsidRPr="00467412" w14:paraId="5DA53603" w14:textId="2FF3EBED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ADB4" w14:textId="574E1C81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RF-B06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BCB7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Límite de máximo 3 tareas diarias elegibles para Foints; tareas urgentes excluidas.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88BA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AEA017" w14:textId="0DFEB871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467412" w:rsidRPr="00467412" w14:paraId="3D8093B6" w14:textId="083DCE3A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E8D3A" w14:textId="43384563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lastRenderedPageBreak/>
              <w:t>RF-B07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8BCA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CRUD de tareas y plantillas de tareas prefabricadas por categoría (Salud, Vida, Deportes, Mente, Social).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942F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1D3993" w14:textId="0694162E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</w:tc>
      </w:tr>
      <w:tr w:rsidR="00467412" w:rsidRPr="00467412" w14:paraId="48C64650" w14:textId="6A369734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F6F48" w14:textId="5EA6A13F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RF-B08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DF8B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Gestión de sugerencias de nuevas categorías o tareas de plantilla enviadas por los usuarios.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AECA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539C80" w14:textId="46DE74A3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467412" w:rsidRPr="00467412" w14:paraId="4B28268B" w14:textId="61A7C8F1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4371D" w14:textId="007639CB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RF-B09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3B62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Sistema de seguimiento y amigos (seguimiento mutuo = amistad).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1584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D4BBB6" w14:textId="00C4C6AA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467412" w:rsidRPr="00467412" w14:paraId="2169CBE3" w14:textId="50F4E533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3728" w14:textId="6ADDCE96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RF-B10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CD99" w14:textId="40F62FD0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Motor de notificaciones (firebase): recordatorios de tareas, nuevos seguidores.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5F24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09ACD1" w14:textId="29F81CDD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467412" w:rsidRPr="00467412" w14:paraId="45EEEA24" w14:textId="3FB6718B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4A5E6" w14:textId="14ABC24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RF-B11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5D24" w14:textId="57338418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Sistema de roles: Usuario y Administrador con permisos diferenciados.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2031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2EB1E5" w14:textId="7987B32B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En progreso</w:t>
            </w:r>
          </w:p>
        </w:tc>
      </w:tr>
      <w:tr w:rsidR="00467412" w:rsidRPr="00467412" w14:paraId="2C998B40" w14:textId="7B6B7435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947F5" w14:textId="2F57C3D6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RF-B12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7CE4" w14:textId="77777777" w:rsidR="00467412" w:rsidRPr="00467412" w:rsidRDefault="00467412" w:rsidP="002922A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Eliminación de cuenta y todos sus datos asociados.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5E61B" w14:textId="77777777" w:rsidR="00467412" w:rsidRPr="00467412" w:rsidRDefault="00467412" w:rsidP="002922AE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56032C" w14:textId="2B9F6DC6" w:rsidR="00467412" w:rsidRPr="00467412" w:rsidRDefault="00467412" w:rsidP="00467412">
            <w:pPr>
              <w:jc w:val="center"/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  <w:tr w:rsidR="00467412" w14:paraId="BB000001" w14:textId="BB000001" w:rsidTr="0046741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BB000002" w14:textId="BB000002" w:rsidR="00467412" w:rsidRDefault="00467412" w:rsidP="002922AE">
            <w:pPr>
              <w:jc w:val="center"/>
            </w:pPr>
            <w:r>
              <w:rPr>
                <w:rFonts w:asciiTheme="majorBidi" w:eastAsia="Arial" w:hAnsiTheme="majorBidi" w:cstheme="majorBidi"/>
                <w:b/>
                <w:bCs/>
                <w:color w:val="555555"/>
              </w:rPr>
              <w:t>RF-B13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B000003" w14:textId="BB000003" w:rsidR="00467412" w:rsidRDefault="00467412" w:rsidP="002922AE">
            <w:r>
              <w:rPr>
                <w:rFonts w:asciiTheme="majorBidi" w:eastAsia="Arial" w:hAnsiTheme="majorBidi" w:cstheme="majorBidi"/>
              </w:rPr>
              <w:t>Endpoints protegidos para el Administrador: rutas de la API accesibles exclusivamente con token de rol Admin (gestión de usuarios, baneos, ranking, emblemas y configuración de Foints). El mismo JWT de la app móvil determina el acceso.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BB000004" w14:textId="BB000004" w:rsidR="00467412" w:rsidRDefault="00467412" w:rsidP="002922AE">
            <w:pPr>
              <w:jc w:val="center"/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BB000005" w14:textId="BB000005" w:rsidR="00467412" w:rsidRDefault="00467412" w:rsidP="00467412">
            <w:pPr>
              <w:jc w:val="center"/>
            </w:pPr>
            <w:r>
              <w:rPr>
                <w:rFonts w:asciiTheme="majorBidi" w:eastAsia="Arial" w:hAnsiTheme="majorBidi" w:cstheme="majorBidi"/>
                <w:b/>
                <w:bCs/>
                <w:color w:val="000000" w:themeColor="text1"/>
              </w:rPr>
              <w:t>No iniciado</w:t>
            </w:r>
          </w:p>
        </w:tc>
      </w:tr>
    </w:tbl>
    <w:p w14:paraId="79ED9F83" w14:textId="77777777" w:rsidR="00467412" w:rsidRDefault="00467412" w:rsidP="00A62E03">
      <w:pPr>
        <w:rPr>
          <w:lang w:val="es-ES"/>
        </w:rPr>
      </w:pPr>
    </w:p>
    <w:p w14:paraId="7E116131" w14:textId="4D286828" w:rsidR="00BA1660" w:rsidRDefault="00BA1660" w:rsidP="00A62E03">
      <w:pPr>
        <w:rPr>
          <w:b/>
          <w:bCs/>
          <w:lang w:val="es-ES"/>
        </w:rPr>
      </w:pPr>
      <w:r>
        <w:rPr>
          <w:b/>
          <w:bCs/>
          <w:lang w:val="es-ES"/>
        </w:rPr>
        <w:t>Panel Web</w:t>
      </w:r>
    </w:p>
    <w:tbl>
      <w:tblPr>
        <w:tblW w:w="10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6607"/>
        <w:gridCol w:w="1376"/>
        <w:gridCol w:w="1376"/>
      </w:tblGrid>
      <w:tr w:rsidR="00BA1660" w:rsidRPr="00BA1660" w14:paraId="79605033" w14:textId="39BA1AED" w:rsidTr="00BA1660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6DCB" w:themeFill="accent5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8681" w14:textId="77777777" w:rsidR="00BA1660" w:rsidRPr="00BA1660" w:rsidRDefault="00BA1660" w:rsidP="002922AE">
            <w:pPr>
              <w:jc w:val="center"/>
              <w:rPr>
                <w:color w:val="E8E8E8" w:themeColor="background2"/>
              </w:rPr>
            </w:pPr>
            <w:r>
              <w:rPr>
                <w:rFonts w:ascii="Arial" w:eastAsia="Arial" w:hAnsi="Arial" w:cs="Arial"/>
                <w:b/>
                <w:bCs/>
                <w:color w:val="E8E8E8" w:themeColor="background2"/>
                <w:sz w:val="20"/>
                <w:szCs w:val="20"/>
              </w:rPr>
              <w:t>N°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6DCB" w:themeFill="accent5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FD98" w14:textId="77777777" w:rsidR="00BA1660" w:rsidRPr="00BA1660" w:rsidRDefault="00BA1660" w:rsidP="002922AE">
            <w:pPr>
              <w:jc w:val="center"/>
              <w:rPr>
                <w:color w:val="E8E8E8" w:themeColor="background2"/>
              </w:rPr>
            </w:pPr>
            <w:r>
              <w:rPr>
                <w:rFonts w:ascii="Arial" w:eastAsia="Arial" w:hAnsi="Arial" w:cs="Arial"/>
                <w:b/>
                <w:bCs/>
                <w:color w:val="E8E8E8" w:themeColor="background2"/>
                <w:sz w:val="20"/>
                <w:szCs w:val="20"/>
              </w:rPr>
              <w:t>Requerimiento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6DCB" w:themeFill="accent5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9E49" w14:textId="77777777" w:rsidR="00BA1660" w:rsidRPr="00BA1660" w:rsidRDefault="00BA1660" w:rsidP="002922AE">
            <w:pPr>
              <w:jc w:val="center"/>
              <w:rPr>
                <w:color w:val="E8E8E8" w:themeColor="background2"/>
              </w:rPr>
            </w:pPr>
            <w:r>
              <w:rPr>
                <w:rFonts w:ascii="Arial" w:eastAsia="Arial" w:hAnsi="Arial" w:cs="Arial"/>
                <w:b/>
                <w:bCs/>
                <w:color w:val="E8E8E8" w:themeColor="background2"/>
                <w:sz w:val="20"/>
                <w:szCs w:val="20"/>
              </w:rPr>
              <w:t>Prioridad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6DCB" w:themeFill="accent5" w:themeFillTint="99"/>
            <w:vAlign w:val="center"/>
          </w:tcPr>
          <w:p w14:paraId="33A7BF61" w14:textId="3790E6CD" w:rsidR="00BA1660" w:rsidRPr="00BA1660" w:rsidRDefault="00BA1660" w:rsidP="00BA1660">
            <w:pPr>
              <w:jc w:val="center"/>
              <w:rPr>
                <w:rFonts w:ascii="Arial" w:eastAsia="Arial" w:hAnsi="Arial" w:cs="Arial"/>
                <w:b/>
                <w:bCs/>
                <w:color w:val="E8E8E8" w:themeColor="background2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E8E8E8" w:themeColor="background2"/>
                <w:sz w:val="20"/>
                <w:szCs w:val="20"/>
              </w:rPr>
              <w:t>Estado</w:t>
            </w:r>
          </w:p>
        </w:tc>
      </w:tr>
      <w:tr w:rsidR="00BA1660" w14:paraId="AA000001" w14:textId="AA000001" w:rsidTr="00BA16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000002" w14:textId="AA000002" w:rsidR="00BA1660" w:rsidRDefault="00BA1660" w:rsidP="002922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RF-A00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AA000003" w14:textId="AA000003" w:rsidR="00BA1660" w:rsidRDefault="00BA1660" w:rsidP="002922AE">
            <w:r>
              <w:rPr>
                <w:rFonts w:ascii="Arial" w:eastAsia="Arial" w:hAnsi="Arial" w:cs="Arial"/>
                <w:sz w:val="18"/>
                <w:szCs w:val="18"/>
              </w:rPr>
              <w:t>Autenticación del administrador en el panel web: inicio de sesión con las mismas credenciales de la app móvil (JWT compartido). Acceso restringido exclusivamente al rol Administrador.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000004" w14:textId="AA000004" w:rsidR="00BA1660" w:rsidRDefault="00BA1660" w:rsidP="002922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AA000005" w14:textId="AA000005" w:rsidR="00BA1660" w:rsidRDefault="00BA1660" w:rsidP="00BA166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No iniciado</w:t>
            </w:r>
          </w:p>
        </w:tc>
      </w:tr>
      <w:tr w:rsidR="00BA1660" w14:paraId="341FA365" w14:textId="4565B871" w:rsidTr="00BA16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B420" w14:textId="77777777" w:rsidR="00BA1660" w:rsidRDefault="00BA1660" w:rsidP="002922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RF-A01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3CB8" w14:textId="3A39A278" w:rsidR="00BA1660" w:rsidRDefault="00BA1660" w:rsidP="002922AE">
            <w:r>
              <w:rPr>
                <w:rFonts w:ascii="Arial" w:eastAsia="Arial" w:hAnsi="Arial" w:cs="Arial"/>
                <w:sz w:val="18"/>
                <w:szCs w:val="18"/>
              </w:rPr>
              <w:t>Panel de estadísticas generales: usuarios activos, tareas completadas, Foints distribuidos, estadísticas de ranking, etc.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1386" w14:textId="77777777" w:rsidR="00BA1660" w:rsidRPr="00BA1660" w:rsidRDefault="00BA1660" w:rsidP="002922AE">
            <w:pPr>
              <w:jc w:val="center"/>
              <w:rPr>
                <w:color w:val="0D0D0D" w:themeColor="text1" w:themeTint="F2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619679" w14:textId="2B923635" w:rsidR="00BA1660" w:rsidRPr="00BA1660" w:rsidRDefault="00BA1660" w:rsidP="00BA1660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No iniciado</w:t>
            </w:r>
          </w:p>
        </w:tc>
      </w:tr>
      <w:tr w:rsidR="00BA1660" w14:paraId="6920BF3B" w14:textId="77777777" w:rsidTr="00BA16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3063" w14:textId="69AABB9F" w:rsidR="00BA1660" w:rsidRDefault="00BA1660" w:rsidP="002922AE">
            <w:pPr>
              <w:jc w:val="center"/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RF-A02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0FC5" w14:textId="08164730" w:rsidR="00BA1660" w:rsidRDefault="00BA1660" w:rsidP="002922A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Revisión de actividad por usuario: historial de tareas candidatas a Foints completadas, con nombre, fecha y hora de realización. Permite al administrador identificar patrones sospechosos y tomar decisiones de baneo.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CF30" w14:textId="685BF23A" w:rsidR="00BA1660" w:rsidRPr="00BA1660" w:rsidRDefault="00BA1660" w:rsidP="002922AE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151703" w14:textId="5805C2D6" w:rsidR="00BA1660" w:rsidRDefault="00BA1660" w:rsidP="00BA1660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No iniciado</w:t>
            </w:r>
          </w:p>
        </w:tc>
      </w:tr>
      <w:tr w:rsidR="00BA1660" w14:paraId="05563854" w14:textId="7B570416" w:rsidTr="00BA16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28B5" w14:textId="73FFE307" w:rsidR="00BA1660" w:rsidRDefault="00BA1660" w:rsidP="002922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RF-A03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9D9E" w14:textId="77777777" w:rsidR="00BA1660" w:rsidRDefault="00BA1660" w:rsidP="002922AE">
            <w:r>
              <w:rPr>
                <w:rFonts w:ascii="Arial" w:eastAsia="Arial" w:hAnsi="Arial" w:cs="Arial"/>
                <w:sz w:val="18"/>
                <w:szCs w:val="18"/>
              </w:rPr>
              <w:t>Gestión de baneos: bloqueo y desbloqueo de perfiles de usuarios.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38585" w14:textId="77777777" w:rsidR="00BA1660" w:rsidRPr="00BA1660" w:rsidRDefault="00BA1660" w:rsidP="002922AE">
            <w:pPr>
              <w:jc w:val="center"/>
              <w:rPr>
                <w:color w:val="0D0D0D" w:themeColor="text1" w:themeTint="F2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44A90A" w14:textId="7453C96C" w:rsidR="00BA1660" w:rsidRPr="00BA1660" w:rsidRDefault="00BA1660" w:rsidP="00BA1660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No iniciado</w:t>
            </w:r>
          </w:p>
        </w:tc>
      </w:tr>
      <w:tr w:rsidR="00BA1660" w14:paraId="5E1BE9DB" w14:textId="6915D7F2" w:rsidTr="00BA16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BAF67" w14:textId="5C281AA0" w:rsidR="00BA1660" w:rsidRDefault="00BA1660" w:rsidP="002922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RF-A04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E7CB" w14:textId="77777777" w:rsidR="00BA1660" w:rsidRDefault="00BA1660" w:rsidP="002922AE">
            <w:r>
              <w:rPr>
                <w:rFonts w:ascii="Arial" w:eastAsia="Arial" w:hAnsi="Arial" w:cs="Arial"/>
                <w:sz w:val="18"/>
                <w:szCs w:val="18"/>
              </w:rPr>
              <w:t>Revisión y aprobación/rechazo de sugerencias de nuevas categorías o tareas de plantilla.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D4DBC" w14:textId="77777777" w:rsidR="00BA1660" w:rsidRPr="00BA1660" w:rsidRDefault="00BA1660" w:rsidP="002922AE">
            <w:pPr>
              <w:jc w:val="center"/>
              <w:rPr>
                <w:color w:val="0D0D0D" w:themeColor="text1" w:themeTint="F2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0A4DA9" w14:textId="27D97C44" w:rsidR="00BA1660" w:rsidRPr="00BA1660" w:rsidRDefault="00BA1660" w:rsidP="00BA1660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No iniciado</w:t>
            </w:r>
          </w:p>
        </w:tc>
      </w:tr>
      <w:tr w:rsidR="00BA1660" w14:paraId="1C4AA25A" w14:textId="545211B4" w:rsidTr="00BA16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7581D" w14:textId="4B84870C" w:rsidR="00BA1660" w:rsidRDefault="00BA1660" w:rsidP="002922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RF-A05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3D69" w14:textId="77777777" w:rsidR="00BA1660" w:rsidRDefault="00BA1660" w:rsidP="002922AE">
            <w:r>
              <w:rPr>
                <w:rFonts w:ascii="Arial" w:eastAsia="Arial" w:hAnsi="Arial" w:cs="Arial"/>
                <w:sz w:val="18"/>
                <w:szCs w:val="18"/>
              </w:rPr>
              <w:t>Gestión de la plantilla de tareas prefabricadas: creación, edición y eliminación de categorías y tareas.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C95C6" w14:textId="77777777" w:rsidR="00BA1660" w:rsidRPr="00BA1660" w:rsidRDefault="00BA1660" w:rsidP="002922AE">
            <w:pPr>
              <w:jc w:val="center"/>
              <w:rPr>
                <w:color w:val="0D0D0D" w:themeColor="text1" w:themeTint="F2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7E00E7" w14:textId="65F6563F" w:rsidR="00BA1660" w:rsidRPr="00BA1660" w:rsidRDefault="00BA1660" w:rsidP="00BA1660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No iniciado</w:t>
            </w:r>
          </w:p>
        </w:tc>
      </w:tr>
      <w:tr w:rsidR="00BA1660" w14:paraId="6E73D57F" w14:textId="5BF587F1" w:rsidTr="00BA16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0CDE" w14:textId="7AC90068" w:rsidR="00BA1660" w:rsidRDefault="00BA1660" w:rsidP="002922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RF-A06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8701" w14:textId="77777777" w:rsidR="00BA1660" w:rsidRDefault="00BA1660" w:rsidP="002922AE">
            <w:r>
              <w:rPr>
                <w:rFonts w:ascii="Arial" w:eastAsia="Arial" w:hAnsi="Arial" w:cs="Arial"/>
                <w:sz w:val="18"/>
                <w:szCs w:val="18"/>
              </w:rPr>
              <w:t>Gestión de la tabla de ranking: visualización del estado actual, historial de reinicios e insignias otorgadas.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4E9A3" w14:textId="77777777" w:rsidR="00BA1660" w:rsidRPr="00BA1660" w:rsidRDefault="00BA1660" w:rsidP="002922AE">
            <w:pPr>
              <w:jc w:val="center"/>
              <w:rPr>
                <w:color w:val="0D0D0D" w:themeColor="text1" w:themeTint="F2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6D0349" w14:textId="11D514E8" w:rsidR="00BA1660" w:rsidRPr="00BA1660" w:rsidRDefault="00BA1660" w:rsidP="00BA1660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No iniciado</w:t>
            </w:r>
          </w:p>
        </w:tc>
      </w:tr>
      <w:tr w:rsidR="00BA1660" w14:paraId="35820F92" w14:textId="77777777" w:rsidTr="00BA16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FCFEE" w14:textId="0C219982" w:rsidR="00BA1660" w:rsidRDefault="00BA1660" w:rsidP="002922AE">
            <w:pPr>
              <w:jc w:val="center"/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RF-A07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AE3C" w14:textId="682BCAC3" w:rsidR="00BA1660" w:rsidRDefault="00BA1660" w:rsidP="002922A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Creación, gestión y distribución de emblemas: visualización de a quiénes se les otorgaron y verificación de si cumplen los requisitos (puede redirigir a RF-A02).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064A" w14:textId="1979B8B7" w:rsidR="00BA1660" w:rsidRPr="00BA1660" w:rsidRDefault="00BA1660" w:rsidP="002922AE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Alta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FB4490" w14:textId="65B04E78" w:rsidR="00BA1660" w:rsidRPr="00BA1660" w:rsidRDefault="00BA1660" w:rsidP="00BA1660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No iniciado</w:t>
            </w:r>
          </w:p>
        </w:tc>
      </w:tr>
      <w:tr w:rsidR="00BA1660" w14:paraId="6CDDB7D2" w14:textId="72240672" w:rsidTr="00BA16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26DAF" w14:textId="77777777" w:rsidR="00BA1660" w:rsidRDefault="00BA1660" w:rsidP="002922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lastRenderedPageBreak/>
              <w:t>RF-A08</w:t>
            </w:r>
          </w:p>
        </w:tc>
        <w:tc>
          <w:tcPr>
            <w:tcW w:w="6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B8DA" w14:textId="77777777" w:rsidR="00BA1660" w:rsidRDefault="00BA1660" w:rsidP="002922AE">
            <w:r>
              <w:rPr>
                <w:rFonts w:ascii="Arial" w:eastAsia="Arial" w:hAnsi="Arial" w:cs="Arial"/>
                <w:sz w:val="18"/>
                <w:szCs w:val="18"/>
              </w:rPr>
              <w:t>Configuración del sistema de Foints: ajuste de valores de puntos por tarea de plantilla.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E5AC9" w14:textId="77777777" w:rsidR="00BA1660" w:rsidRPr="00BA1660" w:rsidRDefault="00BA1660" w:rsidP="002922AE">
            <w:pPr>
              <w:jc w:val="center"/>
              <w:rPr>
                <w:color w:val="0D0D0D" w:themeColor="text1" w:themeTint="F2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Media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18383A" w14:textId="3A8542D8" w:rsidR="00BA1660" w:rsidRPr="00BA1660" w:rsidRDefault="00BA1660" w:rsidP="00BA1660">
            <w:pPr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18"/>
                <w:szCs w:val="18"/>
              </w:rPr>
              <w:t>No iniciado</w:t>
            </w:r>
          </w:p>
        </w:tc>
      </w:tr>
    </w:tbl>
    <w:p w14:paraId="406258B7" w14:textId="77777777" w:rsidR="00BA1660" w:rsidRPr="00BA1660" w:rsidRDefault="00BA1660" w:rsidP="00A62E03">
      <w:pPr>
        <w:rPr>
          <w:b/>
          <w:bCs/>
          <w:lang w:val="es-ES"/>
        </w:rPr>
      </w:pPr>
    </w:p>
    <w:sectPr w:rsidR="00BA1660" w:rsidRPr="00BA16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E03"/>
    <w:rsid w:val="00082323"/>
    <w:rsid w:val="00220F81"/>
    <w:rsid w:val="003F4438"/>
    <w:rsid w:val="00467412"/>
    <w:rsid w:val="005F4DA3"/>
    <w:rsid w:val="006266AB"/>
    <w:rsid w:val="009E330D"/>
    <w:rsid w:val="009E5964"/>
    <w:rsid w:val="009E79AA"/>
    <w:rsid w:val="00A62E03"/>
    <w:rsid w:val="00BA1660"/>
    <w:rsid w:val="00C37540"/>
    <w:rsid w:val="00D249C8"/>
    <w:rsid w:val="00DD5C4E"/>
    <w:rsid w:val="00EB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ED4E2"/>
  <w15:chartTrackingRefBased/>
  <w15:docId w15:val="{3B20A4B2-48AF-4D46-B3FF-504690FE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412"/>
  </w:style>
  <w:style w:type="paragraph" w:styleId="Ttulo1">
    <w:name w:val="heading 1"/>
    <w:basedOn w:val="Normal"/>
    <w:next w:val="Normal"/>
    <w:link w:val="Ttulo1Car"/>
    <w:uiPriority w:val="9"/>
    <w:qFormat/>
    <w:rsid w:val="00A62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2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2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2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2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2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2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2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2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2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2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2E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2E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2E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2E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2E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2E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2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2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2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2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2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2E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2E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2E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2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2E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2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958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Mendoza Angulo</dc:creator>
  <cp:keywords/>
  <dc:description/>
  <cp:lastModifiedBy>Luis Eduardo Mendoza Angulo</cp:lastModifiedBy>
  <cp:revision>4</cp:revision>
  <dcterms:created xsi:type="dcterms:W3CDTF">2026-05-13T01:02:00Z</dcterms:created>
  <dcterms:modified xsi:type="dcterms:W3CDTF">2026-05-13T02:45:00Z</dcterms:modified>
</cp:coreProperties>
</file>