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C24" w:rsidRDefault="00006C24">
      <w:r>
        <w:t>Especificaciones de interfaz de sistema.</w:t>
      </w:r>
    </w:p>
    <w:p w:rsidR="00006C24" w:rsidRDefault="00006C24">
      <w:r>
        <w:t>Diagrama del sitio.</w:t>
      </w:r>
    </w:p>
    <w:p w:rsidR="00006C24" w:rsidRDefault="00006C24" w:rsidP="009C16E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612130" cy="33083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l sit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7C" w:rsidRDefault="00006C24">
      <w:r>
        <w:t>Maquetado.</w:t>
      </w:r>
    </w:p>
    <w:tbl>
      <w:tblPr>
        <w:tblStyle w:val="Tablaconcuadrcula"/>
        <w:tblW w:w="9060" w:type="dxa"/>
        <w:jc w:val="center"/>
        <w:tblLook w:val="04A0" w:firstRow="1" w:lastRow="0" w:firstColumn="1" w:lastColumn="0" w:noHBand="0" w:noVBand="1"/>
      </w:tblPr>
      <w:tblGrid>
        <w:gridCol w:w="4751"/>
        <w:gridCol w:w="4309"/>
      </w:tblGrid>
      <w:tr w:rsidR="00481BA0" w:rsidTr="00481BA0">
        <w:trPr>
          <w:jc w:val="center"/>
        </w:trPr>
        <w:tc>
          <w:tcPr>
            <w:tcW w:w="4751" w:type="dxa"/>
          </w:tcPr>
          <w:p w:rsidR="009C16E9" w:rsidRDefault="005B1009">
            <w:r>
              <w:t>Nombre: índex</w:t>
            </w:r>
          </w:p>
        </w:tc>
        <w:tc>
          <w:tcPr>
            <w:tcW w:w="4309" w:type="dxa"/>
          </w:tcPr>
          <w:p w:rsidR="009C16E9" w:rsidRDefault="009C16E9">
            <w:r>
              <w:t>Descripción:</w:t>
            </w:r>
          </w:p>
        </w:tc>
      </w:tr>
      <w:tr w:rsidR="00481BA0" w:rsidTr="00481BA0">
        <w:trPr>
          <w:jc w:val="center"/>
        </w:trPr>
        <w:tc>
          <w:tcPr>
            <w:tcW w:w="4751" w:type="dxa"/>
          </w:tcPr>
          <w:p w:rsidR="009C16E9" w:rsidRDefault="009C16E9">
            <w:r>
              <w:rPr>
                <w:noProof/>
                <w:lang w:eastAsia="es-MX"/>
              </w:rPr>
              <w:drawing>
                <wp:inline distT="0" distB="0" distL="0" distR="0" wp14:anchorId="3935FF4F" wp14:editId="679042D4">
                  <wp:extent cx="2880000" cy="25600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de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481BA0" w:rsidRDefault="009C16E9" w:rsidP="00B4641F">
            <w:r>
              <w:t>Es la página inicial, donde se podrá encontrar información referente al proyecto, desde cómo funciona a como contactar a los desarrolladores. Desde este punto se podrán registrar o iniciar sesión en la plataforma</w:t>
            </w:r>
            <w:r w:rsidR="005B1009">
              <w:t xml:space="preserve"> (solo se puede acceder a “registro”</w:t>
            </w:r>
            <w:r w:rsidR="00E3631E">
              <w:t xml:space="preserve"> y</w:t>
            </w:r>
            <w:r w:rsidR="005B1009">
              <w:t xml:space="preserve"> “</w:t>
            </w:r>
            <w:proofErr w:type="spellStart"/>
            <w:r w:rsidR="00E3631E">
              <w:t>login</w:t>
            </w:r>
            <w:proofErr w:type="spellEnd"/>
            <w:r w:rsidR="005B1009">
              <w:t>”, desde este punto).</w:t>
            </w:r>
          </w:p>
        </w:tc>
      </w:tr>
    </w:tbl>
    <w:p w:rsidR="00006C24" w:rsidRDefault="00006C24"/>
    <w:tbl>
      <w:tblPr>
        <w:tblStyle w:val="Tablaconcuadrcula"/>
        <w:tblW w:w="9051" w:type="dxa"/>
        <w:jc w:val="center"/>
        <w:tblLook w:val="04A0" w:firstRow="1" w:lastRow="0" w:firstColumn="1" w:lastColumn="0" w:noHBand="0" w:noVBand="1"/>
      </w:tblPr>
      <w:tblGrid>
        <w:gridCol w:w="4751"/>
        <w:gridCol w:w="4300"/>
      </w:tblGrid>
      <w:tr w:rsidR="00DB220F" w:rsidTr="00DB220F">
        <w:trPr>
          <w:jc w:val="center"/>
        </w:trPr>
        <w:tc>
          <w:tcPr>
            <w:tcW w:w="4706" w:type="dxa"/>
          </w:tcPr>
          <w:p w:rsidR="005B1009" w:rsidRDefault="005B1009" w:rsidP="00660BF2">
            <w:r>
              <w:t xml:space="preserve">Nombre: </w:t>
            </w:r>
            <w:proofErr w:type="spellStart"/>
            <w:r w:rsidR="00E3631E">
              <w:t>L</w:t>
            </w:r>
            <w:r w:rsidR="00660BF2">
              <w:t>ogin</w:t>
            </w:r>
            <w:proofErr w:type="spellEnd"/>
          </w:p>
        </w:tc>
        <w:tc>
          <w:tcPr>
            <w:tcW w:w="4345" w:type="dxa"/>
          </w:tcPr>
          <w:p w:rsidR="005B1009" w:rsidRDefault="005B1009" w:rsidP="00C91DD5">
            <w:r>
              <w:t>Descripción:</w:t>
            </w:r>
          </w:p>
        </w:tc>
      </w:tr>
      <w:tr w:rsidR="00DB220F" w:rsidTr="00DB220F">
        <w:trPr>
          <w:jc w:val="center"/>
        </w:trPr>
        <w:tc>
          <w:tcPr>
            <w:tcW w:w="4706" w:type="dxa"/>
          </w:tcPr>
          <w:p w:rsidR="005B1009" w:rsidRDefault="00660BF2" w:rsidP="00C91DD5"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2880000" cy="25600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niciar sesió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5" w:type="dxa"/>
          </w:tcPr>
          <w:p w:rsidR="00E3631E" w:rsidRDefault="00660BF2" w:rsidP="00B4641F">
            <w:r>
              <w:t>Desde esta página se accede a</w:t>
            </w:r>
            <w:r w:rsidR="00E3631E">
              <w:t xml:space="preserve"> la cuenta de usuario (se accede a “inicio”).</w:t>
            </w:r>
          </w:p>
        </w:tc>
      </w:tr>
    </w:tbl>
    <w:p w:rsidR="005B1009" w:rsidRDefault="005B1009"/>
    <w:tbl>
      <w:tblPr>
        <w:tblStyle w:val="Tablaconcuadrcula"/>
        <w:tblW w:w="9060" w:type="dxa"/>
        <w:jc w:val="center"/>
        <w:tblLook w:val="04A0" w:firstRow="1" w:lastRow="0" w:firstColumn="1" w:lastColumn="0" w:noHBand="0" w:noVBand="1"/>
      </w:tblPr>
      <w:tblGrid>
        <w:gridCol w:w="4751"/>
        <w:gridCol w:w="4309"/>
      </w:tblGrid>
      <w:tr w:rsidR="005B5C80" w:rsidTr="005B5C80">
        <w:trPr>
          <w:jc w:val="center"/>
        </w:trPr>
        <w:tc>
          <w:tcPr>
            <w:tcW w:w="4751" w:type="dxa"/>
          </w:tcPr>
          <w:p w:rsidR="005B5C80" w:rsidRDefault="005B5C80" w:rsidP="00C91DD5">
            <w:r>
              <w:t xml:space="preserve">Nombre: </w:t>
            </w:r>
            <w:proofErr w:type="spellStart"/>
            <w:r w:rsidR="0029625E">
              <w:t>Register</w:t>
            </w:r>
            <w:proofErr w:type="spellEnd"/>
          </w:p>
        </w:tc>
        <w:tc>
          <w:tcPr>
            <w:tcW w:w="4309" w:type="dxa"/>
          </w:tcPr>
          <w:p w:rsidR="005B5C80" w:rsidRDefault="005B5C80" w:rsidP="00C91DD5">
            <w:r>
              <w:t>Descripción:</w:t>
            </w:r>
          </w:p>
        </w:tc>
      </w:tr>
      <w:tr w:rsidR="005B5C80" w:rsidRPr="0029625E" w:rsidTr="005B5C80">
        <w:trPr>
          <w:jc w:val="center"/>
        </w:trPr>
        <w:tc>
          <w:tcPr>
            <w:tcW w:w="4751" w:type="dxa"/>
          </w:tcPr>
          <w:p w:rsidR="005B5C80" w:rsidRDefault="005B5C80" w:rsidP="00C91DD5">
            <w:r>
              <w:rPr>
                <w:noProof/>
                <w:lang w:eastAsia="es-MX"/>
              </w:rPr>
              <w:drawing>
                <wp:inline distT="0" distB="0" distL="0" distR="0" wp14:anchorId="12F9E296" wp14:editId="17764A72">
                  <wp:extent cx="2880000" cy="32448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gistr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2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5B5C80" w:rsidRDefault="005B5C80" w:rsidP="00B4641F">
            <w:r>
              <w:t xml:space="preserve">Aquí se encuentra el formulario de registro para la </w:t>
            </w:r>
            <w:r w:rsidR="00F47494">
              <w:t xml:space="preserve">página, una vez terminado y validado el registro, se podrá acceder a “crear perfil de usuario” (se puede considerar este formulario como el pre-registro, </w:t>
            </w:r>
            <w:r w:rsidR="0029625E">
              <w:t>ya que,</w:t>
            </w:r>
            <w:r w:rsidR="00F47494">
              <w:t xml:space="preserve"> para concretar el registro en la plataforma, se debe crear un perfil del usuario)</w:t>
            </w:r>
            <w:r w:rsidR="00B4641F">
              <w:t>.</w:t>
            </w:r>
          </w:p>
        </w:tc>
      </w:tr>
    </w:tbl>
    <w:p w:rsidR="005B5C80" w:rsidRDefault="005B5C80"/>
    <w:tbl>
      <w:tblPr>
        <w:tblStyle w:val="Tablaconcuadrcula"/>
        <w:tblW w:w="9060" w:type="dxa"/>
        <w:jc w:val="center"/>
        <w:tblLook w:val="04A0" w:firstRow="1" w:lastRow="0" w:firstColumn="1" w:lastColumn="0" w:noHBand="0" w:noVBand="1"/>
      </w:tblPr>
      <w:tblGrid>
        <w:gridCol w:w="4751"/>
        <w:gridCol w:w="4309"/>
      </w:tblGrid>
      <w:tr w:rsidR="00F92B79" w:rsidTr="00C91DD5">
        <w:trPr>
          <w:jc w:val="center"/>
        </w:trPr>
        <w:tc>
          <w:tcPr>
            <w:tcW w:w="4751" w:type="dxa"/>
          </w:tcPr>
          <w:p w:rsidR="00F92B79" w:rsidRDefault="00F92B79" w:rsidP="00F92B79">
            <w:r>
              <w:t>Nombre: inicio</w:t>
            </w:r>
          </w:p>
        </w:tc>
        <w:tc>
          <w:tcPr>
            <w:tcW w:w="4309" w:type="dxa"/>
          </w:tcPr>
          <w:p w:rsidR="00F92B79" w:rsidRDefault="00F92B79" w:rsidP="00C91DD5">
            <w:r>
              <w:t>Descripción:</w:t>
            </w:r>
          </w:p>
        </w:tc>
      </w:tr>
      <w:tr w:rsidR="00F92B79" w:rsidRPr="0029625E" w:rsidTr="00C91DD5">
        <w:trPr>
          <w:jc w:val="center"/>
        </w:trPr>
        <w:tc>
          <w:tcPr>
            <w:tcW w:w="4751" w:type="dxa"/>
          </w:tcPr>
          <w:p w:rsidR="00F92B79" w:rsidRDefault="00F92B79" w:rsidP="00C91DD5"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2880000" cy="25600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nici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F92B79" w:rsidRDefault="00F92B79" w:rsidP="00B4641F">
            <w:r>
              <w:t>Muestra la información más reciente con respecto a los eventos relacionados con los grupos con los cuales tiene relación el usuario</w:t>
            </w:r>
            <w:r w:rsidR="00ED4244">
              <w:t xml:space="preserve">; </w:t>
            </w:r>
            <w:r w:rsidR="00587E22">
              <w:t>desde esta página se tiene acceso a las páginas: “perfil”, “grupos de trabajo”, “solicitudes”</w:t>
            </w:r>
            <w:r w:rsidR="00ED4244">
              <w:t xml:space="preserve"> e </w:t>
            </w:r>
            <w:r w:rsidR="00587E22">
              <w:t>“</w:t>
            </w:r>
            <w:r w:rsidR="00ED4244">
              <w:t>índex</w:t>
            </w:r>
            <w:r w:rsidR="00587E22">
              <w:t>”</w:t>
            </w:r>
            <w:r>
              <w:t>.</w:t>
            </w:r>
          </w:p>
        </w:tc>
      </w:tr>
    </w:tbl>
    <w:p w:rsidR="00F92B79" w:rsidRDefault="00F92B79"/>
    <w:tbl>
      <w:tblPr>
        <w:tblStyle w:val="Tablaconcuadrcula"/>
        <w:tblW w:w="9060" w:type="dxa"/>
        <w:jc w:val="center"/>
        <w:tblLook w:val="04A0" w:firstRow="1" w:lastRow="0" w:firstColumn="1" w:lastColumn="0" w:noHBand="0" w:noVBand="1"/>
      </w:tblPr>
      <w:tblGrid>
        <w:gridCol w:w="4751"/>
        <w:gridCol w:w="4309"/>
      </w:tblGrid>
      <w:tr w:rsidR="00EB3B64" w:rsidTr="00C91DD5">
        <w:trPr>
          <w:jc w:val="center"/>
        </w:trPr>
        <w:tc>
          <w:tcPr>
            <w:tcW w:w="4751" w:type="dxa"/>
          </w:tcPr>
          <w:p w:rsidR="00EB3B64" w:rsidRDefault="00EB3B64" w:rsidP="00C91DD5">
            <w:r>
              <w:t>Nombre: Crear perfil de usuario</w:t>
            </w:r>
          </w:p>
        </w:tc>
        <w:tc>
          <w:tcPr>
            <w:tcW w:w="4309" w:type="dxa"/>
          </w:tcPr>
          <w:p w:rsidR="00EB3B64" w:rsidRDefault="00EB3B64" w:rsidP="00C91DD5">
            <w:r>
              <w:t>Descripción:</w:t>
            </w:r>
          </w:p>
        </w:tc>
      </w:tr>
      <w:tr w:rsidR="00EB3B64" w:rsidRPr="0029625E" w:rsidTr="00C91DD5">
        <w:trPr>
          <w:jc w:val="center"/>
        </w:trPr>
        <w:tc>
          <w:tcPr>
            <w:tcW w:w="4751" w:type="dxa"/>
          </w:tcPr>
          <w:p w:rsidR="00EB3B64" w:rsidRDefault="00EB3B64" w:rsidP="00C91DD5">
            <w:r>
              <w:rPr>
                <w:noProof/>
                <w:lang w:eastAsia="es-MX"/>
              </w:rPr>
              <w:drawing>
                <wp:inline distT="0" distB="0" distL="0" distR="0">
                  <wp:extent cx="2880000" cy="3498493"/>
                  <wp:effectExtent l="0" t="0" r="0" b="698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rear perfil de usuari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498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DB220F" w:rsidRDefault="00364D26" w:rsidP="00B4641F">
            <w:r>
              <w:t>Aquí se establece los datos de perfil del usuario (se puede considerar este formulario como la última parte del r</w:t>
            </w:r>
            <w:r w:rsidR="00B4641F">
              <w:t xml:space="preserve">egistro del usuario); </w:t>
            </w:r>
            <w:r>
              <w:t xml:space="preserve">desde este punto se puede dar acceso a la página de “inicio” </w:t>
            </w:r>
            <w:r w:rsidR="00B4641F">
              <w:t>(una vez se termine de llenar el formulario de manera correcta) o  “índex” (si es que el usuario lo deja para después y cierra sesión).</w:t>
            </w:r>
          </w:p>
        </w:tc>
      </w:tr>
    </w:tbl>
    <w:p w:rsidR="00EB3B64" w:rsidRDefault="00EB3B64"/>
    <w:tbl>
      <w:tblPr>
        <w:tblStyle w:val="Tablaconcuadrcula"/>
        <w:tblW w:w="9060" w:type="dxa"/>
        <w:jc w:val="center"/>
        <w:tblLook w:val="04A0" w:firstRow="1" w:lastRow="0" w:firstColumn="1" w:lastColumn="0" w:noHBand="0" w:noVBand="1"/>
      </w:tblPr>
      <w:tblGrid>
        <w:gridCol w:w="4751"/>
        <w:gridCol w:w="4309"/>
      </w:tblGrid>
      <w:tr w:rsidR="00241833" w:rsidTr="00C91DD5">
        <w:trPr>
          <w:jc w:val="center"/>
        </w:trPr>
        <w:tc>
          <w:tcPr>
            <w:tcW w:w="4751" w:type="dxa"/>
          </w:tcPr>
          <w:p w:rsidR="00241833" w:rsidRDefault="00241833" w:rsidP="00241833">
            <w:r>
              <w:t>Nombre: Perfil</w:t>
            </w:r>
          </w:p>
        </w:tc>
        <w:tc>
          <w:tcPr>
            <w:tcW w:w="4309" w:type="dxa"/>
          </w:tcPr>
          <w:p w:rsidR="00241833" w:rsidRDefault="00241833" w:rsidP="00C91DD5">
            <w:r>
              <w:t>Descripción:</w:t>
            </w:r>
          </w:p>
        </w:tc>
      </w:tr>
      <w:tr w:rsidR="00241833" w:rsidRPr="0029625E" w:rsidTr="00C91DD5">
        <w:trPr>
          <w:jc w:val="center"/>
        </w:trPr>
        <w:tc>
          <w:tcPr>
            <w:tcW w:w="4751" w:type="dxa"/>
          </w:tcPr>
          <w:p w:rsidR="00241833" w:rsidRDefault="00241833" w:rsidP="00C91DD5"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2880000" cy="25600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erfil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ED4244" w:rsidRDefault="00ED4244" w:rsidP="00B4641F">
            <w:r>
              <w:t>Muestra la información del usuario</w:t>
            </w:r>
            <w:r w:rsidR="00B4641F">
              <w:t>; e</w:t>
            </w:r>
            <w:r w:rsidR="00083C28">
              <w:t>ste es el único punto del sitio en donde se puede modificar la información del usuario</w:t>
            </w:r>
            <w:r w:rsidR="00395169">
              <w:t xml:space="preserve"> (se da acceso a la página “modificar perfil”)</w:t>
            </w:r>
            <w:r w:rsidR="00B4641F">
              <w:t>.</w:t>
            </w:r>
          </w:p>
        </w:tc>
      </w:tr>
    </w:tbl>
    <w:p w:rsidR="00241833" w:rsidRDefault="00241833"/>
    <w:tbl>
      <w:tblPr>
        <w:tblStyle w:val="Tablaconcuadrcula"/>
        <w:tblW w:w="9060" w:type="dxa"/>
        <w:jc w:val="center"/>
        <w:tblLook w:val="04A0" w:firstRow="1" w:lastRow="0" w:firstColumn="1" w:lastColumn="0" w:noHBand="0" w:noVBand="1"/>
      </w:tblPr>
      <w:tblGrid>
        <w:gridCol w:w="4751"/>
        <w:gridCol w:w="4309"/>
      </w:tblGrid>
      <w:tr w:rsidR="00C03110" w:rsidTr="00C91DD5">
        <w:trPr>
          <w:jc w:val="center"/>
        </w:trPr>
        <w:tc>
          <w:tcPr>
            <w:tcW w:w="4751" w:type="dxa"/>
          </w:tcPr>
          <w:p w:rsidR="00C03110" w:rsidRDefault="00C03110" w:rsidP="00C91DD5">
            <w:r>
              <w:t>Nombre: Todos los grupos</w:t>
            </w:r>
          </w:p>
        </w:tc>
        <w:tc>
          <w:tcPr>
            <w:tcW w:w="4309" w:type="dxa"/>
          </w:tcPr>
          <w:p w:rsidR="00C03110" w:rsidRDefault="00C03110" w:rsidP="00C91DD5">
            <w:r>
              <w:t>Descripción:</w:t>
            </w:r>
          </w:p>
        </w:tc>
      </w:tr>
      <w:tr w:rsidR="00C03110" w:rsidRPr="0029625E" w:rsidTr="00C91DD5">
        <w:trPr>
          <w:jc w:val="center"/>
        </w:trPr>
        <w:tc>
          <w:tcPr>
            <w:tcW w:w="4751" w:type="dxa"/>
          </w:tcPr>
          <w:p w:rsidR="00C03110" w:rsidRDefault="00C03110" w:rsidP="00C91DD5">
            <w:r>
              <w:rPr>
                <w:noProof/>
                <w:lang w:eastAsia="es-MX"/>
              </w:rPr>
              <w:drawing>
                <wp:inline distT="0" distB="0" distL="0" distR="0">
                  <wp:extent cx="2880000" cy="2905600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odos los grupos de trabaj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90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C03110" w:rsidRDefault="00395169" w:rsidP="00395169">
            <w:r>
              <w:t xml:space="preserve">Muestra </w:t>
            </w:r>
            <w:r w:rsidR="00C03110">
              <w:t xml:space="preserve">información </w:t>
            </w:r>
            <w:r>
              <w:t>parcial de cada grupo en el cual el usuario este agregado; solo desde este punto de la página se puede crear un nuevo grupo (se puede ir a la página “crear nuevo grupo”) y unirse a un grupo (se puede ir a la página unirse a un grupo).</w:t>
            </w:r>
          </w:p>
        </w:tc>
      </w:tr>
    </w:tbl>
    <w:p w:rsidR="00C03110" w:rsidRDefault="00C03110"/>
    <w:tbl>
      <w:tblPr>
        <w:tblStyle w:val="Tablaconcuadrcula"/>
        <w:tblW w:w="9060" w:type="dxa"/>
        <w:jc w:val="center"/>
        <w:tblLook w:val="04A0" w:firstRow="1" w:lastRow="0" w:firstColumn="1" w:lastColumn="0" w:noHBand="0" w:noVBand="1"/>
      </w:tblPr>
      <w:tblGrid>
        <w:gridCol w:w="4751"/>
        <w:gridCol w:w="4309"/>
      </w:tblGrid>
      <w:tr w:rsidR="003F75D2" w:rsidTr="00C91DD5">
        <w:trPr>
          <w:jc w:val="center"/>
        </w:trPr>
        <w:tc>
          <w:tcPr>
            <w:tcW w:w="4751" w:type="dxa"/>
          </w:tcPr>
          <w:p w:rsidR="003F75D2" w:rsidRDefault="003F75D2" w:rsidP="003F75D2">
            <w:r>
              <w:t>Nombre: Solicitudes</w:t>
            </w:r>
          </w:p>
        </w:tc>
        <w:tc>
          <w:tcPr>
            <w:tcW w:w="4309" w:type="dxa"/>
          </w:tcPr>
          <w:p w:rsidR="003F75D2" w:rsidRDefault="003F75D2" w:rsidP="00C91DD5">
            <w:r>
              <w:t>Descripción:</w:t>
            </w:r>
          </w:p>
        </w:tc>
      </w:tr>
      <w:tr w:rsidR="003F75D2" w:rsidRPr="00AB76FB" w:rsidTr="00C91DD5">
        <w:trPr>
          <w:jc w:val="center"/>
        </w:trPr>
        <w:tc>
          <w:tcPr>
            <w:tcW w:w="4751" w:type="dxa"/>
          </w:tcPr>
          <w:p w:rsidR="003F75D2" w:rsidRPr="00AB76FB" w:rsidRDefault="00AB76FB" w:rsidP="00C91DD5">
            <w:pPr>
              <w:rPr>
                <w:u w:val="single"/>
              </w:rPr>
            </w:pPr>
            <w:r w:rsidRPr="00AB76FB">
              <w:rPr>
                <w:noProof/>
                <w:u w:val="single"/>
                <w:lang w:eastAsia="es-MX"/>
              </w:rPr>
              <w:lastRenderedPageBreak/>
              <w:drawing>
                <wp:inline distT="0" distB="0" distL="0" distR="0">
                  <wp:extent cx="2880000" cy="2931200"/>
                  <wp:effectExtent l="0" t="0" r="0" b="254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olicitude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9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3F75D2" w:rsidRDefault="00AB76FB" w:rsidP="00EA38DE">
            <w:r>
              <w:t>En esta página se puede consultar todas las solicitudes al usuario (solicitudes para unirse a un grupo y para realizar las evaluaciones de desempeño de sus compañeros), la cual esta ordenada por fecha</w:t>
            </w:r>
            <w:r w:rsidR="00EA38DE">
              <w:t xml:space="preserve"> (de la más reciente a la </w:t>
            </w:r>
            <w:proofErr w:type="spellStart"/>
            <w:r w:rsidR="00EA38DE">
              <w:t>mas</w:t>
            </w:r>
            <w:proofErr w:type="spellEnd"/>
            <w:r w:rsidR="00EA38DE">
              <w:t xml:space="preserve"> antigua).</w:t>
            </w:r>
          </w:p>
        </w:tc>
      </w:tr>
    </w:tbl>
    <w:p w:rsidR="003F75D2" w:rsidRDefault="003F75D2"/>
    <w:tbl>
      <w:tblPr>
        <w:tblStyle w:val="Tablaconcuadrcula"/>
        <w:tblW w:w="9060" w:type="dxa"/>
        <w:jc w:val="center"/>
        <w:tblLook w:val="04A0" w:firstRow="1" w:lastRow="0" w:firstColumn="1" w:lastColumn="0" w:noHBand="0" w:noVBand="1"/>
      </w:tblPr>
      <w:tblGrid>
        <w:gridCol w:w="4751"/>
        <w:gridCol w:w="4309"/>
      </w:tblGrid>
      <w:tr w:rsidR="00C91DD5" w:rsidTr="00C91DD5">
        <w:trPr>
          <w:jc w:val="center"/>
        </w:trPr>
        <w:tc>
          <w:tcPr>
            <w:tcW w:w="4751" w:type="dxa"/>
          </w:tcPr>
          <w:p w:rsidR="00C91DD5" w:rsidRDefault="00C91DD5" w:rsidP="00C91DD5">
            <w:r>
              <w:t xml:space="preserve">Nombre: Modificar perfil </w:t>
            </w:r>
          </w:p>
        </w:tc>
        <w:tc>
          <w:tcPr>
            <w:tcW w:w="4309" w:type="dxa"/>
          </w:tcPr>
          <w:p w:rsidR="00C91DD5" w:rsidRDefault="00C91DD5" w:rsidP="00C91DD5">
            <w:r>
              <w:t>Descripción:</w:t>
            </w:r>
          </w:p>
        </w:tc>
      </w:tr>
      <w:tr w:rsidR="00C91DD5" w:rsidRPr="00AB76FB" w:rsidTr="00C91DD5">
        <w:trPr>
          <w:jc w:val="center"/>
        </w:trPr>
        <w:tc>
          <w:tcPr>
            <w:tcW w:w="4751" w:type="dxa"/>
          </w:tcPr>
          <w:p w:rsidR="00C91DD5" w:rsidRPr="00AB76FB" w:rsidRDefault="0064784D" w:rsidP="00C91DD5">
            <w:pPr>
              <w:rPr>
                <w:u w:val="single"/>
              </w:rPr>
            </w:pPr>
            <w:r>
              <w:rPr>
                <w:noProof/>
                <w:u w:val="single"/>
                <w:lang w:eastAsia="es-MX"/>
              </w:rPr>
              <w:drawing>
                <wp:inline distT="0" distB="0" distL="0" distR="0">
                  <wp:extent cx="2880000" cy="3817515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Modificar Perfil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81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FB5FC9" w:rsidRDefault="00C91DD5" w:rsidP="00016827">
            <w:r>
              <w:t xml:space="preserve">Aquí se puede cambiar la información del usuario (información del usuario, información de perfil educativo </w:t>
            </w:r>
            <w:r w:rsidR="00016827">
              <w:t>e</w:t>
            </w:r>
            <w:r>
              <w:t xml:space="preserve"> información de acreditaciones)</w:t>
            </w:r>
            <w:r w:rsidR="00016827">
              <w:t>.</w:t>
            </w:r>
          </w:p>
        </w:tc>
      </w:tr>
    </w:tbl>
    <w:p w:rsidR="00C91DD5" w:rsidRDefault="00C91DD5"/>
    <w:tbl>
      <w:tblPr>
        <w:tblStyle w:val="Tablaconcuadrcula"/>
        <w:tblW w:w="9060" w:type="dxa"/>
        <w:jc w:val="center"/>
        <w:tblLook w:val="04A0" w:firstRow="1" w:lastRow="0" w:firstColumn="1" w:lastColumn="0" w:noHBand="0" w:noVBand="1"/>
      </w:tblPr>
      <w:tblGrid>
        <w:gridCol w:w="4751"/>
        <w:gridCol w:w="4309"/>
      </w:tblGrid>
      <w:tr w:rsidR="00FB5FC9" w:rsidTr="00D11984">
        <w:trPr>
          <w:jc w:val="center"/>
        </w:trPr>
        <w:tc>
          <w:tcPr>
            <w:tcW w:w="4751" w:type="dxa"/>
          </w:tcPr>
          <w:p w:rsidR="00FB5FC9" w:rsidRDefault="00FB5FC9" w:rsidP="00FB5FC9">
            <w:r>
              <w:t xml:space="preserve">Nombre: </w:t>
            </w:r>
            <w:r w:rsidR="0026344D">
              <w:t>G</w:t>
            </w:r>
            <w:r>
              <w:t xml:space="preserve">rupo de trabajo </w:t>
            </w:r>
          </w:p>
        </w:tc>
        <w:tc>
          <w:tcPr>
            <w:tcW w:w="4309" w:type="dxa"/>
          </w:tcPr>
          <w:p w:rsidR="00FB5FC9" w:rsidRDefault="00FB5FC9" w:rsidP="00D11984">
            <w:r>
              <w:t>Descripción:</w:t>
            </w:r>
          </w:p>
        </w:tc>
      </w:tr>
      <w:tr w:rsidR="00FB5FC9" w:rsidRPr="00AB76FB" w:rsidTr="00D11984">
        <w:trPr>
          <w:jc w:val="center"/>
        </w:trPr>
        <w:tc>
          <w:tcPr>
            <w:tcW w:w="4751" w:type="dxa"/>
          </w:tcPr>
          <w:p w:rsidR="00FB5FC9" w:rsidRPr="00AB76FB" w:rsidRDefault="002D7945" w:rsidP="00D11984">
            <w:pPr>
              <w:rPr>
                <w:u w:val="single"/>
              </w:rPr>
            </w:pPr>
            <w:r>
              <w:rPr>
                <w:noProof/>
                <w:u w:val="single"/>
                <w:lang w:eastAsia="es-MX"/>
              </w:rPr>
              <w:lastRenderedPageBreak/>
              <w:drawing>
                <wp:inline distT="0" distB="0" distL="0" distR="0">
                  <wp:extent cx="2880000" cy="2000000"/>
                  <wp:effectExtent l="0" t="0" r="0" b="63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upo de trabajo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2D7945" w:rsidRPr="00016827" w:rsidRDefault="00FB5FC9" w:rsidP="00016827">
            <w:pPr>
              <w:rPr>
                <w:u w:val="single"/>
              </w:rPr>
            </w:pPr>
            <w:r>
              <w:t>En esta se puede encontrar información referente a un grupo de trabajo en específico</w:t>
            </w:r>
            <w:r w:rsidR="006A6A27">
              <w:t>. E</w:t>
            </w:r>
            <w:r w:rsidR="00740D58">
              <w:t xml:space="preserve">s el único punto del sitio desde donde se podrá </w:t>
            </w:r>
            <w:r w:rsidR="00016827">
              <w:t xml:space="preserve">modificar la información del grupo (se podrá </w:t>
            </w:r>
            <w:r w:rsidR="00740D58">
              <w:t>acceder a</w:t>
            </w:r>
            <w:r w:rsidR="00016827">
              <w:t xml:space="preserve"> las página</w:t>
            </w:r>
            <w:r w:rsidR="006A6A27">
              <w:t xml:space="preserve"> “modificar grupo”</w:t>
            </w:r>
            <w:r w:rsidR="00016827">
              <w:t>)</w:t>
            </w:r>
            <w:r w:rsidR="006A6A27">
              <w:t xml:space="preserve">, </w:t>
            </w:r>
            <w:r w:rsidR="00016827">
              <w:t xml:space="preserve">ver la agenda de trabajo (se podrá acceder a la página </w:t>
            </w:r>
            <w:r w:rsidR="006A6A27">
              <w:t>“agenda de trabajo”</w:t>
            </w:r>
            <w:r w:rsidR="00016827">
              <w:t>)</w:t>
            </w:r>
            <w:r w:rsidR="006A6A27">
              <w:t xml:space="preserve"> y </w:t>
            </w:r>
            <w:r w:rsidR="00016827">
              <w:t>realizar los cuestionario de rendimiento para tus compañeros de trabajo en alguna actividad en específico (</w:t>
            </w:r>
            <w:r w:rsidR="00016827">
              <w:t>se podrá acceder a las página</w:t>
            </w:r>
            <w:r w:rsidR="00016827">
              <w:t xml:space="preserve"> </w:t>
            </w:r>
            <w:r w:rsidR="006A6A27">
              <w:t>“cuestionario de rendimiento”</w:t>
            </w:r>
            <w:r w:rsidR="00016827">
              <w:t>)</w:t>
            </w:r>
            <w:r>
              <w:t>.</w:t>
            </w:r>
          </w:p>
        </w:tc>
      </w:tr>
    </w:tbl>
    <w:p w:rsidR="00FB5FC9" w:rsidRDefault="00FB5FC9"/>
    <w:tbl>
      <w:tblPr>
        <w:tblStyle w:val="Tablaconcuadrcula"/>
        <w:tblW w:w="9060" w:type="dxa"/>
        <w:jc w:val="center"/>
        <w:tblLook w:val="04A0" w:firstRow="1" w:lastRow="0" w:firstColumn="1" w:lastColumn="0" w:noHBand="0" w:noVBand="1"/>
      </w:tblPr>
      <w:tblGrid>
        <w:gridCol w:w="4751"/>
        <w:gridCol w:w="4309"/>
      </w:tblGrid>
      <w:tr w:rsidR="001D10E3" w:rsidTr="00D11984">
        <w:trPr>
          <w:jc w:val="center"/>
        </w:trPr>
        <w:tc>
          <w:tcPr>
            <w:tcW w:w="4751" w:type="dxa"/>
          </w:tcPr>
          <w:p w:rsidR="001D10E3" w:rsidRDefault="001D10E3" w:rsidP="001D10E3">
            <w:r>
              <w:t xml:space="preserve">Nombre: Crear nuevo grupo </w:t>
            </w:r>
          </w:p>
        </w:tc>
        <w:tc>
          <w:tcPr>
            <w:tcW w:w="4309" w:type="dxa"/>
          </w:tcPr>
          <w:p w:rsidR="001D10E3" w:rsidRDefault="001D10E3" w:rsidP="00D11984">
            <w:r>
              <w:t>Descripción:</w:t>
            </w:r>
          </w:p>
        </w:tc>
      </w:tr>
      <w:tr w:rsidR="001D10E3" w:rsidRPr="00AB76FB" w:rsidTr="00D11984">
        <w:trPr>
          <w:jc w:val="center"/>
        </w:trPr>
        <w:tc>
          <w:tcPr>
            <w:tcW w:w="4751" w:type="dxa"/>
          </w:tcPr>
          <w:p w:rsidR="001D10E3" w:rsidRPr="00AB76FB" w:rsidRDefault="003241A8" w:rsidP="00D11984">
            <w:pPr>
              <w:rPr>
                <w:u w:val="single"/>
              </w:rPr>
            </w:pPr>
            <w:r>
              <w:rPr>
                <w:noProof/>
                <w:u w:val="single"/>
                <w:lang w:eastAsia="es-MX"/>
              </w:rPr>
              <w:drawing>
                <wp:inline distT="0" distB="0" distL="0" distR="0">
                  <wp:extent cx="2880000" cy="2373605"/>
                  <wp:effectExtent l="0" t="0" r="0" b="825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Crear nuevo grupo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7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1D10E3" w:rsidRDefault="00E047CD" w:rsidP="00016827">
            <w:r>
              <w:t>Esta página está encargada de la creación de grupos de trabajo.</w:t>
            </w:r>
          </w:p>
        </w:tc>
      </w:tr>
    </w:tbl>
    <w:p w:rsidR="001D10E3" w:rsidRDefault="001D10E3"/>
    <w:tbl>
      <w:tblPr>
        <w:tblStyle w:val="Tablaconcuadrcula"/>
        <w:tblW w:w="9060" w:type="dxa"/>
        <w:jc w:val="center"/>
        <w:tblLook w:val="04A0" w:firstRow="1" w:lastRow="0" w:firstColumn="1" w:lastColumn="0" w:noHBand="0" w:noVBand="1"/>
      </w:tblPr>
      <w:tblGrid>
        <w:gridCol w:w="4751"/>
        <w:gridCol w:w="4309"/>
      </w:tblGrid>
      <w:tr w:rsidR="00AF3708" w:rsidTr="00D11984">
        <w:trPr>
          <w:jc w:val="center"/>
        </w:trPr>
        <w:tc>
          <w:tcPr>
            <w:tcW w:w="4751" w:type="dxa"/>
          </w:tcPr>
          <w:p w:rsidR="00AF3708" w:rsidRDefault="00AF3708" w:rsidP="00AF3708">
            <w:r>
              <w:t>Nombre: Unirse a un grupo</w:t>
            </w:r>
          </w:p>
        </w:tc>
        <w:tc>
          <w:tcPr>
            <w:tcW w:w="4309" w:type="dxa"/>
          </w:tcPr>
          <w:p w:rsidR="00AF3708" w:rsidRDefault="00AF3708" w:rsidP="00D11984">
            <w:r>
              <w:t>Descripción:</w:t>
            </w:r>
          </w:p>
        </w:tc>
      </w:tr>
      <w:tr w:rsidR="00AF3708" w:rsidRPr="00AB76FB" w:rsidTr="00D11984">
        <w:trPr>
          <w:jc w:val="center"/>
        </w:trPr>
        <w:tc>
          <w:tcPr>
            <w:tcW w:w="4751" w:type="dxa"/>
          </w:tcPr>
          <w:p w:rsidR="00AF3708" w:rsidRPr="00AB76FB" w:rsidRDefault="00C05D67" w:rsidP="00D11984">
            <w:pPr>
              <w:rPr>
                <w:u w:val="single"/>
              </w:rPr>
            </w:pPr>
            <w:r>
              <w:rPr>
                <w:noProof/>
                <w:u w:val="single"/>
                <w:lang w:eastAsia="es-MX"/>
              </w:rPr>
              <w:drawing>
                <wp:inline distT="0" distB="0" distL="0" distR="0">
                  <wp:extent cx="2880000" cy="2272189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rse a un grupo de trabajo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72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AF3708" w:rsidRDefault="00AF3708" w:rsidP="00016827">
            <w:r>
              <w:t>E</w:t>
            </w:r>
            <w:r w:rsidR="00226400">
              <w:t>n e</w:t>
            </w:r>
            <w:r>
              <w:t xml:space="preserve">sta página </w:t>
            </w:r>
            <w:r w:rsidR="00226400">
              <w:t xml:space="preserve">el usuario se puede unir a un grupo de trabajo, por medio de </w:t>
            </w:r>
            <w:r w:rsidR="00016827">
              <w:t xml:space="preserve">la introducción de </w:t>
            </w:r>
            <w:r w:rsidR="00226400">
              <w:t xml:space="preserve">un código </w:t>
            </w:r>
            <w:r w:rsidR="00016827">
              <w:t xml:space="preserve">el cual es </w:t>
            </w:r>
            <w:r w:rsidR="00226400">
              <w:t>único para cada grupo</w:t>
            </w:r>
            <w:r>
              <w:t>.</w:t>
            </w:r>
          </w:p>
        </w:tc>
      </w:tr>
    </w:tbl>
    <w:p w:rsidR="00AF3708" w:rsidRDefault="00AF3708"/>
    <w:tbl>
      <w:tblPr>
        <w:tblStyle w:val="Tablaconcuadrcula"/>
        <w:tblW w:w="9060" w:type="dxa"/>
        <w:jc w:val="center"/>
        <w:tblLook w:val="04A0" w:firstRow="1" w:lastRow="0" w:firstColumn="1" w:lastColumn="0" w:noHBand="0" w:noVBand="1"/>
      </w:tblPr>
      <w:tblGrid>
        <w:gridCol w:w="4751"/>
        <w:gridCol w:w="4309"/>
      </w:tblGrid>
      <w:tr w:rsidR="001A329D" w:rsidTr="00F73306">
        <w:trPr>
          <w:jc w:val="center"/>
        </w:trPr>
        <w:tc>
          <w:tcPr>
            <w:tcW w:w="4751" w:type="dxa"/>
          </w:tcPr>
          <w:p w:rsidR="001A329D" w:rsidRDefault="001A329D" w:rsidP="001A329D">
            <w:r>
              <w:t>Nombre: Cuestionario de rendimiento</w:t>
            </w:r>
          </w:p>
        </w:tc>
        <w:tc>
          <w:tcPr>
            <w:tcW w:w="4309" w:type="dxa"/>
          </w:tcPr>
          <w:p w:rsidR="001A329D" w:rsidRDefault="001A329D" w:rsidP="00F73306">
            <w:r>
              <w:t>Descripción:</w:t>
            </w:r>
          </w:p>
        </w:tc>
      </w:tr>
      <w:tr w:rsidR="001A329D" w:rsidRPr="00AB76FB" w:rsidTr="00F73306">
        <w:trPr>
          <w:jc w:val="center"/>
        </w:trPr>
        <w:tc>
          <w:tcPr>
            <w:tcW w:w="4751" w:type="dxa"/>
          </w:tcPr>
          <w:p w:rsidR="001A329D" w:rsidRPr="00AB76FB" w:rsidRDefault="001A329D" w:rsidP="00F73306">
            <w:pPr>
              <w:rPr>
                <w:u w:val="single"/>
              </w:rPr>
            </w:pPr>
            <w:r>
              <w:rPr>
                <w:noProof/>
                <w:u w:val="single"/>
                <w:lang w:eastAsia="es-MX"/>
              </w:rPr>
              <w:lastRenderedPageBreak/>
              <w:drawing>
                <wp:inline distT="0" distB="0" distL="0" distR="0">
                  <wp:extent cx="2880000" cy="3077475"/>
                  <wp:effectExtent l="0" t="0" r="0" b="889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uestionario de rendimiento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07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1A329D" w:rsidRDefault="001A329D" w:rsidP="00016827">
            <w:r>
              <w:t>En esta página se encuentra el cuestionario de rendimiento. Por medio del cuestionario, el usuario evalúa el desempeño de sus compañeros, en una tarea donde trabajaron juntos.</w:t>
            </w:r>
          </w:p>
        </w:tc>
      </w:tr>
    </w:tbl>
    <w:p w:rsidR="001A329D" w:rsidRDefault="001A329D"/>
    <w:tbl>
      <w:tblPr>
        <w:tblStyle w:val="Tablaconcuadrcula"/>
        <w:tblW w:w="9060" w:type="dxa"/>
        <w:jc w:val="center"/>
        <w:tblLook w:val="04A0" w:firstRow="1" w:lastRow="0" w:firstColumn="1" w:lastColumn="0" w:noHBand="0" w:noVBand="1"/>
      </w:tblPr>
      <w:tblGrid>
        <w:gridCol w:w="4751"/>
        <w:gridCol w:w="4309"/>
      </w:tblGrid>
      <w:tr w:rsidR="00056F8C" w:rsidTr="00F73306">
        <w:trPr>
          <w:jc w:val="center"/>
        </w:trPr>
        <w:tc>
          <w:tcPr>
            <w:tcW w:w="4751" w:type="dxa"/>
          </w:tcPr>
          <w:p w:rsidR="00056F8C" w:rsidRDefault="00056F8C" w:rsidP="00056F8C">
            <w:r>
              <w:t>Nombre: Agenda de trabajo</w:t>
            </w:r>
          </w:p>
        </w:tc>
        <w:tc>
          <w:tcPr>
            <w:tcW w:w="4309" w:type="dxa"/>
          </w:tcPr>
          <w:p w:rsidR="00056F8C" w:rsidRDefault="00056F8C" w:rsidP="00F73306">
            <w:r>
              <w:t>Descripción:</w:t>
            </w:r>
          </w:p>
        </w:tc>
      </w:tr>
      <w:tr w:rsidR="00056F8C" w:rsidRPr="00AB76FB" w:rsidTr="00F73306">
        <w:trPr>
          <w:jc w:val="center"/>
        </w:trPr>
        <w:tc>
          <w:tcPr>
            <w:tcW w:w="4751" w:type="dxa"/>
          </w:tcPr>
          <w:p w:rsidR="00056F8C" w:rsidRPr="00AB76FB" w:rsidRDefault="00056F8C" w:rsidP="00F73306">
            <w:pPr>
              <w:rPr>
                <w:u w:val="single"/>
              </w:rPr>
            </w:pPr>
            <w:r>
              <w:rPr>
                <w:noProof/>
                <w:u w:val="single"/>
                <w:lang w:eastAsia="es-MX"/>
              </w:rPr>
              <w:drawing>
                <wp:inline distT="0" distB="0" distL="0" distR="0">
                  <wp:extent cx="2880000" cy="2321466"/>
                  <wp:effectExtent l="0" t="0" r="0" b="317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Agenda de trabajo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2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056F8C" w:rsidRDefault="00056F8C" w:rsidP="00521972">
            <w:r>
              <w:t>Esta página muestra todas las actividades programadas para el grupo de trabajo; muestra información detallada de estas (nombre, fecha de inicio, fecha de t</w:t>
            </w:r>
            <w:r w:rsidR="00016827">
              <w:t xml:space="preserve">érmino, descripción, etcétera…). Solo desde esta página se podrá crear una nueva tarea, eliminar una tarea de la agenda de trabajo y modificarla; las opciones modificar y agregar tarea enviaran al usuario a la </w:t>
            </w:r>
            <w:r w:rsidR="00016827">
              <w:t>página “</w:t>
            </w:r>
            <w:r w:rsidR="00521972">
              <w:t>formulario agenda</w:t>
            </w:r>
            <w:r w:rsidR="00016827">
              <w:t>”</w:t>
            </w:r>
            <w:r w:rsidR="00016827">
              <w:t>.</w:t>
            </w:r>
          </w:p>
        </w:tc>
      </w:tr>
    </w:tbl>
    <w:p w:rsidR="00016827" w:rsidRDefault="00016827"/>
    <w:tbl>
      <w:tblPr>
        <w:tblStyle w:val="Tablaconcuadrcula"/>
        <w:tblW w:w="9060" w:type="dxa"/>
        <w:jc w:val="center"/>
        <w:tblLook w:val="04A0" w:firstRow="1" w:lastRow="0" w:firstColumn="1" w:lastColumn="0" w:noHBand="0" w:noVBand="1"/>
      </w:tblPr>
      <w:tblGrid>
        <w:gridCol w:w="4751"/>
        <w:gridCol w:w="4309"/>
      </w:tblGrid>
      <w:tr w:rsidR="00016827" w:rsidTr="00CA133D">
        <w:trPr>
          <w:jc w:val="center"/>
        </w:trPr>
        <w:tc>
          <w:tcPr>
            <w:tcW w:w="4751" w:type="dxa"/>
          </w:tcPr>
          <w:p w:rsidR="00016827" w:rsidRDefault="00016827" w:rsidP="00016827">
            <w:r>
              <w:t xml:space="preserve">Nombre: </w:t>
            </w:r>
            <w:r>
              <w:t>Modificar grupo de trabajo</w:t>
            </w:r>
          </w:p>
        </w:tc>
        <w:tc>
          <w:tcPr>
            <w:tcW w:w="4309" w:type="dxa"/>
          </w:tcPr>
          <w:p w:rsidR="00016827" w:rsidRDefault="00016827" w:rsidP="00CA133D">
            <w:r>
              <w:t>Descripción:</w:t>
            </w:r>
          </w:p>
        </w:tc>
      </w:tr>
      <w:tr w:rsidR="00016827" w:rsidRPr="00AB76FB" w:rsidTr="00CA133D">
        <w:trPr>
          <w:jc w:val="center"/>
        </w:trPr>
        <w:tc>
          <w:tcPr>
            <w:tcW w:w="4751" w:type="dxa"/>
          </w:tcPr>
          <w:p w:rsidR="00016827" w:rsidRPr="00AB76FB" w:rsidRDefault="00E44E21" w:rsidP="00CA133D">
            <w:pPr>
              <w:rPr>
                <w:u w:val="single"/>
              </w:rPr>
            </w:pPr>
            <w:r>
              <w:rPr>
                <w:noProof/>
                <w:u w:val="single"/>
                <w:lang w:eastAsia="es-MX"/>
              </w:rPr>
              <w:lastRenderedPageBreak/>
              <w:drawing>
                <wp:inline distT="0" distB="0" distL="0" distR="0">
                  <wp:extent cx="2880000" cy="2589328"/>
                  <wp:effectExtent l="0" t="0" r="0" b="190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odificar grupo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8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016827" w:rsidRDefault="00016827" w:rsidP="00E44E21">
            <w:r>
              <w:t xml:space="preserve">Esta </w:t>
            </w:r>
            <w:r w:rsidR="00E44E21">
              <w:t>página contiene el formulario para la modificación de la información de un grupo (nombre, descripción y miembros del grupo). Cuando se termina la modificación o se cancela, regresa al usuario a la página ”grupos de trabajo”.</w:t>
            </w:r>
          </w:p>
        </w:tc>
        <w:bookmarkStart w:id="0" w:name="_GoBack"/>
        <w:bookmarkEnd w:id="0"/>
      </w:tr>
    </w:tbl>
    <w:p w:rsidR="00016827" w:rsidRDefault="00016827"/>
    <w:tbl>
      <w:tblPr>
        <w:tblStyle w:val="Tablaconcuadrcula"/>
        <w:tblW w:w="9060" w:type="dxa"/>
        <w:jc w:val="center"/>
        <w:tblLook w:val="04A0" w:firstRow="1" w:lastRow="0" w:firstColumn="1" w:lastColumn="0" w:noHBand="0" w:noVBand="1"/>
      </w:tblPr>
      <w:tblGrid>
        <w:gridCol w:w="4751"/>
        <w:gridCol w:w="4309"/>
      </w:tblGrid>
      <w:tr w:rsidR="00521972" w:rsidTr="00CA133D">
        <w:trPr>
          <w:jc w:val="center"/>
        </w:trPr>
        <w:tc>
          <w:tcPr>
            <w:tcW w:w="4751" w:type="dxa"/>
          </w:tcPr>
          <w:p w:rsidR="00521972" w:rsidRDefault="00521972" w:rsidP="00521972">
            <w:r>
              <w:t xml:space="preserve">Nombre: </w:t>
            </w:r>
            <w:r>
              <w:t>Formulario Tarea</w:t>
            </w:r>
          </w:p>
        </w:tc>
        <w:tc>
          <w:tcPr>
            <w:tcW w:w="4309" w:type="dxa"/>
          </w:tcPr>
          <w:p w:rsidR="00521972" w:rsidRDefault="00521972" w:rsidP="00CA133D">
            <w:r>
              <w:t>Descripción:</w:t>
            </w:r>
          </w:p>
        </w:tc>
      </w:tr>
      <w:tr w:rsidR="00521972" w:rsidRPr="00AB76FB" w:rsidTr="00CA133D">
        <w:trPr>
          <w:jc w:val="center"/>
        </w:trPr>
        <w:tc>
          <w:tcPr>
            <w:tcW w:w="4751" w:type="dxa"/>
          </w:tcPr>
          <w:p w:rsidR="00521972" w:rsidRPr="00AB76FB" w:rsidRDefault="00D7066D" w:rsidP="00CA133D">
            <w:pPr>
              <w:rPr>
                <w:u w:val="single"/>
              </w:rPr>
            </w:pPr>
            <w:r>
              <w:rPr>
                <w:noProof/>
                <w:u w:val="single"/>
                <w:lang w:eastAsia="es-MX"/>
              </w:rPr>
              <w:drawing>
                <wp:inline distT="0" distB="0" distL="0" distR="0">
                  <wp:extent cx="2880000" cy="4397427"/>
                  <wp:effectExtent l="0" t="0" r="0" b="317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Formulario para agendar tarea (Agregar tarea)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4397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521972" w:rsidRDefault="00521972" w:rsidP="00521972">
            <w:r>
              <w:t xml:space="preserve">Esta página contiene el formulario para </w:t>
            </w:r>
            <w:r>
              <w:t>agregar una tarea; el cual se reutiliza para la opción modificar tarea de la página “agenda de trabajo”</w:t>
            </w:r>
            <w:r>
              <w:t>. Cuando se termina la modificación o se cancela, regresa al usuario a la página ”</w:t>
            </w:r>
            <w:r>
              <w:t>agenda de trabajo</w:t>
            </w:r>
            <w:r>
              <w:t>”.</w:t>
            </w:r>
          </w:p>
        </w:tc>
      </w:tr>
    </w:tbl>
    <w:p w:rsidR="00521972" w:rsidRDefault="00521972"/>
    <w:sectPr w:rsidR="005219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4863"/>
    <w:multiLevelType w:val="hybridMultilevel"/>
    <w:tmpl w:val="8182D7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DD293E"/>
    <w:multiLevelType w:val="hybridMultilevel"/>
    <w:tmpl w:val="AE5212B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DA5C22"/>
    <w:multiLevelType w:val="hybridMultilevel"/>
    <w:tmpl w:val="00B6B812"/>
    <w:lvl w:ilvl="0" w:tplc="FD9E4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B5699"/>
    <w:multiLevelType w:val="hybridMultilevel"/>
    <w:tmpl w:val="099AD0F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070140"/>
    <w:multiLevelType w:val="hybridMultilevel"/>
    <w:tmpl w:val="9368A08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4B73BC"/>
    <w:multiLevelType w:val="hybridMultilevel"/>
    <w:tmpl w:val="4F4EE55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24"/>
    <w:rsid w:val="000059C3"/>
    <w:rsid w:val="00006C24"/>
    <w:rsid w:val="00016827"/>
    <w:rsid w:val="00056F8C"/>
    <w:rsid w:val="00083C28"/>
    <w:rsid w:val="000F3BB3"/>
    <w:rsid w:val="00117AD6"/>
    <w:rsid w:val="001A329D"/>
    <w:rsid w:val="001D10E3"/>
    <w:rsid w:val="001F57B6"/>
    <w:rsid w:val="00205EDF"/>
    <w:rsid w:val="00220E7C"/>
    <w:rsid w:val="00226400"/>
    <w:rsid w:val="0023003A"/>
    <w:rsid w:val="00241833"/>
    <w:rsid w:val="0025614E"/>
    <w:rsid w:val="0026344D"/>
    <w:rsid w:val="0029625E"/>
    <w:rsid w:val="002D7945"/>
    <w:rsid w:val="003241A8"/>
    <w:rsid w:val="00364D26"/>
    <w:rsid w:val="00395169"/>
    <w:rsid w:val="003F75D2"/>
    <w:rsid w:val="00481BA0"/>
    <w:rsid w:val="00521972"/>
    <w:rsid w:val="00587E22"/>
    <w:rsid w:val="005B1009"/>
    <w:rsid w:val="005B5C80"/>
    <w:rsid w:val="0064784D"/>
    <w:rsid w:val="00660BF2"/>
    <w:rsid w:val="006A6A27"/>
    <w:rsid w:val="006B1993"/>
    <w:rsid w:val="00740D58"/>
    <w:rsid w:val="007A672F"/>
    <w:rsid w:val="008657F6"/>
    <w:rsid w:val="008B08AE"/>
    <w:rsid w:val="009C16E9"/>
    <w:rsid w:val="00AB76FB"/>
    <w:rsid w:val="00AF3708"/>
    <w:rsid w:val="00B4641F"/>
    <w:rsid w:val="00BC174C"/>
    <w:rsid w:val="00C03110"/>
    <w:rsid w:val="00C05D67"/>
    <w:rsid w:val="00C91DD5"/>
    <w:rsid w:val="00CE7E21"/>
    <w:rsid w:val="00D7066D"/>
    <w:rsid w:val="00DB220F"/>
    <w:rsid w:val="00E047CD"/>
    <w:rsid w:val="00E3631E"/>
    <w:rsid w:val="00E44E21"/>
    <w:rsid w:val="00EA38DE"/>
    <w:rsid w:val="00EB3B64"/>
    <w:rsid w:val="00ED4244"/>
    <w:rsid w:val="00F47494"/>
    <w:rsid w:val="00F806E6"/>
    <w:rsid w:val="00F92B79"/>
    <w:rsid w:val="00FB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64AF"/>
  <w15:chartTrackingRefBased/>
  <w15:docId w15:val="{A3BFED5D-27FC-4C8F-A2FD-60A6E1DF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8</Pages>
  <Words>689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Eduardo</dc:creator>
  <cp:keywords/>
  <dc:description/>
  <cp:lastModifiedBy>José Eduardo</cp:lastModifiedBy>
  <cp:revision>37</cp:revision>
  <dcterms:created xsi:type="dcterms:W3CDTF">2020-06-08T05:47:00Z</dcterms:created>
  <dcterms:modified xsi:type="dcterms:W3CDTF">2020-06-09T06:39:00Z</dcterms:modified>
</cp:coreProperties>
</file>