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DOCUMENTO INICIAL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CONCEPÇÃO DE PROJETO DE SOFTWARE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 Identificação do Projeto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Nome do projeto: SecurityHome</w:t>
        <w:br/>
        <w:t xml:space="preserve">Equipe: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Luis Eduardo Marcelino</w:t>
        <w:br/>
        <w:t xml:space="preserve">Flavio Henrique Alebrant Slongo</w:t>
        <w:br/>
        <w:t xml:space="preserve">Jeison Schmidtz </w:t>
        <w:br/>
        <w:t xml:space="preserve">Edgar</w:t>
        <w:br/>
        <w:t xml:space="preserve">Vitor Hugo</w:t>
        <w:br/>
        <w:br/>
        <w:t xml:space="preserve">Data:  27/04/2026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  <w:br/>
        <w:t xml:space="preserve">Descrição breve: Sistema inteligente de segurança residencial com sensores e câmeras que monitoram eventos e enviam alertas ao usuário.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 Problema a Ser Resolvido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Falta de sistemas de segurança acessíveis e eficientes em residências, aumentando riscos de invasões e acidentes.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 Objetivo do Sistema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Desenvolver um sistema que monitore o ambiente e alerte o usuário em tempo real sobre riscos.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4. Público-Alvo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Pessoas que moram sozinhas, famílias e interessados em automação residencial.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5. Descrição da Solução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Sistema com sensores e câmeras que detecta eventos e envia notificações ao celular.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6. Funcionalidades Principais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Monitoramento, alertas, detecção de gás, câmeras, histórico e controle remoto.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7. Diferencial/Inovação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Integração de sensores e possibilidade de integração com assistentes virtuais.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8. Tecnologias Utilizadas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Kotlin/Java/Python, Firebase/MySQL, Android, IoT.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9. Viabilidade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Possível com tecnologias atuais, tempo estimado de 2 a 4 meses.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10. Impacto Esperado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Aumento da segurança e acessibilidade a sistemas inteligentes.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