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2786" w14:textId="77777777" w:rsidR="00785B6B" w:rsidRPr="00B216E0" w:rsidRDefault="00785B6B" w:rsidP="00785B6B">
      <w:pPr>
        <w:ind w:left="1417" w:right="1417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216E0">
        <w:rPr>
          <w:rFonts w:ascii="Times New Roman" w:hAnsi="Times New Roman" w:cs="Times New Roman"/>
          <w:sz w:val="28"/>
          <w:szCs w:val="28"/>
          <w:lang w:val="es-ES"/>
        </w:rPr>
        <w:t>Formato De Aut</w:t>
      </w:r>
      <w:r>
        <w:rPr>
          <w:rFonts w:ascii="Times New Roman" w:hAnsi="Times New Roman" w:cs="Times New Roman"/>
          <w:sz w:val="28"/>
          <w:szCs w:val="28"/>
          <w:lang w:val="es-ES"/>
        </w:rPr>
        <w:t>orización</w:t>
      </w:r>
    </w:p>
    <w:p w14:paraId="6DE92009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autorización es necesaria para poder utilizar la aplicación ya que se necesita recabar datos personales. Solicito, </w:t>
      </w:r>
      <w:r w:rsidRPr="00E27E41">
        <w:rPr>
          <w:rFonts w:ascii="Times New Roman" w:hAnsi="Times New Roman" w:cs="Times New Roman"/>
          <w:sz w:val="24"/>
          <w:szCs w:val="24"/>
          <w:u w:val="single"/>
          <w:lang w:val="es-ES"/>
        </w:rPr>
        <w:t>Medina Calva Luis Abisai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su autorización prometiendo no hacer mal uso de sus datos.</w:t>
      </w:r>
    </w:p>
    <w:p w14:paraId="237EE9BD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Los datos que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serán recabados 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son los siguientes:</w:t>
      </w:r>
    </w:p>
    <w:p w14:paraId="56D9C3DC" w14:textId="77777777" w:rsidR="00785B6B" w:rsidRPr="00B216E0" w:rsidRDefault="00785B6B" w:rsidP="00785B6B">
      <w:pPr>
        <w:pStyle w:val="Prrafodelista"/>
        <w:numPr>
          <w:ilvl w:val="0"/>
          <w:numId w:val="2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Nombre del </w:t>
      </w:r>
      <w:r>
        <w:rPr>
          <w:rFonts w:ascii="Times New Roman" w:hAnsi="Times New Roman" w:cs="Times New Roman"/>
          <w:sz w:val="24"/>
          <w:szCs w:val="24"/>
          <w:lang w:val="es-ES"/>
        </w:rPr>
        <w:t>Cliente</w:t>
      </w:r>
    </w:p>
    <w:p w14:paraId="7B3BC4B5" w14:textId="77777777" w:rsidR="00785B6B" w:rsidRPr="00B216E0" w:rsidRDefault="00785B6B" w:rsidP="00785B6B">
      <w:pPr>
        <w:pStyle w:val="Prrafodelista"/>
        <w:numPr>
          <w:ilvl w:val="0"/>
          <w:numId w:val="2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</w:p>
    <w:p w14:paraId="3EF64246" w14:textId="77777777" w:rsidR="00785B6B" w:rsidRPr="00B216E0" w:rsidRDefault="00785B6B" w:rsidP="00785B6B">
      <w:pPr>
        <w:pStyle w:val="Prrafodelista"/>
        <w:numPr>
          <w:ilvl w:val="0"/>
          <w:numId w:val="2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Número Telefónico</w:t>
      </w:r>
    </w:p>
    <w:p w14:paraId="08594E46" w14:textId="77777777" w:rsidR="00785B6B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1C9AE9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Se debe llenar los datos correspondientes con tinta azul o no será válido el formato de </w:t>
      </w:r>
      <w:r>
        <w:rPr>
          <w:rFonts w:ascii="Times New Roman" w:hAnsi="Times New Roman" w:cs="Times New Roman"/>
          <w:sz w:val="24"/>
          <w:szCs w:val="24"/>
          <w:lang w:val="es-ES"/>
        </w:rPr>
        <w:t>autorización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56FC16D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Acepto la autorización del uso de mis datos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B5C31D5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F0C446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Nombre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titular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_______________________________</w:t>
      </w:r>
    </w:p>
    <w:p w14:paraId="21A669B4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Fecha: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_________________________________________</w:t>
      </w:r>
    </w:p>
    <w:p w14:paraId="0831E1AE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Firma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titular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</w:t>
      </w:r>
    </w:p>
    <w:p w14:paraId="7CAB8807" w14:textId="77777777" w:rsidR="00785B6B" w:rsidRPr="00B216E0" w:rsidRDefault="00785B6B" w:rsidP="00785B6B">
      <w:pPr>
        <w:ind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8E811B" w14:textId="2B5DB420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Cu</w:t>
      </w:r>
      <w:r>
        <w:rPr>
          <w:rFonts w:ascii="Times New Roman" w:hAnsi="Times New Roman" w:cs="Times New Roman"/>
          <w:sz w:val="24"/>
          <w:szCs w:val="24"/>
          <w:lang w:val="es-ES"/>
        </w:rPr>
        <w:t>an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do firme y acepte los términos y condiciones deberá escanear y enviar el documento a cualquiera de las siguientes canales de comunicación:</w:t>
      </w:r>
    </w:p>
    <w:p w14:paraId="04FBDFB9" w14:textId="77777777" w:rsidR="00785B6B" w:rsidRPr="00B216E0" w:rsidRDefault="00785B6B" w:rsidP="00785B6B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B216E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appsushi@gmail.com</w:t>
        </w:r>
      </w:hyperlink>
    </w:p>
    <w:p w14:paraId="4DC279CC" w14:textId="77777777" w:rsidR="00785B6B" w:rsidRPr="00B216E0" w:rsidRDefault="00785B6B" w:rsidP="00785B6B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55-34-55-78-69</w:t>
      </w:r>
    </w:p>
    <w:p w14:paraId="38C76CCA" w14:textId="77777777" w:rsidR="00785B6B" w:rsidRPr="00B216E0" w:rsidRDefault="00785B6B" w:rsidP="00785B6B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Si desea acudir a las oficinas de la empresa para entregar los documentos en:  Col. Miguel Ángel, calle Hidalgo S/N, CDMX.</w:t>
      </w:r>
    </w:p>
    <w:p w14:paraId="78154E27" w14:textId="77777777" w:rsidR="00785B6B" w:rsidRDefault="00785B6B"/>
    <w:sectPr w:rsidR="00785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7EDA"/>
    <w:multiLevelType w:val="hybridMultilevel"/>
    <w:tmpl w:val="966ACE08"/>
    <w:lvl w:ilvl="0" w:tplc="080A000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003" w:hanging="360"/>
      </w:pPr>
    </w:lvl>
    <w:lvl w:ilvl="2" w:tplc="FFFFFFFF" w:tentative="1">
      <w:start w:val="1"/>
      <w:numFmt w:val="lowerRoman"/>
      <w:lvlText w:val="%3."/>
      <w:lvlJc w:val="right"/>
      <w:pPr>
        <w:ind w:left="4723" w:hanging="180"/>
      </w:pPr>
    </w:lvl>
    <w:lvl w:ilvl="3" w:tplc="FFFFFFFF" w:tentative="1">
      <w:start w:val="1"/>
      <w:numFmt w:val="decimal"/>
      <w:lvlText w:val="%4."/>
      <w:lvlJc w:val="left"/>
      <w:pPr>
        <w:ind w:left="5443" w:hanging="360"/>
      </w:pPr>
    </w:lvl>
    <w:lvl w:ilvl="4" w:tplc="FFFFFFFF" w:tentative="1">
      <w:start w:val="1"/>
      <w:numFmt w:val="lowerLetter"/>
      <w:lvlText w:val="%5."/>
      <w:lvlJc w:val="left"/>
      <w:pPr>
        <w:ind w:left="6163" w:hanging="360"/>
      </w:pPr>
    </w:lvl>
    <w:lvl w:ilvl="5" w:tplc="FFFFFFFF" w:tentative="1">
      <w:start w:val="1"/>
      <w:numFmt w:val="lowerRoman"/>
      <w:lvlText w:val="%6."/>
      <w:lvlJc w:val="right"/>
      <w:pPr>
        <w:ind w:left="6883" w:hanging="180"/>
      </w:pPr>
    </w:lvl>
    <w:lvl w:ilvl="6" w:tplc="FFFFFFFF" w:tentative="1">
      <w:start w:val="1"/>
      <w:numFmt w:val="decimal"/>
      <w:lvlText w:val="%7."/>
      <w:lvlJc w:val="left"/>
      <w:pPr>
        <w:ind w:left="7603" w:hanging="360"/>
      </w:pPr>
    </w:lvl>
    <w:lvl w:ilvl="7" w:tplc="FFFFFFFF" w:tentative="1">
      <w:start w:val="1"/>
      <w:numFmt w:val="lowerLetter"/>
      <w:lvlText w:val="%8."/>
      <w:lvlJc w:val="left"/>
      <w:pPr>
        <w:ind w:left="8323" w:hanging="360"/>
      </w:pPr>
    </w:lvl>
    <w:lvl w:ilvl="8" w:tplc="FFFFFFFF" w:tentative="1">
      <w:start w:val="1"/>
      <w:numFmt w:val="lowerRoman"/>
      <w:lvlText w:val="%9."/>
      <w:lvlJc w:val="right"/>
      <w:pPr>
        <w:ind w:left="9043" w:hanging="180"/>
      </w:pPr>
    </w:lvl>
  </w:abstractNum>
  <w:abstractNum w:abstractNumId="1" w15:restartNumberingAfterBreak="0">
    <w:nsid w:val="2C4766B7"/>
    <w:multiLevelType w:val="hybridMultilevel"/>
    <w:tmpl w:val="70A25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27828">
    <w:abstractNumId w:val="1"/>
  </w:num>
  <w:num w:numId="2" w16cid:durableId="18783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6B"/>
    <w:rsid w:val="007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3964"/>
  <w15:chartTrackingRefBased/>
  <w15:docId w15:val="{43FD0C47-0F43-45A9-A572-E75BE84C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5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psu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Abisai Medina Calva</dc:creator>
  <cp:keywords/>
  <dc:description/>
  <cp:lastModifiedBy>Luis Abisai Medina Calva</cp:lastModifiedBy>
  <cp:revision>1</cp:revision>
  <dcterms:created xsi:type="dcterms:W3CDTF">2022-05-14T03:11:00Z</dcterms:created>
  <dcterms:modified xsi:type="dcterms:W3CDTF">2022-05-14T03:12:00Z</dcterms:modified>
</cp:coreProperties>
</file>