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0813" w14:textId="77777777" w:rsidR="001B6377" w:rsidRPr="00B216E0" w:rsidRDefault="001B6377" w:rsidP="001B6377">
      <w:pPr>
        <w:ind w:left="1417" w:right="1417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216E0">
        <w:rPr>
          <w:rFonts w:ascii="Times New Roman" w:hAnsi="Times New Roman" w:cs="Times New Roman"/>
          <w:sz w:val="28"/>
          <w:szCs w:val="28"/>
          <w:lang w:val="es-ES"/>
        </w:rPr>
        <w:t xml:space="preserve">Formato De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Modificación </w:t>
      </w:r>
    </w:p>
    <w:p w14:paraId="50E7981E" w14:textId="77777777" w:rsidR="001B6377" w:rsidRPr="00E27E41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Modificación de los datos personales que ya se haya registrado en la aplicación “Sushi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”, el principal responsable de modificar los datos requeridos es:  </w:t>
      </w:r>
      <w:r w:rsidRPr="00E27E41">
        <w:rPr>
          <w:rFonts w:ascii="Times New Roman" w:hAnsi="Times New Roman" w:cs="Times New Roman"/>
          <w:sz w:val="24"/>
          <w:szCs w:val="24"/>
          <w:u w:val="single"/>
          <w:lang w:val="es-ES"/>
        </w:rPr>
        <w:t>Medina Calva Luis Abisai.</w:t>
      </w:r>
    </w:p>
    <w:p w14:paraId="5FC3A138" w14:textId="4DB0D550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Cualquiera de los siguientes datos será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modificados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F0CD7E1" w14:textId="77777777" w:rsidR="001B6377" w:rsidRPr="009525B2" w:rsidRDefault="001B6377" w:rsidP="001B6377">
      <w:pPr>
        <w:pStyle w:val="Prrafodelista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25B2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5AC2BA37" w14:textId="77777777" w:rsidR="001B6377" w:rsidRPr="009525B2" w:rsidRDefault="001B6377" w:rsidP="001B6377">
      <w:pPr>
        <w:pStyle w:val="Prrafodelista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25B2">
        <w:rPr>
          <w:rFonts w:ascii="Times New Roman" w:hAnsi="Times New Roman" w:cs="Times New Roman"/>
          <w:sz w:val="24"/>
          <w:szCs w:val="24"/>
          <w:lang w:val="es-ES"/>
        </w:rPr>
        <w:t>Número Telefónico</w:t>
      </w:r>
    </w:p>
    <w:p w14:paraId="7B6EA3F9" w14:textId="77777777" w:rsidR="001B6377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16CC">
        <w:rPr>
          <w:rFonts w:ascii="Times New Roman" w:hAnsi="Times New Roman" w:cs="Times New Roman"/>
          <w:sz w:val="24"/>
          <w:szCs w:val="24"/>
          <w:lang w:val="es-ES"/>
        </w:rPr>
        <w:t>Para corroborar los datos que va a proporcionar el usuario deberá enviarnos su identificación oficial (INE)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1417" w:type="dxa"/>
        <w:tblLook w:val="04A0" w:firstRow="1" w:lastRow="0" w:firstColumn="1" w:lastColumn="0" w:noHBand="0" w:noVBand="1"/>
      </w:tblPr>
      <w:tblGrid>
        <w:gridCol w:w="3616"/>
        <w:gridCol w:w="3795"/>
      </w:tblGrid>
      <w:tr w:rsidR="001B6377" w14:paraId="02D82CE4" w14:textId="77777777" w:rsidTr="000D77B2">
        <w:tc>
          <w:tcPr>
            <w:tcW w:w="4414" w:type="dxa"/>
          </w:tcPr>
          <w:p w14:paraId="5E95790C" w14:textId="77777777" w:rsidR="001B6377" w:rsidRDefault="001B6377" w:rsidP="000D77B2">
            <w:pPr>
              <w:ind w:right="1417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Dato Actual</w:t>
            </w:r>
          </w:p>
        </w:tc>
        <w:tc>
          <w:tcPr>
            <w:tcW w:w="4414" w:type="dxa"/>
          </w:tcPr>
          <w:p w14:paraId="2751A949" w14:textId="77777777" w:rsidR="001B6377" w:rsidRDefault="001B6377" w:rsidP="000D77B2">
            <w:pPr>
              <w:ind w:right="1417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Dato Modificado</w:t>
            </w:r>
          </w:p>
        </w:tc>
      </w:tr>
      <w:tr w:rsidR="001B6377" w14:paraId="3563C8B6" w14:textId="77777777" w:rsidTr="000D77B2">
        <w:tc>
          <w:tcPr>
            <w:tcW w:w="4414" w:type="dxa"/>
          </w:tcPr>
          <w:p w14:paraId="3A3ED25D" w14:textId="77777777" w:rsidR="001B6377" w:rsidRDefault="001B6377" w:rsidP="000D77B2">
            <w:pPr>
              <w:ind w:right="1417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1901B9" w14:textId="77777777" w:rsidR="001B6377" w:rsidRDefault="001B6377" w:rsidP="000D77B2">
            <w:pPr>
              <w:ind w:right="1417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B6377" w14:paraId="1B0DD162" w14:textId="77777777" w:rsidTr="000D77B2">
        <w:tc>
          <w:tcPr>
            <w:tcW w:w="4414" w:type="dxa"/>
          </w:tcPr>
          <w:p w14:paraId="5017B1ED" w14:textId="77777777" w:rsidR="001B6377" w:rsidRDefault="001B6377" w:rsidP="000D77B2">
            <w:pPr>
              <w:ind w:right="1417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811B9B3" w14:textId="77777777" w:rsidR="001B6377" w:rsidRDefault="001B6377" w:rsidP="000D77B2">
            <w:pPr>
              <w:ind w:right="1417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C266FC5" w14:textId="77777777" w:rsidR="001B6377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9ACA3B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Se debe llenar los datos correspondientes con tinta azul o no será válido el formato de </w:t>
      </w:r>
      <w:r>
        <w:rPr>
          <w:rFonts w:ascii="Times New Roman" w:hAnsi="Times New Roman" w:cs="Times New Roman"/>
          <w:sz w:val="24"/>
          <w:szCs w:val="24"/>
          <w:lang w:val="es-ES"/>
        </w:rPr>
        <w:t>eliminación de datos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24D2866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Acepto la modificación de mis datos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513D1A2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45E0201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Nombre: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</w:t>
      </w:r>
    </w:p>
    <w:p w14:paraId="157FA526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Fecha: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_________________________________</w:t>
      </w:r>
    </w:p>
    <w:p w14:paraId="5CEF72E7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Firma: 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</w:t>
      </w:r>
    </w:p>
    <w:p w14:paraId="6917E86C" w14:textId="77777777" w:rsidR="001B6377" w:rsidRPr="00B216E0" w:rsidRDefault="001B6377" w:rsidP="001B6377">
      <w:p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3C75A3" w14:textId="77777777" w:rsidR="001B6377" w:rsidRPr="00B216E0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Cua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do firme y acepte los términos y condiciones deberá escanear y enviar el documento a cualquiera de las siguientes canales de comunicación:</w:t>
      </w:r>
    </w:p>
    <w:p w14:paraId="0B79D877" w14:textId="77777777" w:rsidR="001B6377" w:rsidRPr="00B216E0" w:rsidRDefault="001B6377" w:rsidP="001B6377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B216E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appsushi@gmail.com</w:t>
        </w:r>
      </w:hyperlink>
    </w:p>
    <w:p w14:paraId="5C72166F" w14:textId="77777777" w:rsidR="001B6377" w:rsidRPr="00B216E0" w:rsidRDefault="001B6377" w:rsidP="001B6377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55-34-55-78-69</w:t>
      </w:r>
    </w:p>
    <w:p w14:paraId="192B0B8F" w14:textId="06498646" w:rsidR="001B6377" w:rsidRPr="001B6377" w:rsidRDefault="001B6377" w:rsidP="001B6377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Si desea acudir a las oficinas de la empresa para entregar los documentos en:  Col. Miguel Ángel, calle Hidalgo S/N, CDMX.</w:t>
      </w:r>
    </w:p>
    <w:sectPr w:rsidR="001B6377" w:rsidRPr="001B6377" w:rsidSect="00B216E0">
      <w:headerReference w:type="default" r:id="rId6"/>
      <w:pgSz w:w="12240" w:h="15840"/>
      <w:pgMar w:top="1417" w:right="1701" w:bottom="1417" w:left="1701" w:header="2835" w:footer="283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B048" w14:textId="77777777" w:rsidR="00B216E0" w:rsidRDefault="001B6377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6B7"/>
    <w:multiLevelType w:val="hybridMultilevel"/>
    <w:tmpl w:val="70A25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9421D"/>
    <w:multiLevelType w:val="hybridMultilevel"/>
    <w:tmpl w:val="223A9170"/>
    <w:lvl w:ilvl="0" w:tplc="080A000F">
      <w:start w:val="1"/>
      <w:numFmt w:val="decimal"/>
      <w:lvlText w:val="%1."/>
      <w:lvlJc w:val="left"/>
      <w:pPr>
        <w:ind w:left="2061" w:hanging="360"/>
      </w:p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661083465">
    <w:abstractNumId w:val="0"/>
  </w:num>
  <w:num w:numId="2" w16cid:durableId="152790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7"/>
    <w:rsid w:val="001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80CE"/>
  <w15:chartTrackingRefBased/>
  <w15:docId w15:val="{C73BCEA4-9D27-49AC-877F-079527E1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3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637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6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377"/>
  </w:style>
  <w:style w:type="table" w:styleId="Tablaconcuadrcula">
    <w:name w:val="Table Grid"/>
    <w:basedOn w:val="Tablanormal"/>
    <w:uiPriority w:val="39"/>
    <w:rsid w:val="001B6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ppsu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Abisai Medina Calva</dc:creator>
  <cp:keywords/>
  <dc:description/>
  <cp:lastModifiedBy>Luis Abisai Medina Calva</cp:lastModifiedBy>
  <cp:revision>1</cp:revision>
  <dcterms:created xsi:type="dcterms:W3CDTF">2022-05-14T03:13:00Z</dcterms:created>
  <dcterms:modified xsi:type="dcterms:W3CDTF">2022-05-14T03:15:00Z</dcterms:modified>
</cp:coreProperties>
</file>