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84B33" w14:textId="77777777" w:rsidR="003E2A17" w:rsidRPr="00D9228F" w:rsidRDefault="003E2A17" w:rsidP="003E2A17">
      <w:pPr>
        <w:autoSpaceDE w:val="0"/>
        <w:autoSpaceDN w:val="0"/>
        <w:adjustRightInd w:val="0"/>
        <w:spacing w:before="240" w:line="360" w:lineRule="auto"/>
        <w:jc w:val="center"/>
        <w:rPr>
          <w:b/>
          <w:bCs/>
          <w:sz w:val="24"/>
          <w:szCs w:val="24"/>
        </w:rPr>
      </w:pPr>
      <w:r w:rsidRPr="00D9228F">
        <w:rPr>
          <w:b/>
          <w:bCs/>
          <w:sz w:val="24"/>
          <w:szCs w:val="24"/>
        </w:rPr>
        <w:t>PRESENTACIÓN DE LA CLASIFICACIÓN DEL RIESGO DE INCENDIO</w:t>
      </w:r>
    </w:p>
    <w:p w14:paraId="2C99A4B7" w14:textId="77777777" w:rsidR="003E2A17" w:rsidRPr="00D9228F" w:rsidRDefault="003E2A17" w:rsidP="003E2A17">
      <w:pPr>
        <w:pStyle w:val="Prrafodelista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</w:pPr>
      <w:r w:rsidRPr="00D9228F">
        <w:t xml:space="preserve">El nombre, denominación, razón social o identificación específica del centro de trabajo: </w:t>
      </w:r>
    </w:p>
    <w:p w14:paraId="1D50DB5F" w14:textId="77777777" w:rsidR="003E2A17" w:rsidRDefault="003E2A17" w:rsidP="003E2A17">
      <w:pPr>
        <w:autoSpaceDE w:val="0"/>
        <w:autoSpaceDN w:val="0"/>
        <w:adjustRightInd w:val="0"/>
        <w:spacing w:after="0" w:line="240" w:lineRule="auto"/>
        <w:ind w:left="720"/>
        <w:rPr>
          <w:rFonts w:eastAsia="Batang"/>
          <w:b/>
          <w:bCs/>
          <w:sz w:val="24"/>
          <w:szCs w:val="24"/>
        </w:rPr>
      </w:pPr>
    </w:p>
    <w:p w14:paraId="41FC8BA7" w14:textId="4BE324D1" w:rsidR="003E2A17" w:rsidRPr="00E332AE" w:rsidRDefault="0068586F" w:rsidP="003E2A17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 w:cstheme="minorHAnsi"/>
          <w:b/>
          <w:bCs/>
          <w:sz w:val="24"/>
          <w:szCs w:val="24"/>
          <w:lang w:val="es-ES" w:eastAsia="es-ES"/>
        </w:rPr>
      </w:pPr>
      <w:r>
        <w:rPr>
          <w:rFonts w:eastAsia="Times New Roman" w:cstheme="minorHAnsi"/>
          <w:b/>
          <w:bCs/>
          <w:sz w:val="24"/>
          <w:szCs w:val="24"/>
          <w:lang w:val="es-ES" w:eastAsia="es-ES"/>
        </w:rPr>
        <w:t xml:space="preserve">{{ </w:t>
      </w:r>
      <w:proofErr w:type="spellStart"/>
      <w:r>
        <w:rPr>
          <w:rFonts w:eastAsia="Times New Roman" w:cstheme="minorHAnsi"/>
          <w:b/>
          <w:bCs/>
          <w:sz w:val="24"/>
          <w:szCs w:val="24"/>
          <w:lang w:val="es-ES" w:eastAsia="es-ES"/>
        </w:rPr>
        <w:t>razon_social</w:t>
      </w:r>
      <w:proofErr w:type="spellEnd"/>
      <w:r>
        <w:rPr>
          <w:rFonts w:eastAsia="Times New Roman" w:cstheme="minorHAnsi"/>
          <w:b/>
          <w:bCs/>
          <w:sz w:val="24"/>
          <w:szCs w:val="24"/>
          <w:lang w:val="es-ES" w:eastAsia="es-ES"/>
        </w:rPr>
        <w:t xml:space="preserve"> }}</w:t>
      </w:r>
    </w:p>
    <w:p w14:paraId="10864BBB" w14:textId="77777777" w:rsidR="003E2A17" w:rsidRPr="00047F72" w:rsidRDefault="003E2A17" w:rsidP="003E2A17">
      <w:pPr>
        <w:autoSpaceDE w:val="0"/>
        <w:autoSpaceDN w:val="0"/>
        <w:adjustRightInd w:val="0"/>
        <w:spacing w:after="0" w:line="240" w:lineRule="auto"/>
        <w:jc w:val="center"/>
        <w:rPr>
          <w:rFonts w:eastAsia="Batang"/>
          <w:b/>
          <w:bCs/>
          <w:sz w:val="24"/>
          <w:szCs w:val="24"/>
        </w:rPr>
      </w:pPr>
    </w:p>
    <w:p w14:paraId="0B13F20B" w14:textId="77777777" w:rsidR="003E2A17" w:rsidRPr="00D9228F" w:rsidRDefault="003E2A17" w:rsidP="003E2A17">
      <w:pPr>
        <w:pStyle w:val="Prrafodelista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</w:pPr>
      <w:r w:rsidRPr="00D9228F">
        <w:t>El domicilio completo del centro de trabajo:</w:t>
      </w:r>
    </w:p>
    <w:p w14:paraId="6B609DA6" w14:textId="77777777" w:rsidR="00FA7943" w:rsidRDefault="00FA7943" w:rsidP="003E2A17">
      <w:pPr>
        <w:autoSpaceDE w:val="0"/>
        <w:autoSpaceDN w:val="0"/>
        <w:adjustRightInd w:val="0"/>
        <w:spacing w:after="0" w:line="240" w:lineRule="auto"/>
        <w:jc w:val="center"/>
        <w:rPr>
          <w:b/>
          <w:sz w:val="24"/>
          <w:szCs w:val="24"/>
        </w:rPr>
      </w:pPr>
    </w:p>
    <w:p w14:paraId="173950D0" w14:textId="2EFE4317" w:rsidR="003E2A17" w:rsidRPr="009E7D38" w:rsidRDefault="0009696A" w:rsidP="003E2A17">
      <w:pPr>
        <w:autoSpaceDE w:val="0"/>
        <w:autoSpaceDN w:val="0"/>
        <w:adjustRightInd w:val="0"/>
        <w:spacing w:after="0" w:line="240" w:lineRule="auto"/>
        <w:jc w:val="center"/>
        <w:rPr>
          <w:b/>
          <w:sz w:val="24"/>
          <w:szCs w:val="24"/>
          <w:lang w:val="es-ES"/>
        </w:rPr>
      </w:pPr>
      <w:r>
        <w:rPr>
          <w:b/>
          <w:sz w:val="24"/>
          <w:szCs w:val="24"/>
        </w:rPr>
        <w:t xml:space="preserve">{{ </w:t>
      </w:r>
      <w:proofErr w:type="spellStart"/>
      <w:r>
        <w:rPr>
          <w:b/>
          <w:sz w:val="24"/>
          <w:szCs w:val="24"/>
        </w:rPr>
        <w:t>Direccion</w:t>
      </w:r>
      <w:proofErr w:type="spellEnd"/>
      <w:r>
        <w:rPr>
          <w:b/>
          <w:sz w:val="24"/>
          <w:szCs w:val="24"/>
        </w:rPr>
        <w:t xml:space="preserve"> }}</w:t>
      </w:r>
    </w:p>
    <w:p w14:paraId="0CDDF39D" w14:textId="77777777" w:rsidR="003E2A17" w:rsidRPr="009E7D38" w:rsidRDefault="003E2A17" w:rsidP="003E2A17">
      <w:pPr>
        <w:autoSpaceDE w:val="0"/>
        <w:autoSpaceDN w:val="0"/>
        <w:adjustRightInd w:val="0"/>
        <w:spacing w:after="0" w:line="240" w:lineRule="auto"/>
        <w:jc w:val="center"/>
        <w:rPr>
          <w:sz w:val="24"/>
          <w:szCs w:val="24"/>
          <w:lang w:val="es-ES"/>
        </w:rPr>
      </w:pPr>
    </w:p>
    <w:p w14:paraId="39D77C6B" w14:textId="77777777" w:rsidR="003E2A17" w:rsidRPr="00D9228F" w:rsidRDefault="003E2A17" w:rsidP="003E2A17">
      <w:pPr>
        <w:autoSpaceDE w:val="0"/>
        <w:autoSpaceDN w:val="0"/>
        <w:adjustRightInd w:val="0"/>
        <w:spacing w:after="0" w:line="240" w:lineRule="auto"/>
        <w:jc w:val="center"/>
        <w:rPr>
          <w:sz w:val="24"/>
          <w:szCs w:val="24"/>
        </w:rPr>
      </w:pPr>
      <w:r w:rsidRPr="00D9228F">
        <w:rPr>
          <w:sz w:val="24"/>
          <w:szCs w:val="24"/>
        </w:rPr>
        <w:t>La descripción general del proceso productivo, así como los materiales y cantidades que se emplean en dichos procesos.</w:t>
      </w:r>
    </w:p>
    <w:p w14:paraId="1ACCD90F" w14:textId="77777777" w:rsidR="003E2A17" w:rsidRDefault="003E2A17" w:rsidP="003E2A17">
      <w:pPr>
        <w:autoSpaceDE w:val="0"/>
        <w:autoSpaceDN w:val="0"/>
        <w:adjustRightInd w:val="0"/>
        <w:spacing w:after="0" w:line="240" w:lineRule="auto"/>
        <w:jc w:val="center"/>
        <w:rPr>
          <w:b/>
          <w:bCs/>
          <w:sz w:val="24"/>
          <w:szCs w:val="24"/>
        </w:rPr>
      </w:pPr>
    </w:p>
    <w:p w14:paraId="3FAFD32A" w14:textId="70C8F36D" w:rsidR="003E2A17" w:rsidRPr="00741B66" w:rsidRDefault="0068586F" w:rsidP="003E2A17">
      <w:pPr>
        <w:autoSpaceDE w:val="0"/>
        <w:autoSpaceDN w:val="0"/>
        <w:adjustRightInd w:val="0"/>
        <w:spacing w:after="0" w:line="240" w:lineRule="auto"/>
        <w:jc w:val="center"/>
        <w:rPr>
          <w:b/>
          <w:bCs/>
          <w:sz w:val="24"/>
          <w:szCs w:val="24"/>
        </w:rPr>
      </w:pPr>
      <w:r>
        <w:rPr>
          <w:b/>
          <w:sz w:val="24"/>
          <w:szCs w:val="24"/>
        </w:rPr>
        <w:t xml:space="preserve">{{ </w:t>
      </w:r>
      <w:proofErr w:type="spellStart"/>
      <w:r>
        <w:rPr>
          <w:b/>
          <w:sz w:val="24"/>
          <w:szCs w:val="24"/>
        </w:rPr>
        <w:t>descripcion_actividades</w:t>
      </w:r>
      <w:proofErr w:type="spellEnd"/>
      <w:r>
        <w:rPr>
          <w:b/>
          <w:sz w:val="24"/>
          <w:szCs w:val="24"/>
        </w:rPr>
        <w:t xml:space="preserve"> }}</w:t>
      </w:r>
    </w:p>
    <w:p w14:paraId="5744CD5F" w14:textId="77777777" w:rsidR="003E2A17" w:rsidRPr="00D9228F" w:rsidRDefault="003E2A17" w:rsidP="003E2A17">
      <w:pPr>
        <w:autoSpaceDE w:val="0"/>
        <w:autoSpaceDN w:val="0"/>
        <w:adjustRightInd w:val="0"/>
        <w:spacing w:after="0" w:line="240" w:lineRule="auto"/>
        <w:jc w:val="center"/>
        <w:rPr>
          <w:b/>
          <w:bCs/>
          <w:sz w:val="24"/>
          <w:szCs w:val="24"/>
        </w:rPr>
      </w:pPr>
    </w:p>
    <w:p w14:paraId="05878A8F" w14:textId="77777777" w:rsidR="003E2A17" w:rsidRPr="00D9228F" w:rsidRDefault="003E2A17" w:rsidP="003E2A17">
      <w:pPr>
        <w:pStyle w:val="Prrafodelista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</w:pPr>
      <w:r w:rsidRPr="00D9228F">
        <w:t>El número máximo de trabajadores por turnos de trabajo o, en su caso, los ubicados en locales, edificios o niveles del centro de trabajo.</w:t>
      </w:r>
    </w:p>
    <w:p w14:paraId="3BDB49A5" w14:textId="77777777" w:rsidR="003E2A17" w:rsidRDefault="003E2A17" w:rsidP="003E2A17">
      <w:pPr>
        <w:autoSpaceDE w:val="0"/>
        <w:autoSpaceDN w:val="0"/>
        <w:adjustRightInd w:val="0"/>
        <w:spacing w:after="0" w:line="360" w:lineRule="auto"/>
        <w:jc w:val="both"/>
        <w:rPr>
          <w:b/>
          <w:bCs/>
          <w:sz w:val="24"/>
          <w:szCs w:val="24"/>
        </w:rPr>
      </w:pPr>
    </w:p>
    <w:p w14:paraId="66A51389" w14:textId="3D1D571B" w:rsidR="003E2A17" w:rsidRPr="00D9228F" w:rsidRDefault="003E2A17" w:rsidP="003E2A17">
      <w:pPr>
        <w:autoSpaceDE w:val="0"/>
        <w:autoSpaceDN w:val="0"/>
        <w:adjustRightInd w:val="0"/>
        <w:spacing w:after="0" w:line="360" w:lineRule="auto"/>
        <w:jc w:val="center"/>
        <w:rPr>
          <w:b/>
          <w:bCs/>
          <w:sz w:val="24"/>
          <w:szCs w:val="24"/>
        </w:rPr>
      </w:pPr>
      <w:r w:rsidRPr="00D9228F">
        <w:rPr>
          <w:b/>
          <w:bCs/>
          <w:sz w:val="24"/>
          <w:szCs w:val="24"/>
        </w:rPr>
        <w:t xml:space="preserve">SE CUENTA CON </w:t>
      </w:r>
      <w:r w:rsidR="0068586F">
        <w:rPr>
          <w:b/>
          <w:bCs/>
          <w:sz w:val="24"/>
          <w:szCs w:val="24"/>
        </w:rPr>
        <w:t>{{ trabajadores }}</w:t>
      </w:r>
      <w:r w:rsidRPr="00D9228F">
        <w:rPr>
          <w:b/>
          <w:bCs/>
          <w:sz w:val="24"/>
          <w:szCs w:val="24"/>
        </w:rPr>
        <w:t xml:space="preserve"> TRABAJADORES EN </w:t>
      </w:r>
      <w:r w:rsidR="0070529F">
        <w:rPr>
          <w:b/>
          <w:bCs/>
          <w:sz w:val="24"/>
          <w:szCs w:val="24"/>
        </w:rPr>
        <w:t>{{ turnos }}</w:t>
      </w:r>
      <w:r>
        <w:rPr>
          <w:b/>
          <w:bCs/>
          <w:sz w:val="24"/>
          <w:szCs w:val="24"/>
        </w:rPr>
        <w:t xml:space="preserve"> TURNO</w:t>
      </w:r>
    </w:p>
    <w:p w14:paraId="471B1E26" w14:textId="77777777" w:rsidR="003E2A17" w:rsidRPr="00872F82" w:rsidRDefault="003E2A17" w:rsidP="003E2A17">
      <w:pPr>
        <w:pStyle w:val="Prrafodelista"/>
        <w:autoSpaceDE w:val="0"/>
        <w:autoSpaceDN w:val="0"/>
        <w:adjustRightInd w:val="0"/>
        <w:spacing w:line="360" w:lineRule="auto"/>
        <w:jc w:val="both"/>
      </w:pPr>
    </w:p>
    <w:p w14:paraId="6E5068F6" w14:textId="77777777" w:rsidR="003E2A17" w:rsidRPr="00D9228F" w:rsidRDefault="003E2A17" w:rsidP="003E2A17">
      <w:pPr>
        <w:pStyle w:val="Prrafodelista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</w:pPr>
      <w:r w:rsidRPr="00D9228F">
        <w:t xml:space="preserve">El número máximo estimado de personas externas al centro de trabajo que concurren a éste, tales como </w:t>
      </w:r>
      <w:r>
        <w:t>proveedores</w:t>
      </w:r>
      <w:r w:rsidRPr="00D9228F">
        <w:t xml:space="preserve"> y visitantes:</w:t>
      </w:r>
    </w:p>
    <w:p w14:paraId="1DD7A546" w14:textId="77777777" w:rsidR="003E2A17" w:rsidRDefault="003E2A17" w:rsidP="003E2A17">
      <w:pPr>
        <w:autoSpaceDE w:val="0"/>
        <w:autoSpaceDN w:val="0"/>
        <w:adjustRightInd w:val="0"/>
        <w:spacing w:after="0" w:line="360" w:lineRule="auto"/>
        <w:jc w:val="center"/>
        <w:rPr>
          <w:b/>
          <w:bCs/>
          <w:sz w:val="24"/>
          <w:szCs w:val="24"/>
        </w:rPr>
      </w:pPr>
    </w:p>
    <w:p w14:paraId="74EC244D" w14:textId="617F699B" w:rsidR="003E2A17" w:rsidRPr="00D9228F" w:rsidRDefault="003E2A17" w:rsidP="003E2A17">
      <w:pPr>
        <w:autoSpaceDE w:val="0"/>
        <w:autoSpaceDN w:val="0"/>
        <w:adjustRightInd w:val="0"/>
        <w:spacing w:after="0" w:line="360" w:lineRule="auto"/>
        <w:jc w:val="center"/>
        <w:rPr>
          <w:b/>
          <w:bCs/>
          <w:sz w:val="24"/>
          <w:szCs w:val="24"/>
        </w:rPr>
      </w:pPr>
      <w:r w:rsidRPr="00D9228F">
        <w:rPr>
          <w:b/>
          <w:bCs/>
          <w:sz w:val="24"/>
          <w:szCs w:val="24"/>
        </w:rPr>
        <w:t xml:space="preserve"># DE PERSONAS </w:t>
      </w:r>
      <w:r>
        <w:rPr>
          <w:b/>
          <w:bCs/>
          <w:sz w:val="24"/>
          <w:szCs w:val="24"/>
        </w:rPr>
        <w:t>PROVEEDORES</w:t>
      </w:r>
      <w:r w:rsidRPr="00D9228F">
        <w:rPr>
          <w:b/>
          <w:bCs/>
          <w:sz w:val="24"/>
          <w:szCs w:val="24"/>
        </w:rPr>
        <w:t xml:space="preserve">: </w:t>
      </w:r>
      <w:r w:rsidR="0068586F">
        <w:rPr>
          <w:b/>
          <w:bCs/>
          <w:sz w:val="24"/>
          <w:szCs w:val="24"/>
        </w:rPr>
        <w:t>{{ proveedores }}</w:t>
      </w:r>
    </w:p>
    <w:p w14:paraId="22398ED1" w14:textId="7B047C9B" w:rsidR="003E2A17" w:rsidRDefault="003E2A17" w:rsidP="003E2A17">
      <w:pPr>
        <w:autoSpaceDE w:val="0"/>
        <w:autoSpaceDN w:val="0"/>
        <w:adjustRightInd w:val="0"/>
        <w:spacing w:after="0" w:line="360" w:lineRule="auto"/>
        <w:jc w:val="center"/>
        <w:rPr>
          <w:b/>
          <w:bCs/>
          <w:sz w:val="24"/>
          <w:szCs w:val="24"/>
        </w:rPr>
      </w:pPr>
      <w:r w:rsidRPr="00D9228F">
        <w:rPr>
          <w:b/>
          <w:bCs/>
          <w:sz w:val="24"/>
          <w:szCs w:val="24"/>
        </w:rPr>
        <w:t># DE PERSONAS VISITANTES:</w:t>
      </w:r>
      <w:r>
        <w:rPr>
          <w:b/>
          <w:bCs/>
          <w:sz w:val="24"/>
          <w:szCs w:val="24"/>
        </w:rPr>
        <w:t xml:space="preserve"> </w:t>
      </w:r>
      <w:r w:rsidR="0068586F">
        <w:rPr>
          <w:b/>
          <w:bCs/>
          <w:sz w:val="24"/>
          <w:szCs w:val="24"/>
        </w:rPr>
        <w:t>{{ visitantes }}</w:t>
      </w:r>
      <w:r>
        <w:rPr>
          <w:b/>
          <w:bCs/>
          <w:sz w:val="24"/>
          <w:szCs w:val="24"/>
        </w:rPr>
        <w:t xml:space="preserve"> VARIABLE</w:t>
      </w:r>
    </w:p>
    <w:p w14:paraId="1528B0AF" w14:textId="77777777" w:rsidR="003E2A17" w:rsidRPr="00D9228F" w:rsidRDefault="003E2A17" w:rsidP="003E2A17">
      <w:pPr>
        <w:autoSpaceDE w:val="0"/>
        <w:autoSpaceDN w:val="0"/>
        <w:adjustRightInd w:val="0"/>
        <w:spacing w:after="0" w:line="360" w:lineRule="auto"/>
        <w:rPr>
          <w:b/>
          <w:bCs/>
          <w:sz w:val="24"/>
          <w:szCs w:val="24"/>
        </w:rPr>
      </w:pPr>
    </w:p>
    <w:p w14:paraId="550EEB5C" w14:textId="77777777" w:rsidR="003E2A17" w:rsidRPr="00D9228F" w:rsidRDefault="003E2A17" w:rsidP="003E2A17">
      <w:pPr>
        <w:pStyle w:val="Prrafodelista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</w:pPr>
      <w:r w:rsidRPr="00D9228F">
        <w:t>La superficie construida en metros cuadrados:</w:t>
      </w:r>
    </w:p>
    <w:p w14:paraId="5923FD39" w14:textId="77777777" w:rsidR="00FA7943" w:rsidRDefault="00FA7943" w:rsidP="003E2A17">
      <w:pPr>
        <w:jc w:val="center"/>
        <w:rPr>
          <w:b/>
          <w:sz w:val="24"/>
          <w:szCs w:val="24"/>
        </w:rPr>
      </w:pPr>
    </w:p>
    <w:p w14:paraId="386814B2" w14:textId="748CD067" w:rsidR="003E2A17" w:rsidRDefault="003E2A17" w:rsidP="003E2A17">
      <w:pPr>
        <w:jc w:val="center"/>
        <w:rPr>
          <w:rFonts w:ascii="Arial" w:eastAsia="Calibri" w:hAnsi="Arial" w:cs="Times New Roman"/>
          <w:b/>
          <w:bCs/>
          <w:color w:val="000000" w:themeColor="text1"/>
          <w:szCs w:val="28"/>
        </w:rPr>
      </w:pPr>
      <w:r w:rsidRPr="00D9228F">
        <w:rPr>
          <w:b/>
          <w:sz w:val="24"/>
          <w:szCs w:val="24"/>
        </w:rPr>
        <w:t xml:space="preserve">SE TIENE UNA SUPERFICIE CONSTRUIDA </w:t>
      </w:r>
      <w:r>
        <w:rPr>
          <w:b/>
          <w:sz w:val="24"/>
          <w:szCs w:val="24"/>
        </w:rPr>
        <w:t xml:space="preserve">DE </w:t>
      </w:r>
      <w:r w:rsidR="0068586F">
        <w:rPr>
          <w:b/>
          <w:sz w:val="24"/>
          <w:szCs w:val="24"/>
        </w:rPr>
        <w:t>{{ construccion_m2 }}</w:t>
      </w:r>
      <w:r>
        <w:rPr>
          <w:b/>
          <w:sz w:val="24"/>
          <w:szCs w:val="24"/>
        </w:rPr>
        <w:t xml:space="preserve"> </w:t>
      </w:r>
      <w:r w:rsidRPr="00D9228F">
        <w:rPr>
          <w:b/>
          <w:sz w:val="24"/>
          <w:szCs w:val="24"/>
        </w:rPr>
        <w:t>M</w:t>
      </w:r>
      <w:r w:rsidRPr="00D9228F">
        <w:rPr>
          <w:b/>
          <w:sz w:val="24"/>
          <w:szCs w:val="24"/>
          <w:vertAlign w:val="superscript"/>
        </w:rPr>
        <w:t>2</w:t>
      </w:r>
      <w:r>
        <w:rPr>
          <w:rFonts w:eastAsia="Calibri"/>
        </w:rPr>
        <w:br w:type="page"/>
      </w:r>
    </w:p>
    <w:p w14:paraId="0BEEB633" w14:textId="272FBAC0" w:rsidR="00B46298" w:rsidRPr="003876FC" w:rsidRDefault="00B46298" w:rsidP="00EF6626">
      <w:pPr>
        <w:pStyle w:val="Ttulo1"/>
        <w:spacing w:before="0"/>
        <w:ind w:left="-142"/>
        <w:rPr>
          <w:rFonts w:eastAsia="Calibri"/>
        </w:rPr>
      </w:pPr>
      <w:r w:rsidRPr="003876FC">
        <w:rPr>
          <w:rFonts w:eastAsia="Calibri"/>
        </w:rPr>
        <w:lastRenderedPageBreak/>
        <w:t>CLASIFICACIÓN D</w:t>
      </w:r>
      <w:r w:rsidR="00EF6626">
        <w:rPr>
          <w:rFonts w:eastAsia="Calibri"/>
        </w:rPr>
        <w:t>EL GRADO DE</w:t>
      </w:r>
      <w:r w:rsidRPr="003876FC">
        <w:rPr>
          <w:rFonts w:eastAsia="Calibri"/>
        </w:rPr>
        <w:t xml:space="preserve"> RIESGO DE INCENDIO DEL CENTRO DE TRABAJO</w:t>
      </w:r>
    </w:p>
    <w:tbl>
      <w:tblPr>
        <w:tblW w:w="9918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8"/>
        <w:gridCol w:w="381"/>
        <w:gridCol w:w="350"/>
        <w:gridCol w:w="395"/>
        <w:gridCol w:w="405"/>
        <w:gridCol w:w="310"/>
        <w:gridCol w:w="1084"/>
        <w:gridCol w:w="648"/>
        <w:gridCol w:w="813"/>
        <w:gridCol w:w="1324"/>
        <w:gridCol w:w="662"/>
        <w:gridCol w:w="867"/>
        <w:gridCol w:w="674"/>
        <w:gridCol w:w="314"/>
        <w:gridCol w:w="1353"/>
      </w:tblGrid>
      <w:tr w:rsidR="00302684" w:rsidRPr="009806B7" w14:paraId="18E14375" w14:textId="77777777" w:rsidTr="00024B79">
        <w:trPr>
          <w:trHeight w:val="380"/>
          <w:jc w:val="center"/>
        </w:trPr>
        <w:tc>
          <w:tcPr>
            <w:tcW w:w="9918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FD77CF3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MX"/>
              </w:rPr>
              <w:t xml:space="preserve">CLASIFICACION DE RIESGO DE INCENDIO </w:t>
            </w:r>
          </w:p>
        </w:tc>
      </w:tr>
      <w:tr w:rsidR="00302684" w:rsidRPr="009806B7" w14:paraId="46C8B2E8" w14:textId="77777777" w:rsidTr="00024B79">
        <w:trPr>
          <w:trHeight w:val="300"/>
          <w:jc w:val="center"/>
        </w:trPr>
        <w:tc>
          <w:tcPr>
            <w:tcW w:w="9918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4E5966E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Nombre, denominación o razón social o identificación específica del centro de trabajo</w:t>
            </w:r>
          </w:p>
        </w:tc>
      </w:tr>
      <w:tr w:rsidR="00302684" w:rsidRPr="009806B7" w14:paraId="1A149BD5" w14:textId="77777777" w:rsidTr="00024B79">
        <w:trPr>
          <w:trHeight w:val="20"/>
          <w:jc w:val="center"/>
        </w:trPr>
        <w:tc>
          <w:tcPr>
            <w:tcW w:w="9918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99"/>
            <w:noWrap/>
            <w:vAlign w:val="center"/>
            <w:hideMark/>
          </w:tcPr>
          <w:p w14:paraId="1C8449EC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  <w:t xml:space="preserve">{{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  <w:t>razon_social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  <w:t xml:space="preserve"> }}</w:t>
            </w:r>
          </w:p>
        </w:tc>
      </w:tr>
      <w:tr w:rsidR="00302684" w:rsidRPr="009806B7" w14:paraId="71CF6112" w14:textId="77777777" w:rsidTr="00024B79">
        <w:trPr>
          <w:trHeight w:val="300"/>
          <w:jc w:val="center"/>
        </w:trPr>
        <w:tc>
          <w:tcPr>
            <w:tcW w:w="9918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3AAFD97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Domicilio:</w:t>
            </w:r>
          </w:p>
        </w:tc>
      </w:tr>
      <w:tr w:rsidR="00302684" w:rsidRPr="009806B7" w14:paraId="1671C389" w14:textId="77777777" w:rsidTr="00024B79">
        <w:trPr>
          <w:trHeight w:val="300"/>
          <w:jc w:val="center"/>
        </w:trPr>
        <w:tc>
          <w:tcPr>
            <w:tcW w:w="9918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99"/>
            <w:noWrap/>
            <w:vAlign w:val="center"/>
            <w:hideMark/>
          </w:tcPr>
          <w:p w14:paraId="3BCBD9DD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  <w:t xml:space="preserve">{{ </w:t>
            </w:r>
            <w:proofErr w:type="spellStart"/>
            <w:r w:rsidRPr="00473D5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  <w:t>Direccion</w:t>
            </w:r>
            <w:proofErr w:type="spellEnd"/>
            <w:r w:rsidRPr="00473D5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  <w:t>}}</w:t>
            </w:r>
          </w:p>
        </w:tc>
      </w:tr>
      <w:tr w:rsidR="00302684" w:rsidRPr="009806B7" w14:paraId="014A4900" w14:textId="77777777" w:rsidTr="00024B79">
        <w:trPr>
          <w:trHeight w:val="300"/>
          <w:jc w:val="center"/>
        </w:trPr>
        <w:tc>
          <w:tcPr>
            <w:tcW w:w="9918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56726DA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AREA O LUGAR EVALUADO:</w:t>
            </w:r>
          </w:p>
        </w:tc>
      </w:tr>
      <w:tr w:rsidR="00302684" w:rsidRPr="009806B7" w14:paraId="2058F698" w14:textId="77777777" w:rsidTr="00024B79">
        <w:trPr>
          <w:trHeight w:val="300"/>
          <w:jc w:val="center"/>
        </w:trPr>
        <w:tc>
          <w:tcPr>
            <w:tcW w:w="9918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99"/>
            <w:noWrap/>
            <w:vAlign w:val="center"/>
            <w:hideMark/>
          </w:tcPr>
          <w:p w14:paraId="19DF2346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  <w:t xml:space="preserve">{{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  <w:t>giro_comercial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  <w:t xml:space="preserve"> }}</w:t>
            </w:r>
          </w:p>
        </w:tc>
      </w:tr>
      <w:tr w:rsidR="00302684" w:rsidRPr="009806B7" w14:paraId="5C9338BF" w14:textId="77777777" w:rsidTr="00024B79">
        <w:trPr>
          <w:trHeight w:val="300"/>
          <w:jc w:val="center"/>
        </w:trPr>
        <w:tc>
          <w:tcPr>
            <w:tcW w:w="9918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FF8F31C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{{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nombre_comercial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 }}</w:t>
            </w:r>
          </w:p>
        </w:tc>
      </w:tr>
      <w:tr w:rsidR="00302684" w:rsidRPr="009806B7" w14:paraId="66FE11B7" w14:textId="77777777" w:rsidTr="00024B79">
        <w:trPr>
          <w:trHeight w:val="300"/>
          <w:jc w:val="center"/>
        </w:trPr>
        <w:tc>
          <w:tcPr>
            <w:tcW w:w="33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6F4E918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  <w:t>N</w:t>
            </w:r>
          </w:p>
        </w:tc>
        <w:tc>
          <w:tcPr>
            <w:tcW w:w="184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4C9EF684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  <w:t>Tipo *</w:t>
            </w:r>
          </w:p>
        </w:tc>
        <w:tc>
          <w:tcPr>
            <w:tcW w:w="5398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963F3A8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t>Descripción del insumo o material</w:t>
            </w:r>
          </w:p>
        </w:tc>
        <w:tc>
          <w:tcPr>
            <w:tcW w:w="98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A87355E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  <w:t>Cantidad</w:t>
            </w:r>
          </w:p>
        </w:tc>
        <w:tc>
          <w:tcPr>
            <w:tcW w:w="13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0173FFA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  <w:t>Unidad</w:t>
            </w:r>
          </w:p>
        </w:tc>
      </w:tr>
      <w:tr w:rsidR="00302684" w:rsidRPr="009806B7" w14:paraId="71B1D069" w14:textId="77777777" w:rsidTr="00024B79">
        <w:trPr>
          <w:trHeight w:val="175"/>
          <w:jc w:val="center"/>
        </w:trPr>
        <w:tc>
          <w:tcPr>
            <w:tcW w:w="33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FA86A7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</w:pPr>
          </w:p>
        </w:tc>
        <w:tc>
          <w:tcPr>
            <w:tcW w:w="3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50C8119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es-MX"/>
              </w:rPr>
              <w:t>GI</w:t>
            </w:r>
          </w:p>
        </w:tc>
        <w:tc>
          <w:tcPr>
            <w:tcW w:w="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noWrap/>
            <w:vAlign w:val="center"/>
            <w:hideMark/>
          </w:tcPr>
          <w:p w14:paraId="1BC15A0D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es-MX"/>
              </w:rPr>
              <w:t>LI</w:t>
            </w:r>
          </w:p>
        </w:tc>
        <w:tc>
          <w:tcPr>
            <w:tcW w:w="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9933"/>
            <w:noWrap/>
            <w:vAlign w:val="center"/>
            <w:hideMark/>
          </w:tcPr>
          <w:p w14:paraId="63A86083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es-MX"/>
              </w:rPr>
              <w:t>LC</w:t>
            </w:r>
          </w:p>
        </w:tc>
        <w:tc>
          <w:tcPr>
            <w:tcW w:w="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noWrap/>
            <w:vAlign w:val="center"/>
            <w:hideMark/>
          </w:tcPr>
          <w:p w14:paraId="4D8B7FD8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es-MX"/>
              </w:rPr>
              <w:t>SC</w:t>
            </w:r>
          </w:p>
        </w:tc>
        <w:tc>
          <w:tcPr>
            <w:tcW w:w="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BB45DC7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es-MX"/>
              </w:rPr>
              <w:t>E</w:t>
            </w:r>
          </w:p>
        </w:tc>
        <w:tc>
          <w:tcPr>
            <w:tcW w:w="5398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E931A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9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E375D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</w:pPr>
          </w:p>
        </w:tc>
        <w:tc>
          <w:tcPr>
            <w:tcW w:w="13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EF2B5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</w:pPr>
          </w:p>
        </w:tc>
      </w:tr>
      <w:tr w:rsidR="00302684" w:rsidRPr="009806B7" w14:paraId="6345F1B7" w14:textId="77777777" w:rsidTr="00024B79">
        <w:trPr>
          <w:trHeight w:val="300"/>
          <w:jc w:val="center"/>
        </w:trPr>
        <w:tc>
          <w:tcPr>
            <w:tcW w:w="3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9530FF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1</w:t>
            </w:r>
          </w:p>
        </w:tc>
        <w:tc>
          <w:tcPr>
            <w:tcW w:w="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F85935B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sz w:val="18"/>
                <w:szCs w:val="18"/>
                <w:lang w:eastAsia="es-MX"/>
              </w:rPr>
              <w:t>1</w:t>
            </w:r>
          </w:p>
        </w:tc>
        <w:tc>
          <w:tcPr>
            <w:tcW w:w="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noWrap/>
            <w:vAlign w:val="center"/>
            <w:hideMark/>
          </w:tcPr>
          <w:p w14:paraId="7272F966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FFFFFF"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9933"/>
            <w:noWrap/>
            <w:vAlign w:val="center"/>
            <w:hideMark/>
          </w:tcPr>
          <w:p w14:paraId="3FD6BB43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FFFFFF"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noWrap/>
            <w:vAlign w:val="center"/>
            <w:hideMark/>
          </w:tcPr>
          <w:p w14:paraId="2BDAC0E6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FFFFFF"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226FCF1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FFFFFF"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539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14:paraId="2CC264AC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{{ </w:t>
            </w:r>
            <w:proofErr w:type="spellStart"/>
            <w:r w:rsidRPr="0028102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descripcion_gas_inflamable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}}</w:t>
            </w:r>
          </w:p>
        </w:tc>
        <w:tc>
          <w:tcPr>
            <w:tcW w:w="9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14:paraId="389CDA07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{{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gas_inflamable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 }}</w:t>
            </w:r>
          </w:p>
        </w:tc>
        <w:tc>
          <w:tcPr>
            <w:tcW w:w="13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14:paraId="74650A38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proofErr w:type="spellStart"/>
            <w:r w:rsidRPr="009806B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Lt</w:t>
            </w:r>
            <w:proofErr w:type="spellEnd"/>
          </w:p>
        </w:tc>
      </w:tr>
      <w:tr w:rsidR="00302684" w:rsidRPr="009806B7" w14:paraId="15CC0308" w14:textId="77777777" w:rsidTr="00024B79">
        <w:trPr>
          <w:trHeight w:val="300"/>
          <w:jc w:val="center"/>
        </w:trPr>
        <w:tc>
          <w:tcPr>
            <w:tcW w:w="3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56DE90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8A4EF10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noWrap/>
            <w:vAlign w:val="center"/>
            <w:hideMark/>
          </w:tcPr>
          <w:p w14:paraId="4A740DDB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FFFFFF"/>
                <w:sz w:val="18"/>
                <w:szCs w:val="18"/>
                <w:lang w:eastAsia="es-MX"/>
              </w:rPr>
              <w:t> 1</w:t>
            </w:r>
          </w:p>
        </w:tc>
        <w:tc>
          <w:tcPr>
            <w:tcW w:w="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9933"/>
            <w:noWrap/>
            <w:vAlign w:val="center"/>
            <w:hideMark/>
          </w:tcPr>
          <w:p w14:paraId="61446A9D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FFFFFF"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noWrap/>
            <w:vAlign w:val="center"/>
            <w:hideMark/>
          </w:tcPr>
          <w:p w14:paraId="18BB03FF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18"/>
                <w:szCs w:val="18"/>
                <w:lang w:eastAsia="es-MX"/>
              </w:rPr>
            </w:pPr>
          </w:p>
        </w:tc>
        <w:tc>
          <w:tcPr>
            <w:tcW w:w="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99503E2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FFFFFF"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539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14:paraId="44C2E26C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{{ </w:t>
            </w:r>
            <w:proofErr w:type="spellStart"/>
            <w:r w:rsidRPr="001C1EAA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descripcion_liquido_inflamable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 }}</w:t>
            </w:r>
          </w:p>
        </w:tc>
        <w:tc>
          <w:tcPr>
            <w:tcW w:w="9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14:paraId="0375239A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{{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liquido_inflamable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 }}</w:t>
            </w:r>
          </w:p>
        </w:tc>
        <w:tc>
          <w:tcPr>
            <w:tcW w:w="13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14:paraId="3FE380AB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proofErr w:type="spellStart"/>
            <w:r w:rsidRPr="009806B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Lt</w:t>
            </w:r>
            <w:proofErr w:type="spellEnd"/>
          </w:p>
        </w:tc>
      </w:tr>
      <w:tr w:rsidR="00302684" w:rsidRPr="009806B7" w14:paraId="31FE0494" w14:textId="77777777" w:rsidTr="00024B79">
        <w:trPr>
          <w:trHeight w:val="300"/>
          <w:jc w:val="center"/>
        </w:trPr>
        <w:tc>
          <w:tcPr>
            <w:tcW w:w="3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9CF464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65879CA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noWrap/>
            <w:vAlign w:val="center"/>
            <w:hideMark/>
          </w:tcPr>
          <w:p w14:paraId="3B4535F1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FFFFFF"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9933"/>
            <w:noWrap/>
            <w:vAlign w:val="center"/>
            <w:hideMark/>
          </w:tcPr>
          <w:p w14:paraId="69332641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FFFFFF"/>
                <w:sz w:val="18"/>
                <w:szCs w:val="18"/>
                <w:lang w:eastAsia="es-MX"/>
              </w:rPr>
              <w:t>1 </w:t>
            </w: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noWrap/>
            <w:vAlign w:val="center"/>
            <w:hideMark/>
          </w:tcPr>
          <w:p w14:paraId="6A4F854B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18"/>
                <w:szCs w:val="18"/>
                <w:lang w:eastAsia="es-MX"/>
              </w:rPr>
            </w:pPr>
          </w:p>
        </w:tc>
        <w:tc>
          <w:tcPr>
            <w:tcW w:w="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7B98DDA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FFFFFF"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539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14:paraId="7483A47B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{{ </w:t>
            </w:r>
            <w:proofErr w:type="spellStart"/>
            <w:r w:rsidRPr="0071696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descripcion_liquido_combustible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 }}</w:t>
            </w:r>
          </w:p>
        </w:tc>
        <w:tc>
          <w:tcPr>
            <w:tcW w:w="9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</w:tcPr>
          <w:p w14:paraId="7949FD0A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{{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liquido_combustible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 }}</w:t>
            </w:r>
          </w:p>
        </w:tc>
        <w:tc>
          <w:tcPr>
            <w:tcW w:w="13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</w:tcPr>
          <w:p w14:paraId="267D5A4D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proofErr w:type="spellStart"/>
            <w:r w:rsidRPr="009806B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Lt</w:t>
            </w:r>
            <w:proofErr w:type="spellEnd"/>
          </w:p>
        </w:tc>
      </w:tr>
      <w:tr w:rsidR="00302684" w:rsidRPr="009806B7" w14:paraId="3E1122F7" w14:textId="77777777" w:rsidTr="00024B79">
        <w:trPr>
          <w:trHeight w:val="300"/>
          <w:jc w:val="center"/>
        </w:trPr>
        <w:tc>
          <w:tcPr>
            <w:tcW w:w="3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027BFA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F5B1A55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noWrap/>
            <w:vAlign w:val="center"/>
            <w:hideMark/>
          </w:tcPr>
          <w:p w14:paraId="150E1A1B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FFFFFF"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9933"/>
            <w:noWrap/>
            <w:vAlign w:val="center"/>
            <w:hideMark/>
          </w:tcPr>
          <w:p w14:paraId="590C2E96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FFFFFF"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noWrap/>
            <w:vAlign w:val="center"/>
            <w:hideMark/>
          </w:tcPr>
          <w:p w14:paraId="436413D9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FFFFFF"/>
                <w:sz w:val="18"/>
                <w:szCs w:val="18"/>
                <w:lang w:eastAsia="es-MX"/>
              </w:rPr>
              <w:t>1</w:t>
            </w:r>
          </w:p>
        </w:tc>
        <w:tc>
          <w:tcPr>
            <w:tcW w:w="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15A4020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FFFFFF"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539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14:paraId="2E5AF2BA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{{ </w:t>
            </w:r>
            <w:proofErr w:type="spellStart"/>
            <w:r w:rsidRPr="00B35F7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descripcion_solido_combustible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 }}</w:t>
            </w:r>
          </w:p>
        </w:tc>
        <w:tc>
          <w:tcPr>
            <w:tcW w:w="9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</w:tcPr>
          <w:p w14:paraId="721EA102" w14:textId="55F61000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{{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solido_combus</w:t>
            </w:r>
            <w:r w:rsidR="00866191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t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ible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 }}</w:t>
            </w:r>
          </w:p>
        </w:tc>
        <w:tc>
          <w:tcPr>
            <w:tcW w:w="13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</w:tcPr>
          <w:p w14:paraId="1C13C8F5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Kg</w:t>
            </w:r>
          </w:p>
        </w:tc>
      </w:tr>
      <w:tr w:rsidR="00302684" w:rsidRPr="009806B7" w14:paraId="37E89C9D" w14:textId="77777777" w:rsidTr="00024B79">
        <w:trPr>
          <w:trHeight w:val="300"/>
          <w:jc w:val="center"/>
        </w:trPr>
        <w:tc>
          <w:tcPr>
            <w:tcW w:w="472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32772DE8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Personal del centro de trabajo</w:t>
            </w:r>
          </w:p>
        </w:tc>
        <w:tc>
          <w:tcPr>
            <w:tcW w:w="519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2128DE65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Personal externo al centro de trabajo</w:t>
            </w:r>
          </w:p>
        </w:tc>
      </w:tr>
      <w:tr w:rsidR="00302684" w:rsidRPr="009806B7" w14:paraId="0625A04F" w14:textId="77777777" w:rsidTr="00024B79">
        <w:trPr>
          <w:trHeight w:val="300"/>
          <w:jc w:val="center"/>
        </w:trPr>
        <w:tc>
          <w:tcPr>
            <w:tcW w:w="217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2F2F2"/>
            <w:noWrap/>
            <w:vAlign w:val="center"/>
            <w:hideMark/>
          </w:tcPr>
          <w:p w14:paraId="71CCF74B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Numero de turnos</w:t>
            </w:r>
          </w:p>
        </w:tc>
        <w:tc>
          <w:tcPr>
            <w:tcW w:w="10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14:paraId="5F37E44B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  <w:t>{{ turnos }}</w:t>
            </w:r>
          </w:p>
        </w:tc>
        <w:tc>
          <w:tcPr>
            <w:tcW w:w="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noWrap/>
            <w:vAlign w:val="center"/>
            <w:hideMark/>
          </w:tcPr>
          <w:p w14:paraId="7E3DE862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Total:</w:t>
            </w: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14:paraId="28090152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  <w:t>{{ trabajadores }}</w:t>
            </w:r>
          </w:p>
        </w:tc>
        <w:tc>
          <w:tcPr>
            <w:tcW w:w="352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noWrap/>
            <w:vAlign w:val="center"/>
            <w:hideMark/>
          </w:tcPr>
          <w:p w14:paraId="7C847B3B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Visitantes + contratistas + clientes =</w:t>
            </w:r>
          </w:p>
        </w:tc>
        <w:tc>
          <w:tcPr>
            <w:tcW w:w="16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14:paraId="01787B7A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  <w:t>{{ flotante }}</w:t>
            </w:r>
          </w:p>
        </w:tc>
      </w:tr>
      <w:tr w:rsidR="00302684" w:rsidRPr="009806B7" w14:paraId="143265DA" w14:textId="77777777" w:rsidTr="00024B79">
        <w:trPr>
          <w:trHeight w:val="300"/>
          <w:jc w:val="center"/>
        </w:trPr>
        <w:tc>
          <w:tcPr>
            <w:tcW w:w="9918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6C83B7E3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CRITERIOS</w:t>
            </w:r>
          </w:p>
        </w:tc>
      </w:tr>
      <w:tr w:rsidR="00302684" w:rsidRPr="009806B7" w14:paraId="324A5F3B" w14:textId="77777777" w:rsidTr="00024B79">
        <w:trPr>
          <w:trHeight w:val="300"/>
          <w:jc w:val="center"/>
        </w:trPr>
        <w:tc>
          <w:tcPr>
            <w:tcW w:w="472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6C7A2373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CONCEPTO</w:t>
            </w:r>
          </w:p>
        </w:tc>
        <w:tc>
          <w:tcPr>
            <w:tcW w:w="13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24AEE904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b/>
                <w:bCs/>
                <w:lang w:eastAsia="es-MX"/>
              </w:rPr>
              <w:t>VALOR</w:t>
            </w:r>
          </w:p>
        </w:tc>
        <w:tc>
          <w:tcPr>
            <w:tcW w:w="387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652E0A34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OBSERVACIONES</w:t>
            </w:r>
          </w:p>
        </w:tc>
      </w:tr>
      <w:tr w:rsidR="00302684" w:rsidRPr="009806B7" w14:paraId="45C0641A" w14:textId="77777777" w:rsidTr="00024B79">
        <w:trPr>
          <w:trHeight w:val="300"/>
          <w:jc w:val="center"/>
        </w:trPr>
        <w:tc>
          <w:tcPr>
            <w:tcW w:w="472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A343B50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Gases Inflamables</w:t>
            </w:r>
          </w:p>
        </w:tc>
        <w:tc>
          <w:tcPr>
            <w:tcW w:w="13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D466F1" w14:textId="77777777" w:rsidR="00302684" w:rsidRPr="0034630B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>
              <w:rPr>
                <w:sz w:val="18"/>
                <w:szCs w:val="18"/>
              </w:rPr>
              <w:t xml:space="preserve">{{ </w:t>
            </w:r>
            <w:proofErr w:type="spellStart"/>
            <w:r w:rsidRPr="00FB36AC">
              <w:rPr>
                <w:sz w:val="18"/>
                <w:szCs w:val="18"/>
              </w:rPr>
              <w:t>valor_gas_inflamable</w:t>
            </w:r>
            <w:proofErr w:type="spellEnd"/>
            <w:r>
              <w:rPr>
                <w:sz w:val="18"/>
                <w:szCs w:val="18"/>
              </w:rPr>
              <w:t xml:space="preserve"> }}</w:t>
            </w:r>
          </w:p>
        </w:tc>
        <w:tc>
          <w:tcPr>
            <w:tcW w:w="387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14:paraId="1F7E278F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 </w:t>
            </w:r>
          </w:p>
        </w:tc>
      </w:tr>
      <w:tr w:rsidR="00302684" w:rsidRPr="009806B7" w14:paraId="1BBC72C1" w14:textId="77777777" w:rsidTr="00024B79">
        <w:trPr>
          <w:trHeight w:val="300"/>
          <w:jc w:val="center"/>
        </w:trPr>
        <w:tc>
          <w:tcPr>
            <w:tcW w:w="472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C99"/>
            <w:noWrap/>
            <w:vAlign w:val="center"/>
            <w:hideMark/>
          </w:tcPr>
          <w:p w14:paraId="00CD1A68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Líquidos inflamables</w:t>
            </w:r>
          </w:p>
        </w:tc>
        <w:tc>
          <w:tcPr>
            <w:tcW w:w="13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7ABCE8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>
              <w:rPr>
                <w:sz w:val="18"/>
                <w:szCs w:val="18"/>
              </w:rPr>
              <w:t xml:space="preserve">{{ </w:t>
            </w:r>
            <w:proofErr w:type="spellStart"/>
            <w:r w:rsidRPr="00806F98">
              <w:rPr>
                <w:sz w:val="18"/>
                <w:szCs w:val="18"/>
              </w:rPr>
              <w:t>valor_liquido_inflamable</w:t>
            </w:r>
            <w:proofErr w:type="spellEnd"/>
            <w:r>
              <w:rPr>
                <w:sz w:val="18"/>
                <w:szCs w:val="18"/>
              </w:rPr>
              <w:t xml:space="preserve"> }}</w:t>
            </w:r>
          </w:p>
        </w:tc>
        <w:tc>
          <w:tcPr>
            <w:tcW w:w="387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14:paraId="1AADE1CF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 </w:t>
            </w:r>
          </w:p>
        </w:tc>
      </w:tr>
      <w:tr w:rsidR="00302684" w:rsidRPr="009806B7" w14:paraId="5A282C8B" w14:textId="77777777" w:rsidTr="00024B79">
        <w:trPr>
          <w:trHeight w:val="300"/>
          <w:jc w:val="center"/>
        </w:trPr>
        <w:tc>
          <w:tcPr>
            <w:tcW w:w="472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278B2491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Líquidos combustibles</w:t>
            </w:r>
          </w:p>
        </w:tc>
        <w:tc>
          <w:tcPr>
            <w:tcW w:w="13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0688F9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{{ </w:t>
            </w:r>
            <w:proofErr w:type="spellStart"/>
            <w:r w:rsidRPr="00465B18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valor_liquido_combustible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 }}</w:t>
            </w:r>
          </w:p>
        </w:tc>
        <w:tc>
          <w:tcPr>
            <w:tcW w:w="387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14:paraId="35C17812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 </w:t>
            </w:r>
          </w:p>
        </w:tc>
      </w:tr>
      <w:tr w:rsidR="00302684" w:rsidRPr="009806B7" w14:paraId="08D8BC1D" w14:textId="77777777" w:rsidTr="00024B79">
        <w:trPr>
          <w:trHeight w:val="300"/>
          <w:jc w:val="center"/>
        </w:trPr>
        <w:tc>
          <w:tcPr>
            <w:tcW w:w="472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0000"/>
            <w:noWrap/>
            <w:vAlign w:val="center"/>
            <w:hideMark/>
          </w:tcPr>
          <w:p w14:paraId="5241C0D0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Sólidos combustibles</w:t>
            </w:r>
          </w:p>
        </w:tc>
        <w:tc>
          <w:tcPr>
            <w:tcW w:w="13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ED01E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>
              <w:rPr>
                <w:sz w:val="18"/>
                <w:szCs w:val="18"/>
              </w:rPr>
              <w:t xml:space="preserve">{{ </w:t>
            </w:r>
            <w:proofErr w:type="spellStart"/>
            <w:r w:rsidRPr="00465B18">
              <w:rPr>
                <w:sz w:val="18"/>
                <w:szCs w:val="18"/>
              </w:rPr>
              <w:t>valor_solido_combustible</w:t>
            </w:r>
            <w:proofErr w:type="spellEnd"/>
            <w:r>
              <w:rPr>
                <w:sz w:val="18"/>
                <w:szCs w:val="18"/>
              </w:rPr>
              <w:t xml:space="preserve"> }}</w:t>
            </w:r>
          </w:p>
        </w:tc>
        <w:tc>
          <w:tcPr>
            <w:tcW w:w="387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14:paraId="64D2DF98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 </w:t>
            </w:r>
          </w:p>
        </w:tc>
      </w:tr>
      <w:tr w:rsidR="00302684" w:rsidRPr="009806B7" w14:paraId="44481522" w14:textId="77777777" w:rsidTr="00024B79">
        <w:trPr>
          <w:trHeight w:val="300"/>
          <w:jc w:val="center"/>
        </w:trPr>
        <w:tc>
          <w:tcPr>
            <w:tcW w:w="472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7DB55B9B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Materiales explosivos o pirofóricos</w:t>
            </w:r>
          </w:p>
        </w:tc>
        <w:tc>
          <w:tcPr>
            <w:tcW w:w="13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88368E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0.0000</w:t>
            </w:r>
          </w:p>
        </w:tc>
        <w:tc>
          <w:tcPr>
            <w:tcW w:w="387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14:paraId="51A1B921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 </w:t>
            </w:r>
          </w:p>
        </w:tc>
      </w:tr>
      <w:tr w:rsidR="00302684" w:rsidRPr="009806B7" w14:paraId="7CF93CEA" w14:textId="77777777" w:rsidTr="00024B79">
        <w:trPr>
          <w:trHeight w:val="300"/>
          <w:jc w:val="center"/>
        </w:trPr>
        <w:tc>
          <w:tcPr>
            <w:tcW w:w="217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noWrap/>
            <w:vAlign w:val="center"/>
            <w:hideMark/>
          </w:tcPr>
          <w:p w14:paraId="1C5F93A5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Fecha de cálculo:</w:t>
            </w:r>
          </w:p>
        </w:tc>
        <w:tc>
          <w:tcPr>
            <w:tcW w:w="254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99"/>
            <w:noWrap/>
            <w:vAlign w:val="center"/>
            <w:hideMark/>
          </w:tcPr>
          <w:p w14:paraId="19AFCFB3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{{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dia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}}</w:t>
            </w: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-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 mes }}</w:t>
            </w: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-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{{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anio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}}</w:t>
            </w:r>
          </w:p>
        </w:tc>
        <w:tc>
          <w:tcPr>
            <w:tcW w:w="19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noWrap/>
            <w:vAlign w:val="center"/>
            <w:hideMark/>
          </w:tcPr>
          <w:p w14:paraId="08BFC6B2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proofErr w:type="spellStart"/>
            <w:r w:rsidRPr="009806B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Sup</w:t>
            </w:r>
            <w:proofErr w:type="spellEnd"/>
            <w:r w:rsidRPr="009806B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. Construida (m2):</w:t>
            </w:r>
          </w:p>
        </w:tc>
        <w:tc>
          <w:tcPr>
            <w:tcW w:w="320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99"/>
            <w:noWrap/>
            <w:vAlign w:val="center"/>
            <w:hideMark/>
          </w:tcPr>
          <w:p w14:paraId="403644C6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 construccion_m2 }}</w:t>
            </w:r>
          </w:p>
        </w:tc>
      </w:tr>
      <w:tr w:rsidR="00302684" w:rsidRPr="009806B7" w14:paraId="7FB1B8F4" w14:textId="77777777" w:rsidTr="00024B79">
        <w:trPr>
          <w:trHeight w:val="300"/>
          <w:jc w:val="center"/>
        </w:trPr>
        <w:tc>
          <w:tcPr>
            <w:tcW w:w="9918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808080"/>
            <w:noWrap/>
            <w:vAlign w:val="center"/>
            <w:hideMark/>
          </w:tcPr>
          <w:p w14:paraId="00A2C6D0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es-MX"/>
              </w:rPr>
              <w:t>TIPO DE RIESGO</w:t>
            </w:r>
          </w:p>
        </w:tc>
      </w:tr>
      <w:tr w:rsidR="00302684" w:rsidRPr="009806B7" w14:paraId="178E1C92" w14:textId="77777777" w:rsidTr="00024B79">
        <w:trPr>
          <w:trHeight w:val="300"/>
          <w:jc w:val="center"/>
        </w:trPr>
        <w:tc>
          <w:tcPr>
            <w:tcW w:w="9918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0116CF7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es-MX"/>
              </w:rPr>
              <w:t xml:space="preserve">{{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es-MX"/>
              </w:rPr>
              <w:t>tipo_riesgo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es-MX"/>
              </w:rPr>
              <w:t xml:space="preserve"> }}</w:t>
            </w:r>
          </w:p>
        </w:tc>
      </w:tr>
      <w:tr w:rsidR="00302684" w:rsidRPr="009806B7" w14:paraId="6635F622" w14:textId="77777777" w:rsidTr="00024B79">
        <w:trPr>
          <w:trHeight w:val="300"/>
          <w:jc w:val="center"/>
        </w:trPr>
        <w:tc>
          <w:tcPr>
            <w:tcW w:w="9918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1EAC28A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Nombre de la(s) persona(s) responsable(s) de la clasificación realizada</w:t>
            </w:r>
          </w:p>
        </w:tc>
      </w:tr>
      <w:tr w:rsidR="00302684" w:rsidRPr="009806B7" w14:paraId="3C0293A7" w14:textId="77777777" w:rsidTr="00024B79">
        <w:trPr>
          <w:trHeight w:val="300"/>
          <w:jc w:val="center"/>
        </w:trPr>
        <w:tc>
          <w:tcPr>
            <w:tcW w:w="9918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99"/>
            <w:noWrap/>
            <w:vAlign w:val="center"/>
            <w:hideMark/>
          </w:tcPr>
          <w:p w14:paraId="3F305390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  <w:t>NOE MORA RAMÍREZ</w:t>
            </w:r>
          </w:p>
        </w:tc>
      </w:tr>
      <w:tr w:rsidR="00302684" w:rsidRPr="009806B7" w14:paraId="49922DAE" w14:textId="77777777" w:rsidTr="00024B79">
        <w:trPr>
          <w:trHeight w:val="300"/>
          <w:jc w:val="center"/>
        </w:trPr>
        <w:tc>
          <w:tcPr>
            <w:tcW w:w="9918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noWrap/>
            <w:vAlign w:val="center"/>
            <w:hideMark/>
          </w:tcPr>
          <w:p w14:paraId="49E74D6D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  <w:t>Observaciones</w:t>
            </w:r>
          </w:p>
        </w:tc>
      </w:tr>
      <w:tr w:rsidR="00302684" w:rsidRPr="009806B7" w14:paraId="0441F129" w14:textId="77777777" w:rsidTr="00024B79">
        <w:trPr>
          <w:trHeight w:val="476"/>
          <w:jc w:val="center"/>
        </w:trPr>
        <w:tc>
          <w:tcPr>
            <w:tcW w:w="9918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99"/>
            <w:noWrap/>
            <w:vAlign w:val="center"/>
            <w:hideMark/>
          </w:tcPr>
          <w:p w14:paraId="07EF594F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</w:p>
        </w:tc>
      </w:tr>
    </w:tbl>
    <w:p w14:paraId="70CD73FB" w14:textId="77777777" w:rsidR="00302684" w:rsidRDefault="00302684" w:rsidP="00302684"/>
    <w:tbl>
      <w:tblPr>
        <w:tblW w:w="10131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6"/>
        <w:gridCol w:w="412"/>
        <w:gridCol w:w="379"/>
        <w:gridCol w:w="426"/>
        <w:gridCol w:w="437"/>
        <w:gridCol w:w="335"/>
        <w:gridCol w:w="292"/>
        <w:gridCol w:w="292"/>
        <w:gridCol w:w="292"/>
        <w:gridCol w:w="292"/>
        <w:gridCol w:w="350"/>
        <w:gridCol w:w="350"/>
        <w:gridCol w:w="292"/>
        <w:gridCol w:w="292"/>
        <w:gridCol w:w="292"/>
        <w:gridCol w:w="357"/>
        <w:gridCol w:w="357"/>
        <w:gridCol w:w="357"/>
        <w:gridCol w:w="357"/>
        <w:gridCol w:w="357"/>
        <w:gridCol w:w="357"/>
        <w:gridCol w:w="312"/>
        <w:gridCol w:w="312"/>
        <w:gridCol w:w="312"/>
        <w:gridCol w:w="364"/>
        <w:gridCol w:w="364"/>
        <w:gridCol w:w="339"/>
        <w:gridCol w:w="292"/>
        <w:gridCol w:w="595"/>
      </w:tblGrid>
      <w:tr w:rsidR="00302684" w:rsidRPr="009806B7" w14:paraId="0773F039" w14:textId="77777777" w:rsidTr="00024B79">
        <w:trPr>
          <w:trHeight w:val="380"/>
          <w:jc w:val="center"/>
        </w:trPr>
        <w:tc>
          <w:tcPr>
            <w:tcW w:w="9387" w:type="dxa"/>
            <w:gridSpan w:val="2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4E745F8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MX"/>
              </w:rPr>
              <w:t xml:space="preserve">MEDIDAS DE SEGURIDAD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MX"/>
              </w:rPr>
              <w:t>–</w:t>
            </w:r>
            <w:r w:rsidRPr="009806B7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MX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MX"/>
              </w:rPr>
              <w:t xml:space="preserve">{{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MX"/>
              </w:rPr>
              <w:t>giro_comercial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MX"/>
              </w:rPr>
              <w:t xml:space="preserve"> }}</w:t>
            </w:r>
          </w:p>
        </w:tc>
      </w:tr>
      <w:tr w:rsidR="00302684" w:rsidRPr="009806B7" w14:paraId="19F7C11B" w14:textId="77777777" w:rsidTr="00024B79">
        <w:trPr>
          <w:trHeight w:val="300"/>
          <w:jc w:val="center"/>
        </w:trPr>
        <w:tc>
          <w:tcPr>
            <w:tcW w:w="9387" w:type="dxa"/>
            <w:gridSpan w:val="2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5D365DF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Conteste a las siguientes preguntas observando físicamente el área evaluada</w:t>
            </w:r>
          </w:p>
        </w:tc>
      </w:tr>
      <w:tr w:rsidR="00302684" w:rsidRPr="009806B7" w14:paraId="58E8CA1C" w14:textId="77777777" w:rsidTr="00024B79">
        <w:trPr>
          <w:trHeight w:val="300"/>
          <w:jc w:val="center"/>
        </w:trPr>
        <w:tc>
          <w:tcPr>
            <w:tcW w:w="8836" w:type="dxa"/>
            <w:gridSpan w:val="2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B7D8E9" w14:textId="77777777" w:rsidR="00302684" w:rsidRPr="009806B7" w:rsidRDefault="00302684" w:rsidP="00024B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¿Existen aparatos, equipos e instalaciones eléctricas energizadas?</w:t>
            </w:r>
          </w:p>
        </w:tc>
        <w:tc>
          <w:tcPr>
            <w:tcW w:w="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14:paraId="38095403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S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I</w:t>
            </w:r>
          </w:p>
        </w:tc>
      </w:tr>
      <w:tr w:rsidR="00302684" w:rsidRPr="009806B7" w14:paraId="25FCBDF3" w14:textId="77777777" w:rsidTr="00024B79">
        <w:trPr>
          <w:trHeight w:val="300"/>
          <w:jc w:val="center"/>
        </w:trPr>
        <w:tc>
          <w:tcPr>
            <w:tcW w:w="8836" w:type="dxa"/>
            <w:gridSpan w:val="2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9E77E6" w14:textId="77777777" w:rsidR="00302684" w:rsidRPr="009806B7" w:rsidRDefault="00302684" w:rsidP="00024B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¿Hay metales combustibles (magnesio, titanio, circonio, sodio, litio y potasio)?</w:t>
            </w:r>
          </w:p>
        </w:tc>
        <w:tc>
          <w:tcPr>
            <w:tcW w:w="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14:paraId="5B6AA9B0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N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O</w:t>
            </w:r>
          </w:p>
        </w:tc>
      </w:tr>
      <w:tr w:rsidR="00302684" w:rsidRPr="009806B7" w14:paraId="7E2F21E9" w14:textId="77777777" w:rsidTr="00024B79">
        <w:trPr>
          <w:trHeight w:val="300"/>
          <w:jc w:val="center"/>
        </w:trPr>
        <w:tc>
          <w:tcPr>
            <w:tcW w:w="8836" w:type="dxa"/>
            <w:gridSpan w:val="2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0FD42A" w14:textId="77777777" w:rsidR="00302684" w:rsidRPr="009806B7" w:rsidRDefault="00302684" w:rsidP="00024B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¿El área evaluada es una cocina o bien existen aceites y grasas vegetales o animales?</w:t>
            </w:r>
          </w:p>
        </w:tc>
        <w:tc>
          <w:tcPr>
            <w:tcW w:w="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14:paraId="364B34A3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{{ cocina }}</w:t>
            </w:r>
          </w:p>
        </w:tc>
      </w:tr>
      <w:tr w:rsidR="00302684" w:rsidRPr="009806B7" w14:paraId="2F4553FB" w14:textId="77777777" w:rsidTr="00024B79">
        <w:trPr>
          <w:trHeight w:val="300"/>
          <w:jc w:val="center"/>
        </w:trPr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134D988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FUEGO</w:t>
            </w:r>
          </w:p>
        </w:tc>
        <w:tc>
          <w:tcPr>
            <w:tcW w:w="7767" w:type="dxa"/>
            <w:gridSpan w:val="2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38A3A35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OBSERVACIONES</w:t>
            </w:r>
          </w:p>
        </w:tc>
        <w:tc>
          <w:tcPr>
            <w:tcW w:w="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noWrap/>
            <w:vAlign w:val="center"/>
            <w:hideMark/>
          </w:tcPr>
          <w:p w14:paraId="38E7CA36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302684" w:rsidRPr="009806B7" w14:paraId="6C0767CC" w14:textId="77777777" w:rsidTr="00024B79">
        <w:trPr>
          <w:trHeight w:val="300"/>
          <w:jc w:val="center"/>
        </w:trPr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B3A046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CLASE A</w:t>
            </w:r>
          </w:p>
        </w:tc>
        <w:tc>
          <w:tcPr>
            <w:tcW w:w="7767" w:type="dxa"/>
            <w:gridSpan w:val="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859F9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lang w:eastAsia="es-MX"/>
              </w:rPr>
              <w:t>Se encontraron elementos que indican que puede presentarse fuego tipo A</w:t>
            </w:r>
          </w:p>
        </w:tc>
        <w:tc>
          <w:tcPr>
            <w:tcW w:w="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40764E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A</w:t>
            </w:r>
          </w:p>
        </w:tc>
      </w:tr>
      <w:tr w:rsidR="00302684" w:rsidRPr="009806B7" w14:paraId="6E8F8B5A" w14:textId="77777777" w:rsidTr="00024B79">
        <w:trPr>
          <w:trHeight w:val="300"/>
          <w:jc w:val="center"/>
        </w:trPr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25F8AA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CLASE B</w:t>
            </w:r>
          </w:p>
        </w:tc>
        <w:tc>
          <w:tcPr>
            <w:tcW w:w="7767" w:type="dxa"/>
            <w:gridSpan w:val="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C17FD5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Se encontraron elementos que indican que puede presentarse fuego tipo B</w:t>
            </w:r>
          </w:p>
        </w:tc>
        <w:tc>
          <w:tcPr>
            <w:tcW w:w="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51BB6A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B</w:t>
            </w:r>
          </w:p>
        </w:tc>
      </w:tr>
      <w:tr w:rsidR="00302684" w:rsidRPr="009806B7" w14:paraId="012F30B1" w14:textId="77777777" w:rsidTr="00024B79">
        <w:trPr>
          <w:trHeight w:val="300"/>
          <w:jc w:val="center"/>
        </w:trPr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E1DE3B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CLASE C</w:t>
            </w:r>
          </w:p>
        </w:tc>
        <w:tc>
          <w:tcPr>
            <w:tcW w:w="7767" w:type="dxa"/>
            <w:gridSpan w:val="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172B83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Se encontraron elementos que indican que puede presentarse fuego tipo C</w:t>
            </w:r>
          </w:p>
        </w:tc>
        <w:tc>
          <w:tcPr>
            <w:tcW w:w="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ED35A1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C</w:t>
            </w:r>
          </w:p>
        </w:tc>
      </w:tr>
      <w:tr w:rsidR="00302684" w:rsidRPr="009806B7" w14:paraId="61C44FFD" w14:textId="77777777" w:rsidTr="00024B79">
        <w:trPr>
          <w:trHeight w:val="300"/>
          <w:jc w:val="center"/>
        </w:trPr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6BA98E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CLASE D</w:t>
            </w:r>
          </w:p>
        </w:tc>
        <w:tc>
          <w:tcPr>
            <w:tcW w:w="7767" w:type="dxa"/>
            <w:gridSpan w:val="2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4695A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No se espera que se presente</w:t>
            </w:r>
          </w:p>
        </w:tc>
        <w:tc>
          <w:tcPr>
            <w:tcW w:w="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5A92F3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D</w:t>
            </w:r>
          </w:p>
        </w:tc>
      </w:tr>
      <w:tr w:rsidR="00302684" w:rsidRPr="009806B7" w14:paraId="357B2F6A" w14:textId="77777777" w:rsidTr="00024B79">
        <w:trPr>
          <w:trHeight w:val="300"/>
          <w:jc w:val="center"/>
        </w:trPr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3D8356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CLASE K</w:t>
            </w:r>
          </w:p>
        </w:tc>
        <w:tc>
          <w:tcPr>
            <w:tcW w:w="7767" w:type="dxa"/>
            <w:gridSpan w:val="2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E45FB2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{{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observaciones_k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}}</w:t>
            </w:r>
          </w:p>
        </w:tc>
        <w:tc>
          <w:tcPr>
            <w:tcW w:w="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80742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K</w:t>
            </w:r>
          </w:p>
        </w:tc>
      </w:tr>
      <w:tr w:rsidR="00302684" w:rsidRPr="009806B7" w14:paraId="3A13CD0A" w14:textId="77777777" w:rsidTr="00024B79">
        <w:trPr>
          <w:trHeight w:val="300"/>
          <w:jc w:val="center"/>
        </w:trPr>
        <w:tc>
          <w:tcPr>
            <w:tcW w:w="9387" w:type="dxa"/>
            <w:gridSpan w:val="2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51D6D770" w14:textId="4543BDA8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El área </w:t>
            </w:r>
            <w:r w:rsidR="00553C8E" w:rsidRPr="00553C8E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{{ </w:t>
            </w:r>
            <w:proofErr w:type="spellStart"/>
            <w:r w:rsidR="00553C8E" w:rsidRPr="00553C8E">
              <w:rPr>
                <w:rFonts w:ascii="Calibri" w:eastAsia="Times New Roman" w:hAnsi="Calibri" w:cs="Calibri"/>
                <w:color w:val="000000"/>
                <w:lang w:eastAsia="es-MX"/>
              </w:rPr>
              <w:t>giro_comercial</w:t>
            </w:r>
            <w:proofErr w:type="spellEnd"/>
            <w:r w:rsidR="00553C8E" w:rsidRPr="00553C8E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}}</w:t>
            </w:r>
            <w:r w:rsidR="00553C8E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</w:t>
            </w: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debe contar con al menos 2 extintores para el (los) fuego(s) tipo(s): A B C</w:t>
            </w:r>
          </w:p>
        </w:tc>
      </w:tr>
      <w:tr w:rsidR="00302684" w:rsidRPr="009806B7" w14:paraId="7421804B" w14:textId="77777777" w:rsidTr="00024B79">
        <w:trPr>
          <w:trHeight w:val="300"/>
          <w:jc w:val="center"/>
        </w:trPr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4ADBAF2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FUEGO</w:t>
            </w:r>
          </w:p>
        </w:tc>
        <w:tc>
          <w:tcPr>
            <w:tcW w:w="7767" w:type="dxa"/>
            <w:gridSpan w:val="2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37E9A63D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AGENTE EXTINTOR QUE PUEDE SER EMPLEADO</w:t>
            </w:r>
          </w:p>
        </w:tc>
        <w:tc>
          <w:tcPr>
            <w:tcW w:w="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99B4136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E.T.</w:t>
            </w:r>
          </w:p>
        </w:tc>
      </w:tr>
      <w:tr w:rsidR="00302684" w:rsidRPr="009806B7" w14:paraId="7AB2185D" w14:textId="77777777" w:rsidTr="00024B79">
        <w:trPr>
          <w:trHeight w:val="300"/>
          <w:jc w:val="center"/>
        </w:trPr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43A89E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CLASE A</w:t>
            </w:r>
          </w:p>
        </w:tc>
        <w:tc>
          <w:tcPr>
            <w:tcW w:w="7767" w:type="dxa"/>
            <w:gridSpan w:val="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A89A79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Agua, PQS ABC, Espuma Mecánica, Químico Húmedo</w:t>
            </w:r>
          </w:p>
        </w:tc>
        <w:tc>
          <w:tcPr>
            <w:tcW w:w="55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3B156F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 extintor }}</w:t>
            </w:r>
          </w:p>
        </w:tc>
      </w:tr>
      <w:tr w:rsidR="00302684" w:rsidRPr="009806B7" w14:paraId="54110027" w14:textId="77777777" w:rsidTr="00024B79">
        <w:trPr>
          <w:trHeight w:val="300"/>
          <w:jc w:val="center"/>
        </w:trPr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5DAE35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CLASE B</w:t>
            </w:r>
          </w:p>
        </w:tc>
        <w:tc>
          <w:tcPr>
            <w:tcW w:w="7767" w:type="dxa"/>
            <w:gridSpan w:val="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F0FC00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PQS ABC, PQS tipo BC, Bióxido de Carbono, Espuma Mecánica, Químico Húmedo</w:t>
            </w:r>
          </w:p>
        </w:tc>
        <w:tc>
          <w:tcPr>
            <w:tcW w:w="551" w:type="dxa"/>
            <w:vMerge/>
            <w:tcBorders>
              <w:left w:val="nil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1005030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302684" w:rsidRPr="009806B7" w14:paraId="79349915" w14:textId="77777777" w:rsidTr="00024B79">
        <w:trPr>
          <w:trHeight w:val="300"/>
          <w:jc w:val="center"/>
        </w:trPr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3FB348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CLASE C</w:t>
            </w:r>
          </w:p>
        </w:tc>
        <w:tc>
          <w:tcPr>
            <w:tcW w:w="7767" w:type="dxa"/>
            <w:gridSpan w:val="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CDA633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PQS ABC, PQS tipo BC, Bióxido de Carbono</w:t>
            </w:r>
          </w:p>
        </w:tc>
        <w:tc>
          <w:tcPr>
            <w:tcW w:w="55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7D6DD295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302684" w:rsidRPr="009806B7" w14:paraId="4EB87B4D" w14:textId="77777777" w:rsidTr="00024B79">
        <w:trPr>
          <w:trHeight w:val="300"/>
          <w:jc w:val="center"/>
        </w:trPr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E1BDAD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CLASE D</w:t>
            </w:r>
          </w:p>
        </w:tc>
        <w:tc>
          <w:tcPr>
            <w:tcW w:w="7767" w:type="dxa"/>
            <w:gridSpan w:val="2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368A35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BFBFBF"/>
            <w:noWrap/>
            <w:vAlign w:val="center"/>
            <w:hideMark/>
          </w:tcPr>
          <w:p w14:paraId="536116E7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302684" w:rsidRPr="009806B7" w14:paraId="500BC163" w14:textId="77777777" w:rsidTr="00024B79">
        <w:trPr>
          <w:trHeight w:val="300"/>
          <w:jc w:val="center"/>
        </w:trPr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5F1B95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CLASE K</w:t>
            </w:r>
          </w:p>
        </w:tc>
        <w:tc>
          <w:tcPr>
            <w:tcW w:w="7767" w:type="dxa"/>
            <w:gridSpan w:val="2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B1D81A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BFBFBF"/>
            <w:noWrap/>
            <w:vAlign w:val="center"/>
            <w:hideMark/>
          </w:tcPr>
          <w:p w14:paraId="16BC4766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302684" w:rsidRPr="009806B7" w14:paraId="10C6CD0C" w14:textId="77777777" w:rsidTr="00024B79">
        <w:trPr>
          <w:trHeight w:val="300"/>
          <w:jc w:val="center"/>
        </w:trPr>
        <w:tc>
          <w:tcPr>
            <w:tcW w:w="338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06C8AE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81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4DB3A0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F0B0B4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95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B7D058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405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C0897A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1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66C811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15F73E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BABF72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4F3B8D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AC6079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24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FDCA09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24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3CB16F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6FB409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5A8667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E2DBAF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31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12A03E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31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9A4052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31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A23C71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31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F58CCD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31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274E77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31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FA1BB2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289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056E28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289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5FBCFD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289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E2022F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37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7AC1D5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37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6ACC6B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14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30D5A7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8124A9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551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3683BB1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302684" w:rsidRPr="009806B7" w14:paraId="0A36A1A1" w14:textId="77777777" w:rsidTr="00024B79">
        <w:trPr>
          <w:trHeight w:val="390"/>
          <w:jc w:val="center"/>
        </w:trPr>
        <w:tc>
          <w:tcPr>
            <w:tcW w:w="4182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35B4ED5F" w14:textId="77777777" w:rsidR="00302684" w:rsidRPr="009806B7" w:rsidRDefault="00302684" w:rsidP="00024B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Distancia máxima:</w:t>
            </w:r>
          </w:p>
        </w:tc>
        <w:tc>
          <w:tcPr>
            <w:tcW w:w="5205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79032F33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 xml:space="preserve">{{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ext_distancia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 xml:space="preserve"> }}</w:t>
            </w:r>
            <w:r w:rsidRPr="009806B7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 xml:space="preserve"> m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etros</w:t>
            </w:r>
          </w:p>
        </w:tc>
      </w:tr>
      <w:tr w:rsidR="00302684" w:rsidRPr="009806B7" w14:paraId="68D0D7F3" w14:textId="77777777" w:rsidTr="00024B79">
        <w:trPr>
          <w:trHeight w:val="300"/>
          <w:jc w:val="center"/>
        </w:trPr>
        <w:tc>
          <w:tcPr>
            <w:tcW w:w="9387" w:type="dxa"/>
            <w:gridSpan w:val="2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CE358C1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Distancia máxima para acceder a cualquier extintor, tomando en cuenta las vueltas y rodeos necesarios</w:t>
            </w:r>
          </w:p>
        </w:tc>
      </w:tr>
      <w:tr w:rsidR="00302684" w:rsidRPr="009806B7" w14:paraId="36F3DE7D" w14:textId="77777777" w:rsidTr="00024B79">
        <w:trPr>
          <w:trHeight w:val="300"/>
          <w:jc w:val="center"/>
        </w:trPr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F97E96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7A1D41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BC11B82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9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A491C59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1D15F2A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83CD07D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16F333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7CB050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84BD29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459AE67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F847D76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8CDDBC1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744451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6DC306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DF90BA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BFF75A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28111FD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C9BC5A9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EFAF1C8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C1A7C90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F29AAB5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86A81D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4EC2983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0183A6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2430EE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375C1B9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795B6F1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5980223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5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396B03D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302684" w:rsidRPr="009806B7" w14:paraId="7920CB81" w14:textId="77777777" w:rsidTr="00024B79">
        <w:trPr>
          <w:trHeight w:val="300"/>
          <w:jc w:val="center"/>
        </w:trPr>
        <w:tc>
          <w:tcPr>
            <w:tcW w:w="9387" w:type="dxa"/>
            <w:gridSpan w:val="2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44AB4271" w14:textId="77777777" w:rsidR="00302684" w:rsidRPr="009806B7" w:rsidRDefault="00302684" w:rsidP="00024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RECOMENDACIONES</w:t>
            </w:r>
          </w:p>
        </w:tc>
      </w:tr>
      <w:tr w:rsidR="00302684" w:rsidRPr="009806B7" w14:paraId="062D7765" w14:textId="77777777" w:rsidTr="00024B79">
        <w:trPr>
          <w:trHeight w:val="300"/>
          <w:jc w:val="center"/>
        </w:trPr>
        <w:tc>
          <w:tcPr>
            <w:tcW w:w="9387" w:type="dxa"/>
            <w:gridSpan w:val="2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C07A0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Colocar los extintores a una altura no mayor de 1.50 m, medidos desde el nivel del piso hasta la parte más alta del extintor.</w:t>
            </w:r>
          </w:p>
        </w:tc>
      </w:tr>
      <w:tr w:rsidR="00302684" w:rsidRPr="009806B7" w14:paraId="49873009" w14:textId="77777777" w:rsidTr="00024B79">
        <w:trPr>
          <w:trHeight w:val="300"/>
          <w:jc w:val="center"/>
        </w:trPr>
        <w:tc>
          <w:tcPr>
            <w:tcW w:w="9387" w:type="dxa"/>
            <w:gridSpan w:val="2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4A1152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En caso de colocar detectores de humo del tipo ionización y/o foto electrónicos se recomiendan colocar 5 con una separación máxima de 9 m entre los centros de detectores</w:t>
            </w:r>
          </w:p>
        </w:tc>
      </w:tr>
      <w:tr w:rsidR="00302684" w:rsidRPr="009806B7" w14:paraId="6312C9D8" w14:textId="77777777" w:rsidTr="00024B79">
        <w:trPr>
          <w:trHeight w:val="300"/>
          <w:jc w:val="center"/>
        </w:trPr>
        <w:tc>
          <w:tcPr>
            <w:tcW w:w="9387" w:type="dxa"/>
            <w:gridSpan w:val="2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A9A6A" w14:textId="77777777" w:rsidR="00302684" w:rsidRPr="009806B7" w:rsidRDefault="00302684" w:rsidP="00024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806B7">
              <w:rPr>
                <w:rFonts w:ascii="Calibri" w:eastAsia="Times New Roman" w:hAnsi="Calibri" w:cs="Calibri"/>
                <w:color w:val="000000"/>
                <w:lang w:eastAsia="es-MX"/>
              </w:rPr>
              <w:t>Estas medidas pueden aumentarse o disminuirse dependiendo de la velocidad estimada de desarrollo del fuego</w:t>
            </w:r>
          </w:p>
        </w:tc>
      </w:tr>
    </w:tbl>
    <w:p w14:paraId="7DEC99E9" w14:textId="77777777" w:rsidR="00CE2398" w:rsidRDefault="00CE2398">
      <w:pPr>
        <w:rPr>
          <w:rFonts w:ascii="Arial" w:hAnsi="Arial" w:cs="Arial"/>
          <w:b/>
          <w:sz w:val="24"/>
          <w:szCs w:val="24"/>
        </w:rPr>
      </w:pPr>
    </w:p>
    <w:sectPr w:rsidR="00CE2398" w:rsidSect="009C6D31">
      <w:headerReference w:type="default" r:id="rId9"/>
      <w:footerReference w:type="default" r:id="rId10"/>
      <w:headerReference w:type="first" r:id="rId11"/>
      <w:pgSz w:w="12240" w:h="15840"/>
      <w:pgMar w:top="1500" w:right="1701" w:bottom="1417" w:left="1701" w:header="568" w:footer="37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871A6" w14:textId="77777777" w:rsidR="00192268" w:rsidRDefault="00192268" w:rsidP="002B3528">
      <w:pPr>
        <w:spacing w:after="0" w:line="240" w:lineRule="auto"/>
      </w:pPr>
      <w:r>
        <w:separator/>
      </w:r>
    </w:p>
  </w:endnote>
  <w:endnote w:type="continuationSeparator" w:id="0">
    <w:p w14:paraId="1A4EE843" w14:textId="77777777" w:rsidR="00192268" w:rsidRDefault="00192268" w:rsidP="002B35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9E513" w14:textId="386145EC" w:rsidR="00EB7F5E" w:rsidRPr="005E2DD5" w:rsidRDefault="00722561" w:rsidP="00EB7F5E">
    <w:pPr>
      <w:pStyle w:val="Piedepgina"/>
      <w:pBdr>
        <w:top w:val="single" w:sz="4" w:space="1" w:color="D9D9D9" w:themeColor="background1" w:themeShade="D9"/>
      </w:pBdr>
      <w:jc w:val="right"/>
    </w:pPr>
    <w:r>
      <w:rPr>
        <w:noProof/>
      </w:rPr>
      <w:drawing>
        <wp:anchor distT="0" distB="0" distL="114300" distR="114300" simplePos="0" relativeHeight="251669504" behindDoc="1" locked="0" layoutInCell="1" allowOverlap="1" wp14:anchorId="508CCF46" wp14:editId="73FB099B">
          <wp:simplePos x="0" y="0"/>
          <wp:positionH relativeFrom="margin">
            <wp:posOffset>-547370</wp:posOffset>
          </wp:positionH>
          <wp:positionV relativeFrom="paragraph">
            <wp:posOffset>-58008</wp:posOffset>
          </wp:positionV>
          <wp:extent cx="1014730" cy="577850"/>
          <wp:effectExtent l="0" t="0" r="0" b="0"/>
          <wp:wrapNone/>
          <wp:docPr id="500" name="Imagen 500" descr="Imagen que contiene Diagram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0" name="Imagen 500" descr="Imagen que contiene Diagrama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4730" cy="5778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B7F5E">
      <w:rPr>
        <w:noProof/>
      </w:rPr>
      <mc:AlternateContent>
        <mc:Choice Requires="wps">
          <w:drawing>
            <wp:anchor distT="45720" distB="45720" distL="114300" distR="114300" simplePos="0" relativeHeight="251670528" behindDoc="0" locked="0" layoutInCell="1" allowOverlap="1" wp14:anchorId="72C5E397" wp14:editId="1FDB088D">
              <wp:simplePos x="0" y="0"/>
              <wp:positionH relativeFrom="column">
                <wp:posOffset>358140</wp:posOffset>
              </wp:positionH>
              <wp:positionV relativeFrom="paragraph">
                <wp:posOffset>-27306</wp:posOffset>
              </wp:positionV>
              <wp:extent cx="4490720" cy="409575"/>
              <wp:effectExtent l="0" t="0" r="0" b="0"/>
              <wp:wrapNone/>
              <wp:docPr id="499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90720" cy="4095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A42404F" w14:textId="77777777" w:rsidR="00EB7F5E" w:rsidRPr="005E2DD5" w:rsidRDefault="00EB7F5E" w:rsidP="00EB7F5E">
                          <w:pPr>
                            <w:jc w:val="center"/>
                          </w:pPr>
                          <w:r w:rsidRPr="005E2DD5">
                            <w:rPr>
                              <w:rFonts w:asciiTheme="majorHAnsi" w:hAnsiTheme="majorHAnsi" w:cstheme="majorHAnsi"/>
                            </w:rPr>
                            <w:t>CONSULTORÍA INTEGRAL EN DESARROLLO URBANO S.C</w:t>
                          </w:r>
                          <w:r w:rsidRPr="005E2DD5"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2C5E397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28.2pt;margin-top:-2.15pt;width:353.6pt;height:32.2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" filled="f" stroked="f">
              <v:textbox>
                <w:txbxContent>
                  <w:p w14:paraId="2A42404F" w14:textId="77777777" w:rsidR="00EB7F5E" w:rsidRPr="005E2DD5" w:rsidRDefault="00EB7F5E" w:rsidP="00EB7F5E">
                    <w:pPr>
                      <w:jc w:val="center"/>
                    </w:pPr>
                    <w:r w:rsidRPr="005E2DD5">
                      <w:rPr>
                        <w:rFonts w:asciiTheme="majorHAnsi" w:hAnsiTheme="majorHAnsi" w:cstheme="majorHAnsi"/>
                      </w:rPr>
                      <w:t>CONSULTORÍA INTEGRAL EN DESARROLLO URBANO S.C</w:t>
                    </w:r>
                    <w:r w:rsidRPr="005E2DD5">
                      <w:t>.</w:t>
                    </w:r>
                  </w:p>
                </w:txbxContent>
              </v:textbox>
            </v:shape>
          </w:pict>
        </mc:Fallback>
      </mc:AlternateContent>
    </w:r>
    <w:sdt>
      <w:sdtPr>
        <w:id w:val="1319461932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  <w:lang w:val="es-ES"/>
        </w:rPr>
      </w:sdtEndPr>
      <w:sdtContent>
        <w:r w:rsidR="00EB7F5E">
          <w:t>|</w:t>
        </w:r>
        <w:r w:rsidR="00EB7F5E">
          <w:fldChar w:fldCharType="begin"/>
        </w:r>
        <w:r w:rsidR="00EB7F5E">
          <w:instrText>PAGE   \* MERGEFORMAT</w:instrText>
        </w:r>
        <w:r w:rsidR="00EB7F5E">
          <w:fldChar w:fldCharType="separate"/>
        </w:r>
        <w:r w:rsidR="00EB7F5E">
          <w:t>1</w:t>
        </w:r>
        <w:r w:rsidR="00EB7F5E">
          <w:fldChar w:fldCharType="end"/>
        </w:r>
        <w:r w:rsidR="00EB7F5E">
          <w:rPr>
            <w:lang w:val="es-ES"/>
          </w:rPr>
          <w:t xml:space="preserve"> | </w:t>
        </w:r>
        <w:r w:rsidR="00EB7F5E">
          <w:rPr>
            <w:color w:val="7F7F7F" w:themeColor="background1" w:themeShade="7F"/>
            <w:spacing w:val="60"/>
            <w:lang w:val="es-ES"/>
          </w:rPr>
          <w:t>Página</w:t>
        </w:r>
      </w:sdtContent>
    </w:sdt>
  </w:p>
  <w:p w14:paraId="5958B255" w14:textId="3A13413F" w:rsidR="000F45B9" w:rsidRDefault="000F45B9" w:rsidP="00DE3E37">
    <w:pPr>
      <w:pStyle w:val="Piedepgina"/>
    </w:pPr>
  </w:p>
  <w:p w14:paraId="4EF249BF" w14:textId="77777777" w:rsidR="00DE3E37" w:rsidRDefault="00DE3E37" w:rsidP="00DE3E3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1823C" w14:textId="77777777" w:rsidR="00192268" w:rsidRDefault="00192268" w:rsidP="002B3528">
      <w:pPr>
        <w:spacing w:after="0" w:line="240" w:lineRule="auto"/>
      </w:pPr>
      <w:r>
        <w:separator/>
      </w:r>
    </w:p>
  </w:footnote>
  <w:footnote w:type="continuationSeparator" w:id="0">
    <w:p w14:paraId="655E3B17" w14:textId="77777777" w:rsidR="00192268" w:rsidRDefault="00192268" w:rsidP="002B35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58"/>
      <w:gridCol w:w="2170"/>
    </w:tblGrid>
    <w:tr w:rsidR="00AF45F4" w14:paraId="5A233236" w14:textId="77777777" w:rsidTr="00B53F8A">
      <w:tc>
        <w:tcPr>
          <w:tcW w:w="6658" w:type="dxa"/>
        </w:tcPr>
        <w:p w14:paraId="1E8FCA3F" w14:textId="77777777" w:rsidR="0015225C" w:rsidRPr="0015225C" w:rsidRDefault="0015225C" w:rsidP="0015225C">
          <w:pPr>
            <w:pStyle w:val="Encabezado"/>
            <w:tabs>
              <w:tab w:val="right" w:pos="7371"/>
            </w:tabs>
            <w:ind w:right="-111"/>
            <w:rPr>
              <w:b/>
              <w:bCs/>
              <w:noProof/>
            </w:rPr>
          </w:pPr>
          <w:r w:rsidRPr="0015225C">
            <w:rPr>
              <w:b/>
              <w:bCs/>
              <w:noProof/>
            </w:rPr>
            <w:t>PROGRAMA INTERNO PROTECCIÓN CIVIL {{ anio }}</w:t>
          </w:r>
        </w:p>
        <w:p w14:paraId="064FA68F" w14:textId="0D4E8684" w:rsidR="00AF45F4" w:rsidRPr="00AF3377" w:rsidRDefault="0015225C" w:rsidP="0015225C">
          <w:pPr>
            <w:pStyle w:val="Encabezado"/>
            <w:tabs>
              <w:tab w:val="right" w:pos="7371"/>
            </w:tabs>
            <w:ind w:right="-111"/>
            <w:rPr>
              <w:b/>
              <w:bCs/>
              <w:noProof/>
            </w:rPr>
          </w:pPr>
          <w:r w:rsidRPr="0015225C">
            <w:rPr>
              <w:b/>
              <w:bCs/>
              <w:noProof/>
            </w:rPr>
            <w:t>FEDERAL EXPRESS HOLDINGS MÉXICO Y COMPAÑÍA S. N. C DE C.V.</w:t>
          </w:r>
        </w:p>
        <w:p w14:paraId="38B56084" w14:textId="77777777" w:rsidR="00AF45F4" w:rsidRDefault="00AF45F4" w:rsidP="00667560">
          <w:pPr>
            <w:pStyle w:val="Encabezado"/>
            <w:tabs>
              <w:tab w:val="center" w:pos="4003"/>
              <w:tab w:val="right" w:pos="7371"/>
            </w:tabs>
            <w:ind w:right="-111"/>
            <w:rPr>
              <w:noProof/>
            </w:rPr>
          </w:pPr>
          <w:r w:rsidRPr="00AF3377">
            <w:rPr>
              <w:b/>
              <w:bCs/>
              <w:noProof/>
            </w:rPr>
            <w:t>{{ nombre_comercial }}</w:t>
          </w:r>
        </w:p>
      </w:tc>
      <w:tc>
        <w:tcPr>
          <w:tcW w:w="2170" w:type="dxa"/>
          <w:vAlign w:val="center"/>
        </w:tcPr>
        <w:p w14:paraId="21447402" w14:textId="5C4EA6F4" w:rsidR="00AF45F4" w:rsidRDefault="00667560" w:rsidP="00AF45F4">
          <w:pPr>
            <w:pStyle w:val="Encabezado"/>
            <w:tabs>
              <w:tab w:val="right" w:pos="7371"/>
            </w:tabs>
            <w:jc w:val="center"/>
            <w:rPr>
              <w:noProof/>
            </w:rPr>
          </w:pPr>
          <w:r>
            <w:rPr>
              <w:noProof/>
            </w:rPr>
            <w:drawing>
              <wp:anchor distT="0" distB="0" distL="114300" distR="114300" simplePos="0" relativeHeight="251672576" behindDoc="0" locked="0" layoutInCell="1" allowOverlap="1" wp14:anchorId="5067CBCF" wp14:editId="1F6976CC">
                <wp:simplePos x="0" y="0"/>
                <wp:positionH relativeFrom="margin">
                  <wp:posOffset>-261620</wp:posOffset>
                </wp:positionH>
                <wp:positionV relativeFrom="paragraph">
                  <wp:posOffset>-137160</wp:posOffset>
                </wp:positionV>
                <wp:extent cx="1571625" cy="539750"/>
                <wp:effectExtent l="0" t="0" r="9525" b="0"/>
                <wp:wrapNone/>
                <wp:docPr id="5" name="Imagen 5" descr="https://www.newshubasia.com/wp-content/uploads/2019/02/FedEx_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https://www.newshubasia.com/wp-content/uploads/2019/02/FedEx_logo.pn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3286" t="36516" r="21664" b="39841"/>
                        <a:stretch/>
                      </pic:blipFill>
                      <pic:spPr bwMode="auto">
                        <a:xfrm>
                          <a:off x="0" y="0"/>
                          <a:ext cx="1571625" cy="539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4B097479" w14:textId="3E6E698E" w:rsidR="000F45B9" w:rsidRPr="00AF45F4" w:rsidRDefault="000F45B9" w:rsidP="00CE138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3FDB8" w14:textId="77777777" w:rsidR="008A30F2" w:rsidRPr="00114EF6" w:rsidRDefault="008A30F2" w:rsidP="008A30F2">
    <w:pPr>
      <w:pStyle w:val="Encabezado"/>
      <w:tabs>
        <w:tab w:val="clear" w:pos="8838"/>
        <w:tab w:val="right" w:pos="8222"/>
        <w:tab w:val="left" w:pos="8647"/>
      </w:tabs>
      <w:ind w:right="1467"/>
      <w:jc w:val="center"/>
      <w:rPr>
        <w:rFonts w:cstheme="minorHAnsi"/>
        <w:b/>
      </w:rPr>
    </w:pPr>
    <w:r w:rsidRPr="00F54093">
      <w:rPr>
        <w:noProof/>
      </w:rPr>
      <w:drawing>
        <wp:anchor distT="0" distB="0" distL="114300" distR="114300" simplePos="0" relativeHeight="251662336" behindDoc="0" locked="0" layoutInCell="1" allowOverlap="1" wp14:anchorId="5DACA628" wp14:editId="436F2AA4">
          <wp:simplePos x="0" y="0"/>
          <wp:positionH relativeFrom="margin">
            <wp:align>right</wp:align>
          </wp:positionH>
          <wp:positionV relativeFrom="paragraph">
            <wp:posOffset>-360680</wp:posOffset>
          </wp:positionV>
          <wp:extent cx="1013460" cy="1013460"/>
          <wp:effectExtent l="0" t="0" r="0" b="0"/>
          <wp:wrapNone/>
          <wp:docPr id="700032396" name="Imagen 700032396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2045732" name="Imagen 752045732" descr="Logotipo, nombre de la empresa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3460" cy="10134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14EF6">
      <w:rPr>
        <w:rFonts w:cstheme="minorHAnsi"/>
        <w:b/>
      </w:rPr>
      <w:t xml:space="preserve">PROGRAMA INTERNO DE PROTECCIÓN CIVIL </w:t>
    </w:r>
    <w:r w:rsidRPr="00B8030C">
      <w:rPr>
        <w:rFonts w:cstheme="minorHAnsi"/>
        <w:b/>
      </w:rPr>
      <w:fldChar w:fldCharType="begin"/>
    </w:r>
    <w:r w:rsidRPr="00B8030C">
      <w:rPr>
        <w:rFonts w:cstheme="minorHAnsi"/>
        <w:b/>
      </w:rPr>
      <w:instrText xml:space="preserve"> MERGEFIELD Anio_actual </w:instrText>
    </w:r>
    <w:r w:rsidRPr="00B8030C">
      <w:rPr>
        <w:rFonts w:cstheme="minorHAnsi"/>
        <w:b/>
      </w:rPr>
      <w:fldChar w:fldCharType="separate"/>
    </w:r>
    <w:r w:rsidR="00C2524A" w:rsidRPr="00957F12">
      <w:rPr>
        <w:rFonts w:cstheme="minorHAnsi"/>
        <w:b/>
        <w:noProof/>
      </w:rPr>
      <w:t>2024</w:t>
    </w:r>
    <w:r w:rsidRPr="00B8030C">
      <w:rPr>
        <w:rFonts w:cstheme="minorHAnsi"/>
        <w:b/>
      </w:rPr>
      <w:fldChar w:fldCharType="end"/>
    </w:r>
  </w:p>
  <w:p w14:paraId="06C94C8C" w14:textId="77777777" w:rsidR="008A30F2" w:rsidRPr="00114EF6" w:rsidRDefault="008A30F2" w:rsidP="008A30F2">
    <w:pPr>
      <w:pStyle w:val="Encabezado"/>
      <w:tabs>
        <w:tab w:val="clear" w:pos="8838"/>
        <w:tab w:val="right" w:pos="8222"/>
        <w:tab w:val="left" w:pos="8647"/>
      </w:tabs>
      <w:ind w:right="1467"/>
      <w:jc w:val="center"/>
      <w:rPr>
        <w:rFonts w:cstheme="minorHAnsi"/>
        <w:b/>
      </w:rPr>
    </w:pPr>
    <w:r>
      <w:rPr>
        <w:rFonts w:cstheme="minorHAnsi"/>
        <w:b/>
      </w:rPr>
      <w:fldChar w:fldCharType="begin"/>
    </w:r>
    <w:r>
      <w:rPr>
        <w:rFonts w:cstheme="minorHAnsi"/>
        <w:b/>
      </w:rPr>
      <w:instrText xml:space="preserve"> MERGEFIELD Razon_social </w:instrText>
    </w:r>
    <w:r>
      <w:rPr>
        <w:rFonts w:cstheme="minorHAnsi"/>
        <w:b/>
      </w:rPr>
      <w:fldChar w:fldCharType="separate"/>
    </w:r>
    <w:r w:rsidR="00C2524A" w:rsidRPr="00957F12">
      <w:rPr>
        <w:rFonts w:cstheme="minorHAnsi"/>
        <w:b/>
        <w:noProof/>
      </w:rPr>
      <w:t>SERVICIO TEPEOJUMA S.A. DE C.V.</w:t>
    </w:r>
    <w:r>
      <w:rPr>
        <w:rFonts w:cstheme="minorHAnsi"/>
        <w:b/>
      </w:rPr>
      <w:fldChar w:fldCharType="end"/>
    </w:r>
  </w:p>
  <w:p w14:paraId="738A3C05" w14:textId="77777777" w:rsidR="008A30F2" w:rsidRPr="008A30F2" w:rsidRDefault="008A30F2" w:rsidP="008A30F2">
    <w:pPr>
      <w:ind w:right="1467"/>
      <w:jc w:val="center"/>
      <w:rPr>
        <w:b/>
      </w:rPr>
    </w:pPr>
    <w:r>
      <w:rPr>
        <w:b/>
      </w:rPr>
      <w:fldChar w:fldCharType="begin"/>
    </w:r>
    <w:r>
      <w:rPr>
        <w:b/>
      </w:rPr>
      <w:instrText xml:space="preserve"> MERGEFIELD Nombre_comercial </w:instrText>
    </w:r>
    <w:r>
      <w:rPr>
        <w:b/>
      </w:rPr>
      <w:fldChar w:fldCharType="separate"/>
    </w:r>
    <w:r w:rsidR="00C2524A" w:rsidRPr="00957F12">
      <w:rPr>
        <w:b/>
        <w:noProof/>
      </w:rPr>
      <w:t>SERVICIO TEPEOJUMA E.S. 06647</w:t>
    </w:r>
    <w:r>
      <w:rPr>
        <w:b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A48522A"/>
    <w:lvl w:ilvl="0">
      <w:start w:val="1"/>
      <w:numFmt w:val="bullet"/>
      <w:pStyle w:val="Listaconvietas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2F96116"/>
    <w:multiLevelType w:val="hybridMultilevel"/>
    <w:tmpl w:val="CC5C943C"/>
    <w:lvl w:ilvl="0" w:tplc="57941A3E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7F2B23"/>
    <w:multiLevelType w:val="hybridMultilevel"/>
    <w:tmpl w:val="0A0266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7666939">
    <w:abstractNumId w:val="0"/>
  </w:num>
  <w:num w:numId="2" w16cid:durableId="639765767">
    <w:abstractNumId w:val="2"/>
  </w:num>
  <w:num w:numId="3" w16cid:durableId="328337027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371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43C2"/>
    <w:rsid w:val="0000014D"/>
    <w:rsid w:val="0000197B"/>
    <w:rsid w:val="0000335D"/>
    <w:rsid w:val="0000615F"/>
    <w:rsid w:val="00007416"/>
    <w:rsid w:val="00007C78"/>
    <w:rsid w:val="00011461"/>
    <w:rsid w:val="00012E94"/>
    <w:rsid w:val="00013586"/>
    <w:rsid w:val="00013EC1"/>
    <w:rsid w:val="00014F25"/>
    <w:rsid w:val="0001716A"/>
    <w:rsid w:val="000202B2"/>
    <w:rsid w:val="00020CEF"/>
    <w:rsid w:val="000215E9"/>
    <w:rsid w:val="00021C6E"/>
    <w:rsid w:val="00023F4E"/>
    <w:rsid w:val="00026734"/>
    <w:rsid w:val="00027A27"/>
    <w:rsid w:val="00030902"/>
    <w:rsid w:val="00030EAD"/>
    <w:rsid w:val="00031A55"/>
    <w:rsid w:val="00031F19"/>
    <w:rsid w:val="0003295A"/>
    <w:rsid w:val="000349E8"/>
    <w:rsid w:val="0003524B"/>
    <w:rsid w:val="000354FA"/>
    <w:rsid w:val="00035BE8"/>
    <w:rsid w:val="00036184"/>
    <w:rsid w:val="00036529"/>
    <w:rsid w:val="00036BC8"/>
    <w:rsid w:val="00036F5B"/>
    <w:rsid w:val="0003708A"/>
    <w:rsid w:val="0004716D"/>
    <w:rsid w:val="00047574"/>
    <w:rsid w:val="0004795E"/>
    <w:rsid w:val="00050347"/>
    <w:rsid w:val="00053C14"/>
    <w:rsid w:val="00054F03"/>
    <w:rsid w:val="00056AE9"/>
    <w:rsid w:val="0005747B"/>
    <w:rsid w:val="000618A8"/>
    <w:rsid w:val="00061E96"/>
    <w:rsid w:val="00061F37"/>
    <w:rsid w:val="00065223"/>
    <w:rsid w:val="00070B59"/>
    <w:rsid w:val="00071B81"/>
    <w:rsid w:val="00071E51"/>
    <w:rsid w:val="00074234"/>
    <w:rsid w:val="00074C2C"/>
    <w:rsid w:val="0007687E"/>
    <w:rsid w:val="00076D95"/>
    <w:rsid w:val="00076F6B"/>
    <w:rsid w:val="000804E7"/>
    <w:rsid w:val="00080579"/>
    <w:rsid w:val="00082225"/>
    <w:rsid w:val="00082F6E"/>
    <w:rsid w:val="000843C2"/>
    <w:rsid w:val="000851BC"/>
    <w:rsid w:val="00087DBD"/>
    <w:rsid w:val="00090B90"/>
    <w:rsid w:val="000924E7"/>
    <w:rsid w:val="00092716"/>
    <w:rsid w:val="00093F82"/>
    <w:rsid w:val="00094C99"/>
    <w:rsid w:val="000957E0"/>
    <w:rsid w:val="0009696A"/>
    <w:rsid w:val="00096EBC"/>
    <w:rsid w:val="00097147"/>
    <w:rsid w:val="000A0FAE"/>
    <w:rsid w:val="000A1410"/>
    <w:rsid w:val="000A147E"/>
    <w:rsid w:val="000A2071"/>
    <w:rsid w:val="000A2EB7"/>
    <w:rsid w:val="000A327F"/>
    <w:rsid w:val="000A5A4B"/>
    <w:rsid w:val="000A63CD"/>
    <w:rsid w:val="000A668A"/>
    <w:rsid w:val="000A6901"/>
    <w:rsid w:val="000A7ADA"/>
    <w:rsid w:val="000B2122"/>
    <w:rsid w:val="000B41F8"/>
    <w:rsid w:val="000B637F"/>
    <w:rsid w:val="000B70F1"/>
    <w:rsid w:val="000C06AE"/>
    <w:rsid w:val="000C5E1C"/>
    <w:rsid w:val="000C62EB"/>
    <w:rsid w:val="000C6332"/>
    <w:rsid w:val="000D0F8E"/>
    <w:rsid w:val="000D2129"/>
    <w:rsid w:val="000D41DE"/>
    <w:rsid w:val="000D4A63"/>
    <w:rsid w:val="000D6EA7"/>
    <w:rsid w:val="000D74C6"/>
    <w:rsid w:val="000E1620"/>
    <w:rsid w:val="000E3491"/>
    <w:rsid w:val="000E3F71"/>
    <w:rsid w:val="000E3F78"/>
    <w:rsid w:val="000E4BC7"/>
    <w:rsid w:val="000E5F7E"/>
    <w:rsid w:val="000E7649"/>
    <w:rsid w:val="000F4332"/>
    <w:rsid w:val="000F45B9"/>
    <w:rsid w:val="000F51C1"/>
    <w:rsid w:val="00101A9D"/>
    <w:rsid w:val="00101B2C"/>
    <w:rsid w:val="00101B41"/>
    <w:rsid w:val="001030DB"/>
    <w:rsid w:val="00103B45"/>
    <w:rsid w:val="001049A6"/>
    <w:rsid w:val="00106668"/>
    <w:rsid w:val="00106CC9"/>
    <w:rsid w:val="00106FB3"/>
    <w:rsid w:val="00110422"/>
    <w:rsid w:val="00111422"/>
    <w:rsid w:val="00111914"/>
    <w:rsid w:val="00111A62"/>
    <w:rsid w:val="001134AE"/>
    <w:rsid w:val="00113E2D"/>
    <w:rsid w:val="00114218"/>
    <w:rsid w:val="00114EF6"/>
    <w:rsid w:val="0011662B"/>
    <w:rsid w:val="00117A8C"/>
    <w:rsid w:val="00120E50"/>
    <w:rsid w:val="00120F8F"/>
    <w:rsid w:val="0012448E"/>
    <w:rsid w:val="00124549"/>
    <w:rsid w:val="00125ADF"/>
    <w:rsid w:val="001261C2"/>
    <w:rsid w:val="0013089D"/>
    <w:rsid w:val="00131346"/>
    <w:rsid w:val="00131DCB"/>
    <w:rsid w:val="00133355"/>
    <w:rsid w:val="00135D0A"/>
    <w:rsid w:val="0013607D"/>
    <w:rsid w:val="0013678B"/>
    <w:rsid w:val="00136EA9"/>
    <w:rsid w:val="001378D9"/>
    <w:rsid w:val="00140D84"/>
    <w:rsid w:val="00141447"/>
    <w:rsid w:val="00141C33"/>
    <w:rsid w:val="00144616"/>
    <w:rsid w:val="0015225C"/>
    <w:rsid w:val="00152DA0"/>
    <w:rsid w:val="001538C5"/>
    <w:rsid w:val="00155FE0"/>
    <w:rsid w:val="00156FAF"/>
    <w:rsid w:val="00160230"/>
    <w:rsid w:val="00162168"/>
    <w:rsid w:val="0016270D"/>
    <w:rsid w:val="00163414"/>
    <w:rsid w:val="001639C1"/>
    <w:rsid w:val="00165207"/>
    <w:rsid w:val="001665D1"/>
    <w:rsid w:val="001679BD"/>
    <w:rsid w:val="0017025A"/>
    <w:rsid w:val="00170347"/>
    <w:rsid w:val="00170711"/>
    <w:rsid w:val="00170C25"/>
    <w:rsid w:val="001766DE"/>
    <w:rsid w:val="00177833"/>
    <w:rsid w:val="00177DEF"/>
    <w:rsid w:val="001809CF"/>
    <w:rsid w:val="001826FA"/>
    <w:rsid w:val="00182F29"/>
    <w:rsid w:val="0018530A"/>
    <w:rsid w:val="00185426"/>
    <w:rsid w:val="0019056D"/>
    <w:rsid w:val="00192268"/>
    <w:rsid w:val="001943F6"/>
    <w:rsid w:val="001953A7"/>
    <w:rsid w:val="00196E8D"/>
    <w:rsid w:val="00196EAA"/>
    <w:rsid w:val="00196F43"/>
    <w:rsid w:val="00197908"/>
    <w:rsid w:val="001A1C50"/>
    <w:rsid w:val="001A225E"/>
    <w:rsid w:val="001A40EB"/>
    <w:rsid w:val="001B1EDD"/>
    <w:rsid w:val="001B2C44"/>
    <w:rsid w:val="001B2E99"/>
    <w:rsid w:val="001B430D"/>
    <w:rsid w:val="001B670D"/>
    <w:rsid w:val="001C08DB"/>
    <w:rsid w:val="001C0F45"/>
    <w:rsid w:val="001C1F64"/>
    <w:rsid w:val="001C2B9A"/>
    <w:rsid w:val="001D043F"/>
    <w:rsid w:val="001D20CD"/>
    <w:rsid w:val="001D5CAB"/>
    <w:rsid w:val="001D6F20"/>
    <w:rsid w:val="001D7065"/>
    <w:rsid w:val="001E0EE2"/>
    <w:rsid w:val="001E1BBE"/>
    <w:rsid w:val="001E5C80"/>
    <w:rsid w:val="001E63BC"/>
    <w:rsid w:val="001E7185"/>
    <w:rsid w:val="001E73ED"/>
    <w:rsid w:val="001E7631"/>
    <w:rsid w:val="001E7C34"/>
    <w:rsid w:val="001F2F4A"/>
    <w:rsid w:val="001F4029"/>
    <w:rsid w:val="001F5BB3"/>
    <w:rsid w:val="001F7821"/>
    <w:rsid w:val="00200268"/>
    <w:rsid w:val="00202372"/>
    <w:rsid w:val="002036A3"/>
    <w:rsid w:val="002058CB"/>
    <w:rsid w:val="00211478"/>
    <w:rsid w:val="002116C9"/>
    <w:rsid w:val="00212845"/>
    <w:rsid w:val="00214047"/>
    <w:rsid w:val="002146F9"/>
    <w:rsid w:val="00215736"/>
    <w:rsid w:val="0021592F"/>
    <w:rsid w:val="00215DB6"/>
    <w:rsid w:val="0021651E"/>
    <w:rsid w:val="00217716"/>
    <w:rsid w:val="00220BB1"/>
    <w:rsid w:val="00220E90"/>
    <w:rsid w:val="002233EA"/>
    <w:rsid w:val="002237A4"/>
    <w:rsid w:val="00230D21"/>
    <w:rsid w:val="00231483"/>
    <w:rsid w:val="0023186B"/>
    <w:rsid w:val="00231DAD"/>
    <w:rsid w:val="002331EB"/>
    <w:rsid w:val="00235EC9"/>
    <w:rsid w:val="00236061"/>
    <w:rsid w:val="00237735"/>
    <w:rsid w:val="002403BD"/>
    <w:rsid w:val="00240D52"/>
    <w:rsid w:val="0024119A"/>
    <w:rsid w:val="00244EF9"/>
    <w:rsid w:val="00246121"/>
    <w:rsid w:val="00246F2A"/>
    <w:rsid w:val="002472F2"/>
    <w:rsid w:val="0025098F"/>
    <w:rsid w:val="00250EB9"/>
    <w:rsid w:val="002514B2"/>
    <w:rsid w:val="0025527E"/>
    <w:rsid w:val="00255AE2"/>
    <w:rsid w:val="002648DB"/>
    <w:rsid w:val="00264ACB"/>
    <w:rsid w:val="0026639D"/>
    <w:rsid w:val="0026664C"/>
    <w:rsid w:val="002669B2"/>
    <w:rsid w:val="002674AE"/>
    <w:rsid w:val="002745B7"/>
    <w:rsid w:val="00274AD2"/>
    <w:rsid w:val="0027546A"/>
    <w:rsid w:val="00276CB6"/>
    <w:rsid w:val="00280826"/>
    <w:rsid w:val="00282470"/>
    <w:rsid w:val="002830D7"/>
    <w:rsid w:val="002833CE"/>
    <w:rsid w:val="002835B6"/>
    <w:rsid w:val="00283E1D"/>
    <w:rsid w:val="0028424B"/>
    <w:rsid w:val="00285069"/>
    <w:rsid w:val="00285078"/>
    <w:rsid w:val="002855C5"/>
    <w:rsid w:val="00290DCA"/>
    <w:rsid w:val="00292B60"/>
    <w:rsid w:val="00293776"/>
    <w:rsid w:val="00293805"/>
    <w:rsid w:val="0029469E"/>
    <w:rsid w:val="00294832"/>
    <w:rsid w:val="002956F4"/>
    <w:rsid w:val="00295912"/>
    <w:rsid w:val="002971A8"/>
    <w:rsid w:val="002A0914"/>
    <w:rsid w:val="002A1086"/>
    <w:rsid w:val="002A214B"/>
    <w:rsid w:val="002A2170"/>
    <w:rsid w:val="002A25B1"/>
    <w:rsid w:val="002A296D"/>
    <w:rsid w:val="002A2B75"/>
    <w:rsid w:val="002A2BE3"/>
    <w:rsid w:val="002A4499"/>
    <w:rsid w:val="002A67CD"/>
    <w:rsid w:val="002A6DF4"/>
    <w:rsid w:val="002B1069"/>
    <w:rsid w:val="002B1FFF"/>
    <w:rsid w:val="002B333C"/>
    <w:rsid w:val="002B3528"/>
    <w:rsid w:val="002B3541"/>
    <w:rsid w:val="002B50C3"/>
    <w:rsid w:val="002B679C"/>
    <w:rsid w:val="002C204C"/>
    <w:rsid w:val="002C3219"/>
    <w:rsid w:val="002C58E6"/>
    <w:rsid w:val="002C6F07"/>
    <w:rsid w:val="002D2FA0"/>
    <w:rsid w:val="002D3AD9"/>
    <w:rsid w:val="002D3DCD"/>
    <w:rsid w:val="002D4C95"/>
    <w:rsid w:val="002D5C73"/>
    <w:rsid w:val="002E4029"/>
    <w:rsid w:val="002E4796"/>
    <w:rsid w:val="002E7585"/>
    <w:rsid w:val="002F11F8"/>
    <w:rsid w:val="002F1B53"/>
    <w:rsid w:val="002F2053"/>
    <w:rsid w:val="002F6393"/>
    <w:rsid w:val="002F6947"/>
    <w:rsid w:val="002F79D5"/>
    <w:rsid w:val="002F79DB"/>
    <w:rsid w:val="0030019C"/>
    <w:rsid w:val="00300542"/>
    <w:rsid w:val="00302684"/>
    <w:rsid w:val="00302856"/>
    <w:rsid w:val="00302E0C"/>
    <w:rsid w:val="003036D6"/>
    <w:rsid w:val="003122C4"/>
    <w:rsid w:val="00312495"/>
    <w:rsid w:val="00312D66"/>
    <w:rsid w:val="00313116"/>
    <w:rsid w:val="00314969"/>
    <w:rsid w:val="00314C8A"/>
    <w:rsid w:val="00315150"/>
    <w:rsid w:val="003168A9"/>
    <w:rsid w:val="00316995"/>
    <w:rsid w:val="00316BA4"/>
    <w:rsid w:val="003211AE"/>
    <w:rsid w:val="00322241"/>
    <w:rsid w:val="00322510"/>
    <w:rsid w:val="00322AE4"/>
    <w:rsid w:val="00326077"/>
    <w:rsid w:val="00326547"/>
    <w:rsid w:val="00327EE7"/>
    <w:rsid w:val="00330390"/>
    <w:rsid w:val="00331449"/>
    <w:rsid w:val="00331728"/>
    <w:rsid w:val="00331E21"/>
    <w:rsid w:val="00332920"/>
    <w:rsid w:val="0034060F"/>
    <w:rsid w:val="00342680"/>
    <w:rsid w:val="003431DD"/>
    <w:rsid w:val="00344599"/>
    <w:rsid w:val="003445E2"/>
    <w:rsid w:val="00344814"/>
    <w:rsid w:val="003467DA"/>
    <w:rsid w:val="00350230"/>
    <w:rsid w:val="00350649"/>
    <w:rsid w:val="003513A2"/>
    <w:rsid w:val="00354F2F"/>
    <w:rsid w:val="00357555"/>
    <w:rsid w:val="00357646"/>
    <w:rsid w:val="00360342"/>
    <w:rsid w:val="00360AE9"/>
    <w:rsid w:val="00360BB1"/>
    <w:rsid w:val="00360E00"/>
    <w:rsid w:val="00361ABF"/>
    <w:rsid w:val="00362490"/>
    <w:rsid w:val="00362541"/>
    <w:rsid w:val="00371FE6"/>
    <w:rsid w:val="0037217E"/>
    <w:rsid w:val="003729A9"/>
    <w:rsid w:val="003736BB"/>
    <w:rsid w:val="003753FB"/>
    <w:rsid w:val="003761E4"/>
    <w:rsid w:val="00376A99"/>
    <w:rsid w:val="0038026E"/>
    <w:rsid w:val="003808D8"/>
    <w:rsid w:val="003809EA"/>
    <w:rsid w:val="00380C05"/>
    <w:rsid w:val="00386476"/>
    <w:rsid w:val="00386A75"/>
    <w:rsid w:val="003876FC"/>
    <w:rsid w:val="00390723"/>
    <w:rsid w:val="003908B1"/>
    <w:rsid w:val="00390CE4"/>
    <w:rsid w:val="00390CFB"/>
    <w:rsid w:val="00393025"/>
    <w:rsid w:val="003964FB"/>
    <w:rsid w:val="00396FCA"/>
    <w:rsid w:val="003A04F4"/>
    <w:rsid w:val="003A38BA"/>
    <w:rsid w:val="003A3DEA"/>
    <w:rsid w:val="003A547A"/>
    <w:rsid w:val="003A76FB"/>
    <w:rsid w:val="003B142E"/>
    <w:rsid w:val="003B1BB7"/>
    <w:rsid w:val="003B3AFC"/>
    <w:rsid w:val="003B3F46"/>
    <w:rsid w:val="003B585F"/>
    <w:rsid w:val="003B587E"/>
    <w:rsid w:val="003B5BD2"/>
    <w:rsid w:val="003B5DC0"/>
    <w:rsid w:val="003B62CD"/>
    <w:rsid w:val="003B6FF8"/>
    <w:rsid w:val="003B7377"/>
    <w:rsid w:val="003B7882"/>
    <w:rsid w:val="003B7CE9"/>
    <w:rsid w:val="003B7FCE"/>
    <w:rsid w:val="003C0476"/>
    <w:rsid w:val="003C1672"/>
    <w:rsid w:val="003C21B6"/>
    <w:rsid w:val="003C22C1"/>
    <w:rsid w:val="003C5833"/>
    <w:rsid w:val="003C6796"/>
    <w:rsid w:val="003C6A08"/>
    <w:rsid w:val="003C755D"/>
    <w:rsid w:val="003D0400"/>
    <w:rsid w:val="003D0F55"/>
    <w:rsid w:val="003D24A1"/>
    <w:rsid w:val="003D2ACF"/>
    <w:rsid w:val="003D2B1C"/>
    <w:rsid w:val="003D30C4"/>
    <w:rsid w:val="003D3C75"/>
    <w:rsid w:val="003D554B"/>
    <w:rsid w:val="003D6206"/>
    <w:rsid w:val="003D72EA"/>
    <w:rsid w:val="003E02F4"/>
    <w:rsid w:val="003E2A17"/>
    <w:rsid w:val="003E3227"/>
    <w:rsid w:val="003E4114"/>
    <w:rsid w:val="003E49C3"/>
    <w:rsid w:val="003E7160"/>
    <w:rsid w:val="003E7659"/>
    <w:rsid w:val="003F1A7C"/>
    <w:rsid w:val="003F4128"/>
    <w:rsid w:val="003F47E6"/>
    <w:rsid w:val="003F5158"/>
    <w:rsid w:val="003F5576"/>
    <w:rsid w:val="003F5F1D"/>
    <w:rsid w:val="003F6BC4"/>
    <w:rsid w:val="003F7C9E"/>
    <w:rsid w:val="004001CB"/>
    <w:rsid w:val="00400851"/>
    <w:rsid w:val="00400E8E"/>
    <w:rsid w:val="0040129F"/>
    <w:rsid w:val="00401981"/>
    <w:rsid w:val="00401D26"/>
    <w:rsid w:val="00402568"/>
    <w:rsid w:val="00402D7B"/>
    <w:rsid w:val="00404F44"/>
    <w:rsid w:val="00405250"/>
    <w:rsid w:val="00405A04"/>
    <w:rsid w:val="00407AAC"/>
    <w:rsid w:val="00410579"/>
    <w:rsid w:val="0041078A"/>
    <w:rsid w:val="00411D99"/>
    <w:rsid w:val="00412CE2"/>
    <w:rsid w:val="00413005"/>
    <w:rsid w:val="004153E0"/>
    <w:rsid w:val="0041718B"/>
    <w:rsid w:val="004206B0"/>
    <w:rsid w:val="004209CF"/>
    <w:rsid w:val="00421F6C"/>
    <w:rsid w:val="004228DF"/>
    <w:rsid w:val="00427FD9"/>
    <w:rsid w:val="00430DEA"/>
    <w:rsid w:val="00431585"/>
    <w:rsid w:val="00435BFB"/>
    <w:rsid w:val="004363ED"/>
    <w:rsid w:val="0043647C"/>
    <w:rsid w:val="0044112E"/>
    <w:rsid w:val="00444127"/>
    <w:rsid w:val="004441F5"/>
    <w:rsid w:val="00444CFA"/>
    <w:rsid w:val="00444D10"/>
    <w:rsid w:val="004461E4"/>
    <w:rsid w:val="00446F83"/>
    <w:rsid w:val="0045269D"/>
    <w:rsid w:val="004531FA"/>
    <w:rsid w:val="00453395"/>
    <w:rsid w:val="00454F89"/>
    <w:rsid w:val="00456DEB"/>
    <w:rsid w:val="004600E6"/>
    <w:rsid w:val="004614C5"/>
    <w:rsid w:val="00461E81"/>
    <w:rsid w:val="0046491E"/>
    <w:rsid w:val="0046667C"/>
    <w:rsid w:val="00466B44"/>
    <w:rsid w:val="00471625"/>
    <w:rsid w:val="00473FF9"/>
    <w:rsid w:val="00476C50"/>
    <w:rsid w:val="00481792"/>
    <w:rsid w:val="00481E4C"/>
    <w:rsid w:val="00482152"/>
    <w:rsid w:val="00482672"/>
    <w:rsid w:val="00482C63"/>
    <w:rsid w:val="00484A86"/>
    <w:rsid w:val="00484D4E"/>
    <w:rsid w:val="0048719A"/>
    <w:rsid w:val="004902C6"/>
    <w:rsid w:val="004904EF"/>
    <w:rsid w:val="00490DFD"/>
    <w:rsid w:val="0049122A"/>
    <w:rsid w:val="004913FE"/>
    <w:rsid w:val="00492B40"/>
    <w:rsid w:val="00492F43"/>
    <w:rsid w:val="00494DB6"/>
    <w:rsid w:val="00495BA2"/>
    <w:rsid w:val="00495FCF"/>
    <w:rsid w:val="00497C0C"/>
    <w:rsid w:val="00497CDC"/>
    <w:rsid w:val="004A24A1"/>
    <w:rsid w:val="004A3DB7"/>
    <w:rsid w:val="004A3F3A"/>
    <w:rsid w:val="004A402D"/>
    <w:rsid w:val="004A5FF2"/>
    <w:rsid w:val="004B3B1A"/>
    <w:rsid w:val="004B4308"/>
    <w:rsid w:val="004B4BD8"/>
    <w:rsid w:val="004B5BC0"/>
    <w:rsid w:val="004B5E44"/>
    <w:rsid w:val="004B7F07"/>
    <w:rsid w:val="004C0BBC"/>
    <w:rsid w:val="004C3180"/>
    <w:rsid w:val="004C3C55"/>
    <w:rsid w:val="004C43A1"/>
    <w:rsid w:val="004C55BF"/>
    <w:rsid w:val="004C695D"/>
    <w:rsid w:val="004C6BC4"/>
    <w:rsid w:val="004C780B"/>
    <w:rsid w:val="004D2D41"/>
    <w:rsid w:val="004D394B"/>
    <w:rsid w:val="004D5785"/>
    <w:rsid w:val="004D6D05"/>
    <w:rsid w:val="004E0CD2"/>
    <w:rsid w:val="004E5031"/>
    <w:rsid w:val="004E6915"/>
    <w:rsid w:val="004E6955"/>
    <w:rsid w:val="004F22D9"/>
    <w:rsid w:val="004F44FD"/>
    <w:rsid w:val="004F574B"/>
    <w:rsid w:val="004F5EA4"/>
    <w:rsid w:val="004F65E0"/>
    <w:rsid w:val="004F7665"/>
    <w:rsid w:val="004F7831"/>
    <w:rsid w:val="004F787E"/>
    <w:rsid w:val="004F79F1"/>
    <w:rsid w:val="004F7BB6"/>
    <w:rsid w:val="00501890"/>
    <w:rsid w:val="00501DAE"/>
    <w:rsid w:val="00501E21"/>
    <w:rsid w:val="005020FC"/>
    <w:rsid w:val="00502F27"/>
    <w:rsid w:val="005054AC"/>
    <w:rsid w:val="00505710"/>
    <w:rsid w:val="00506634"/>
    <w:rsid w:val="00511EEB"/>
    <w:rsid w:val="00514400"/>
    <w:rsid w:val="00514F08"/>
    <w:rsid w:val="005153B0"/>
    <w:rsid w:val="00517D1D"/>
    <w:rsid w:val="00521B30"/>
    <w:rsid w:val="00522E53"/>
    <w:rsid w:val="00523AB4"/>
    <w:rsid w:val="00524516"/>
    <w:rsid w:val="005259B6"/>
    <w:rsid w:val="005273DC"/>
    <w:rsid w:val="00530269"/>
    <w:rsid w:val="00530337"/>
    <w:rsid w:val="00530F40"/>
    <w:rsid w:val="00531FB9"/>
    <w:rsid w:val="00532941"/>
    <w:rsid w:val="00533D80"/>
    <w:rsid w:val="00534C8D"/>
    <w:rsid w:val="00534FD2"/>
    <w:rsid w:val="00535C2A"/>
    <w:rsid w:val="005371AD"/>
    <w:rsid w:val="005379B1"/>
    <w:rsid w:val="00541F13"/>
    <w:rsid w:val="005433A6"/>
    <w:rsid w:val="00544639"/>
    <w:rsid w:val="005448C1"/>
    <w:rsid w:val="005454DC"/>
    <w:rsid w:val="00545CAB"/>
    <w:rsid w:val="0054768A"/>
    <w:rsid w:val="00550ECA"/>
    <w:rsid w:val="00552582"/>
    <w:rsid w:val="00553007"/>
    <w:rsid w:val="00553C8E"/>
    <w:rsid w:val="0055445E"/>
    <w:rsid w:val="005550A8"/>
    <w:rsid w:val="00555D5D"/>
    <w:rsid w:val="00556446"/>
    <w:rsid w:val="005614BD"/>
    <w:rsid w:val="005617CC"/>
    <w:rsid w:val="00562A0A"/>
    <w:rsid w:val="00563BE2"/>
    <w:rsid w:val="0056580B"/>
    <w:rsid w:val="00565F96"/>
    <w:rsid w:val="00573775"/>
    <w:rsid w:val="00574518"/>
    <w:rsid w:val="00574E42"/>
    <w:rsid w:val="00582165"/>
    <w:rsid w:val="00582CCA"/>
    <w:rsid w:val="005831DB"/>
    <w:rsid w:val="00584487"/>
    <w:rsid w:val="00586368"/>
    <w:rsid w:val="0058700E"/>
    <w:rsid w:val="005873E6"/>
    <w:rsid w:val="005875D1"/>
    <w:rsid w:val="00587F3F"/>
    <w:rsid w:val="00590502"/>
    <w:rsid w:val="00590E29"/>
    <w:rsid w:val="005910EE"/>
    <w:rsid w:val="00591D57"/>
    <w:rsid w:val="00592D9A"/>
    <w:rsid w:val="005930C9"/>
    <w:rsid w:val="00593BA2"/>
    <w:rsid w:val="00595371"/>
    <w:rsid w:val="00596020"/>
    <w:rsid w:val="005963E7"/>
    <w:rsid w:val="005A0ACE"/>
    <w:rsid w:val="005A0F58"/>
    <w:rsid w:val="005A1204"/>
    <w:rsid w:val="005A199D"/>
    <w:rsid w:val="005A3933"/>
    <w:rsid w:val="005A5D4E"/>
    <w:rsid w:val="005A5E1C"/>
    <w:rsid w:val="005A7165"/>
    <w:rsid w:val="005A772D"/>
    <w:rsid w:val="005B1405"/>
    <w:rsid w:val="005B5F7F"/>
    <w:rsid w:val="005B65B3"/>
    <w:rsid w:val="005B774E"/>
    <w:rsid w:val="005C1DB8"/>
    <w:rsid w:val="005C4B65"/>
    <w:rsid w:val="005C6E06"/>
    <w:rsid w:val="005D0934"/>
    <w:rsid w:val="005D153C"/>
    <w:rsid w:val="005D4109"/>
    <w:rsid w:val="005D411F"/>
    <w:rsid w:val="005D4243"/>
    <w:rsid w:val="005D42FD"/>
    <w:rsid w:val="005D45E9"/>
    <w:rsid w:val="005D4924"/>
    <w:rsid w:val="005D4F1C"/>
    <w:rsid w:val="005E4EAD"/>
    <w:rsid w:val="005E535A"/>
    <w:rsid w:val="005E60FE"/>
    <w:rsid w:val="005E6926"/>
    <w:rsid w:val="005E6CF1"/>
    <w:rsid w:val="005F0B34"/>
    <w:rsid w:val="005F4975"/>
    <w:rsid w:val="005F5776"/>
    <w:rsid w:val="005F5CB4"/>
    <w:rsid w:val="005F6F11"/>
    <w:rsid w:val="00600163"/>
    <w:rsid w:val="006015F2"/>
    <w:rsid w:val="006020B7"/>
    <w:rsid w:val="006020DF"/>
    <w:rsid w:val="006032C2"/>
    <w:rsid w:val="006045F1"/>
    <w:rsid w:val="00604EAD"/>
    <w:rsid w:val="00606DD8"/>
    <w:rsid w:val="00610497"/>
    <w:rsid w:val="00610B74"/>
    <w:rsid w:val="0061234C"/>
    <w:rsid w:val="00614979"/>
    <w:rsid w:val="006151D6"/>
    <w:rsid w:val="00617323"/>
    <w:rsid w:val="00621628"/>
    <w:rsid w:val="00622670"/>
    <w:rsid w:val="00623CD1"/>
    <w:rsid w:val="006279AA"/>
    <w:rsid w:val="00631245"/>
    <w:rsid w:val="0063124E"/>
    <w:rsid w:val="00632DD4"/>
    <w:rsid w:val="00633313"/>
    <w:rsid w:val="0063455F"/>
    <w:rsid w:val="00640709"/>
    <w:rsid w:val="00640757"/>
    <w:rsid w:val="00641D01"/>
    <w:rsid w:val="00642BE6"/>
    <w:rsid w:val="00643898"/>
    <w:rsid w:val="00643FE5"/>
    <w:rsid w:val="00652B8B"/>
    <w:rsid w:val="00653303"/>
    <w:rsid w:val="00655F22"/>
    <w:rsid w:val="006578F3"/>
    <w:rsid w:val="00661D2F"/>
    <w:rsid w:val="00662159"/>
    <w:rsid w:val="0066383F"/>
    <w:rsid w:val="00667154"/>
    <w:rsid w:val="00667560"/>
    <w:rsid w:val="006679CD"/>
    <w:rsid w:val="00671A04"/>
    <w:rsid w:val="00672AB9"/>
    <w:rsid w:val="00675004"/>
    <w:rsid w:val="00675040"/>
    <w:rsid w:val="00675AFE"/>
    <w:rsid w:val="00676213"/>
    <w:rsid w:val="0067640E"/>
    <w:rsid w:val="006766F4"/>
    <w:rsid w:val="00677398"/>
    <w:rsid w:val="00680028"/>
    <w:rsid w:val="00680FC6"/>
    <w:rsid w:val="00683683"/>
    <w:rsid w:val="0068586F"/>
    <w:rsid w:val="0069026F"/>
    <w:rsid w:val="0069098A"/>
    <w:rsid w:val="00690DAA"/>
    <w:rsid w:val="006913F6"/>
    <w:rsid w:val="006923E2"/>
    <w:rsid w:val="00692E17"/>
    <w:rsid w:val="0069521C"/>
    <w:rsid w:val="00695B77"/>
    <w:rsid w:val="00697520"/>
    <w:rsid w:val="006A1203"/>
    <w:rsid w:val="006A4CE4"/>
    <w:rsid w:val="006A507D"/>
    <w:rsid w:val="006A50B8"/>
    <w:rsid w:val="006B1613"/>
    <w:rsid w:val="006B1D40"/>
    <w:rsid w:val="006B326A"/>
    <w:rsid w:val="006B7451"/>
    <w:rsid w:val="006C038A"/>
    <w:rsid w:val="006C0634"/>
    <w:rsid w:val="006C1977"/>
    <w:rsid w:val="006C1CB1"/>
    <w:rsid w:val="006C4375"/>
    <w:rsid w:val="006C6207"/>
    <w:rsid w:val="006C6CFE"/>
    <w:rsid w:val="006C71F3"/>
    <w:rsid w:val="006D250F"/>
    <w:rsid w:val="006D2C1B"/>
    <w:rsid w:val="006D31CB"/>
    <w:rsid w:val="006D425B"/>
    <w:rsid w:val="006D467F"/>
    <w:rsid w:val="006D4DAA"/>
    <w:rsid w:val="006D7B02"/>
    <w:rsid w:val="006E04AD"/>
    <w:rsid w:val="006E46F9"/>
    <w:rsid w:val="006E5B69"/>
    <w:rsid w:val="006E6CEB"/>
    <w:rsid w:val="006E7A2B"/>
    <w:rsid w:val="006F0096"/>
    <w:rsid w:val="006F0CC2"/>
    <w:rsid w:val="006F4481"/>
    <w:rsid w:val="006F62D0"/>
    <w:rsid w:val="006F72D9"/>
    <w:rsid w:val="007004B1"/>
    <w:rsid w:val="00700D08"/>
    <w:rsid w:val="00701536"/>
    <w:rsid w:val="00701A1C"/>
    <w:rsid w:val="00704279"/>
    <w:rsid w:val="007046E8"/>
    <w:rsid w:val="0070529F"/>
    <w:rsid w:val="00705EF7"/>
    <w:rsid w:val="00705F07"/>
    <w:rsid w:val="007063B5"/>
    <w:rsid w:val="007074D4"/>
    <w:rsid w:val="00710C4A"/>
    <w:rsid w:val="00712DC6"/>
    <w:rsid w:val="00715074"/>
    <w:rsid w:val="00715400"/>
    <w:rsid w:val="00715818"/>
    <w:rsid w:val="00721143"/>
    <w:rsid w:val="00722561"/>
    <w:rsid w:val="00722669"/>
    <w:rsid w:val="00722F9B"/>
    <w:rsid w:val="0072311F"/>
    <w:rsid w:val="00723AE3"/>
    <w:rsid w:val="00723F14"/>
    <w:rsid w:val="007248BF"/>
    <w:rsid w:val="00724ED2"/>
    <w:rsid w:val="0072624D"/>
    <w:rsid w:val="00726952"/>
    <w:rsid w:val="00730C00"/>
    <w:rsid w:val="00730D08"/>
    <w:rsid w:val="0073104B"/>
    <w:rsid w:val="00731F6C"/>
    <w:rsid w:val="00732774"/>
    <w:rsid w:val="00732AE7"/>
    <w:rsid w:val="007352FA"/>
    <w:rsid w:val="00735610"/>
    <w:rsid w:val="0074089D"/>
    <w:rsid w:val="0074105C"/>
    <w:rsid w:val="00741407"/>
    <w:rsid w:val="00741506"/>
    <w:rsid w:val="00741B4F"/>
    <w:rsid w:val="00741F70"/>
    <w:rsid w:val="00744C34"/>
    <w:rsid w:val="00745A5B"/>
    <w:rsid w:val="0074664A"/>
    <w:rsid w:val="00750172"/>
    <w:rsid w:val="007507D0"/>
    <w:rsid w:val="00750F8D"/>
    <w:rsid w:val="00751C22"/>
    <w:rsid w:val="0075210A"/>
    <w:rsid w:val="0075418F"/>
    <w:rsid w:val="00754967"/>
    <w:rsid w:val="00756411"/>
    <w:rsid w:val="00756D62"/>
    <w:rsid w:val="007576D2"/>
    <w:rsid w:val="007602B2"/>
    <w:rsid w:val="00760C5D"/>
    <w:rsid w:val="007630A6"/>
    <w:rsid w:val="0076358F"/>
    <w:rsid w:val="00763A9E"/>
    <w:rsid w:val="00763BEE"/>
    <w:rsid w:val="007707E6"/>
    <w:rsid w:val="00774924"/>
    <w:rsid w:val="00775F94"/>
    <w:rsid w:val="00776250"/>
    <w:rsid w:val="00777ACE"/>
    <w:rsid w:val="00777AFE"/>
    <w:rsid w:val="007808B8"/>
    <w:rsid w:val="00782866"/>
    <w:rsid w:val="00783409"/>
    <w:rsid w:val="0078371F"/>
    <w:rsid w:val="007839D4"/>
    <w:rsid w:val="007849E8"/>
    <w:rsid w:val="00784F1A"/>
    <w:rsid w:val="00785390"/>
    <w:rsid w:val="00786E4B"/>
    <w:rsid w:val="00791148"/>
    <w:rsid w:val="00791748"/>
    <w:rsid w:val="00792085"/>
    <w:rsid w:val="00793177"/>
    <w:rsid w:val="00796425"/>
    <w:rsid w:val="00796740"/>
    <w:rsid w:val="00797902"/>
    <w:rsid w:val="00797A92"/>
    <w:rsid w:val="00797B61"/>
    <w:rsid w:val="007A0653"/>
    <w:rsid w:val="007A1F48"/>
    <w:rsid w:val="007A48F3"/>
    <w:rsid w:val="007A53C3"/>
    <w:rsid w:val="007A69F6"/>
    <w:rsid w:val="007A7B35"/>
    <w:rsid w:val="007A7EA7"/>
    <w:rsid w:val="007B0325"/>
    <w:rsid w:val="007B0D1E"/>
    <w:rsid w:val="007B10B7"/>
    <w:rsid w:val="007B3224"/>
    <w:rsid w:val="007B516D"/>
    <w:rsid w:val="007B58DB"/>
    <w:rsid w:val="007B6C5A"/>
    <w:rsid w:val="007B7D36"/>
    <w:rsid w:val="007C372F"/>
    <w:rsid w:val="007C3954"/>
    <w:rsid w:val="007C4A89"/>
    <w:rsid w:val="007C52A3"/>
    <w:rsid w:val="007C5712"/>
    <w:rsid w:val="007C64F6"/>
    <w:rsid w:val="007C79AC"/>
    <w:rsid w:val="007C7A7F"/>
    <w:rsid w:val="007C7BB8"/>
    <w:rsid w:val="007D074D"/>
    <w:rsid w:val="007D11E0"/>
    <w:rsid w:val="007D2623"/>
    <w:rsid w:val="007D51DB"/>
    <w:rsid w:val="007E39C6"/>
    <w:rsid w:val="007E40A7"/>
    <w:rsid w:val="007E547B"/>
    <w:rsid w:val="007E5BEC"/>
    <w:rsid w:val="007E5C9D"/>
    <w:rsid w:val="007E6A60"/>
    <w:rsid w:val="007F1202"/>
    <w:rsid w:val="007F18B5"/>
    <w:rsid w:val="007F2AD0"/>
    <w:rsid w:val="007F2E55"/>
    <w:rsid w:val="007F352F"/>
    <w:rsid w:val="007F52F7"/>
    <w:rsid w:val="007F6925"/>
    <w:rsid w:val="007F70A9"/>
    <w:rsid w:val="00801833"/>
    <w:rsid w:val="0080278C"/>
    <w:rsid w:val="008036DE"/>
    <w:rsid w:val="008041B1"/>
    <w:rsid w:val="008101CB"/>
    <w:rsid w:val="00811B44"/>
    <w:rsid w:val="00811C93"/>
    <w:rsid w:val="008121C4"/>
    <w:rsid w:val="008130CC"/>
    <w:rsid w:val="00813C61"/>
    <w:rsid w:val="00815FCC"/>
    <w:rsid w:val="00820517"/>
    <w:rsid w:val="00821297"/>
    <w:rsid w:val="008213AE"/>
    <w:rsid w:val="00821638"/>
    <w:rsid w:val="00823629"/>
    <w:rsid w:val="0082374F"/>
    <w:rsid w:val="008237FB"/>
    <w:rsid w:val="00823AAD"/>
    <w:rsid w:val="0082636F"/>
    <w:rsid w:val="008271C2"/>
    <w:rsid w:val="0083056E"/>
    <w:rsid w:val="0083309B"/>
    <w:rsid w:val="0083381D"/>
    <w:rsid w:val="00840482"/>
    <w:rsid w:val="00840C74"/>
    <w:rsid w:val="00841C3F"/>
    <w:rsid w:val="008433FF"/>
    <w:rsid w:val="00843F6A"/>
    <w:rsid w:val="008440ED"/>
    <w:rsid w:val="00845383"/>
    <w:rsid w:val="008459AF"/>
    <w:rsid w:val="00846E50"/>
    <w:rsid w:val="00851611"/>
    <w:rsid w:val="008520BF"/>
    <w:rsid w:val="00852D13"/>
    <w:rsid w:val="00853FF4"/>
    <w:rsid w:val="008549D2"/>
    <w:rsid w:val="00854E46"/>
    <w:rsid w:val="00854E86"/>
    <w:rsid w:val="008559A5"/>
    <w:rsid w:val="00855B8C"/>
    <w:rsid w:val="008603BA"/>
    <w:rsid w:val="008605BE"/>
    <w:rsid w:val="00860A9B"/>
    <w:rsid w:val="008617CB"/>
    <w:rsid w:val="008635D5"/>
    <w:rsid w:val="00863D35"/>
    <w:rsid w:val="008659DD"/>
    <w:rsid w:val="00866191"/>
    <w:rsid w:val="008663C3"/>
    <w:rsid w:val="008668B8"/>
    <w:rsid w:val="00866D27"/>
    <w:rsid w:val="008673D2"/>
    <w:rsid w:val="00867A79"/>
    <w:rsid w:val="0087063A"/>
    <w:rsid w:val="00870C13"/>
    <w:rsid w:val="00873B01"/>
    <w:rsid w:val="00876AC4"/>
    <w:rsid w:val="00880BB3"/>
    <w:rsid w:val="008811E1"/>
    <w:rsid w:val="00881826"/>
    <w:rsid w:val="00881BED"/>
    <w:rsid w:val="00882735"/>
    <w:rsid w:val="00882D6F"/>
    <w:rsid w:val="00883273"/>
    <w:rsid w:val="00891070"/>
    <w:rsid w:val="0089219E"/>
    <w:rsid w:val="00892CD2"/>
    <w:rsid w:val="00893F16"/>
    <w:rsid w:val="00894106"/>
    <w:rsid w:val="00895D89"/>
    <w:rsid w:val="00896956"/>
    <w:rsid w:val="00896E5F"/>
    <w:rsid w:val="00897595"/>
    <w:rsid w:val="008A022F"/>
    <w:rsid w:val="008A0584"/>
    <w:rsid w:val="008A0F2D"/>
    <w:rsid w:val="008A230F"/>
    <w:rsid w:val="008A30F2"/>
    <w:rsid w:val="008A5912"/>
    <w:rsid w:val="008B0D79"/>
    <w:rsid w:val="008B1660"/>
    <w:rsid w:val="008B2319"/>
    <w:rsid w:val="008B2506"/>
    <w:rsid w:val="008B3EFF"/>
    <w:rsid w:val="008B4CC2"/>
    <w:rsid w:val="008B511A"/>
    <w:rsid w:val="008B564F"/>
    <w:rsid w:val="008C1154"/>
    <w:rsid w:val="008C7460"/>
    <w:rsid w:val="008D2BDF"/>
    <w:rsid w:val="008D3287"/>
    <w:rsid w:val="008D7336"/>
    <w:rsid w:val="008E1233"/>
    <w:rsid w:val="008E1C03"/>
    <w:rsid w:val="008E2DF8"/>
    <w:rsid w:val="008E4420"/>
    <w:rsid w:val="008E45ED"/>
    <w:rsid w:val="008E4A2E"/>
    <w:rsid w:val="008E4BD1"/>
    <w:rsid w:val="008E4C99"/>
    <w:rsid w:val="008E6556"/>
    <w:rsid w:val="008E75E1"/>
    <w:rsid w:val="008F187E"/>
    <w:rsid w:val="008F459C"/>
    <w:rsid w:val="008F4DA9"/>
    <w:rsid w:val="008F55EE"/>
    <w:rsid w:val="008F6277"/>
    <w:rsid w:val="00901099"/>
    <w:rsid w:val="009018B0"/>
    <w:rsid w:val="00902DA7"/>
    <w:rsid w:val="0090396C"/>
    <w:rsid w:val="0090460B"/>
    <w:rsid w:val="00904CE9"/>
    <w:rsid w:val="0090650E"/>
    <w:rsid w:val="009065A3"/>
    <w:rsid w:val="00907272"/>
    <w:rsid w:val="0091083D"/>
    <w:rsid w:val="00911DF7"/>
    <w:rsid w:val="00914E09"/>
    <w:rsid w:val="00914ECD"/>
    <w:rsid w:val="009219CA"/>
    <w:rsid w:val="009247EE"/>
    <w:rsid w:val="00925087"/>
    <w:rsid w:val="009260E0"/>
    <w:rsid w:val="00927BD4"/>
    <w:rsid w:val="00930600"/>
    <w:rsid w:val="00930DDC"/>
    <w:rsid w:val="0093181D"/>
    <w:rsid w:val="00931C39"/>
    <w:rsid w:val="009321C4"/>
    <w:rsid w:val="009408B8"/>
    <w:rsid w:val="009418A1"/>
    <w:rsid w:val="00942275"/>
    <w:rsid w:val="00942F67"/>
    <w:rsid w:val="00943B5F"/>
    <w:rsid w:val="00944E04"/>
    <w:rsid w:val="0094704B"/>
    <w:rsid w:val="00947595"/>
    <w:rsid w:val="0094769A"/>
    <w:rsid w:val="0095201F"/>
    <w:rsid w:val="00952ABA"/>
    <w:rsid w:val="0095382D"/>
    <w:rsid w:val="00954401"/>
    <w:rsid w:val="0095529F"/>
    <w:rsid w:val="00956ACF"/>
    <w:rsid w:val="00956FF0"/>
    <w:rsid w:val="00962064"/>
    <w:rsid w:val="0096369B"/>
    <w:rsid w:val="0096471F"/>
    <w:rsid w:val="00967F1D"/>
    <w:rsid w:val="00970C66"/>
    <w:rsid w:val="009719B7"/>
    <w:rsid w:val="00971A8D"/>
    <w:rsid w:val="00972239"/>
    <w:rsid w:val="00972A62"/>
    <w:rsid w:val="00973B05"/>
    <w:rsid w:val="00973D6B"/>
    <w:rsid w:val="00974D38"/>
    <w:rsid w:val="0097561F"/>
    <w:rsid w:val="0097600D"/>
    <w:rsid w:val="00980E4C"/>
    <w:rsid w:val="0098218A"/>
    <w:rsid w:val="009824DE"/>
    <w:rsid w:val="00982825"/>
    <w:rsid w:val="009836CC"/>
    <w:rsid w:val="0099144D"/>
    <w:rsid w:val="00991F80"/>
    <w:rsid w:val="00992F10"/>
    <w:rsid w:val="00993A95"/>
    <w:rsid w:val="00993FA2"/>
    <w:rsid w:val="0099515F"/>
    <w:rsid w:val="009A1164"/>
    <w:rsid w:val="009A15E4"/>
    <w:rsid w:val="009A169F"/>
    <w:rsid w:val="009A1719"/>
    <w:rsid w:val="009A17CC"/>
    <w:rsid w:val="009A2400"/>
    <w:rsid w:val="009A3036"/>
    <w:rsid w:val="009A3147"/>
    <w:rsid w:val="009A3799"/>
    <w:rsid w:val="009A5E56"/>
    <w:rsid w:val="009A67E7"/>
    <w:rsid w:val="009B466C"/>
    <w:rsid w:val="009B46D5"/>
    <w:rsid w:val="009B47EF"/>
    <w:rsid w:val="009B4985"/>
    <w:rsid w:val="009B545E"/>
    <w:rsid w:val="009B5685"/>
    <w:rsid w:val="009B60A2"/>
    <w:rsid w:val="009C00F9"/>
    <w:rsid w:val="009C1D2F"/>
    <w:rsid w:val="009C26DA"/>
    <w:rsid w:val="009C3133"/>
    <w:rsid w:val="009C3A40"/>
    <w:rsid w:val="009C4216"/>
    <w:rsid w:val="009C5201"/>
    <w:rsid w:val="009C6D31"/>
    <w:rsid w:val="009C776B"/>
    <w:rsid w:val="009D2437"/>
    <w:rsid w:val="009D2F58"/>
    <w:rsid w:val="009D3D43"/>
    <w:rsid w:val="009D4B63"/>
    <w:rsid w:val="009D7BB9"/>
    <w:rsid w:val="009E05F5"/>
    <w:rsid w:val="009E4170"/>
    <w:rsid w:val="009E585E"/>
    <w:rsid w:val="009E7D38"/>
    <w:rsid w:val="009F333E"/>
    <w:rsid w:val="009F35FA"/>
    <w:rsid w:val="009F3E41"/>
    <w:rsid w:val="009F5F86"/>
    <w:rsid w:val="00A00877"/>
    <w:rsid w:val="00A0099C"/>
    <w:rsid w:val="00A037ED"/>
    <w:rsid w:val="00A0481C"/>
    <w:rsid w:val="00A048F8"/>
    <w:rsid w:val="00A05877"/>
    <w:rsid w:val="00A05F8C"/>
    <w:rsid w:val="00A0660E"/>
    <w:rsid w:val="00A06AA1"/>
    <w:rsid w:val="00A105AA"/>
    <w:rsid w:val="00A11237"/>
    <w:rsid w:val="00A1193B"/>
    <w:rsid w:val="00A12039"/>
    <w:rsid w:val="00A13096"/>
    <w:rsid w:val="00A13A0F"/>
    <w:rsid w:val="00A1407A"/>
    <w:rsid w:val="00A1432B"/>
    <w:rsid w:val="00A14F23"/>
    <w:rsid w:val="00A201B8"/>
    <w:rsid w:val="00A217DC"/>
    <w:rsid w:val="00A21DB5"/>
    <w:rsid w:val="00A23B6A"/>
    <w:rsid w:val="00A23E42"/>
    <w:rsid w:val="00A24A88"/>
    <w:rsid w:val="00A24B3E"/>
    <w:rsid w:val="00A25410"/>
    <w:rsid w:val="00A3097B"/>
    <w:rsid w:val="00A31662"/>
    <w:rsid w:val="00A32940"/>
    <w:rsid w:val="00A372B9"/>
    <w:rsid w:val="00A4183F"/>
    <w:rsid w:val="00A42071"/>
    <w:rsid w:val="00A43A83"/>
    <w:rsid w:val="00A449E4"/>
    <w:rsid w:val="00A44E7A"/>
    <w:rsid w:val="00A45ACF"/>
    <w:rsid w:val="00A45EE2"/>
    <w:rsid w:val="00A51524"/>
    <w:rsid w:val="00A51AF8"/>
    <w:rsid w:val="00A523E4"/>
    <w:rsid w:val="00A54EA7"/>
    <w:rsid w:val="00A558EE"/>
    <w:rsid w:val="00A61DCB"/>
    <w:rsid w:val="00A64C8C"/>
    <w:rsid w:val="00A64F5F"/>
    <w:rsid w:val="00A65299"/>
    <w:rsid w:val="00A65F9F"/>
    <w:rsid w:val="00A6715C"/>
    <w:rsid w:val="00A70AD5"/>
    <w:rsid w:val="00A73933"/>
    <w:rsid w:val="00A73C6C"/>
    <w:rsid w:val="00A74E52"/>
    <w:rsid w:val="00A7511E"/>
    <w:rsid w:val="00A81817"/>
    <w:rsid w:val="00A8202C"/>
    <w:rsid w:val="00A82E2B"/>
    <w:rsid w:val="00A82FFB"/>
    <w:rsid w:val="00A83C84"/>
    <w:rsid w:val="00A83DDA"/>
    <w:rsid w:val="00A85087"/>
    <w:rsid w:val="00A86377"/>
    <w:rsid w:val="00A87750"/>
    <w:rsid w:val="00A87E5C"/>
    <w:rsid w:val="00A901AC"/>
    <w:rsid w:val="00A901E8"/>
    <w:rsid w:val="00A91937"/>
    <w:rsid w:val="00A9484B"/>
    <w:rsid w:val="00A957E7"/>
    <w:rsid w:val="00A977F3"/>
    <w:rsid w:val="00AA0E58"/>
    <w:rsid w:val="00AA18E8"/>
    <w:rsid w:val="00AA1BF9"/>
    <w:rsid w:val="00AB0425"/>
    <w:rsid w:val="00AB0807"/>
    <w:rsid w:val="00AB10C3"/>
    <w:rsid w:val="00AB2196"/>
    <w:rsid w:val="00AB43A2"/>
    <w:rsid w:val="00AB4419"/>
    <w:rsid w:val="00AB4B55"/>
    <w:rsid w:val="00AB4E7D"/>
    <w:rsid w:val="00AB6CB8"/>
    <w:rsid w:val="00AB7B32"/>
    <w:rsid w:val="00AB7EFE"/>
    <w:rsid w:val="00AC1217"/>
    <w:rsid w:val="00AC1525"/>
    <w:rsid w:val="00AC1D4B"/>
    <w:rsid w:val="00AC1E9A"/>
    <w:rsid w:val="00AC69AE"/>
    <w:rsid w:val="00AC6BE0"/>
    <w:rsid w:val="00AC72A9"/>
    <w:rsid w:val="00AC7680"/>
    <w:rsid w:val="00AD1886"/>
    <w:rsid w:val="00AD1FF0"/>
    <w:rsid w:val="00AD331B"/>
    <w:rsid w:val="00AD5E63"/>
    <w:rsid w:val="00AD6962"/>
    <w:rsid w:val="00AD6BFC"/>
    <w:rsid w:val="00AD7560"/>
    <w:rsid w:val="00AE1425"/>
    <w:rsid w:val="00AE2847"/>
    <w:rsid w:val="00AE31FD"/>
    <w:rsid w:val="00AE32B2"/>
    <w:rsid w:val="00AE6D4D"/>
    <w:rsid w:val="00AE70BB"/>
    <w:rsid w:val="00AF293B"/>
    <w:rsid w:val="00AF3704"/>
    <w:rsid w:val="00AF45F4"/>
    <w:rsid w:val="00AF6A79"/>
    <w:rsid w:val="00B00091"/>
    <w:rsid w:val="00B014C8"/>
    <w:rsid w:val="00B016AA"/>
    <w:rsid w:val="00B02E8D"/>
    <w:rsid w:val="00B061F0"/>
    <w:rsid w:val="00B07CEF"/>
    <w:rsid w:val="00B13B01"/>
    <w:rsid w:val="00B13F30"/>
    <w:rsid w:val="00B14A7A"/>
    <w:rsid w:val="00B14FE2"/>
    <w:rsid w:val="00B15922"/>
    <w:rsid w:val="00B1714C"/>
    <w:rsid w:val="00B1753A"/>
    <w:rsid w:val="00B2112D"/>
    <w:rsid w:val="00B22E64"/>
    <w:rsid w:val="00B230E3"/>
    <w:rsid w:val="00B233A1"/>
    <w:rsid w:val="00B238F6"/>
    <w:rsid w:val="00B23F15"/>
    <w:rsid w:val="00B25FDC"/>
    <w:rsid w:val="00B267BB"/>
    <w:rsid w:val="00B30EAF"/>
    <w:rsid w:val="00B32F3C"/>
    <w:rsid w:val="00B34801"/>
    <w:rsid w:val="00B34A62"/>
    <w:rsid w:val="00B35298"/>
    <w:rsid w:val="00B365BA"/>
    <w:rsid w:val="00B379A0"/>
    <w:rsid w:val="00B41608"/>
    <w:rsid w:val="00B41634"/>
    <w:rsid w:val="00B41828"/>
    <w:rsid w:val="00B41A5E"/>
    <w:rsid w:val="00B41C59"/>
    <w:rsid w:val="00B46298"/>
    <w:rsid w:val="00B47304"/>
    <w:rsid w:val="00B50396"/>
    <w:rsid w:val="00B519A2"/>
    <w:rsid w:val="00B5370D"/>
    <w:rsid w:val="00B53F2F"/>
    <w:rsid w:val="00B54814"/>
    <w:rsid w:val="00B56171"/>
    <w:rsid w:val="00B603E6"/>
    <w:rsid w:val="00B6130D"/>
    <w:rsid w:val="00B61E75"/>
    <w:rsid w:val="00B634CD"/>
    <w:rsid w:val="00B65B34"/>
    <w:rsid w:val="00B66E59"/>
    <w:rsid w:val="00B66F3F"/>
    <w:rsid w:val="00B70A8E"/>
    <w:rsid w:val="00B71C90"/>
    <w:rsid w:val="00B75F9F"/>
    <w:rsid w:val="00B75FB6"/>
    <w:rsid w:val="00B76525"/>
    <w:rsid w:val="00B8030C"/>
    <w:rsid w:val="00B84D20"/>
    <w:rsid w:val="00B96B3B"/>
    <w:rsid w:val="00BA00CA"/>
    <w:rsid w:val="00BA087B"/>
    <w:rsid w:val="00BA09E4"/>
    <w:rsid w:val="00BA13C8"/>
    <w:rsid w:val="00BA2C44"/>
    <w:rsid w:val="00BA3003"/>
    <w:rsid w:val="00BA30B9"/>
    <w:rsid w:val="00BA384A"/>
    <w:rsid w:val="00BA3D9F"/>
    <w:rsid w:val="00BA4E0F"/>
    <w:rsid w:val="00BA5913"/>
    <w:rsid w:val="00BA765D"/>
    <w:rsid w:val="00BA7C53"/>
    <w:rsid w:val="00BB0420"/>
    <w:rsid w:val="00BB2062"/>
    <w:rsid w:val="00BB35ED"/>
    <w:rsid w:val="00BB3CD0"/>
    <w:rsid w:val="00BB4DBE"/>
    <w:rsid w:val="00BB50BD"/>
    <w:rsid w:val="00BB5C72"/>
    <w:rsid w:val="00BC1A35"/>
    <w:rsid w:val="00BC1D44"/>
    <w:rsid w:val="00BC2015"/>
    <w:rsid w:val="00BC353D"/>
    <w:rsid w:val="00BC4844"/>
    <w:rsid w:val="00BC6B4F"/>
    <w:rsid w:val="00BC6DB4"/>
    <w:rsid w:val="00BC7095"/>
    <w:rsid w:val="00BD3BD1"/>
    <w:rsid w:val="00BD429B"/>
    <w:rsid w:val="00BD7846"/>
    <w:rsid w:val="00BE0065"/>
    <w:rsid w:val="00BE0BE4"/>
    <w:rsid w:val="00BE1205"/>
    <w:rsid w:val="00BE1942"/>
    <w:rsid w:val="00BE3466"/>
    <w:rsid w:val="00BE371B"/>
    <w:rsid w:val="00BE5033"/>
    <w:rsid w:val="00BE58FE"/>
    <w:rsid w:val="00BE6A85"/>
    <w:rsid w:val="00BE77A1"/>
    <w:rsid w:val="00BF0368"/>
    <w:rsid w:val="00BF1095"/>
    <w:rsid w:val="00BF11AA"/>
    <w:rsid w:val="00BF1FE3"/>
    <w:rsid w:val="00BF22B4"/>
    <w:rsid w:val="00BF40B7"/>
    <w:rsid w:val="00BF5AB5"/>
    <w:rsid w:val="00BF601B"/>
    <w:rsid w:val="00BF6104"/>
    <w:rsid w:val="00BF61FE"/>
    <w:rsid w:val="00BF7A55"/>
    <w:rsid w:val="00C00159"/>
    <w:rsid w:val="00C038A3"/>
    <w:rsid w:val="00C04743"/>
    <w:rsid w:val="00C05843"/>
    <w:rsid w:val="00C064E9"/>
    <w:rsid w:val="00C06733"/>
    <w:rsid w:val="00C07023"/>
    <w:rsid w:val="00C10B76"/>
    <w:rsid w:val="00C1218E"/>
    <w:rsid w:val="00C12356"/>
    <w:rsid w:val="00C12452"/>
    <w:rsid w:val="00C124E2"/>
    <w:rsid w:val="00C12949"/>
    <w:rsid w:val="00C13396"/>
    <w:rsid w:val="00C20342"/>
    <w:rsid w:val="00C223D7"/>
    <w:rsid w:val="00C24E35"/>
    <w:rsid w:val="00C24EC8"/>
    <w:rsid w:val="00C2524A"/>
    <w:rsid w:val="00C27145"/>
    <w:rsid w:val="00C27291"/>
    <w:rsid w:val="00C31AF5"/>
    <w:rsid w:val="00C325EF"/>
    <w:rsid w:val="00C330C3"/>
    <w:rsid w:val="00C36303"/>
    <w:rsid w:val="00C36615"/>
    <w:rsid w:val="00C36A2B"/>
    <w:rsid w:val="00C404D4"/>
    <w:rsid w:val="00C4248C"/>
    <w:rsid w:val="00C42C85"/>
    <w:rsid w:val="00C44872"/>
    <w:rsid w:val="00C44D77"/>
    <w:rsid w:val="00C45B44"/>
    <w:rsid w:val="00C50C56"/>
    <w:rsid w:val="00C5114B"/>
    <w:rsid w:val="00C51AD6"/>
    <w:rsid w:val="00C521BB"/>
    <w:rsid w:val="00C52A90"/>
    <w:rsid w:val="00C53236"/>
    <w:rsid w:val="00C55328"/>
    <w:rsid w:val="00C5594C"/>
    <w:rsid w:val="00C56567"/>
    <w:rsid w:val="00C576E9"/>
    <w:rsid w:val="00C57CCF"/>
    <w:rsid w:val="00C61274"/>
    <w:rsid w:val="00C61578"/>
    <w:rsid w:val="00C6375B"/>
    <w:rsid w:val="00C63C61"/>
    <w:rsid w:val="00C63FDB"/>
    <w:rsid w:val="00C65E3F"/>
    <w:rsid w:val="00C65EA4"/>
    <w:rsid w:val="00C661E5"/>
    <w:rsid w:val="00C66D2D"/>
    <w:rsid w:val="00C71BEB"/>
    <w:rsid w:val="00C73387"/>
    <w:rsid w:val="00C7358A"/>
    <w:rsid w:val="00C7445B"/>
    <w:rsid w:val="00C76E9B"/>
    <w:rsid w:val="00C77119"/>
    <w:rsid w:val="00C805E0"/>
    <w:rsid w:val="00C807EE"/>
    <w:rsid w:val="00C80FB8"/>
    <w:rsid w:val="00C810B6"/>
    <w:rsid w:val="00C85717"/>
    <w:rsid w:val="00C85D76"/>
    <w:rsid w:val="00C8642B"/>
    <w:rsid w:val="00C86EB5"/>
    <w:rsid w:val="00C86FBE"/>
    <w:rsid w:val="00C90A9E"/>
    <w:rsid w:val="00C90AEB"/>
    <w:rsid w:val="00C90F44"/>
    <w:rsid w:val="00C91074"/>
    <w:rsid w:val="00C91A7D"/>
    <w:rsid w:val="00C9394C"/>
    <w:rsid w:val="00C967D4"/>
    <w:rsid w:val="00C970C4"/>
    <w:rsid w:val="00CA0666"/>
    <w:rsid w:val="00CA1C84"/>
    <w:rsid w:val="00CA1ED2"/>
    <w:rsid w:val="00CA388B"/>
    <w:rsid w:val="00CA52B6"/>
    <w:rsid w:val="00CA5DCB"/>
    <w:rsid w:val="00CA6641"/>
    <w:rsid w:val="00CA67CD"/>
    <w:rsid w:val="00CA6A5B"/>
    <w:rsid w:val="00CA7115"/>
    <w:rsid w:val="00CA77CD"/>
    <w:rsid w:val="00CB158E"/>
    <w:rsid w:val="00CB33DB"/>
    <w:rsid w:val="00CB34EF"/>
    <w:rsid w:val="00CB3D10"/>
    <w:rsid w:val="00CB5335"/>
    <w:rsid w:val="00CB575C"/>
    <w:rsid w:val="00CB6901"/>
    <w:rsid w:val="00CC1BEC"/>
    <w:rsid w:val="00CC2C67"/>
    <w:rsid w:val="00CC44B7"/>
    <w:rsid w:val="00CC619F"/>
    <w:rsid w:val="00CC7D99"/>
    <w:rsid w:val="00CD00A2"/>
    <w:rsid w:val="00CD0430"/>
    <w:rsid w:val="00CD1647"/>
    <w:rsid w:val="00CD2C06"/>
    <w:rsid w:val="00CD2F99"/>
    <w:rsid w:val="00CE0452"/>
    <w:rsid w:val="00CE0663"/>
    <w:rsid w:val="00CE0891"/>
    <w:rsid w:val="00CE0F3A"/>
    <w:rsid w:val="00CE1381"/>
    <w:rsid w:val="00CE13DD"/>
    <w:rsid w:val="00CE1932"/>
    <w:rsid w:val="00CE2398"/>
    <w:rsid w:val="00CE33D0"/>
    <w:rsid w:val="00CE3E4C"/>
    <w:rsid w:val="00CE5018"/>
    <w:rsid w:val="00CE560C"/>
    <w:rsid w:val="00CE57FB"/>
    <w:rsid w:val="00CE7E10"/>
    <w:rsid w:val="00CE7E9F"/>
    <w:rsid w:val="00CF036C"/>
    <w:rsid w:val="00CF0C37"/>
    <w:rsid w:val="00CF47D7"/>
    <w:rsid w:val="00D00477"/>
    <w:rsid w:val="00D010F4"/>
    <w:rsid w:val="00D022AA"/>
    <w:rsid w:val="00D0340E"/>
    <w:rsid w:val="00D03B2D"/>
    <w:rsid w:val="00D05540"/>
    <w:rsid w:val="00D07A76"/>
    <w:rsid w:val="00D07E02"/>
    <w:rsid w:val="00D154DF"/>
    <w:rsid w:val="00D164D7"/>
    <w:rsid w:val="00D24CEE"/>
    <w:rsid w:val="00D257A4"/>
    <w:rsid w:val="00D30489"/>
    <w:rsid w:val="00D30ECA"/>
    <w:rsid w:val="00D320DE"/>
    <w:rsid w:val="00D3282B"/>
    <w:rsid w:val="00D3397C"/>
    <w:rsid w:val="00D35E6F"/>
    <w:rsid w:val="00D3680D"/>
    <w:rsid w:val="00D36C82"/>
    <w:rsid w:val="00D4113F"/>
    <w:rsid w:val="00D41E1F"/>
    <w:rsid w:val="00D42C29"/>
    <w:rsid w:val="00D42F62"/>
    <w:rsid w:val="00D45DA0"/>
    <w:rsid w:val="00D45EFC"/>
    <w:rsid w:val="00D50BDE"/>
    <w:rsid w:val="00D50ED0"/>
    <w:rsid w:val="00D51008"/>
    <w:rsid w:val="00D5113D"/>
    <w:rsid w:val="00D524E6"/>
    <w:rsid w:val="00D53698"/>
    <w:rsid w:val="00D563D5"/>
    <w:rsid w:val="00D56D3D"/>
    <w:rsid w:val="00D60011"/>
    <w:rsid w:val="00D60991"/>
    <w:rsid w:val="00D60FCB"/>
    <w:rsid w:val="00D620E1"/>
    <w:rsid w:val="00D62A79"/>
    <w:rsid w:val="00D62B49"/>
    <w:rsid w:val="00D64EE8"/>
    <w:rsid w:val="00D65CFE"/>
    <w:rsid w:val="00D660B7"/>
    <w:rsid w:val="00D6683C"/>
    <w:rsid w:val="00D67A09"/>
    <w:rsid w:val="00D67EFC"/>
    <w:rsid w:val="00D73D73"/>
    <w:rsid w:val="00D80745"/>
    <w:rsid w:val="00D84FAA"/>
    <w:rsid w:val="00D85A32"/>
    <w:rsid w:val="00D91A30"/>
    <w:rsid w:val="00D92A77"/>
    <w:rsid w:val="00D93BB9"/>
    <w:rsid w:val="00D941BF"/>
    <w:rsid w:val="00D953ED"/>
    <w:rsid w:val="00D96D0A"/>
    <w:rsid w:val="00D96F20"/>
    <w:rsid w:val="00DA14F6"/>
    <w:rsid w:val="00DA3017"/>
    <w:rsid w:val="00DA345C"/>
    <w:rsid w:val="00DA4807"/>
    <w:rsid w:val="00DA4B93"/>
    <w:rsid w:val="00DA7893"/>
    <w:rsid w:val="00DB0EE9"/>
    <w:rsid w:val="00DB169C"/>
    <w:rsid w:val="00DB257D"/>
    <w:rsid w:val="00DB2A65"/>
    <w:rsid w:val="00DB2B50"/>
    <w:rsid w:val="00DB2D35"/>
    <w:rsid w:val="00DB4C47"/>
    <w:rsid w:val="00DB7863"/>
    <w:rsid w:val="00DC3B3D"/>
    <w:rsid w:val="00DC42C9"/>
    <w:rsid w:val="00DC433C"/>
    <w:rsid w:val="00DC5376"/>
    <w:rsid w:val="00DC5D26"/>
    <w:rsid w:val="00DC79CA"/>
    <w:rsid w:val="00DC7F18"/>
    <w:rsid w:val="00DD05B1"/>
    <w:rsid w:val="00DD2E83"/>
    <w:rsid w:val="00DD4603"/>
    <w:rsid w:val="00DD4870"/>
    <w:rsid w:val="00DD7861"/>
    <w:rsid w:val="00DD7C57"/>
    <w:rsid w:val="00DE14C5"/>
    <w:rsid w:val="00DE18B5"/>
    <w:rsid w:val="00DE20D6"/>
    <w:rsid w:val="00DE2DA9"/>
    <w:rsid w:val="00DE3E37"/>
    <w:rsid w:val="00DE42B5"/>
    <w:rsid w:val="00DE5EC5"/>
    <w:rsid w:val="00DF0254"/>
    <w:rsid w:val="00DF0B73"/>
    <w:rsid w:val="00DF15A6"/>
    <w:rsid w:val="00DF6521"/>
    <w:rsid w:val="00DF6CF8"/>
    <w:rsid w:val="00E0007C"/>
    <w:rsid w:val="00E003BC"/>
    <w:rsid w:val="00E00A27"/>
    <w:rsid w:val="00E01E06"/>
    <w:rsid w:val="00E0299B"/>
    <w:rsid w:val="00E02C3F"/>
    <w:rsid w:val="00E06EC2"/>
    <w:rsid w:val="00E13275"/>
    <w:rsid w:val="00E14088"/>
    <w:rsid w:val="00E1765A"/>
    <w:rsid w:val="00E17A1A"/>
    <w:rsid w:val="00E20B13"/>
    <w:rsid w:val="00E2116F"/>
    <w:rsid w:val="00E21921"/>
    <w:rsid w:val="00E220C0"/>
    <w:rsid w:val="00E2386F"/>
    <w:rsid w:val="00E26B0D"/>
    <w:rsid w:val="00E3025F"/>
    <w:rsid w:val="00E323F3"/>
    <w:rsid w:val="00E33BE6"/>
    <w:rsid w:val="00E35361"/>
    <w:rsid w:val="00E362FA"/>
    <w:rsid w:val="00E36AB1"/>
    <w:rsid w:val="00E3751A"/>
    <w:rsid w:val="00E40D40"/>
    <w:rsid w:val="00E47466"/>
    <w:rsid w:val="00E501F8"/>
    <w:rsid w:val="00E549F7"/>
    <w:rsid w:val="00E56CA3"/>
    <w:rsid w:val="00E64957"/>
    <w:rsid w:val="00E651B1"/>
    <w:rsid w:val="00E65DE3"/>
    <w:rsid w:val="00E677BB"/>
    <w:rsid w:val="00E705DA"/>
    <w:rsid w:val="00E73A91"/>
    <w:rsid w:val="00E7779D"/>
    <w:rsid w:val="00E80153"/>
    <w:rsid w:val="00E80726"/>
    <w:rsid w:val="00E83EEB"/>
    <w:rsid w:val="00E845A7"/>
    <w:rsid w:val="00E84966"/>
    <w:rsid w:val="00E857F4"/>
    <w:rsid w:val="00E87A94"/>
    <w:rsid w:val="00E902EE"/>
    <w:rsid w:val="00E90321"/>
    <w:rsid w:val="00E94ED6"/>
    <w:rsid w:val="00E95069"/>
    <w:rsid w:val="00E9524A"/>
    <w:rsid w:val="00E97916"/>
    <w:rsid w:val="00EA07C4"/>
    <w:rsid w:val="00EA0B62"/>
    <w:rsid w:val="00EA25AC"/>
    <w:rsid w:val="00EA2E17"/>
    <w:rsid w:val="00EA2ED0"/>
    <w:rsid w:val="00EA3844"/>
    <w:rsid w:val="00EA3B30"/>
    <w:rsid w:val="00EA4200"/>
    <w:rsid w:val="00EA45B8"/>
    <w:rsid w:val="00EA4C00"/>
    <w:rsid w:val="00EA54E3"/>
    <w:rsid w:val="00EA7F70"/>
    <w:rsid w:val="00EB0C8E"/>
    <w:rsid w:val="00EB5789"/>
    <w:rsid w:val="00EB5C86"/>
    <w:rsid w:val="00EB7F5E"/>
    <w:rsid w:val="00EC222B"/>
    <w:rsid w:val="00EC36CC"/>
    <w:rsid w:val="00EC3AC3"/>
    <w:rsid w:val="00EC515B"/>
    <w:rsid w:val="00EC7412"/>
    <w:rsid w:val="00ED00B5"/>
    <w:rsid w:val="00ED2BD5"/>
    <w:rsid w:val="00ED4791"/>
    <w:rsid w:val="00ED50DC"/>
    <w:rsid w:val="00ED53A0"/>
    <w:rsid w:val="00ED7B65"/>
    <w:rsid w:val="00EE004E"/>
    <w:rsid w:val="00EE0ED3"/>
    <w:rsid w:val="00EE0FC8"/>
    <w:rsid w:val="00EE551A"/>
    <w:rsid w:val="00EE5C60"/>
    <w:rsid w:val="00EE6DE5"/>
    <w:rsid w:val="00EE7013"/>
    <w:rsid w:val="00EF1C9D"/>
    <w:rsid w:val="00EF37AC"/>
    <w:rsid w:val="00EF3EC2"/>
    <w:rsid w:val="00EF5C53"/>
    <w:rsid w:val="00EF6626"/>
    <w:rsid w:val="00EF6EFE"/>
    <w:rsid w:val="00F00150"/>
    <w:rsid w:val="00F0383D"/>
    <w:rsid w:val="00F04940"/>
    <w:rsid w:val="00F04B0F"/>
    <w:rsid w:val="00F04C53"/>
    <w:rsid w:val="00F056C4"/>
    <w:rsid w:val="00F06678"/>
    <w:rsid w:val="00F10533"/>
    <w:rsid w:val="00F106FD"/>
    <w:rsid w:val="00F10F51"/>
    <w:rsid w:val="00F1260E"/>
    <w:rsid w:val="00F17BA3"/>
    <w:rsid w:val="00F20686"/>
    <w:rsid w:val="00F240C7"/>
    <w:rsid w:val="00F2524D"/>
    <w:rsid w:val="00F25FD2"/>
    <w:rsid w:val="00F26013"/>
    <w:rsid w:val="00F27336"/>
    <w:rsid w:val="00F27E59"/>
    <w:rsid w:val="00F30AFD"/>
    <w:rsid w:val="00F31CA3"/>
    <w:rsid w:val="00F32E54"/>
    <w:rsid w:val="00F35484"/>
    <w:rsid w:val="00F36D87"/>
    <w:rsid w:val="00F406D5"/>
    <w:rsid w:val="00F42EDA"/>
    <w:rsid w:val="00F430AE"/>
    <w:rsid w:val="00F43416"/>
    <w:rsid w:val="00F43D0B"/>
    <w:rsid w:val="00F43FDD"/>
    <w:rsid w:val="00F4502D"/>
    <w:rsid w:val="00F4586E"/>
    <w:rsid w:val="00F509EB"/>
    <w:rsid w:val="00F51AEF"/>
    <w:rsid w:val="00F53051"/>
    <w:rsid w:val="00F53A9B"/>
    <w:rsid w:val="00F54093"/>
    <w:rsid w:val="00F56332"/>
    <w:rsid w:val="00F57506"/>
    <w:rsid w:val="00F6060A"/>
    <w:rsid w:val="00F6161B"/>
    <w:rsid w:val="00F61DC7"/>
    <w:rsid w:val="00F623E6"/>
    <w:rsid w:val="00F6284F"/>
    <w:rsid w:val="00F644FC"/>
    <w:rsid w:val="00F65860"/>
    <w:rsid w:val="00F676C9"/>
    <w:rsid w:val="00F679BD"/>
    <w:rsid w:val="00F70332"/>
    <w:rsid w:val="00F70DF8"/>
    <w:rsid w:val="00F721B6"/>
    <w:rsid w:val="00F76337"/>
    <w:rsid w:val="00F76973"/>
    <w:rsid w:val="00F77BD6"/>
    <w:rsid w:val="00F77E60"/>
    <w:rsid w:val="00F802B2"/>
    <w:rsid w:val="00F82282"/>
    <w:rsid w:val="00F85CF9"/>
    <w:rsid w:val="00F860D5"/>
    <w:rsid w:val="00F90E09"/>
    <w:rsid w:val="00F912E4"/>
    <w:rsid w:val="00F926F1"/>
    <w:rsid w:val="00F95D8E"/>
    <w:rsid w:val="00FA2509"/>
    <w:rsid w:val="00FA5ED5"/>
    <w:rsid w:val="00FA7943"/>
    <w:rsid w:val="00FA79C2"/>
    <w:rsid w:val="00FB0576"/>
    <w:rsid w:val="00FB0612"/>
    <w:rsid w:val="00FB0F0D"/>
    <w:rsid w:val="00FB21A1"/>
    <w:rsid w:val="00FB2739"/>
    <w:rsid w:val="00FB435D"/>
    <w:rsid w:val="00FB5642"/>
    <w:rsid w:val="00FB5852"/>
    <w:rsid w:val="00FC00B7"/>
    <w:rsid w:val="00FC02A8"/>
    <w:rsid w:val="00FC161A"/>
    <w:rsid w:val="00FC18DF"/>
    <w:rsid w:val="00FC28AB"/>
    <w:rsid w:val="00FC28AD"/>
    <w:rsid w:val="00FC3116"/>
    <w:rsid w:val="00FC32E4"/>
    <w:rsid w:val="00FC438D"/>
    <w:rsid w:val="00FC5546"/>
    <w:rsid w:val="00FC7C1C"/>
    <w:rsid w:val="00FD0259"/>
    <w:rsid w:val="00FD0E8B"/>
    <w:rsid w:val="00FD3E40"/>
    <w:rsid w:val="00FD400E"/>
    <w:rsid w:val="00FD5043"/>
    <w:rsid w:val="00FE0E9B"/>
    <w:rsid w:val="00FE6007"/>
    <w:rsid w:val="00FF1E85"/>
    <w:rsid w:val="00FF218A"/>
    <w:rsid w:val="00FF2D08"/>
    <w:rsid w:val="00FF2FB6"/>
    <w:rsid w:val="00FF5160"/>
    <w:rsid w:val="00FF656E"/>
    <w:rsid w:val="00FF6DF2"/>
    <w:rsid w:val="00FF71DC"/>
    <w:rsid w:val="00FF7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FC643B"/>
  <w15:docId w15:val="{C0A27170-40C2-4777-ACBA-2AB9D56E6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76FC"/>
    <w:pPr>
      <w:keepNext/>
      <w:keepLines/>
      <w:spacing w:before="480" w:after="0"/>
      <w:outlineLvl w:val="0"/>
    </w:pPr>
    <w:rPr>
      <w:rFonts w:ascii="Arial" w:eastAsia="Times New Roman" w:hAnsi="Arial" w:cs="Times New Roman"/>
      <w:b/>
      <w:bCs/>
      <w:color w:val="000000" w:themeColor="text1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42C29"/>
    <w:pPr>
      <w:keepNext/>
      <w:keepLines/>
      <w:spacing w:before="200" w:after="0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408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qFormat/>
    <w:rsid w:val="00AC1217"/>
    <w:pPr>
      <w:keepNext/>
      <w:spacing w:after="0" w:line="240" w:lineRule="auto"/>
      <w:jc w:val="center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8D3287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6C5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B352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B3528"/>
  </w:style>
  <w:style w:type="paragraph" w:styleId="Piedepgina">
    <w:name w:val="footer"/>
    <w:basedOn w:val="Normal"/>
    <w:link w:val="PiedepginaCar"/>
    <w:uiPriority w:val="99"/>
    <w:unhideWhenUsed/>
    <w:rsid w:val="002B352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B3528"/>
  </w:style>
  <w:style w:type="table" w:customStyle="1" w:styleId="Sombreadoclaro-nfasis11">
    <w:name w:val="Sombreado claro - Énfasis 11"/>
    <w:basedOn w:val="Tablanormal"/>
    <w:next w:val="Sombreadoclaro-nfasis1"/>
    <w:uiPriority w:val="60"/>
    <w:rsid w:val="002B3528"/>
    <w:pPr>
      <w:spacing w:after="0" w:line="240" w:lineRule="auto"/>
    </w:pPr>
    <w:rPr>
      <w:rFonts w:eastAsia="Times New Roman"/>
      <w:color w:val="365F91"/>
      <w:lang w:eastAsia="es-MX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Sombreadoclaro-nfasis1">
    <w:name w:val="Light Shading Accent 1"/>
    <w:basedOn w:val="Tablanormal"/>
    <w:uiPriority w:val="60"/>
    <w:rsid w:val="002B3528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Prrafodelista">
    <w:name w:val="List Paragraph"/>
    <w:basedOn w:val="Normal"/>
    <w:uiPriority w:val="34"/>
    <w:qFormat/>
    <w:rsid w:val="00F53A9B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692E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92E17"/>
    <w:rPr>
      <w:rFonts w:ascii="Tahoma" w:hAnsi="Tahoma" w:cs="Tahoma"/>
      <w:sz w:val="16"/>
      <w:szCs w:val="16"/>
    </w:rPr>
  </w:style>
  <w:style w:type="numbering" w:customStyle="1" w:styleId="Sinlista1">
    <w:name w:val="Sin lista1"/>
    <w:next w:val="Sinlista"/>
    <w:uiPriority w:val="99"/>
    <w:semiHidden/>
    <w:unhideWhenUsed/>
    <w:rsid w:val="00421F6C"/>
  </w:style>
  <w:style w:type="numbering" w:customStyle="1" w:styleId="Sinlista2">
    <w:name w:val="Sin lista2"/>
    <w:next w:val="Sinlista"/>
    <w:uiPriority w:val="99"/>
    <w:semiHidden/>
    <w:unhideWhenUsed/>
    <w:rsid w:val="00F912E4"/>
  </w:style>
  <w:style w:type="table" w:styleId="Tablaconcuadrcula">
    <w:name w:val="Table Grid"/>
    <w:basedOn w:val="Tablanormal"/>
    <w:uiPriority w:val="59"/>
    <w:rsid w:val="00B379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uiPriority w:val="99"/>
    <w:rsid w:val="00FF6DF2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FF6DF2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3C755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3C755D"/>
    <w:rPr>
      <w:sz w:val="16"/>
      <w:szCs w:val="16"/>
    </w:rPr>
  </w:style>
  <w:style w:type="character" w:customStyle="1" w:styleId="Ttulo4Car">
    <w:name w:val="Título 4 Car"/>
    <w:basedOn w:val="Fuentedeprrafopredeter"/>
    <w:link w:val="Ttulo4"/>
    <w:rsid w:val="00AC1217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3876FC"/>
    <w:rPr>
      <w:rFonts w:ascii="Arial" w:eastAsia="Times New Roman" w:hAnsi="Arial" w:cs="Times New Roman"/>
      <w:b/>
      <w:bCs/>
      <w:color w:val="000000" w:themeColor="text1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D42C29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Ttulo11">
    <w:name w:val="Título 11"/>
    <w:basedOn w:val="Normal"/>
    <w:next w:val="Normal"/>
    <w:uiPriority w:val="9"/>
    <w:qFormat/>
    <w:rsid w:val="00D42C29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  <w:lang w:eastAsia="es-MX"/>
    </w:rPr>
  </w:style>
  <w:style w:type="paragraph" w:customStyle="1" w:styleId="Ttulo21">
    <w:name w:val="Título 21"/>
    <w:basedOn w:val="Normal"/>
    <w:next w:val="Normal"/>
    <w:uiPriority w:val="9"/>
    <w:unhideWhenUsed/>
    <w:qFormat/>
    <w:rsid w:val="00D42C29"/>
    <w:pPr>
      <w:keepNext/>
      <w:keepLines/>
      <w:spacing w:before="200" w:after="0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  <w:lang w:eastAsia="es-MX"/>
    </w:rPr>
  </w:style>
  <w:style w:type="paragraph" w:customStyle="1" w:styleId="Encabezado1">
    <w:name w:val="Encabezado1"/>
    <w:basedOn w:val="Normal"/>
    <w:next w:val="Encabezado"/>
    <w:uiPriority w:val="99"/>
    <w:unhideWhenUsed/>
    <w:rsid w:val="00D42C29"/>
    <w:pPr>
      <w:tabs>
        <w:tab w:val="center" w:pos="4419"/>
        <w:tab w:val="right" w:pos="8838"/>
      </w:tabs>
      <w:spacing w:after="0" w:line="240" w:lineRule="auto"/>
    </w:pPr>
  </w:style>
  <w:style w:type="paragraph" w:customStyle="1" w:styleId="Piedepgina1">
    <w:name w:val="Pie de página1"/>
    <w:basedOn w:val="Normal"/>
    <w:next w:val="Piedepgina"/>
    <w:uiPriority w:val="99"/>
    <w:unhideWhenUsed/>
    <w:rsid w:val="00D42C29"/>
    <w:pPr>
      <w:tabs>
        <w:tab w:val="center" w:pos="4419"/>
        <w:tab w:val="right" w:pos="8838"/>
      </w:tabs>
      <w:spacing w:after="0" w:line="240" w:lineRule="auto"/>
    </w:pPr>
  </w:style>
  <w:style w:type="table" w:customStyle="1" w:styleId="Tablaconcuadrcula1">
    <w:name w:val="Tabla con cuadrícula1"/>
    <w:basedOn w:val="Tablanormal"/>
    <w:next w:val="Tablaconcuadrcula"/>
    <w:uiPriority w:val="59"/>
    <w:rsid w:val="00D42C29"/>
    <w:pPr>
      <w:spacing w:after="0" w:line="240" w:lineRule="auto"/>
    </w:pPr>
    <w:rPr>
      <w:rFonts w:eastAsia="Times New Roman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rafodelista1">
    <w:name w:val="Párrafo de lista1"/>
    <w:basedOn w:val="Normal"/>
    <w:next w:val="Prrafodelista"/>
    <w:uiPriority w:val="34"/>
    <w:qFormat/>
    <w:rsid w:val="00D42C29"/>
    <w:pPr>
      <w:ind w:left="720"/>
      <w:contextualSpacing/>
    </w:pPr>
    <w:rPr>
      <w:rFonts w:eastAsia="Times New Roman"/>
      <w:lang w:eastAsia="es-MX"/>
    </w:rPr>
  </w:style>
  <w:style w:type="character" w:styleId="Textodelmarcadordeposicin">
    <w:name w:val="Placeholder Text"/>
    <w:basedOn w:val="Fuentedeprrafopredeter"/>
    <w:uiPriority w:val="99"/>
    <w:semiHidden/>
    <w:rsid w:val="00D42C29"/>
    <w:rPr>
      <w:color w:val="808080"/>
    </w:rPr>
  </w:style>
  <w:style w:type="paragraph" w:customStyle="1" w:styleId="Textodeglobo1">
    <w:name w:val="Texto de globo1"/>
    <w:basedOn w:val="Normal"/>
    <w:next w:val="Textodeglobo"/>
    <w:uiPriority w:val="99"/>
    <w:semiHidden/>
    <w:unhideWhenUsed/>
    <w:rsid w:val="00D42C2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Estilo">
    <w:name w:val="Estilo"/>
    <w:rsid w:val="00D42C29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  <w:lang w:eastAsia="es-MX"/>
    </w:rPr>
  </w:style>
  <w:style w:type="table" w:customStyle="1" w:styleId="Sombreadoclaro-nfasis21">
    <w:name w:val="Sombreado claro - Énfasis 21"/>
    <w:basedOn w:val="Tablanormal"/>
    <w:next w:val="Sombreadoclaro-nfasis2"/>
    <w:uiPriority w:val="60"/>
    <w:rsid w:val="00D42C29"/>
    <w:pPr>
      <w:spacing w:after="0" w:line="240" w:lineRule="auto"/>
    </w:pPr>
    <w:rPr>
      <w:rFonts w:eastAsia="Times New Roman"/>
      <w:color w:val="943634"/>
      <w:lang w:eastAsia="es-MX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Sombreadoclaro-nfasis41">
    <w:name w:val="Sombreado claro - Énfasis 41"/>
    <w:basedOn w:val="Tablanormal"/>
    <w:next w:val="Sombreadoclaro-nfasis4"/>
    <w:uiPriority w:val="60"/>
    <w:rsid w:val="00D42C29"/>
    <w:pPr>
      <w:spacing w:after="0" w:line="240" w:lineRule="auto"/>
    </w:pPr>
    <w:rPr>
      <w:rFonts w:eastAsia="Times New Roman"/>
      <w:color w:val="5F497A"/>
      <w:lang w:eastAsia="es-MX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paragraph" w:styleId="NormalWeb">
    <w:name w:val="Normal (Web)"/>
    <w:basedOn w:val="Normal"/>
    <w:uiPriority w:val="99"/>
    <w:unhideWhenUsed/>
    <w:rsid w:val="00D42C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customStyle="1" w:styleId="Lista1">
    <w:name w:val="Lista1"/>
    <w:basedOn w:val="Normal"/>
    <w:next w:val="Lista"/>
    <w:uiPriority w:val="99"/>
    <w:unhideWhenUsed/>
    <w:rsid w:val="00D42C29"/>
    <w:pPr>
      <w:ind w:left="283" w:hanging="283"/>
      <w:contextualSpacing/>
    </w:pPr>
    <w:rPr>
      <w:rFonts w:eastAsia="Times New Roman"/>
      <w:lang w:eastAsia="es-MX"/>
    </w:rPr>
  </w:style>
  <w:style w:type="paragraph" w:customStyle="1" w:styleId="Saludo1">
    <w:name w:val="Saludo1"/>
    <w:basedOn w:val="Normal"/>
    <w:next w:val="Normal"/>
    <w:uiPriority w:val="99"/>
    <w:unhideWhenUsed/>
    <w:rsid w:val="00D42C29"/>
    <w:rPr>
      <w:rFonts w:eastAsia="Times New Roman"/>
      <w:lang w:eastAsia="es-MX"/>
    </w:rPr>
  </w:style>
  <w:style w:type="character" w:customStyle="1" w:styleId="SaludoCar">
    <w:name w:val="Saludo Car"/>
    <w:basedOn w:val="Fuentedeprrafopredeter"/>
    <w:link w:val="Saludo"/>
    <w:uiPriority w:val="99"/>
    <w:rsid w:val="00D42C29"/>
  </w:style>
  <w:style w:type="paragraph" w:customStyle="1" w:styleId="Fecha1">
    <w:name w:val="Fecha1"/>
    <w:basedOn w:val="Normal"/>
    <w:next w:val="Normal"/>
    <w:uiPriority w:val="99"/>
    <w:unhideWhenUsed/>
    <w:rsid w:val="00D42C29"/>
    <w:rPr>
      <w:rFonts w:eastAsia="Times New Roman"/>
      <w:lang w:eastAsia="es-MX"/>
    </w:rPr>
  </w:style>
  <w:style w:type="character" w:customStyle="1" w:styleId="FechaCar">
    <w:name w:val="Fecha Car"/>
    <w:basedOn w:val="Fuentedeprrafopredeter"/>
    <w:link w:val="Fecha"/>
    <w:uiPriority w:val="99"/>
    <w:rsid w:val="00D42C29"/>
  </w:style>
  <w:style w:type="paragraph" w:customStyle="1" w:styleId="Listaconvietas1">
    <w:name w:val="Lista con viñetas1"/>
    <w:basedOn w:val="Normal"/>
    <w:next w:val="Listaconvietas"/>
    <w:uiPriority w:val="99"/>
    <w:unhideWhenUsed/>
    <w:rsid w:val="00D42C29"/>
    <w:pPr>
      <w:numPr>
        <w:numId w:val="1"/>
      </w:numPr>
      <w:contextualSpacing/>
    </w:pPr>
    <w:rPr>
      <w:rFonts w:eastAsia="Times New Roman"/>
      <w:lang w:eastAsia="es-MX"/>
    </w:rPr>
  </w:style>
  <w:style w:type="paragraph" w:customStyle="1" w:styleId="Ttulo10">
    <w:name w:val="Título1"/>
    <w:basedOn w:val="Normal"/>
    <w:next w:val="Normal"/>
    <w:uiPriority w:val="10"/>
    <w:qFormat/>
    <w:rsid w:val="00D42C29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 w:cs="Times New Roman"/>
      <w:color w:val="17365D"/>
      <w:spacing w:val="5"/>
      <w:kern w:val="28"/>
      <w:sz w:val="52"/>
      <w:szCs w:val="52"/>
      <w:lang w:eastAsia="es-MX"/>
    </w:rPr>
  </w:style>
  <w:style w:type="character" w:customStyle="1" w:styleId="TtuloCar">
    <w:name w:val="Título Car"/>
    <w:basedOn w:val="Fuentedeprrafopredeter"/>
    <w:link w:val="Ttulo"/>
    <w:uiPriority w:val="10"/>
    <w:rsid w:val="00D42C29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customStyle="1" w:styleId="Textoindependiente1">
    <w:name w:val="Texto independiente1"/>
    <w:basedOn w:val="Normal"/>
    <w:next w:val="Textoindependiente"/>
    <w:uiPriority w:val="99"/>
    <w:unhideWhenUsed/>
    <w:rsid w:val="00D42C29"/>
    <w:pPr>
      <w:spacing w:after="120"/>
    </w:pPr>
  </w:style>
  <w:style w:type="paragraph" w:customStyle="1" w:styleId="Sangradetextonormal1">
    <w:name w:val="Sangría de texto normal1"/>
    <w:basedOn w:val="Normal"/>
    <w:next w:val="Sangradetextonormal"/>
    <w:link w:val="SangradetextonormalCar"/>
    <w:uiPriority w:val="99"/>
    <w:unhideWhenUsed/>
    <w:rsid w:val="00D42C29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1"/>
    <w:uiPriority w:val="99"/>
    <w:rsid w:val="00D42C29"/>
  </w:style>
  <w:style w:type="paragraph" w:customStyle="1" w:styleId="Subttulo1">
    <w:name w:val="Subtítulo1"/>
    <w:basedOn w:val="Normal"/>
    <w:next w:val="Normal"/>
    <w:uiPriority w:val="11"/>
    <w:qFormat/>
    <w:rsid w:val="00D42C29"/>
    <w:pPr>
      <w:numPr>
        <w:ilvl w:val="1"/>
      </w:numPr>
    </w:pPr>
    <w:rPr>
      <w:rFonts w:ascii="Cambria" w:eastAsia="Times New Roman" w:hAnsi="Cambria" w:cs="Times New Roman"/>
      <w:i/>
      <w:iCs/>
      <w:color w:val="4F81BD"/>
      <w:spacing w:val="15"/>
      <w:sz w:val="24"/>
      <w:szCs w:val="24"/>
      <w:lang w:eastAsia="es-MX"/>
    </w:rPr>
  </w:style>
  <w:style w:type="character" w:customStyle="1" w:styleId="SubttuloCar">
    <w:name w:val="Subtítulo Car"/>
    <w:basedOn w:val="Fuentedeprrafopredeter"/>
    <w:link w:val="Subttulo"/>
    <w:uiPriority w:val="11"/>
    <w:rsid w:val="00D42C29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paragraph" w:customStyle="1" w:styleId="Textoindependienteprimerasangra1">
    <w:name w:val="Texto independiente primera sangría1"/>
    <w:basedOn w:val="Textoindependiente"/>
    <w:next w:val="Textoindependienteprimerasangra"/>
    <w:link w:val="TextoindependienteprimerasangraCar"/>
    <w:uiPriority w:val="99"/>
    <w:unhideWhenUsed/>
    <w:rsid w:val="00D42C29"/>
    <w:pPr>
      <w:spacing w:after="200" w:line="276" w:lineRule="auto"/>
      <w:ind w:firstLine="360"/>
      <w:jc w:val="left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1"/>
    <w:uiPriority w:val="99"/>
    <w:rsid w:val="00D42C29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Textoindependienteprimerasangra21">
    <w:name w:val="Texto independiente primera sangría 21"/>
    <w:basedOn w:val="Sangradetextonormal"/>
    <w:next w:val="Textoindependienteprimerasangra2"/>
    <w:link w:val="Textoindependienteprimerasangra2Car"/>
    <w:uiPriority w:val="99"/>
    <w:unhideWhenUsed/>
    <w:rsid w:val="00D42C29"/>
    <w:pPr>
      <w:spacing w:after="20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1"/>
    <w:uiPriority w:val="99"/>
    <w:rsid w:val="00D42C29"/>
  </w:style>
  <w:style w:type="character" w:customStyle="1" w:styleId="Hipervnculo1">
    <w:name w:val="Hipervínculo1"/>
    <w:basedOn w:val="Fuentedeprrafopredeter"/>
    <w:uiPriority w:val="99"/>
    <w:unhideWhenUsed/>
    <w:rsid w:val="00D42C29"/>
    <w:rPr>
      <w:color w:val="0000FF"/>
      <w:u w:val="single"/>
    </w:rPr>
  </w:style>
  <w:style w:type="numbering" w:customStyle="1" w:styleId="Sinlista11">
    <w:name w:val="Sin lista11"/>
    <w:next w:val="Sinlista"/>
    <w:uiPriority w:val="99"/>
    <w:semiHidden/>
    <w:unhideWhenUsed/>
    <w:rsid w:val="00D42C29"/>
  </w:style>
  <w:style w:type="numbering" w:customStyle="1" w:styleId="Sinlista3">
    <w:name w:val="Sin lista3"/>
    <w:next w:val="Sinlista"/>
    <w:uiPriority w:val="99"/>
    <w:semiHidden/>
    <w:unhideWhenUsed/>
    <w:rsid w:val="00D42C29"/>
  </w:style>
  <w:style w:type="numbering" w:customStyle="1" w:styleId="Sinlista4">
    <w:name w:val="Sin lista4"/>
    <w:next w:val="Sinlista"/>
    <w:uiPriority w:val="99"/>
    <w:semiHidden/>
    <w:unhideWhenUsed/>
    <w:rsid w:val="00D42C29"/>
  </w:style>
  <w:style w:type="numbering" w:customStyle="1" w:styleId="Sinlista5">
    <w:name w:val="Sin lista5"/>
    <w:next w:val="Sinlista"/>
    <w:uiPriority w:val="99"/>
    <w:semiHidden/>
    <w:unhideWhenUsed/>
    <w:rsid w:val="00D42C29"/>
  </w:style>
  <w:style w:type="table" w:customStyle="1" w:styleId="Cuadrculaclara1">
    <w:name w:val="Cuadrícula clara1"/>
    <w:basedOn w:val="Tablanormal"/>
    <w:next w:val="Cuadrculaclara"/>
    <w:uiPriority w:val="62"/>
    <w:rsid w:val="00D42C29"/>
    <w:pPr>
      <w:spacing w:after="0" w:line="240" w:lineRule="auto"/>
    </w:pPr>
    <w:rPr>
      <w:rFonts w:eastAsia="Times New Roman"/>
      <w:lang w:eastAsia="es-MX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Sombreadoclaro-nfasis31">
    <w:name w:val="Sombreado claro - Énfasis 31"/>
    <w:basedOn w:val="Tablanormal"/>
    <w:next w:val="Sombreadoclaro-nfasis3"/>
    <w:uiPriority w:val="60"/>
    <w:rsid w:val="00D42C29"/>
    <w:pPr>
      <w:spacing w:after="0" w:line="240" w:lineRule="auto"/>
    </w:pPr>
    <w:rPr>
      <w:rFonts w:eastAsia="Times New Roman"/>
      <w:color w:val="76923C"/>
      <w:lang w:eastAsia="es-MX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paragraph" w:customStyle="1" w:styleId="Sinespaciado1">
    <w:name w:val="Sin espaciado1"/>
    <w:next w:val="Sinespaciado"/>
    <w:uiPriority w:val="1"/>
    <w:qFormat/>
    <w:rsid w:val="00D42C29"/>
    <w:pPr>
      <w:spacing w:after="0" w:line="240" w:lineRule="auto"/>
      <w:jc w:val="center"/>
    </w:pPr>
    <w:rPr>
      <w:rFonts w:ascii="Rockwell" w:eastAsia="Times New Roman" w:hAnsi="Rockwell"/>
      <w:b/>
      <w:sz w:val="72"/>
      <w:lang w:eastAsia="es-MX"/>
    </w:rPr>
  </w:style>
  <w:style w:type="table" w:customStyle="1" w:styleId="Tablaconcuadrcula5">
    <w:name w:val="Tabla con cuadrícula5"/>
    <w:basedOn w:val="Tablanormal"/>
    <w:next w:val="Tablaconcuadrcula"/>
    <w:uiPriority w:val="59"/>
    <w:rsid w:val="00D42C29"/>
    <w:pPr>
      <w:spacing w:after="0" w:line="240" w:lineRule="auto"/>
    </w:pPr>
    <w:rPr>
      <w:rFonts w:eastAsia="Times New Roman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8">
    <w:name w:val="Tabla con cuadrícula8"/>
    <w:basedOn w:val="Tablanormal"/>
    <w:next w:val="Tablaconcuadrcula"/>
    <w:uiPriority w:val="59"/>
    <w:rsid w:val="00D42C29"/>
    <w:pPr>
      <w:spacing w:after="0" w:line="240" w:lineRule="auto"/>
    </w:pPr>
    <w:rPr>
      <w:rFonts w:eastAsia="Times New Roman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1">
    <w:name w:val="Título 1 Car1"/>
    <w:basedOn w:val="Fuentedeprrafopredeter"/>
    <w:uiPriority w:val="9"/>
    <w:rsid w:val="00D42C2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1">
    <w:name w:val="Título 2 Car1"/>
    <w:basedOn w:val="Fuentedeprrafopredeter"/>
    <w:uiPriority w:val="9"/>
    <w:semiHidden/>
    <w:rsid w:val="00D42C2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EncabezadoCar1">
    <w:name w:val="Encabezado Car1"/>
    <w:basedOn w:val="Fuentedeprrafopredeter"/>
    <w:uiPriority w:val="99"/>
    <w:semiHidden/>
    <w:rsid w:val="00D42C29"/>
  </w:style>
  <w:style w:type="character" w:customStyle="1" w:styleId="PiedepginaCar1">
    <w:name w:val="Pie de página Car1"/>
    <w:basedOn w:val="Fuentedeprrafopredeter"/>
    <w:uiPriority w:val="99"/>
    <w:semiHidden/>
    <w:rsid w:val="00D42C29"/>
  </w:style>
  <w:style w:type="character" w:customStyle="1" w:styleId="TextodegloboCar1">
    <w:name w:val="Texto de globo Car1"/>
    <w:basedOn w:val="Fuentedeprrafopredeter"/>
    <w:uiPriority w:val="99"/>
    <w:semiHidden/>
    <w:rsid w:val="00D42C29"/>
    <w:rPr>
      <w:rFonts w:ascii="Tahoma" w:hAnsi="Tahoma" w:cs="Tahoma"/>
      <w:sz w:val="16"/>
      <w:szCs w:val="16"/>
    </w:rPr>
  </w:style>
  <w:style w:type="table" w:styleId="Sombreadoclaro-nfasis2">
    <w:name w:val="Light Shading Accent 2"/>
    <w:basedOn w:val="Tablanormal"/>
    <w:uiPriority w:val="60"/>
    <w:rsid w:val="00D42C29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4">
    <w:name w:val="Light Shading Accent 4"/>
    <w:basedOn w:val="Tablanormal"/>
    <w:uiPriority w:val="60"/>
    <w:rsid w:val="00D42C29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Lista">
    <w:name w:val="List"/>
    <w:basedOn w:val="Normal"/>
    <w:uiPriority w:val="99"/>
    <w:unhideWhenUsed/>
    <w:rsid w:val="00D42C29"/>
    <w:pPr>
      <w:ind w:left="283" w:hanging="283"/>
      <w:contextualSpacing/>
    </w:pPr>
  </w:style>
  <w:style w:type="paragraph" w:styleId="Saludo">
    <w:name w:val="Salutation"/>
    <w:basedOn w:val="Normal"/>
    <w:next w:val="Normal"/>
    <w:link w:val="SaludoCar"/>
    <w:uiPriority w:val="99"/>
    <w:unhideWhenUsed/>
    <w:rsid w:val="00D42C29"/>
  </w:style>
  <w:style w:type="character" w:customStyle="1" w:styleId="SaludoCar1">
    <w:name w:val="Saludo Car1"/>
    <w:basedOn w:val="Fuentedeprrafopredeter"/>
    <w:uiPriority w:val="99"/>
    <w:semiHidden/>
    <w:rsid w:val="00D42C29"/>
  </w:style>
  <w:style w:type="paragraph" w:styleId="Fecha">
    <w:name w:val="Date"/>
    <w:basedOn w:val="Normal"/>
    <w:next w:val="Normal"/>
    <w:link w:val="FechaCar"/>
    <w:uiPriority w:val="99"/>
    <w:unhideWhenUsed/>
    <w:rsid w:val="00D42C29"/>
  </w:style>
  <w:style w:type="character" w:customStyle="1" w:styleId="FechaCar1">
    <w:name w:val="Fecha Car1"/>
    <w:basedOn w:val="Fuentedeprrafopredeter"/>
    <w:uiPriority w:val="99"/>
    <w:semiHidden/>
    <w:rsid w:val="00D42C29"/>
  </w:style>
  <w:style w:type="paragraph" w:styleId="Listaconvietas">
    <w:name w:val="List Bullet"/>
    <w:basedOn w:val="Normal"/>
    <w:uiPriority w:val="99"/>
    <w:unhideWhenUsed/>
    <w:rsid w:val="00D42C29"/>
    <w:pPr>
      <w:ind w:left="720" w:hanging="360"/>
      <w:contextualSpacing/>
    </w:pPr>
  </w:style>
  <w:style w:type="paragraph" w:styleId="Ttulo">
    <w:name w:val="Title"/>
    <w:basedOn w:val="Normal"/>
    <w:next w:val="Normal"/>
    <w:link w:val="TtuloCar"/>
    <w:uiPriority w:val="10"/>
    <w:qFormat/>
    <w:rsid w:val="00D42C2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character" w:customStyle="1" w:styleId="TtuloCar1">
    <w:name w:val="Título Car1"/>
    <w:basedOn w:val="Fuentedeprrafopredeter"/>
    <w:uiPriority w:val="10"/>
    <w:rsid w:val="00D42C2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extoindependienteCar1">
    <w:name w:val="Texto independiente Car1"/>
    <w:basedOn w:val="Fuentedeprrafopredeter"/>
    <w:uiPriority w:val="99"/>
    <w:semiHidden/>
    <w:rsid w:val="00D42C29"/>
  </w:style>
  <w:style w:type="paragraph" w:styleId="Sangradetextonormal">
    <w:name w:val="Body Text Indent"/>
    <w:basedOn w:val="Normal"/>
    <w:link w:val="SangradetextonormalCar1"/>
    <w:uiPriority w:val="99"/>
    <w:unhideWhenUsed/>
    <w:rsid w:val="00D42C29"/>
    <w:pPr>
      <w:spacing w:after="120"/>
      <w:ind w:left="283"/>
    </w:pPr>
  </w:style>
  <w:style w:type="character" w:customStyle="1" w:styleId="SangradetextonormalCar1">
    <w:name w:val="Sangría de texto normal Car1"/>
    <w:basedOn w:val="Fuentedeprrafopredeter"/>
    <w:link w:val="Sangradetextonormal"/>
    <w:uiPriority w:val="99"/>
    <w:semiHidden/>
    <w:rsid w:val="00D42C29"/>
  </w:style>
  <w:style w:type="paragraph" w:styleId="Subttulo">
    <w:name w:val="Subtitle"/>
    <w:basedOn w:val="Normal"/>
    <w:next w:val="Normal"/>
    <w:link w:val="SubttuloCar"/>
    <w:uiPriority w:val="11"/>
    <w:qFormat/>
    <w:rsid w:val="00D42C29"/>
    <w:pPr>
      <w:numPr>
        <w:ilvl w:val="1"/>
      </w:numPr>
    </w:pPr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customStyle="1" w:styleId="SubttuloCar1">
    <w:name w:val="Subtítulo Car1"/>
    <w:basedOn w:val="Fuentedeprrafopredeter"/>
    <w:uiPriority w:val="11"/>
    <w:rsid w:val="00D42C2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extoindependienteprimerasangra">
    <w:name w:val="Body Text First Indent"/>
    <w:basedOn w:val="Textoindependiente"/>
    <w:link w:val="TextoindependienteprimerasangraCar1"/>
    <w:uiPriority w:val="99"/>
    <w:unhideWhenUsed/>
    <w:rsid w:val="00D42C29"/>
    <w:pPr>
      <w:spacing w:after="200" w:line="276" w:lineRule="auto"/>
      <w:ind w:firstLine="36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TextoindependienteprimerasangraCar1">
    <w:name w:val="Texto independiente primera sangría Car1"/>
    <w:basedOn w:val="TextoindependienteCar"/>
    <w:link w:val="Textoindependienteprimerasangra"/>
    <w:uiPriority w:val="99"/>
    <w:semiHidden/>
    <w:rsid w:val="00D42C29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primerasangra2">
    <w:name w:val="Body Text First Indent 2"/>
    <w:basedOn w:val="Sangradetextonormal"/>
    <w:link w:val="Textoindependienteprimerasangra2Car1"/>
    <w:uiPriority w:val="99"/>
    <w:unhideWhenUsed/>
    <w:rsid w:val="00D42C29"/>
    <w:pPr>
      <w:spacing w:after="200"/>
      <w:ind w:left="360" w:firstLine="360"/>
    </w:pPr>
  </w:style>
  <w:style w:type="character" w:customStyle="1" w:styleId="Textoindependienteprimerasangra2Car1">
    <w:name w:val="Texto independiente primera sangría 2 Car1"/>
    <w:basedOn w:val="SangradetextonormalCar1"/>
    <w:link w:val="Textoindependienteprimerasangra2"/>
    <w:uiPriority w:val="99"/>
    <w:semiHidden/>
    <w:rsid w:val="00D42C29"/>
  </w:style>
  <w:style w:type="character" w:styleId="Hipervnculo">
    <w:name w:val="Hyperlink"/>
    <w:basedOn w:val="Fuentedeprrafopredeter"/>
    <w:uiPriority w:val="99"/>
    <w:unhideWhenUsed/>
    <w:rsid w:val="00D42C29"/>
    <w:rPr>
      <w:color w:val="0000FF" w:themeColor="hyperlink"/>
      <w:u w:val="single"/>
    </w:rPr>
  </w:style>
  <w:style w:type="table" w:customStyle="1" w:styleId="Sombreadoclaro-nfasis12">
    <w:name w:val="Sombreado claro - Énfasis 12"/>
    <w:basedOn w:val="Tablanormal"/>
    <w:next w:val="Sombreadoclaro-nfasis1"/>
    <w:uiPriority w:val="60"/>
    <w:rsid w:val="00D42C29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Cuadrculaclara">
    <w:name w:val="Light Grid"/>
    <w:basedOn w:val="Tablanormal"/>
    <w:uiPriority w:val="62"/>
    <w:rsid w:val="00D42C29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ombreadoclaro-nfasis3">
    <w:name w:val="Light Shading Accent 3"/>
    <w:basedOn w:val="Tablanormal"/>
    <w:uiPriority w:val="60"/>
    <w:rsid w:val="00D42C29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styleId="Sinespaciado">
    <w:name w:val="No Spacing"/>
    <w:link w:val="SinespaciadoCar"/>
    <w:uiPriority w:val="1"/>
    <w:qFormat/>
    <w:rsid w:val="00D42C29"/>
    <w:pPr>
      <w:spacing w:after="0" w:line="240" w:lineRule="auto"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E1408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EstiloP">
    <w:name w:val="Estilo P"/>
    <w:link w:val="EstiloPChar"/>
    <w:rsid w:val="00211478"/>
    <w:pPr>
      <w:spacing w:after="0" w:line="240" w:lineRule="auto"/>
      <w:jc w:val="both"/>
      <w:outlineLvl w:val="0"/>
    </w:pPr>
    <w:rPr>
      <w:rFonts w:ascii="Arial" w:eastAsia="Times New Roman" w:hAnsi="Arial" w:cs="Times New Roman"/>
      <w:b/>
      <w:sz w:val="24"/>
      <w:szCs w:val="20"/>
      <w:lang w:eastAsia="es-ES"/>
    </w:rPr>
  </w:style>
  <w:style w:type="character" w:customStyle="1" w:styleId="EstiloPChar">
    <w:name w:val="Estilo P Char"/>
    <w:basedOn w:val="Fuentedeprrafopredeter"/>
    <w:link w:val="EstiloP"/>
    <w:rsid w:val="00211478"/>
    <w:rPr>
      <w:rFonts w:ascii="Arial" w:eastAsia="Times New Roman" w:hAnsi="Arial" w:cs="Times New Roman"/>
      <w:b/>
      <w:sz w:val="24"/>
      <w:szCs w:val="20"/>
      <w:lang w:eastAsia="es-ES"/>
    </w:rPr>
  </w:style>
  <w:style w:type="table" w:customStyle="1" w:styleId="Tablaconcuadrcula2">
    <w:name w:val="Tabla con cuadrícula2"/>
    <w:basedOn w:val="Tablanormal"/>
    <w:next w:val="Tablaconcuadrcula"/>
    <w:uiPriority w:val="59"/>
    <w:rsid w:val="009B60A2"/>
    <w:pPr>
      <w:spacing w:after="0" w:line="240" w:lineRule="auto"/>
    </w:pPr>
    <w:rPr>
      <w:rFonts w:eastAsia="Times New Roman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3">
    <w:name w:val="Tabla con cuadrícula3"/>
    <w:basedOn w:val="Tablanormal"/>
    <w:next w:val="Tablaconcuadrcula"/>
    <w:uiPriority w:val="59"/>
    <w:rsid w:val="009B60A2"/>
    <w:pPr>
      <w:spacing w:after="0" w:line="240" w:lineRule="auto"/>
    </w:pPr>
    <w:rPr>
      <w:rFonts w:eastAsia="Times New Roman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4">
    <w:name w:val="Tabla con cuadrícula4"/>
    <w:basedOn w:val="Tablanormal"/>
    <w:next w:val="Tablaconcuadrcula"/>
    <w:uiPriority w:val="59"/>
    <w:rsid w:val="009B60A2"/>
    <w:pPr>
      <w:spacing w:after="0" w:line="240" w:lineRule="auto"/>
    </w:pPr>
    <w:rPr>
      <w:rFonts w:eastAsia="Times New Roman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6">
    <w:name w:val="Tabla con cuadrícula6"/>
    <w:basedOn w:val="Tablanormal"/>
    <w:next w:val="Tablaconcuadrcula"/>
    <w:uiPriority w:val="59"/>
    <w:rsid w:val="00106668"/>
    <w:pPr>
      <w:spacing w:after="0" w:line="240" w:lineRule="auto"/>
    </w:pPr>
    <w:rPr>
      <w:rFonts w:eastAsia="Times New Roman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5C1DB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es-MX"/>
    </w:rPr>
  </w:style>
  <w:style w:type="character" w:customStyle="1" w:styleId="Ttulo6Car">
    <w:name w:val="Título 6 Car"/>
    <w:basedOn w:val="Fuentedeprrafopredeter"/>
    <w:link w:val="Ttulo6"/>
    <w:uiPriority w:val="9"/>
    <w:rsid w:val="008D328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TtuloA">
    <w:name w:val="Título A"/>
    <w:basedOn w:val="Ttulo1"/>
    <w:link w:val="TtuloACar"/>
    <w:qFormat/>
    <w:rsid w:val="00E90321"/>
    <w:pPr>
      <w:keepNext w:val="0"/>
      <w:keepLines w:val="0"/>
      <w:widowControl w:val="0"/>
      <w:pBdr>
        <w:top w:val="nil"/>
        <w:left w:val="nil"/>
        <w:bottom w:val="nil"/>
        <w:right w:val="nil"/>
        <w:between w:val="nil"/>
      </w:pBdr>
      <w:spacing w:before="0"/>
    </w:pPr>
    <w:rPr>
      <w:rFonts w:eastAsia="Arial" w:cs="Arial"/>
      <w:bCs w:val="0"/>
      <w:color w:val="072146"/>
      <w:sz w:val="32"/>
      <w:szCs w:val="40"/>
      <w:lang w:eastAsia="es-MX"/>
    </w:rPr>
  </w:style>
  <w:style w:type="character" w:customStyle="1" w:styleId="TtuloACar">
    <w:name w:val="Título A Car"/>
    <w:basedOn w:val="Ttulo1Car"/>
    <w:link w:val="TtuloA"/>
    <w:rsid w:val="00E90321"/>
    <w:rPr>
      <w:rFonts w:ascii="Arial" w:eastAsia="Arial" w:hAnsi="Arial" w:cs="Arial"/>
      <w:b/>
      <w:bCs w:val="0"/>
      <w:color w:val="072146"/>
      <w:sz w:val="32"/>
      <w:szCs w:val="40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26077"/>
  </w:style>
  <w:style w:type="character" w:styleId="Refdecomentario">
    <w:name w:val="annotation reference"/>
    <w:basedOn w:val="Fuentedeprrafopredeter"/>
    <w:uiPriority w:val="99"/>
    <w:semiHidden/>
    <w:unhideWhenUsed/>
    <w:rsid w:val="0038647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8647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8647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8647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86476"/>
    <w:rPr>
      <w:b/>
      <w:bCs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6C5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customStyle="1" w:styleId="TableNormal">
    <w:name w:val="Table Normal"/>
    <w:uiPriority w:val="2"/>
    <w:semiHidden/>
    <w:unhideWhenUsed/>
    <w:qFormat/>
    <w:rsid w:val="00523AB4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uiPriority w:val="2"/>
    <w:semiHidden/>
    <w:unhideWhenUsed/>
    <w:qFormat/>
    <w:rsid w:val="00523AB4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7">
    <w:name w:val="Tabla con cuadrícula7"/>
    <w:basedOn w:val="Tablanormal"/>
    <w:next w:val="Tablaconcuadrcula"/>
    <w:uiPriority w:val="39"/>
    <w:rsid w:val="00523AB4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9">
    <w:name w:val="Tabla con cuadrícula9"/>
    <w:basedOn w:val="Tablanormal"/>
    <w:next w:val="Tablaconcuadrcula"/>
    <w:uiPriority w:val="39"/>
    <w:rsid w:val="004441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0">
    <w:name w:val="Tabla con cuadrícula10"/>
    <w:basedOn w:val="Tablanormal"/>
    <w:next w:val="Tablaconcuadrcula"/>
    <w:uiPriority w:val="39"/>
    <w:rsid w:val="004441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444127"/>
    <w:rPr>
      <w:color w:val="800080"/>
      <w:u w:val="single"/>
    </w:rPr>
  </w:style>
  <w:style w:type="paragraph" w:customStyle="1" w:styleId="xl63">
    <w:name w:val="xl63"/>
    <w:basedOn w:val="Normal"/>
    <w:rsid w:val="0044412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eastAsia="es-MX"/>
    </w:rPr>
  </w:style>
  <w:style w:type="paragraph" w:customStyle="1" w:styleId="xl64">
    <w:name w:val="xl64"/>
    <w:basedOn w:val="Normal"/>
    <w:rsid w:val="0044412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eastAsia="es-MX"/>
    </w:rPr>
  </w:style>
  <w:style w:type="paragraph" w:customStyle="1" w:styleId="xl65">
    <w:name w:val="xl65"/>
    <w:basedOn w:val="Normal"/>
    <w:rsid w:val="0044412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6"/>
      <w:szCs w:val="16"/>
      <w:lang w:eastAsia="es-MX"/>
    </w:rPr>
  </w:style>
  <w:style w:type="paragraph" w:customStyle="1" w:styleId="xl66">
    <w:name w:val="xl66"/>
    <w:basedOn w:val="Normal"/>
    <w:rsid w:val="0044412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6"/>
      <w:szCs w:val="16"/>
      <w:lang w:eastAsia="es-MX"/>
    </w:rPr>
  </w:style>
  <w:style w:type="paragraph" w:customStyle="1" w:styleId="xl67">
    <w:name w:val="xl67"/>
    <w:basedOn w:val="Normal"/>
    <w:rsid w:val="0044412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6"/>
      <w:szCs w:val="16"/>
      <w:lang w:eastAsia="es-MX"/>
    </w:rPr>
  </w:style>
  <w:style w:type="paragraph" w:customStyle="1" w:styleId="xl68">
    <w:name w:val="xl68"/>
    <w:basedOn w:val="Normal"/>
    <w:rsid w:val="00444127"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6"/>
      <w:szCs w:val="16"/>
      <w:lang w:eastAsia="es-MX"/>
    </w:rPr>
  </w:style>
  <w:style w:type="paragraph" w:customStyle="1" w:styleId="xl69">
    <w:name w:val="xl69"/>
    <w:basedOn w:val="Normal"/>
    <w:rsid w:val="00444127"/>
    <w:pPr>
      <w:pBdr>
        <w:top w:val="single" w:sz="4" w:space="0" w:color="auto"/>
        <w:left w:val="single" w:sz="8" w:space="0" w:color="auto"/>
        <w:bottom w:val="single" w:sz="4" w:space="0" w:color="auto"/>
      </w:pBdr>
      <w:shd w:val="clear" w:color="000000" w:fill="D9D9D9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0"/>
      <w:szCs w:val="20"/>
      <w:lang w:eastAsia="es-MX"/>
    </w:rPr>
  </w:style>
  <w:style w:type="paragraph" w:customStyle="1" w:styleId="xl70">
    <w:name w:val="xl70"/>
    <w:basedOn w:val="Normal"/>
    <w:rsid w:val="00444127"/>
    <w:pPr>
      <w:pBdr>
        <w:top w:val="single" w:sz="4" w:space="0" w:color="auto"/>
        <w:bottom w:val="single" w:sz="4" w:space="0" w:color="auto"/>
      </w:pBdr>
      <w:shd w:val="clear" w:color="000000" w:fill="D9D9D9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0"/>
      <w:szCs w:val="20"/>
      <w:lang w:eastAsia="es-MX"/>
    </w:rPr>
  </w:style>
  <w:style w:type="paragraph" w:customStyle="1" w:styleId="xl71">
    <w:name w:val="xl71"/>
    <w:basedOn w:val="Normal"/>
    <w:rsid w:val="00444127"/>
    <w:pPr>
      <w:pBdr>
        <w:top w:val="single" w:sz="4" w:space="0" w:color="auto"/>
        <w:bottom w:val="single" w:sz="4" w:space="0" w:color="auto"/>
        <w:right w:val="single" w:sz="8" w:space="0" w:color="auto"/>
      </w:pBdr>
      <w:shd w:val="clear" w:color="000000" w:fill="D9D9D9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0"/>
      <w:szCs w:val="20"/>
      <w:lang w:eastAsia="es-MX"/>
    </w:rPr>
  </w:style>
  <w:style w:type="paragraph" w:customStyle="1" w:styleId="xl72">
    <w:name w:val="xl72"/>
    <w:basedOn w:val="Normal"/>
    <w:rsid w:val="0044412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eastAsia="es-MX"/>
    </w:rPr>
  </w:style>
  <w:style w:type="paragraph" w:customStyle="1" w:styleId="xl73">
    <w:name w:val="xl73"/>
    <w:basedOn w:val="Normal"/>
    <w:rsid w:val="0044412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eastAsia="es-MX"/>
    </w:rPr>
  </w:style>
  <w:style w:type="paragraph" w:customStyle="1" w:styleId="xl74">
    <w:name w:val="xl74"/>
    <w:basedOn w:val="Normal"/>
    <w:rsid w:val="00444127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eastAsia="es-MX"/>
    </w:rPr>
  </w:style>
  <w:style w:type="paragraph" w:customStyle="1" w:styleId="xl75">
    <w:name w:val="xl75"/>
    <w:basedOn w:val="Normal"/>
    <w:rsid w:val="00444127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0"/>
      <w:szCs w:val="20"/>
      <w:lang w:eastAsia="es-MX"/>
    </w:rPr>
  </w:style>
  <w:style w:type="paragraph" w:customStyle="1" w:styleId="xl76">
    <w:name w:val="xl76"/>
    <w:basedOn w:val="Normal"/>
    <w:rsid w:val="0044412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eastAsia="es-MX"/>
    </w:rPr>
  </w:style>
  <w:style w:type="paragraph" w:customStyle="1" w:styleId="xl77">
    <w:name w:val="xl77"/>
    <w:basedOn w:val="Normal"/>
    <w:rsid w:val="0044412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eastAsia="es-MX"/>
    </w:rPr>
  </w:style>
  <w:style w:type="paragraph" w:customStyle="1" w:styleId="xl78">
    <w:name w:val="xl78"/>
    <w:basedOn w:val="Normal"/>
    <w:rsid w:val="00444127"/>
    <w:pPr>
      <w:pBdr>
        <w:top w:val="single" w:sz="4" w:space="0" w:color="auto"/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0"/>
      <w:szCs w:val="20"/>
      <w:lang w:eastAsia="es-MX"/>
    </w:rPr>
  </w:style>
  <w:style w:type="paragraph" w:customStyle="1" w:styleId="xl79">
    <w:name w:val="xl79"/>
    <w:basedOn w:val="Normal"/>
    <w:rsid w:val="0044412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0"/>
      <w:szCs w:val="20"/>
      <w:lang w:eastAsia="es-MX"/>
    </w:rPr>
  </w:style>
  <w:style w:type="paragraph" w:customStyle="1" w:styleId="xl80">
    <w:name w:val="xl80"/>
    <w:basedOn w:val="Normal"/>
    <w:rsid w:val="00444127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0"/>
      <w:szCs w:val="20"/>
      <w:lang w:eastAsia="es-MX"/>
    </w:rPr>
  </w:style>
  <w:style w:type="paragraph" w:customStyle="1" w:styleId="xl81">
    <w:name w:val="xl81"/>
    <w:basedOn w:val="Normal"/>
    <w:rsid w:val="0044412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eastAsia="es-MX"/>
    </w:rPr>
  </w:style>
  <w:style w:type="paragraph" w:customStyle="1" w:styleId="xl82">
    <w:name w:val="xl82"/>
    <w:basedOn w:val="Normal"/>
    <w:rsid w:val="00444127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0"/>
      <w:szCs w:val="20"/>
      <w:lang w:eastAsia="es-MX"/>
    </w:rPr>
  </w:style>
  <w:style w:type="paragraph" w:customStyle="1" w:styleId="xl83">
    <w:name w:val="xl83"/>
    <w:basedOn w:val="Normal"/>
    <w:rsid w:val="0044412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eastAsia="es-MX"/>
    </w:rPr>
  </w:style>
  <w:style w:type="paragraph" w:customStyle="1" w:styleId="xl84">
    <w:name w:val="xl84"/>
    <w:basedOn w:val="Normal"/>
    <w:rsid w:val="0044412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eastAsia="es-MX"/>
    </w:rPr>
  </w:style>
  <w:style w:type="paragraph" w:customStyle="1" w:styleId="xl85">
    <w:name w:val="xl85"/>
    <w:basedOn w:val="Normal"/>
    <w:rsid w:val="00444127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0"/>
      <w:szCs w:val="20"/>
      <w:lang w:eastAsia="es-MX"/>
    </w:rPr>
  </w:style>
  <w:style w:type="paragraph" w:customStyle="1" w:styleId="xl86">
    <w:name w:val="xl86"/>
    <w:basedOn w:val="Normal"/>
    <w:rsid w:val="0044412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eastAsia="es-MX"/>
    </w:rPr>
  </w:style>
  <w:style w:type="paragraph" w:styleId="TDC2">
    <w:name w:val="toc 2"/>
    <w:basedOn w:val="Normal"/>
    <w:next w:val="Normal"/>
    <w:autoRedefine/>
    <w:uiPriority w:val="39"/>
    <w:unhideWhenUsed/>
    <w:rsid w:val="00B75FB6"/>
    <w:pPr>
      <w:tabs>
        <w:tab w:val="right" w:leader="dot" w:pos="8828"/>
      </w:tabs>
      <w:spacing w:after="100" w:line="259" w:lineRule="auto"/>
      <w:ind w:left="220"/>
    </w:pPr>
    <w:rPr>
      <w:b/>
      <w:bCs/>
      <w:noProof/>
    </w:rPr>
  </w:style>
  <w:style w:type="paragraph" w:styleId="TDC1">
    <w:name w:val="toc 1"/>
    <w:basedOn w:val="Normal"/>
    <w:next w:val="Normal"/>
    <w:autoRedefine/>
    <w:uiPriority w:val="39"/>
    <w:unhideWhenUsed/>
    <w:rsid w:val="00B75FB6"/>
    <w:pPr>
      <w:tabs>
        <w:tab w:val="right" w:leader="dot" w:pos="8779"/>
      </w:tabs>
      <w:spacing w:after="100" w:line="259" w:lineRule="auto"/>
    </w:pPr>
    <w:rPr>
      <w:b/>
      <w:bCs/>
      <w:noProof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CE0663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73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9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894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05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6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4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06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solidFill>
          <a:schemeClr val="lt1"/>
        </a:solidFill>
        <a:ln w="6350">
          <a:solidFill>
            <a:prstClr val="black"/>
          </a:solidFill>
        </a:ln>
      </a:spPr>
      <a:bodyPr wrap="square" rtlCol="0"/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2021</PublishDate>
  <Abstract/>
  <CompanyAddress>«Calle»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2009D4B-51A1-43DD-9740-1AFB6CC8E0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637</Words>
  <Characters>3504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PROGRAMA INTERNO DE PROTECCION CIVIL</vt:lpstr>
    </vt:vector>
  </TitlesOfParts>
  <Company>Código gasolinera</Company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PROGRAMA INTERNO DE PROTECCION CIVIL</dc:title>
  <dc:subject>SERVICIO Y COMBUSTIBLES NORORIENTAL S. DE R.L. DE C.V.</dc:subject>
  <dc:creator>Luis G</dc:creator>
  <cp:lastModifiedBy>Luis 6A</cp:lastModifiedBy>
  <cp:revision>8</cp:revision>
  <cp:lastPrinted>2023-10-24T19:04:00Z</cp:lastPrinted>
  <dcterms:created xsi:type="dcterms:W3CDTF">2025-06-15T21:24:00Z</dcterms:created>
  <dcterms:modified xsi:type="dcterms:W3CDTF">2025-06-30T04:19:00Z</dcterms:modified>
</cp:coreProperties>
</file>