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EA906" w14:textId="6DFEBB7A" w:rsidR="00C82383" w:rsidRPr="00212E42" w:rsidRDefault="00C82383" w:rsidP="00C82383">
      <w:pPr>
        <w:jc w:val="center"/>
        <w:rPr>
          <w:rFonts w:cstheme="minorHAnsi"/>
          <w:sz w:val="28"/>
        </w:rPr>
      </w:pPr>
      <w:r w:rsidRPr="00212E42">
        <w:rPr>
          <w:rFonts w:cstheme="minorHAnsi"/>
          <w:b/>
          <w:szCs w:val="18"/>
        </w:rPr>
        <w:t>CRONOGRAMA ANUAL DE ACTIVIDADADES DE UIPC</w:t>
      </w:r>
      <w:r>
        <w:rPr>
          <w:rFonts w:cstheme="minorHAnsi"/>
          <w:b/>
          <w:szCs w:val="18"/>
        </w:rPr>
        <w:t xml:space="preserve"> 20</w:t>
      </w:r>
      <w:r w:rsidR="0043075D">
        <w:rPr>
          <w:rFonts w:cstheme="minorHAnsi"/>
          <w:b/>
          <w:szCs w:val="18"/>
        </w:rPr>
        <w:t>2</w:t>
      </w:r>
      <w:r>
        <w:rPr>
          <w:rFonts w:cstheme="minorHAnsi"/>
          <w:b/>
          <w:szCs w:val="18"/>
        </w:rPr>
        <w:t>5 - 2026</w:t>
      </w:r>
    </w:p>
    <w:tbl>
      <w:tblPr>
        <w:tblW w:w="100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87"/>
        <w:gridCol w:w="455"/>
        <w:gridCol w:w="455"/>
        <w:gridCol w:w="455"/>
        <w:gridCol w:w="455"/>
        <w:gridCol w:w="455"/>
        <w:gridCol w:w="455"/>
        <w:gridCol w:w="455"/>
        <w:gridCol w:w="455"/>
        <w:gridCol w:w="312"/>
        <w:gridCol w:w="598"/>
        <w:gridCol w:w="502"/>
        <w:gridCol w:w="502"/>
        <w:gridCol w:w="502"/>
      </w:tblGrid>
      <w:tr w:rsidR="005907CC" w:rsidRPr="00EC3C7E" w14:paraId="21C4DD96" w14:textId="77777777" w:rsidTr="0043075D">
        <w:trPr>
          <w:cantSplit/>
          <w:trHeight w:val="1134"/>
          <w:jc w:val="center"/>
        </w:trPr>
        <w:tc>
          <w:tcPr>
            <w:tcW w:w="3987" w:type="dxa"/>
            <w:shd w:val="clear" w:color="auto" w:fill="BFBFBF"/>
            <w:vAlign w:val="center"/>
          </w:tcPr>
          <w:p w14:paraId="75970F36" w14:textId="77777777" w:rsidR="005907CC" w:rsidRPr="00EC3C7E" w:rsidRDefault="005907CC" w:rsidP="005907CC">
            <w:pPr>
              <w:spacing w:after="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bookmarkStart w:id="0" w:name="_Hlk93488620"/>
            <w:r w:rsidRPr="00EC3C7E">
              <w:rPr>
                <w:rFonts w:ascii="Calibri" w:hAnsi="Calibri" w:cs="Calibri"/>
                <w:b/>
                <w:sz w:val="20"/>
                <w:szCs w:val="20"/>
              </w:rPr>
              <w:t>ACTIVIDADES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F2F881F" w14:textId="77777777" w:rsidR="005907CC" w:rsidRPr="00EC3C7E" w:rsidRDefault="005907CC" w:rsidP="005907C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EC3C7E">
              <w:rPr>
                <w:rFonts w:ascii="Calibri" w:hAnsi="Calibri" w:cs="Calibri"/>
                <w:b/>
                <w:sz w:val="16"/>
                <w:szCs w:val="16"/>
              </w:rPr>
              <w:t>P/R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1D85F0B2" w14:textId="5C97A035" w:rsidR="005907CC" w:rsidRPr="008F48E2" w:rsidRDefault="005907CC" w:rsidP="005907C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NOV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66F9190" w14:textId="105C364F" w:rsidR="005907CC" w:rsidRPr="008F48E2" w:rsidRDefault="005907CC" w:rsidP="005907C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DIC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7130244A" w14:textId="50F15329" w:rsidR="005907CC" w:rsidRPr="008F48E2" w:rsidRDefault="005907CC" w:rsidP="005907C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ENE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5EED290F" w14:textId="69A97644" w:rsidR="005907CC" w:rsidRPr="008F48E2" w:rsidRDefault="005907CC" w:rsidP="005907C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FEB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4B4D2028" w14:textId="7CDCAEFF" w:rsidR="005907CC" w:rsidRPr="008F48E2" w:rsidRDefault="005907CC" w:rsidP="005907C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68D77419" w14:textId="5F18DF54" w:rsidR="005907CC" w:rsidRPr="008F48E2" w:rsidRDefault="005907CC" w:rsidP="005907C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ABR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2C8DCD8F" w14:textId="272721EC" w:rsidR="005907CC" w:rsidRPr="008F48E2" w:rsidRDefault="005907CC" w:rsidP="005907C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MAY</w:t>
            </w:r>
          </w:p>
        </w:tc>
        <w:tc>
          <w:tcPr>
            <w:tcW w:w="312" w:type="dxa"/>
            <w:shd w:val="clear" w:color="auto" w:fill="BFBFBF"/>
            <w:textDirection w:val="btLr"/>
            <w:vAlign w:val="center"/>
          </w:tcPr>
          <w:p w14:paraId="57139EB2" w14:textId="63BB9F03" w:rsidR="005907CC" w:rsidRPr="008F48E2" w:rsidRDefault="005907CC" w:rsidP="005907C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JUN</w:t>
            </w:r>
          </w:p>
        </w:tc>
        <w:tc>
          <w:tcPr>
            <w:tcW w:w="598" w:type="dxa"/>
            <w:shd w:val="clear" w:color="auto" w:fill="BFBFBF"/>
            <w:textDirection w:val="btLr"/>
            <w:vAlign w:val="center"/>
          </w:tcPr>
          <w:p w14:paraId="26BBF1E6" w14:textId="5F72676E" w:rsidR="005907CC" w:rsidRPr="008F48E2" w:rsidRDefault="005907CC" w:rsidP="005907C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JUL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133BD93A" w14:textId="0F5DA980" w:rsidR="005907CC" w:rsidRPr="008F48E2" w:rsidRDefault="005907CC" w:rsidP="005907C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AGO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7A094349" w14:textId="0113B89F" w:rsidR="005907CC" w:rsidRPr="008F48E2" w:rsidRDefault="005907CC" w:rsidP="005907C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SEP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506730B8" w14:textId="4D468124" w:rsidR="005907CC" w:rsidRPr="008F48E2" w:rsidRDefault="005907CC" w:rsidP="005907CC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OCT</w:t>
            </w:r>
          </w:p>
        </w:tc>
      </w:tr>
      <w:tr w:rsidR="00C82383" w14:paraId="6E56687B" w14:textId="77777777" w:rsidTr="0043075D">
        <w:trPr>
          <w:trHeight w:val="282"/>
          <w:jc w:val="center"/>
        </w:trPr>
        <w:tc>
          <w:tcPr>
            <w:tcW w:w="3987" w:type="dxa"/>
            <w:vMerge w:val="restart"/>
            <w:vAlign w:val="center"/>
          </w:tcPr>
          <w:p w14:paraId="187575B2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INTEGRACIÓN DE LA UNIDAD INTERNA DE PROTECCIÓN CIVIL</w:t>
            </w:r>
          </w:p>
        </w:tc>
        <w:tc>
          <w:tcPr>
            <w:tcW w:w="455" w:type="dxa"/>
          </w:tcPr>
          <w:p w14:paraId="6D30FBF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B3F0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BC0FB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69E9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3EC73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26C63D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33EFC0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5893D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B2C17B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5959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9346C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B10012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0086D5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907FDD3" w14:textId="77777777" w:rsidTr="0043075D">
        <w:trPr>
          <w:trHeight w:val="366"/>
          <w:jc w:val="center"/>
        </w:trPr>
        <w:tc>
          <w:tcPr>
            <w:tcW w:w="3987" w:type="dxa"/>
            <w:vMerge/>
            <w:vAlign w:val="center"/>
          </w:tcPr>
          <w:p w14:paraId="03F32F66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236E012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E2EBEE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25EBB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751A2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CD2D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6607E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048EE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0BA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BF8EFC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08134E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7C5E0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D3B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EED84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D982F7E" w14:textId="77777777" w:rsidTr="0043075D">
        <w:trPr>
          <w:trHeight w:val="292"/>
          <w:jc w:val="center"/>
        </w:trPr>
        <w:tc>
          <w:tcPr>
            <w:tcW w:w="3987" w:type="dxa"/>
            <w:vMerge w:val="restart"/>
            <w:vAlign w:val="center"/>
          </w:tcPr>
          <w:p w14:paraId="12A14FB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ELABORACIÓN DE DIRECTORIOS INTERNOS Y EXTERNOS</w:t>
            </w:r>
          </w:p>
        </w:tc>
        <w:tc>
          <w:tcPr>
            <w:tcW w:w="455" w:type="dxa"/>
          </w:tcPr>
          <w:p w14:paraId="517CAF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375616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CB2530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2736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53C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911C8B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A4CCBB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14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507D21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6B7200F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F9B3C8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16EB1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EA72737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9949098" w14:textId="77777777" w:rsidTr="0043075D">
        <w:trPr>
          <w:trHeight w:val="339"/>
          <w:jc w:val="center"/>
        </w:trPr>
        <w:tc>
          <w:tcPr>
            <w:tcW w:w="3987" w:type="dxa"/>
            <w:vMerge/>
            <w:vAlign w:val="center"/>
          </w:tcPr>
          <w:p w14:paraId="2262A554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3D6D55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2687C5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AC4CF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109B9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A2C86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4030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E9062A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425928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07455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9FC7DD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674C13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825AE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89BBC5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72F7A82" w14:textId="77777777" w:rsidTr="0072433E">
        <w:trPr>
          <w:trHeight w:val="63"/>
          <w:jc w:val="center"/>
        </w:trPr>
        <w:tc>
          <w:tcPr>
            <w:tcW w:w="3987" w:type="dxa"/>
            <w:vMerge w:val="restart"/>
            <w:vAlign w:val="center"/>
          </w:tcPr>
          <w:p w14:paraId="037C0C43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INVENTARIO DE RECURSOS MATERIALES</w:t>
            </w:r>
          </w:p>
        </w:tc>
        <w:tc>
          <w:tcPr>
            <w:tcW w:w="455" w:type="dxa"/>
          </w:tcPr>
          <w:p w14:paraId="48EF0F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6260A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C7F627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DF287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5402E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E013A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38C7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D52DF8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F56C1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E4806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C1F35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4633DE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E4990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D57C2EE" w14:textId="77777777" w:rsidTr="0043075D">
        <w:trPr>
          <w:trHeight w:val="181"/>
          <w:jc w:val="center"/>
        </w:trPr>
        <w:tc>
          <w:tcPr>
            <w:tcW w:w="3987" w:type="dxa"/>
            <w:vMerge/>
            <w:vAlign w:val="center"/>
          </w:tcPr>
          <w:p w14:paraId="637B9ADA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7F07DEE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001BDA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88B5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2B669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F790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6AB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F7715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C404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13DA555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A0875E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1A0A2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8B76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35FCD68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0E4D22D" w14:textId="77777777" w:rsidTr="0043075D">
        <w:trPr>
          <w:trHeight w:val="294"/>
          <w:jc w:val="center"/>
        </w:trPr>
        <w:tc>
          <w:tcPr>
            <w:tcW w:w="3987" w:type="dxa"/>
            <w:vMerge w:val="restart"/>
            <w:vAlign w:val="center"/>
          </w:tcPr>
          <w:p w14:paraId="0ADE0E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ANALISIS DE RIESGOS INTERNOS Y EXTERNOS</w:t>
            </w:r>
          </w:p>
        </w:tc>
        <w:tc>
          <w:tcPr>
            <w:tcW w:w="455" w:type="dxa"/>
          </w:tcPr>
          <w:p w14:paraId="03DE85B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ABC68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A0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B79E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F622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A56E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EA01E2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B19F3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3C354A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6366F5D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FF140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55749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BD15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A373D66" w14:textId="77777777" w:rsidTr="0043075D">
        <w:trPr>
          <w:trHeight w:val="192"/>
          <w:jc w:val="center"/>
        </w:trPr>
        <w:tc>
          <w:tcPr>
            <w:tcW w:w="3987" w:type="dxa"/>
            <w:vMerge/>
            <w:vAlign w:val="center"/>
          </w:tcPr>
          <w:p w14:paraId="755FDC57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994E73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07651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611B6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9E88F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F9A2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FE0E3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74B2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4F8C34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668B9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A953A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9F53F4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8A00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31E55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BB45639" w14:textId="77777777" w:rsidTr="0043075D">
        <w:trPr>
          <w:trHeight w:val="323"/>
          <w:jc w:val="center"/>
        </w:trPr>
        <w:tc>
          <w:tcPr>
            <w:tcW w:w="3987" w:type="dxa"/>
            <w:vMerge w:val="restart"/>
            <w:vAlign w:val="center"/>
          </w:tcPr>
          <w:p w14:paraId="343B5E41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793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Y COLOCACIÓN DE SEÑALETICA REQUERIDA</w:t>
            </w:r>
          </w:p>
        </w:tc>
        <w:tc>
          <w:tcPr>
            <w:tcW w:w="455" w:type="dxa"/>
          </w:tcPr>
          <w:p w14:paraId="649BA2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1A98B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6860C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5485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816C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81C67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4B9905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DE3A3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1140B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91BF9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368D2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4D2F1A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B8C981C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E75E5EA" w14:textId="77777777" w:rsidTr="0043075D">
        <w:trPr>
          <w:trHeight w:val="408"/>
          <w:jc w:val="center"/>
        </w:trPr>
        <w:tc>
          <w:tcPr>
            <w:tcW w:w="3987" w:type="dxa"/>
            <w:vMerge/>
            <w:vAlign w:val="center"/>
          </w:tcPr>
          <w:p w14:paraId="205C79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6AD6D6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164ADC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02193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88E50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6BE07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34153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248D0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4335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A5F1E8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E2252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5D2E3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7703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ECC4B69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A071BBB" w14:textId="77777777" w:rsidTr="0043075D">
        <w:trPr>
          <w:trHeight w:val="297"/>
          <w:jc w:val="center"/>
        </w:trPr>
        <w:tc>
          <w:tcPr>
            <w:tcW w:w="3987" w:type="dxa"/>
            <w:vMerge w:val="restart"/>
            <w:vAlign w:val="center"/>
          </w:tcPr>
          <w:p w14:paraId="6C023BFD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MÉTODO DE ALERTAMIENTO</w:t>
            </w:r>
          </w:p>
        </w:tc>
        <w:tc>
          <w:tcPr>
            <w:tcW w:w="455" w:type="dxa"/>
          </w:tcPr>
          <w:p w14:paraId="2CC44E0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1F212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EB995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0B0AD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4EB9E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E3E627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A5354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9DACF7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A55B0F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7473D2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A6F68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3F0D814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425D2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6157692" w14:textId="77777777" w:rsidTr="0043075D">
        <w:trPr>
          <w:trHeight w:val="176"/>
          <w:jc w:val="center"/>
        </w:trPr>
        <w:tc>
          <w:tcPr>
            <w:tcW w:w="3987" w:type="dxa"/>
            <w:vMerge/>
            <w:vAlign w:val="center"/>
          </w:tcPr>
          <w:p w14:paraId="3DBFB73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EE584F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62BB1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57BC8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E878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6E868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2B6B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C5A0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B2B3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1BACFD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6818F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36E586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B42B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A359E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2B57D1F" w14:textId="77777777" w:rsidTr="0043075D">
        <w:trPr>
          <w:trHeight w:val="477"/>
          <w:jc w:val="center"/>
        </w:trPr>
        <w:tc>
          <w:tcPr>
            <w:tcW w:w="3987" w:type="dxa"/>
            <w:vMerge w:val="restart"/>
            <w:vAlign w:val="center"/>
          </w:tcPr>
          <w:p w14:paraId="00726E19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170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EQUIPOS CONTRAINCENDIO</w:t>
            </w:r>
          </w:p>
        </w:tc>
        <w:tc>
          <w:tcPr>
            <w:tcW w:w="455" w:type="dxa"/>
          </w:tcPr>
          <w:p w14:paraId="40F66B41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87D82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21627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FD11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A4C6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D731D0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42E2B3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3A3D303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586F16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38BD38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4E32662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7E86EF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19AED1DB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403A9977" w14:textId="77777777" w:rsidTr="0043075D">
        <w:trPr>
          <w:trHeight w:val="205"/>
          <w:jc w:val="center"/>
        </w:trPr>
        <w:tc>
          <w:tcPr>
            <w:tcW w:w="3987" w:type="dxa"/>
            <w:vMerge/>
          </w:tcPr>
          <w:p w14:paraId="678E01CD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4DE7F2C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658DB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F489A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551D17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EDE91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9347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34EE2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5A191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25510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46A2C5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83434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5D7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5799BED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30E320A" w14:textId="77777777" w:rsidTr="0043075D">
        <w:trPr>
          <w:trHeight w:val="377"/>
          <w:jc w:val="center"/>
        </w:trPr>
        <w:tc>
          <w:tcPr>
            <w:tcW w:w="3987" w:type="dxa"/>
            <w:vMerge w:val="restart"/>
          </w:tcPr>
          <w:p w14:paraId="231E4AE4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bookmarkStart w:id="1" w:name="_Hlk98142697"/>
          </w:p>
          <w:p w14:paraId="5C2BCC71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REVISIÓN DE BOTIQUÍN DE PRIMEROS AUXILIOS</w:t>
            </w:r>
          </w:p>
        </w:tc>
        <w:tc>
          <w:tcPr>
            <w:tcW w:w="455" w:type="dxa"/>
          </w:tcPr>
          <w:p w14:paraId="174EED0F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9E9226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FD9A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CF3FA2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6D09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BFFC8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CA735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7B7F0B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369AEF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70ED87D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63807E0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36F740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75C35E8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B54ABC1" w14:textId="77777777" w:rsidTr="0043075D">
        <w:trPr>
          <w:trHeight w:val="382"/>
          <w:jc w:val="center"/>
        </w:trPr>
        <w:tc>
          <w:tcPr>
            <w:tcW w:w="3987" w:type="dxa"/>
            <w:vMerge/>
          </w:tcPr>
          <w:p w14:paraId="32A2911C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21A5B3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CD463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B0C59D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E070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3D8B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FAE9E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14DDB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8B99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68B431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799D9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448E8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C098D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057F2FAD" w14:textId="77777777" w:rsidR="00C82383" w:rsidRDefault="00C82383" w:rsidP="00DC38F1">
            <w:pPr>
              <w:spacing w:after="0" w:line="240" w:lineRule="auto"/>
            </w:pPr>
          </w:p>
        </w:tc>
      </w:tr>
      <w:bookmarkEnd w:id="0"/>
      <w:bookmarkEnd w:id="1"/>
      <w:tr w:rsidR="00C82383" w14:paraId="57D9D474" w14:textId="77777777" w:rsidTr="0043075D">
        <w:trPr>
          <w:trHeight w:val="578"/>
          <w:jc w:val="center"/>
        </w:trPr>
        <w:tc>
          <w:tcPr>
            <w:tcW w:w="3987" w:type="dxa"/>
            <w:vMerge w:val="restart"/>
          </w:tcPr>
          <w:p w14:paraId="7A4DF5E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1BDED92A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CAPACITACIÓN A LOS INTEGRANTES DE LA UNIDAD INTERNA DE PROTECCIÓN CIVIL</w:t>
            </w:r>
          </w:p>
        </w:tc>
        <w:tc>
          <w:tcPr>
            <w:tcW w:w="455" w:type="dxa"/>
          </w:tcPr>
          <w:p w14:paraId="4F3DCFB0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1556BF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1B41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A8535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91614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4CED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F30ED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0B15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B5720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877E1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2183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2C939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B431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FFA2D80" w14:textId="77777777" w:rsidTr="0043075D">
        <w:trPr>
          <w:trHeight w:val="361"/>
          <w:jc w:val="center"/>
        </w:trPr>
        <w:tc>
          <w:tcPr>
            <w:tcW w:w="3987" w:type="dxa"/>
            <w:vMerge/>
          </w:tcPr>
          <w:p w14:paraId="5AB851A9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6C21B35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3E9B62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7FD83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3A7F29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119C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7A1AC7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6303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7A4E8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C22EA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28C2F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FFC39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D0036A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3E601D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2FE3F0F" w14:textId="77777777" w:rsidTr="0043075D">
        <w:trPr>
          <w:trHeight w:val="326"/>
          <w:jc w:val="center"/>
        </w:trPr>
        <w:tc>
          <w:tcPr>
            <w:tcW w:w="3987" w:type="dxa"/>
            <w:vMerge w:val="restart"/>
          </w:tcPr>
          <w:p w14:paraId="2BB04FCF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25F2768B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DISTRIBUCIÓN DE MATERIAL IMPRESO PARA LA DIFUCIÓN DEL PROGRAMA INTERNO DE PROTECCIÓN CIVIL.</w:t>
            </w:r>
          </w:p>
        </w:tc>
        <w:tc>
          <w:tcPr>
            <w:tcW w:w="455" w:type="dxa"/>
          </w:tcPr>
          <w:p w14:paraId="61BA6AC4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79ECAD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D8EB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9CACE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E95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9DF2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556E57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1D9C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5C19711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71415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890B9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323CF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FE1C2E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68947A4" w14:textId="77777777" w:rsidTr="0043075D">
        <w:trPr>
          <w:trHeight w:val="520"/>
          <w:jc w:val="center"/>
        </w:trPr>
        <w:tc>
          <w:tcPr>
            <w:tcW w:w="3987" w:type="dxa"/>
            <w:vMerge/>
          </w:tcPr>
          <w:p w14:paraId="6EC5C597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343A12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32F667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FB9D3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CA501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6E92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4EDF85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5E1A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36C6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95B6E1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39AAE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022C8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80BF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34E867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59C9060" w14:textId="77777777" w:rsidTr="0043075D">
        <w:trPr>
          <w:trHeight w:val="547"/>
          <w:jc w:val="center"/>
        </w:trPr>
        <w:tc>
          <w:tcPr>
            <w:tcW w:w="3987" w:type="dxa"/>
            <w:vMerge w:val="restart"/>
          </w:tcPr>
          <w:p w14:paraId="6B8E323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9289D47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REALIZACIÓN DE SIMULACROS</w:t>
            </w:r>
          </w:p>
        </w:tc>
        <w:tc>
          <w:tcPr>
            <w:tcW w:w="455" w:type="dxa"/>
          </w:tcPr>
          <w:p w14:paraId="36268309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7E7DCCB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2401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53631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0DE5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91B6F5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8C16E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5881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F71B6D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187EFB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A7C1D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67C183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1BAC82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4DB63F1" w14:textId="77777777" w:rsidTr="0043075D">
        <w:trPr>
          <w:trHeight w:val="366"/>
          <w:jc w:val="center"/>
        </w:trPr>
        <w:tc>
          <w:tcPr>
            <w:tcW w:w="3987" w:type="dxa"/>
            <w:vMerge/>
          </w:tcPr>
          <w:p w14:paraId="525B8C6A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1D269AA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D087B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89B2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8C73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3C92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DB555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66E7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D0648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BAD578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140295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238C9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79E28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96AF9A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DBC1351" w14:textId="77777777" w:rsidTr="0043075D">
        <w:trPr>
          <w:trHeight w:val="371"/>
          <w:jc w:val="center"/>
        </w:trPr>
        <w:tc>
          <w:tcPr>
            <w:tcW w:w="3987" w:type="dxa"/>
            <w:vMerge w:val="restart"/>
          </w:tcPr>
          <w:p w14:paraId="3F95C27B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6F52CFC8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PÓLIZA DE SEGURO CON RESPONSABILIDAD CIVIL</w:t>
            </w:r>
          </w:p>
        </w:tc>
        <w:tc>
          <w:tcPr>
            <w:tcW w:w="455" w:type="dxa"/>
          </w:tcPr>
          <w:p w14:paraId="56FA297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56156CC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FC0B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645A4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2E905B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8C9A0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CFE4E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31DE41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5CC365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4F18B2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0178D6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3C89D2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2428A3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6E45F05" w14:textId="77777777" w:rsidTr="0043075D">
        <w:trPr>
          <w:trHeight w:val="528"/>
          <w:jc w:val="center"/>
        </w:trPr>
        <w:tc>
          <w:tcPr>
            <w:tcW w:w="3987" w:type="dxa"/>
            <w:vMerge/>
          </w:tcPr>
          <w:p w14:paraId="533DCB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4AC318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CF407C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DAC53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CDA9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F036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971AB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8BC3E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B9B5B2" w14:textId="53FD581D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77C1F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FDC76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7AAB4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ACC5DA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D31B472" w14:textId="77777777" w:rsidR="00C82383" w:rsidRDefault="00C82383" w:rsidP="00DC38F1">
            <w:pPr>
              <w:spacing w:after="0" w:line="240" w:lineRule="auto"/>
            </w:pPr>
          </w:p>
        </w:tc>
      </w:tr>
    </w:tbl>
    <w:tbl>
      <w:tblPr>
        <w:tblStyle w:val="Tablaconcuadrcula"/>
        <w:tblW w:w="10144" w:type="dxa"/>
        <w:jc w:val="center"/>
        <w:tblLook w:val="04A0" w:firstRow="1" w:lastRow="0" w:firstColumn="1" w:lastColumn="0" w:noHBand="0" w:noVBand="1"/>
      </w:tblPr>
      <w:tblGrid>
        <w:gridCol w:w="4961"/>
        <w:gridCol w:w="5183"/>
      </w:tblGrid>
      <w:tr w:rsidR="0093035C" w:rsidRPr="008E581C" w14:paraId="612C07F2" w14:textId="77777777" w:rsidTr="0093035C">
        <w:trPr>
          <w:trHeight w:val="1872"/>
          <w:jc w:val="center"/>
        </w:trPr>
        <w:tc>
          <w:tcPr>
            <w:tcW w:w="4961" w:type="dxa"/>
            <w:vAlign w:val="center"/>
          </w:tcPr>
          <w:p w14:paraId="4C57DD37" w14:textId="77777777" w:rsidR="0093035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32817EB" w14:textId="77777777" w:rsidR="008E581C" w:rsidRPr="008E581C" w:rsidRDefault="008E581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1CE58BA" w14:textId="22DD0978" w:rsidR="0093035C" w:rsidRPr="005D4235" w:rsidRDefault="0093035C" w:rsidP="00DC38F1">
            <w:pPr>
              <w:jc w:val="center"/>
              <w:rPr>
                <w:rFonts w:ascii="Arial" w:hAnsi="Arial" w:cs="Arial"/>
                <w:b/>
                <w:bCs/>
                <w:u w:val="single"/>
              </w:rPr>
            </w:pPr>
            <w:r w:rsidRPr="005D4235">
              <w:rPr>
                <w:rFonts w:ascii="Arial" w:hAnsi="Arial" w:cs="Arial"/>
                <w:b/>
                <w:bCs/>
                <w:u w:val="single"/>
              </w:rPr>
              <w:t>__________</w:t>
            </w:r>
            <w:r w:rsidR="004E19A9">
              <w:rPr>
                <w:rFonts w:ascii="Arial" w:hAnsi="Arial" w:cs="Arial"/>
                <w:b/>
                <w:bCs/>
                <w:u w:val="single"/>
              </w:rPr>
              <w:t>_____________</w:t>
            </w:r>
            <w:r w:rsidRPr="005D4235">
              <w:rPr>
                <w:rFonts w:ascii="Arial" w:hAnsi="Arial" w:cs="Arial"/>
                <w:b/>
                <w:bCs/>
                <w:u w:val="single"/>
              </w:rPr>
              <w:t>__________</w:t>
            </w:r>
          </w:p>
          <w:p w14:paraId="442EB7EE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NOMBRE Y FIRMA</w:t>
            </w:r>
          </w:p>
          <w:p w14:paraId="4F52EF90" w14:textId="5C90D4C0" w:rsidR="0093035C" w:rsidRPr="008E581C" w:rsidRDefault="00B33B61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COORDINADOR DE LA UIPC</w:t>
            </w:r>
          </w:p>
        </w:tc>
        <w:tc>
          <w:tcPr>
            <w:tcW w:w="5183" w:type="dxa"/>
            <w:vAlign w:val="center"/>
          </w:tcPr>
          <w:p w14:paraId="0E1D9587" w14:textId="5268D86A" w:rsidR="0093035C" w:rsidRDefault="00C97845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92044" behindDoc="0" locked="0" layoutInCell="1" allowOverlap="1" wp14:anchorId="38A536EC" wp14:editId="45ABEC88">
                  <wp:simplePos x="0" y="0"/>
                  <wp:positionH relativeFrom="column">
                    <wp:posOffset>767080</wp:posOffset>
                  </wp:positionH>
                  <wp:positionV relativeFrom="paragraph">
                    <wp:posOffset>-942340</wp:posOffset>
                  </wp:positionV>
                  <wp:extent cx="1445895" cy="2065655"/>
                  <wp:effectExtent l="0" t="0" r="0" b="0"/>
                  <wp:wrapNone/>
                  <wp:docPr id="120295201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BE4D596" w14:textId="7D76D225" w:rsidR="008E581C" w:rsidRPr="008E581C" w:rsidRDefault="008E581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FFE0C13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_______________________</w:t>
            </w:r>
          </w:p>
          <w:p w14:paraId="7021F8EF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NOÉ MORA RAMÍREZ</w:t>
            </w:r>
          </w:p>
          <w:p w14:paraId="6257E654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PERITO ACREDITADO</w:t>
            </w:r>
          </w:p>
        </w:tc>
      </w:tr>
    </w:tbl>
    <w:p w14:paraId="744338A0" w14:textId="77777777" w:rsidR="00CE3286" w:rsidRDefault="00CE3286">
      <w:pPr>
        <w:sectPr w:rsidR="00CE3286" w:rsidSect="008A32B4">
          <w:pgSz w:w="12242" w:h="15842" w:code="1"/>
          <w:pgMar w:top="993" w:right="1701" w:bottom="1418" w:left="1701" w:header="709" w:footer="709" w:gutter="0"/>
          <w:cols w:space="708"/>
          <w:docGrid w:linePitch="360"/>
        </w:sectPr>
      </w:pP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73"/>
        <w:gridCol w:w="599"/>
        <w:gridCol w:w="381"/>
        <w:gridCol w:w="382"/>
        <w:gridCol w:w="391"/>
        <w:gridCol w:w="372"/>
        <w:gridCol w:w="392"/>
        <w:gridCol w:w="383"/>
        <w:gridCol w:w="383"/>
        <w:gridCol w:w="383"/>
        <w:gridCol w:w="383"/>
        <w:gridCol w:w="383"/>
        <w:gridCol w:w="383"/>
        <w:gridCol w:w="382"/>
        <w:gridCol w:w="382"/>
      </w:tblGrid>
      <w:tr w:rsidR="00862FBB" w:rsidRPr="006F6C98" w14:paraId="4CA2E194" w14:textId="77777777" w:rsidTr="00A62FAE">
        <w:trPr>
          <w:trHeight w:val="243"/>
          <w:jc w:val="center"/>
        </w:trPr>
        <w:tc>
          <w:tcPr>
            <w:tcW w:w="11052" w:type="dxa"/>
            <w:gridSpan w:val="15"/>
            <w:vAlign w:val="center"/>
          </w:tcPr>
          <w:p w14:paraId="46C69DDC" w14:textId="7E914066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hAnsi="Arial" w:cs="Arial"/>
                <w:b/>
                <w:sz w:val="24"/>
              </w:rPr>
              <w:lastRenderedPageBreak/>
              <w:t>CRONOGRAMA DE MANTENIMIENTO PREVENTIVO Y CORRECTIVO</w:t>
            </w:r>
            <w:r w:rsidR="000F1551">
              <w:rPr>
                <w:rFonts w:ascii="Arial" w:hAnsi="Arial" w:cs="Arial"/>
                <w:b/>
                <w:sz w:val="24"/>
              </w:rPr>
              <w:t xml:space="preserve"> 20</w:t>
            </w:r>
            <w:r w:rsidR="0030331C">
              <w:rPr>
                <w:rFonts w:ascii="Arial" w:hAnsi="Arial" w:cs="Arial"/>
                <w:b/>
                <w:sz w:val="24"/>
              </w:rPr>
              <w:t>25 - 2026</w:t>
            </w:r>
          </w:p>
        </w:tc>
      </w:tr>
      <w:tr w:rsidR="005907CC" w:rsidRPr="00F438EC" w14:paraId="6B83A4B3" w14:textId="77777777" w:rsidTr="005907CC">
        <w:trPr>
          <w:trHeight w:val="243"/>
          <w:jc w:val="center"/>
        </w:trPr>
        <w:tc>
          <w:tcPr>
            <w:tcW w:w="6464" w:type="dxa"/>
            <w:gridSpan w:val="3"/>
            <w:shd w:val="clear" w:color="000000" w:fill="BFBFBF"/>
            <w:vAlign w:val="center"/>
            <w:hideMark/>
          </w:tcPr>
          <w:p w14:paraId="1FB4D0BF" w14:textId="77777777" w:rsidR="005907CC" w:rsidRPr="00F438EC" w:rsidRDefault="005907CC" w:rsidP="005907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ELÉCTRICAS</w:t>
            </w:r>
          </w:p>
        </w:tc>
        <w:tc>
          <w:tcPr>
            <w:tcW w:w="382" w:type="dxa"/>
            <w:shd w:val="clear" w:color="000000" w:fill="BFBFBF"/>
            <w:hideMark/>
          </w:tcPr>
          <w:p w14:paraId="76B8EB07" w14:textId="536260B6" w:rsidR="005907CC" w:rsidRPr="00F438EC" w:rsidRDefault="005907CC" w:rsidP="005907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N</w:t>
            </w:r>
          </w:p>
        </w:tc>
        <w:tc>
          <w:tcPr>
            <w:tcW w:w="391" w:type="dxa"/>
            <w:shd w:val="clear" w:color="000000" w:fill="BFBFBF"/>
            <w:hideMark/>
          </w:tcPr>
          <w:p w14:paraId="2F1D5BDD" w14:textId="24E3FE0B" w:rsidR="005907CC" w:rsidRPr="00F438EC" w:rsidRDefault="005907CC" w:rsidP="005907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</w:t>
            </w:r>
          </w:p>
        </w:tc>
        <w:tc>
          <w:tcPr>
            <w:tcW w:w="372" w:type="dxa"/>
            <w:shd w:val="clear" w:color="000000" w:fill="BFBFBF"/>
            <w:hideMark/>
          </w:tcPr>
          <w:p w14:paraId="1459EB8E" w14:textId="5D7834FA" w:rsidR="005907CC" w:rsidRPr="00F438EC" w:rsidRDefault="005907CC" w:rsidP="005907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</w:t>
            </w:r>
          </w:p>
        </w:tc>
        <w:tc>
          <w:tcPr>
            <w:tcW w:w="392" w:type="dxa"/>
            <w:shd w:val="clear" w:color="000000" w:fill="BFBFBF"/>
            <w:hideMark/>
          </w:tcPr>
          <w:p w14:paraId="58AE57E3" w14:textId="6531251D" w:rsidR="005907CC" w:rsidRPr="00F438EC" w:rsidRDefault="005907CC" w:rsidP="005907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F</w:t>
            </w:r>
          </w:p>
        </w:tc>
        <w:tc>
          <w:tcPr>
            <w:tcW w:w="372" w:type="dxa"/>
            <w:shd w:val="clear" w:color="000000" w:fill="BFBFBF"/>
            <w:hideMark/>
          </w:tcPr>
          <w:p w14:paraId="336E8D3C" w14:textId="55656345" w:rsidR="005907CC" w:rsidRPr="00F438EC" w:rsidRDefault="005907CC" w:rsidP="005907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83" w:type="dxa"/>
            <w:shd w:val="clear" w:color="000000" w:fill="BFBFBF"/>
            <w:hideMark/>
          </w:tcPr>
          <w:p w14:paraId="332D149C" w14:textId="28147974" w:rsidR="005907CC" w:rsidRPr="00F438EC" w:rsidRDefault="005907CC" w:rsidP="005907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637C6808" w14:textId="4CF36EE4" w:rsidR="005907CC" w:rsidRPr="00F438EC" w:rsidRDefault="005907CC" w:rsidP="005907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36AFE00F" w14:textId="2CF06F5C" w:rsidR="005907CC" w:rsidRPr="00F438EC" w:rsidRDefault="005907CC" w:rsidP="005907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14338189" w14:textId="03C738FB" w:rsidR="005907CC" w:rsidRPr="00F438EC" w:rsidRDefault="005907CC" w:rsidP="005907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16FD0F55" w14:textId="48CDE488" w:rsidR="005907CC" w:rsidRPr="00F438EC" w:rsidRDefault="005907CC" w:rsidP="005907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82" w:type="dxa"/>
            <w:shd w:val="clear" w:color="000000" w:fill="BFBFBF"/>
            <w:vAlign w:val="center"/>
            <w:hideMark/>
          </w:tcPr>
          <w:p w14:paraId="0541E9F4" w14:textId="2B513C49" w:rsidR="005907CC" w:rsidRPr="00F438EC" w:rsidRDefault="005907CC" w:rsidP="005907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</w:t>
            </w:r>
          </w:p>
        </w:tc>
        <w:tc>
          <w:tcPr>
            <w:tcW w:w="382" w:type="dxa"/>
            <w:shd w:val="clear" w:color="000000" w:fill="BFBFBF"/>
            <w:vAlign w:val="center"/>
            <w:hideMark/>
          </w:tcPr>
          <w:p w14:paraId="4CB8E059" w14:textId="0CC86BE3" w:rsidR="005907CC" w:rsidRPr="00F438EC" w:rsidRDefault="005907CC" w:rsidP="005907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</w:t>
            </w:r>
          </w:p>
        </w:tc>
      </w:tr>
      <w:tr w:rsidR="00862FBB" w:rsidRPr="00F438EC" w14:paraId="1B9F063E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3452563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Realizar inspecciones periódicas a las instalaciones eléctricas por personal capacitado.</w:t>
            </w:r>
          </w:p>
        </w:tc>
        <w:tc>
          <w:tcPr>
            <w:tcW w:w="381" w:type="dxa"/>
            <w:vAlign w:val="center"/>
            <w:hideMark/>
          </w:tcPr>
          <w:p w14:paraId="55C29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453440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96539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2B645A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3E18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DFF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42784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B1AB46C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A887491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FECB6A4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72794DB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486893F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84C21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BC4384B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3EBF2EB2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76F4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1350FC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5045E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3B983F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F0919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B2959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C671A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A78A1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C5FB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6552B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C6976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4E623E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BFB8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8989D09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71B066E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Las líneas eléctricas se deberán tener perfectamente identificadas y señaladas según su voltaje e intensidad conforme a la normatividad vigente.</w:t>
            </w:r>
          </w:p>
        </w:tc>
        <w:tc>
          <w:tcPr>
            <w:tcW w:w="381" w:type="dxa"/>
            <w:vAlign w:val="center"/>
            <w:hideMark/>
          </w:tcPr>
          <w:p w14:paraId="17691E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6CDE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50F50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79B90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5FCC7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7D88C7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36AB69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FEAF9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46E89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F957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0637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D9F03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85D26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154FA5D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01CD2FF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7B624C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61AE68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7AEE9E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F3BD4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54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5A33C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4998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C6A03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A0458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3CD92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8555C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63994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A001C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2BB35C5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341575C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Rotular los interruptores indicando su voltaje, y área que energiza (Estos deben de estas Señalizados).</w:t>
            </w:r>
          </w:p>
        </w:tc>
        <w:tc>
          <w:tcPr>
            <w:tcW w:w="381" w:type="dxa"/>
            <w:vAlign w:val="center"/>
            <w:hideMark/>
          </w:tcPr>
          <w:p w14:paraId="36547C1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622A06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013D4B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783F1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0BCB6E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65D336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8A21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45E89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AF9DC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8B82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9074E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85E8B6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E1625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81133E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530A9384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57CA1D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FE22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125BAC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F7A68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F9E1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E4817D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C73F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CCF00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C5705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1820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5797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267D9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504AD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306E86A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55CC02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Evitar tener instalaciones eléctricas improvisadas (Provisionales).</w:t>
            </w:r>
          </w:p>
        </w:tc>
        <w:tc>
          <w:tcPr>
            <w:tcW w:w="381" w:type="dxa"/>
            <w:vAlign w:val="center"/>
            <w:hideMark/>
          </w:tcPr>
          <w:p w14:paraId="0E7B3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6FB41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100693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754863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30AEA0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36546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E26B97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0EA6F8C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6A2DA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A9773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4FBC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E099D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41DC7F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B727ADB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B0EFDE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92F672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A94192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E95E7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7EE50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C9D9D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5A40B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15D48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2B1E84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E29C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EFD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612A4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441198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07E61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FA2EE1C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41DFE2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deben revisar la toma de corriente, apagadores, clavijas, etc., del inmueble, proporcionando mantenimiento preventivo o correctivo.</w:t>
            </w:r>
          </w:p>
        </w:tc>
        <w:tc>
          <w:tcPr>
            <w:tcW w:w="381" w:type="dxa"/>
            <w:vAlign w:val="center"/>
            <w:hideMark/>
          </w:tcPr>
          <w:p w14:paraId="44FB5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7A4EB9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3933B3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0F7BD0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1C0A46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138A3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04D840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73E8B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5822B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DBFD6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399EAE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62D588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4F17F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76EC3D2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189575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8C3B4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46F4F0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DC32B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3647A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0C75A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AEB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0799CA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47B5C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B979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4674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3FA8B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DD7AF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67CA9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6088F59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F5B36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Los tableros de control deben ser revisados.</w:t>
            </w:r>
          </w:p>
        </w:tc>
        <w:tc>
          <w:tcPr>
            <w:tcW w:w="381" w:type="dxa"/>
            <w:vAlign w:val="center"/>
            <w:hideMark/>
          </w:tcPr>
          <w:p w14:paraId="194831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01A5FF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583599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B42CA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6C7217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FF16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A36B1D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F513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8D50AB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099D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BF76A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DB352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36EA0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BA9A5D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170405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A604E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5BAA8DF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9150A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73845E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4DF39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2AB5B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2D9614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749F6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D1413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63825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FE32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CDCCC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D90CA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5544CE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FC0E91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El equipo que genere electricidad estática deberá estar conectado a tierra.</w:t>
            </w:r>
          </w:p>
        </w:tc>
        <w:tc>
          <w:tcPr>
            <w:tcW w:w="381" w:type="dxa"/>
            <w:vAlign w:val="center"/>
            <w:hideMark/>
          </w:tcPr>
          <w:p w14:paraId="56BB8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7407D0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AE7C4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8688F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E5F8B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268097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C3FC3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536BC5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FE47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B73D6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5E749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50518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F769C4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D64B985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263D487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181298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1C8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07E331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1DD4BB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1AE61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9D9AA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7038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3D84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D1F53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5D426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6E2631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60130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69CEE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A0A0371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0C2DEC8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Planta de emergencia.</w:t>
            </w:r>
          </w:p>
        </w:tc>
        <w:tc>
          <w:tcPr>
            <w:tcW w:w="381" w:type="dxa"/>
            <w:vAlign w:val="center"/>
            <w:hideMark/>
          </w:tcPr>
          <w:p w14:paraId="58D795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619F058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2CA4E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4C40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5A5AAD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3CA9E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F3D54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E973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CFF5F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C08C8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80A47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D693D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96D1D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8EF884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5D32D2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1B5F7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CD7F8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47465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077F6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314F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FC3C5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4837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2AFF4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3418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0973A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AFA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11C5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6AEC3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3C69F0AC" w14:textId="77777777" w:rsidTr="00BA34D2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247F22E2" w14:textId="602B9A48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HIDRÁULICAS Y SANITARIAS</w:t>
            </w:r>
          </w:p>
        </w:tc>
      </w:tr>
      <w:tr w:rsidR="00862FBB" w:rsidRPr="00F438EC" w14:paraId="0A5E215D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4742D5A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periódica de las condiciones generales de las instalaciones de suministro de agua.</w:t>
            </w:r>
          </w:p>
        </w:tc>
        <w:tc>
          <w:tcPr>
            <w:tcW w:w="381" w:type="dxa"/>
            <w:vAlign w:val="center"/>
            <w:hideMark/>
          </w:tcPr>
          <w:p w14:paraId="6A0AE8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F8BC3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FCF6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022D82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6FA54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6C82DB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31AC1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47FA4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FE8B6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DA2C9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90F66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7ED67D4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59042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20AF73C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58329D3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28C521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2D9BE2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505EDC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2419C4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A14CF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B7758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C894E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A8448D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FEB9D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D155E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7C680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52A5BD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5114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EAD01F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29BB9EE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del funcionamiento de los sanitarios.</w:t>
            </w:r>
          </w:p>
        </w:tc>
        <w:tc>
          <w:tcPr>
            <w:tcW w:w="381" w:type="dxa"/>
            <w:vAlign w:val="center"/>
            <w:hideMark/>
          </w:tcPr>
          <w:p w14:paraId="1DCCB3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5118BB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CE93B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5AACE37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5A01DE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5AA926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63309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0EF96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1329A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5D4BFA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6C95E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364C58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9EC50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3F7E20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03F1E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0834F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088CCF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D0B60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89066F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6C9DE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9754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6296B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B3C1E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C626E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7249D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BCDF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2E54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152C4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56FA056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01D6784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del drenaje (desazolve del drenaje del inmueble).</w:t>
            </w:r>
          </w:p>
        </w:tc>
        <w:tc>
          <w:tcPr>
            <w:tcW w:w="381" w:type="dxa"/>
            <w:vAlign w:val="center"/>
            <w:hideMark/>
          </w:tcPr>
          <w:p w14:paraId="1BD10F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E578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E60F6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28E140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46A83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547BF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0C8B7F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9F7D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7B07A7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385827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E065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3ABC8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3049AC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99F5667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666B7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5D9C2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49AE68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2E0DF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7E32D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1636D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E6D79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8D2A3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DC6D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A72AC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C52ED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46946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5B9F9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AB0B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394D919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50C29C1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Pintar las tuberías de acuerdo al código de colores.</w:t>
            </w:r>
          </w:p>
        </w:tc>
        <w:tc>
          <w:tcPr>
            <w:tcW w:w="381" w:type="dxa"/>
            <w:vAlign w:val="center"/>
            <w:hideMark/>
          </w:tcPr>
          <w:p w14:paraId="54EADC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512177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8496B0"/>
            <w:vAlign w:val="center"/>
            <w:hideMark/>
          </w:tcPr>
          <w:p w14:paraId="0BEA88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F7A2A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CB04D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28A88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7A86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35510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16F9C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1C312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3ADF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37A00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5A77737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EF3454D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05951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2D8AFA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47A841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CDE33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35AC6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C7C4C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79BF7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57B29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0E4D3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59DC4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7CAD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A271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90D2D3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598D5B4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35ADCD6F" w14:textId="77777777" w:rsidTr="007050DE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66C88546" w14:textId="6CE1ED4D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EQUIPOS DE SEGURIDAD SISTEMA DE ALARMA</w:t>
            </w:r>
          </w:p>
        </w:tc>
      </w:tr>
      <w:tr w:rsidR="00862FBB" w:rsidRPr="00F438EC" w14:paraId="7D45BEC8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7AEF09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1" w:type="dxa"/>
            <w:vAlign w:val="center"/>
            <w:hideMark/>
          </w:tcPr>
          <w:p w14:paraId="3D50C5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EC1D1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</w:tcPr>
          <w:p w14:paraId="4C8FB9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</w:tcPr>
          <w:p w14:paraId="40BB0A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</w:tcPr>
          <w:p w14:paraId="628DD3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</w:tcPr>
          <w:p w14:paraId="75FB4F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45360B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4565A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670E21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2416EB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1E5870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</w:tcPr>
          <w:p w14:paraId="41D7E9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</w:tcPr>
          <w:p w14:paraId="131DE7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57C961B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7B4F6D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46E7D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</w:tcPr>
          <w:p w14:paraId="4DCED1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12437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403229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5F7239C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3C1F82C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1FE8CC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410BA3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768B5C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5B61062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43532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77DE29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0FAE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2BB95310" w14:textId="77777777" w:rsidTr="00F47AD3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1412871" w14:textId="28FD21B1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EXTINTORES</w:t>
            </w:r>
          </w:p>
        </w:tc>
      </w:tr>
      <w:tr w:rsidR="00862FBB" w:rsidRPr="00F438EC" w14:paraId="2229BED2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7FB468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Verificar que esté disponible, operable completamente cargado.</w:t>
            </w:r>
          </w:p>
        </w:tc>
        <w:tc>
          <w:tcPr>
            <w:tcW w:w="381" w:type="dxa"/>
            <w:vAlign w:val="center"/>
            <w:hideMark/>
          </w:tcPr>
          <w:p w14:paraId="472362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38F06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10E93A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5E6DB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310B9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242271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586D91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E7DDE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3DBE53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4991721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BD31C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CF25D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8FC4D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11A31A8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368A41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0F9E2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3D855D0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04E7EA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E5EA8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06CBD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6BD94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1FF15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1F669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53BE4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B6BE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EB7285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39364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87F9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4EB8CE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14EFF1C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Comprobar la buena accesibilidad, el buen estado aparente de conservación, los seguros, los precintos de seguridad, las inscripciones, la manguera, etc.</w:t>
            </w:r>
          </w:p>
        </w:tc>
        <w:tc>
          <w:tcPr>
            <w:tcW w:w="381" w:type="dxa"/>
            <w:vAlign w:val="center"/>
            <w:hideMark/>
          </w:tcPr>
          <w:p w14:paraId="541AD0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3B35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31AD6B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65074D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6430D4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4062EC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E1664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C13AE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A27AD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F4530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C6A3F3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6306C7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6108F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7E36B69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2B1480F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CA369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341A00A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4986C6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6835B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8580E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53D1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E994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FC37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0F0F5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6FFD5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E8E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6A65F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7B9A4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FA141E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4A9C7D0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comprueba el estado de carga del extintor (peso y presión) y el estado de todas las partes mecánicas (boquilla, válvulas, manguera, etc.).</w:t>
            </w:r>
          </w:p>
        </w:tc>
        <w:tc>
          <w:tcPr>
            <w:tcW w:w="381" w:type="dxa"/>
            <w:vAlign w:val="center"/>
            <w:hideMark/>
          </w:tcPr>
          <w:p w14:paraId="70744B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87CB5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2339EA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7FDB38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1823494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1CBF85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A6FB0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9DB6D2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1F7DA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C9465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3F7198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99AC8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61F87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463A9C9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58E2743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290B6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04AE5F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08F75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A9F445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B0E93E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94D5E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8285D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9E4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39E86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9D12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BE965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3F6280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56B67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63D45434" w14:textId="77777777" w:rsidTr="00EE1641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705ABB67" w14:textId="10649F1E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DETECTORES DE HUMO</w:t>
            </w:r>
          </w:p>
        </w:tc>
      </w:tr>
      <w:tr w:rsidR="00862FBB" w:rsidRPr="00F438EC" w14:paraId="30FA6A02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3AF3D6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Que el panel de control indique funcionamiento normal.</w:t>
            </w:r>
          </w:p>
        </w:tc>
        <w:tc>
          <w:tcPr>
            <w:tcW w:w="381" w:type="dxa"/>
            <w:vAlign w:val="center"/>
            <w:hideMark/>
          </w:tcPr>
          <w:p w14:paraId="54D3BB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9DCC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04D297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1DFFFE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00C8204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188C1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5246A8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7BBBF5B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74CEEF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1C2648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59979E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28B51AA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46CC9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637957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11C196E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AC632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309A55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2BCFDE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609AB8F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2AB7D1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68E629F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60E456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2D547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B1E3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11D503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401EC6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48D82C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82389A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E26B4BA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13303F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según recomendaciones del fabricante.</w:t>
            </w:r>
          </w:p>
        </w:tc>
        <w:tc>
          <w:tcPr>
            <w:tcW w:w="381" w:type="dxa"/>
            <w:vAlign w:val="center"/>
            <w:hideMark/>
          </w:tcPr>
          <w:p w14:paraId="7D2C73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2D68FA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2F6C8BC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723B6A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6C80BA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219185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66BF1F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D326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26EFE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1737C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523D25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0EC27D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5661B9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06C7825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2DF038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3B5A81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1AFDC5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1492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598E6C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47D9BEB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077632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5C7544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19CB7B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2E4212D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7D9AE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50C24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DDCA6A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04F259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86ABD73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3C4A1F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Reemplazo de baterías según recomendaciones del fabricante.</w:t>
            </w:r>
          </w:p>
        </w:tc>
        <w:tc>
          <w:tcPr>
            <w:tcW w:w="381" w:type="dxa"/>
            <w:vAlign w:val="center"/>
            <w:hideMark/>
          </w:tcPr>
          <w:p w14:paraId="02B0C9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328D81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60F78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13A723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0DFF01E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0AF987C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1DA13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61EFF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E4F67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374DE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221C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246CA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764A38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195B467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51F29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620450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5A80F4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202AA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208B8D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24C6DF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7C7AAC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0928CA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7CFF53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6A21F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39DC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47B0B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627282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5E099B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1E66EE0B" w14:textId="77777777" w:rsidTr="00C22939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F4D9557" w14:textId="4C807BE3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LÁMPARAS DE EMERGENCIA</w:t>
            </w:r>
          </w:p>
        </w:tc>
      </w:tr>
      <w:tr w:rsidR="00862FBB" w:rsidRPr="00F438EC" w14:paraId="5E688458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DC6E1C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1" w:type="dxa"/>
            <w:vAlign w:val="center"/>
            <w:hideMark/>
          </w:tcPr>
          <w:p w14:paraId="01CF8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117DB5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FF00"/>
            <w:vAlign w:val="center"/>
            <w:hideMark/>
          </w:tcPr>
          <w:p w14:paraId="1EA302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6E9790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FF00"/>
            <w:vAlign w:val="center"/>
            <w:hideMark/>
          </w:tcPr>
          <w:p w14:paraId="4787C1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3E266B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309EE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0F0F8E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2E145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772426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40DFF7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6B26DB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4CB888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DFD2A16" w14:textId="77777777" w:rsidTr="005907CC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6AAA04EC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178BD3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6A40F30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58B7ABE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94AB9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2C4C5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1E350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8860C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98A52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A880C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43A91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EB9B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4A91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61AD2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638338B" w14:textId="77777777" w:rsidTr="005907CC">
        <w:trPr>
          <w:trHeight w:val="496"/>
          <w:jc w:val="center"/>
        </w:trPr>
        <w:tc>
          <w:tcPr>
            <w:tcW w:w="5480" w:type="dxa"/>
            <w:vAlign w:val="center"/>
          </w:tcPr>
          <w:p w14:paraId="04447ADE" w14:textId="77777777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522A4734" w14:textId="77777777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3AFA6457" w14:textId="6CE8C7B9" w:rsidR="00862FBB" w:rsidRPr="004672C5" w:rsidRDefault="004E19A9" w:rsidP="00A62FAE">
            <w:pPr>
              <w:spacing w:after="0"/>
              <w:jc w:val="center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__________________________________</w:t>
            </w:r>
          </w:p>
          <w:p w14:paraId="32E83E44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F438EC">
              <w:rPr>
                <w:rFonts w:ascii="Arial" w:hAnsi="Arial" w:cs="Arial"/>
              </w:rPr>
              <w:t>NOMBRE Y FIRMA</w:t>
            </w:r>
          </w:p>
          <w:p w14:paraId="12A97652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RESPONSABLE DEL INMUEBLE</w:t>
            </w:r>
          </w:p>
        </w:tc>
        <w:tc>
          <w:tcPr>
            <w:tcW w:w="5572" w:type="dxa"/>
            <w:gridSpan w:val="14"/>
            <w:vAlign w:val="center"/>
          </w:tcPr>
          <w:p w14:paraId="0A2CE370" w14:textId="1AAC3960" w:rsidR="00862FBB" w:rsidRPr="00F438EC" w:rsidRDefault="00C97845" w:rsidP="00A62FAE">
            <w:pPr>
              <w:jc w:val="center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94092" behindDoc="0" locked="0" layoutInCell="1" allowOverlap="1" wp14:anchorId="47258BC4" wp14:editId="448DF1BC">
                  <wp:simplePos x="0" y="0"/>
                  <wp:positionH relativeFrom="column">
                    <wp:posOffset>936625</wp:posOffset>
                  </wp:positionH>
                  <wp:positionV relativeFrom="paragraph">
                    <wp:posOffset>-502920</wp:posOffset>
                  </wp:positionV>
                  <wp:extent cx="1445895" cy="2065655"/>
                  <wp:effectExtent l="0" t="0" r="0" b="0"/>
                  <wp:wrapNone/>
                  <wp:docPr id="1306392721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71DE347" w14:textId="6C371F23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50A4FF59" w14:textId="023086B3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F438EC">
              <w:rPr>
                <w:rFonts w:ascii="Arial" w:hAnsi="Arial" w:cs="Arial"/>
              </w:rPr>
              <w:t>_______________________</w:t>
            </w:r>
          </w:p>
          <w:p w14:paraId="64E4CA2D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6F6C98">
              <w:rPr>
                <w:rFonts w:ascii="Arial" w:hAnsi="Arial" w:cs="Arial"/>
              </w:rPr>
              <w:t>NOÉ MORA RAMÍREZ</w:t>
            </w:r>
          </w:p>
          <w:p w14:paraId="382D202D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PERITO ACREDITADO</w:t>
            </w:r>
          </w:p>
        </w:tc>
      </w:tr>
    </w:tbl>
    <w:p w14:paraId="299F755B" w14:textId="392EDC10" w:rsidR="00DC7DDD" w:rsidRDefault="00DC7DDD">
      <w:r>
        <w:br w:type="page"/>
      </w: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217"/>
        <w:gridCol w:w="388"/>
        <w:gridCol w:w="724"/>
        <w:gridCol w:w="672"/>
        <w:gridCol w:w="801"/>
        <w:gridCol w:w="478"/>
        <w:gridCol w:w="315"/>
        <w:gridCol w:w="781"/>
        <w:gridCol w:w="685"/>
        <w:gridCol w:w="767"/>
        <w:gridCol w:w="750"/>
        <w:gridCol w:w="672"/>
        <w:gridCol w:w="749"/>
        <w:gridCol w:w="672"/>
        <w:gridCol w:w="735"/>
        <w:gridCol w:w="7"/>
      </w:tblGrid>
      <w:tr w:rsidR="00FF1438" w:rsidRPr="00C76410" w14:paraId="2B9324FE" w14:textId="77777777" w:rsidTr="00723BD8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651D2EA4" w14:textId="6AACAEE3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C76410">
              <w:rPr>
                <w:rFonts w:ascii="Arial" w:hAnsi="Arial" w:cs="Arial"/>
                <w:b/>
                <w:bCs/>
                <w:sz w:val="24"/>
              </w:rPr>
              <w:lastRenderedPageBreak/>
              <w:t xml:space="preserve">CRONOGRAMA ANUAL DE SIMULACROS </w:t>
            </w:r>
            <w:r>
              <w:rPr>
                <w:rFonts w:ascii="Arial" w:hAnsi="Arial" w:cs="Arial"/>
                <w:b/>
                <w:bCs/>
                <w:sz w:val="24"/>
              </w:rPr>
              <w:t>202</w:t>
            </w:r>
            <w:r w:rsidR="00607522">
              <w:rPr>
                <w:rFonts w:ascii="Arial" w:hAnsi="Arial" w:cs="Arial"/>
                <w:b/>
                <w:bCs/>
                <w:sz w:val="24"/>
              </w:rPr>
              <w:t>5</w:t>
            </w:r>
            <w:r w:rsidR="00FC7B34">
              <w:rPr>
                <w:rFonts w:ascii="Arial" w:hAnsi="Arial" w:cs="Arial"/>
                <w:b/>
                <w:bCs/>
                <w:sz w:val="24"/>
              </w:rPr>
              <w:t xml:space="preserve"> - 2026</w:t>
            </w:r>
          </w:p>
        </w:tc>
      </w:tr>
      <w:tr w:rsidR="005907CC" w:rsidRPr="00C76410" w14:paraId="32D3C6CD" w14:textId="77777777" w:rsidTr="005907CC">
        <w:trPr>
          <w:gridAfter w:val="1"/>
          <w:wAfter w:w="7" w:type="dxa"/>
          <w:trHeight w:val="643"/>
          <w:jc w:val="center"/>
        </w:trPr>
        <w:tc>
          <w:tcPr>
            <w:tcW w:w="2605" w:type="dxa"/>
            <w:gridSpan w:val="2"/>
            <w:shd w:val="clear" w:color="auto" w:fill="BFBFBF" w:themeFill="background1" w:themeFillShade="BF"/>
            <w:vAlign w:val="center"/>
          </w:tcPr>
          <w:p w14:paraId="46FEEED4" w14:textId="77777777" w:rsidR="005907CC" w:rsidRPr="00930658" w:rsidRDefault="005907CC" w:rsidP="005907CC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4" w:type="dxa"/>
            <w:shd w:val="clear" w:color="auto" w:fill="BFBFBF" w:themeFill="background1" w:themeFillShade="BF"/>
            <w:vAlign w:val="center"/>
          </w:tcPr>
          <w:p w14:paraId="3D1D0A97" w14:textId="77CBC98C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1E2C18F3" w14:textId="7CA76531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  <w:tc>
          <w:tcPr>
            <w:tcW w:w="801" w:type="dxa"/>
            <w:shd w:val="clear" w:color="auto" w:fill="BFBFBF" w:themeFill="background1" w:themeFillShade="BF"/>
            <w:vAlign w:val="center"/>
          </w:tcPr>
          <w:p w14:paraId="1CC5F0CE" w14:textId="4604A299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793" w:type="dxa"/>
            <w:gridSpan w:val="2"/>
            <w:shd w:val="clear" w:color="auto" w:fill="BFBFBF" w:themeFill="background1" w:themeFillShade="BF"/>
            <w:vAlign w:val="center"/>
          </w:tcPr>
          <w:p w14:paraId="70B3D019" w14:textId="07A1B7E8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781" w:type="dxa"/>
            <w:shd w:val="clear" w:color="auto" w:fill="BFBFBF" w:themeFill="background1" w:themeFillShade="BF"/>
            <w:vAlign w:val="center"/>
          </w:tcPr>
          <w:p w14:paraId="3D4330F0" w14:textId="6FBBC9F3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685" w:type="dxa"/>
            <w:shd w:val="clear" w:color="auto" w:fill="BFBFBF" w:themeFill="background1" w:themeFillShade="BF"/>
            <w:vAlign w:val="center"/>
          </w:tcPr>
          <w:p w14:paraId="55B949B8" w14:textId="27202DF2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767" w:type="dxa"/>
            <w:shd w:val="clear" w:color="auto" w:fill="BFBFBF" w:themeFill="background1" w:themeFillShade="BF"/>
            <w:vAlign w:val="center"/>
          </w:tcPr>
          <w:p w14:paraId="404DEC37" w14:textId="5141CD81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750" w:type="dxa"/>
            <w:shd w:val="clear" w:color="auto" w:fill="BFBFBF" w:themeFill="background1" w:themeFillShade="BF"/>
            <w:vAlign w:val="center"/>
          </w:tcPr>
          <w:p w14:paraId="086BC1B1" w14:textId="0EFD6998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28F25042" w14:textId="6ED6D37F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749" w:type="dxa"/>
            <w:shd w:val="clear" w:color="auto" w:fill="BFBFBF" w:themeFill="background1" w:themeFillShade="BF"/>
            <w:vAlign w:val="center"/>
          </w:tcPr>
          <w:p w14:paraId="72FDCD37" w14:textId="4176EFC6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0DB69DA3" w14:textId="4E187BC8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  <w:tc>
          <w:tcPr>
            <w:tcW w:w="735" w:type="dxa"/>
            <w:shd w:val="clear" w:color="auto" w:fill="BFBFBF" w:themeFill="background1" w:themeFillShade="BF"/>
            <w:vAlign w:val="center"/>
          </w:tcPr>
          <w:p w14:paraId="31CA23FF" w14:textId="282D8FDB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</w:tr>
      <w:tr w:rsidR="000D4C56" w:rsidRPr="00C76410" w14:paraId="7E3BE603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217" w:type="dxa"/>
            <w:vMerge w:val="restart"/>
            <w:vAlign w:val="center"/>
          </w:tcPr>
          <w:p w14:paraId="017E86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INCENDIOS</w:t>
            </w:r>
          </w:p>
        </w:tc>
        <w:tc>
          <w:tcPr>
            <w:tcW w:w="388" w:type="dxa"/>
            <w:vAlign w:val="center"/>
          </w:tcPr>
          <w:p w14:paraId="6DED84A5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4C069F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514B89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6FA6A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7FDDFED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0285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D155A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172EC73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789DF1D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E544D1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631DCF1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99F2C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3A80E77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3F2B266B" w14:textId="77777777" w:rsidTr="005907CC">
        <w:trPr>
          <w:gridAfter w:val="1"/>
          <w:wAfter w:w="7" w:type="dxa"/>
          <w:trHeight w:val="582"/>
          <w:jc w:val="center"/>
        </w:trPr>
        <w:tc>
          <w:tcPr>
            <w:tcW w:w="2217" w:type="dxa"/>
            <w:vMerge/>
            <w:vAlign w:val="center"/>
          </w:tcPr>
          <w:p w14:paraId="5AF40CF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5FA2D7D1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053E56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38C23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23E17B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31FD8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07B673A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7D7F6D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1C9BFBD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271A4E8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743C4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DCD777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E6DC9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24E6A3E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08620A38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217" w:type="dxa"/>
            <w:vMerge w:val="restart"/>
            <w:vAlign w:val="center"/>
          </w:tcPr>
          <w:p w14:paraId="756D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SISMOS</w:t>
            </w:r>
          </w:p>
        </w:tc>
        <w:tc>
          <w:tcPr>
            <w:tcW w:w="388" w:type="dxa"/>
            <w:vAlign w:val="center"/>
          </w:tcPr>
          <w:p w14:paraId="0B5D90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1F8089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12251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3C8E6BF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3ED110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7569CE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771A6D6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4BE2ED1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5BAE76E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F13625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5AF89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A3435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2FF295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7510C0BD" w14:textId="77777777" w:rsidTr="005907CC">
        <w:trPr>
          <w:gridAfter w:val="1"/>
          <w:wAfter w:w="7" w:type="dxa"/>
          <w:trHeight w:val="582"/>
          <w:jc w:val="center"/>
        </w:trPr>
        <w:tc>
          <w:tcPr>
            <w:tcW w:w="2217" w:type="dxa"/>
            <w:vMerge/>
            <w:vAlign w:val="center"/>
          </w:tcPr>
          <w:p w14:paraId="342EAE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DEC525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6E207128" w14:textId="77777777" w:rsidR="00FF1438" w:rsidRPr="003B3B90" w:rsidRDefault="00FF1438" w:rsidP="00DC38F1">
            <w:pPr>
              <w:rPr>
                <w:rFonts w:ascii="Arial" w:hAnsi="Arial" w:cs="Arial"/>
                <w:color w:val="00B0F0"/>
              </w:rPr>
            </w:pPr>
          </w:p>
        </w:tc>
        <w:tc>
          <w:tcPr>
            <w:tcW w:w="672" w:type="dxa"/>
            <w:vAlign w:val="center"/>
          </w:tcPr>
          <w:p w14:paraId="6DA1EE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8422F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1E2E4A4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70E4D09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1524588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2E64005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4D6DDB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A820C3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A1A35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1A7B96B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1252298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1576A5F9" w14:textId="77777777" w:rsidTr="005907CC">
        <w:trPr>
          <w:gridAfter w:val="1"/>
          <w:wAfter w:w="7" w:type="dxa"/>
          <w:trHeight w:val="582"/>
          <w:jc w:val="center"/>
        </w:trPr>
        <w:tc>
          <w:tcPr>
            <w:tcW w:w="2217" w:type="dxa"/>
            <w:vMerge w:val="restart"/>
            <w:vAlign w:val="center"/>
          </w:tcPr>
          <w:p w14:paraId="1EBF0D8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EMERGENCIA MÉDICA</w:t>
            </w:r>
          </w:p>
        </w:tc>
        <w:tc>
          <w:tcPr>
            <w:tcW w:w="388" w:type="dxa"/>
            <w:vAlign w:val="center"/>
          </w:tcPr>
          <w:p w14:paraId="2277632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5923272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4A2038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466DE4E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00F429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31DF24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895F6F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0C3169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5EA048F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61B2D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1BA6B8F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6611F60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5A193E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641BD50A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217" w:type="dxa"/>
            <w:vMerge/>
            <w:vAlign w:val="center"/>
          </w:tcPr>
          <w:p w14:paraId="03CA112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A01F5B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383D40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0D8D8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3A0458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3CA95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1DE0BE3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1EE5CC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406966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268774E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59D0B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64BCD3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AFB51D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567F13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480F08" w14:paraId="26B84468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5280" w:type="dxa"/>
            <w:gridSpan w:val="6"/>
            <w:vAlign w:val="center"/>
          </w:tcPr>
          <w:p w14:paraId="70C7E920" w14:textId="77777777" w:rsidR="00FF1438" w:rsidRDefault="00FF1438" w:rsidP="00DC38F1">
            <w:pPr>
              <w:jc w:val="center"/>
              <w:rPr>
                <w:rFonts w:ascii="Arial" w:hAnsi="Arial" w:cs="Arial"/>
              </w:rPr>
            </w:pPr>
          </w:p>
          <w:p w14:paraId="2059AA52" w14:textId="77777777" w:rsidR="00891DC8" w:rsidRDefault="00891DC8" w:rsidP="005B6456">
            <w:pPr>
              <w:jc w:val="center"/>
              <w:rPr>
                <w:rFonts w:ascii="Arial" w:hAnsi="Arial" w:cs="Arial"/>
              </w:rPr>
            </w:pPr>
          </w:p>
          <w:p w14:paraId="12D05B2D" w14:textId="77777777" w:rsidR="00855BB6" w:rsidRDefault="00855BB6" w:rsidP="005B6456">
            <w:pPr>
              <w:jc w:val="center"/>
              <w:rPr>
                <w:rFonts w:ascii="Arial" w:hAnsi="Arial" w:cs="Arial"/>
              </w:rPr>
            </w:pPr>
          </w:p>
          <w:p w14:paraId="512517B2" w14:textId="77777777" w:rsidR="00855BB6" w:rsidRDefault="00855BB6" w:rsidP="005B6456">
            <w:pPr>
              <w:jc w:val="center"/>
              <w:rPr>
                <w:rFonts w:ascii="Arial" w:hAnsi="Arial" w:cs="Arial"/>
              </w:rPr>
            </w:pPr>
          </w:p>
          <w:p w14:paraId="40476B35" w14:textId="59587D5C" w:rsidR="00FF1438" w:rsidRPr="004672C5" w:rsidRDefault="004E19A9" w:rsidP="00DC38F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___________________________________</w:t>
            </w:r>
          </w:p>
          <w:p w14:paraId="0EE8B06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NOMBRE Y FIRMA</w:t>
            </w:r>
          </w:p>
          <w:p w14:paraId="0FC3A188" w14:textId="1636F4AE" w:rsidR="00FF1438" w:rsidRPr="00C76410" w:rsidRDefault="00B33B61" w:rsidP="00DC38F1">
            <w:pPr>
              <w:jc w:val="center"/>
              <w:rPr>
                <w:rFonts w:ascii="Arial" w:hAnsi="Arial" w:cs="Arial"/>
              </w:rPr>
            </w:pPr>
            <w:r w:rsidRPr="00B33B61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126" w:type="dxa"/>
            <w:gridSpan w:val="9"/>
            <w:vAlign w:val="center"/>
          </w:tcPr>
          <w:p w14:paraId="247D7F4A" w14:textId="0681D3CB" w:rsidR="00FF1438" w:rsidRDefault="00C97845" w:rsidP="00DC38F1">
            <w:pPr>
              <w:jc w:val="center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96140" behindDoc="0" locked="0" layoutInCell="1" allowOverlap="1" wp14:anchorId="7CAF9DB8" wp14:editId="4CDA0CF6">
                  <wp:simplePos x="0" y="0"/>
                  <wp:positionH relativeFrom="column">
                    <wp:posOffset>1109980</wp:posOffset>
                  </wp:positionH>
                  <wp:positionV relativeFrom="paragraph">
                    <wp:posOffset>-467995</wp:posOffset>
                  </wp:positionV>
                  <wp:extent cx="1445895" cy="2065655"/>
                  <wp:effectExtent l="0" t="0" r="0" b="0"/>
                  <wp:wrapNone/>
                  <wp:docPr id="920805749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81DBC2B" w14:textId="5CAE5CAD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6EE146AD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6C7554B1" w14:textId="783AF74F" w:rsidR="005B6456" w:rsidRDefault="005B6456" w:rsidP="00DC38F1">
            <w:pPr>
              <w:jc w:val="center"/>
              <w:rPr>
                <w:rFonts w:ascii="Arial" w:hAnsi="Arial" w:cs="Arial"/>
              </w:rPr>
            </w:pPr>
          </w:p>
          <w:p w14:paraId="7D89015C" w14:textId="397CDEF3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_______________________</w:t>
            </w:r>
          </w:p>
          <w:p w14:paraId="0C063191" w14:textId="5C330FAB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</w:t>
            </w:r>
            <w:r w:rsidR="008A4784">
              <w:rPr>
                <w:rFonts w:ascii="Arial" w:hAnsi="Arial" w:cs="Arial"/>
              </w:rPr>
              <w:t>É MORA RAMÍREZ</w:t>
            </w:r>
          </w:p>
          <w:p w14:paraId="64A846F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PERITO ACREDITADO</w:t>
            </w:r>
          </w:p>
        </w:tc>
      </w:tr>
    </w:tbl>
    <w:p w14:paraId="06252439" w14:textId="632F6557" w:rsidR="00FF1438" w:rsidRDefault="00FF1438" w:rsidP="00FF1438">
      <w:pPr>
        <w:tabs>
          <w:tab w:val="left" w:pos="3907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473241E4" w14:textId="77777777" w:rsidR="00416873" w:rsidRDefault="00416873" w:rsidP="00FF1438">
      <w:pPr>
        <w:tabs>
          <w:tab w:val="left" w:pos="3907"/>
        </w:tabs>
        <w:rPr>
          <w:rFonts w:ascii="Arial" w:hAnsi="Arial" w:cs="Arial"/>
        </w:rPr>
      </w:pP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141"/>
        <w:gridCol w:w="387"/>
        <w:gridCol w:w="720"/>
        <w:gridCol w:w="805"/>
        <w:gridCol w:w="793"/>
        <w:gridCol w:w="503"/>
        <w:gridCol w:w="282"/>
        <w:gridCol w:w="774"/>
        <w:gridCol w:w="673"/>
        <w:gridCol w:w="761"/>
        <w:gridCol w:w="746"/>
        <w:gridCol w:w="672"/>
        <w:gridCol w:w="746"/>
        <w:gridCol w:w="672"/>
        <w:gridCol w:w="731"/>
        <w:gridCol w:w="7"/>
      </w:tblGrid>
      <w:tr w:rsidR="00FF1438" w:rsidRPr="00C76410" w14:paraId="351E36D7" w14:textId="77777777" w:rsidTr="00DC38F1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59EB5B66" w14:textId="6ED8D152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4"/>
              </w:rPr>
              <w:t>CRONOGRAMA ANUAL DE CAPACITACIÓN 202</w:t>
            </w:r>
            <w:r w:rsidR="00607522">
              <w:rPr>
                <w:rFonts w:ascii="Arial" w:hAnsi="Arial" w:cs="Arial"/>
                <w:b/>
                <w:bCs/>
                <w:sz w:val="24"/>
              </w:rPr>
              <w:t>5</w:t>
            </w:r>
            <w:r w:rsidR="00FC7B34">
              <w:rPr>
                <w:rFonts w:ascii="Arial" w:hAnsi="Arial" w:cs="Arial"/>
                <w:b/>
                <w:bCs/>
                <w:sz w:val="24"/>
              </w:rPr>
              <w:t xml:space="preserve"> - 2026</w:t>
            </w:r>
          </w:p>
        </w:tc>
      </w:tr>
      <w:tr w:rsidR="005907CC" w:rsidRPr="00C76410" w14:paraId="556B0026" w14:textId="77777777" w:rsidTr="005907CC">
        <w:trPr>
          <w:gridAfter w:val="1"/>
          <w:wAfter w:w="7" w:type="dxa"/>
          <w:trHeight w:val="643"/>
          <w:jc w:val="center"/>
        </w:trPr>
        <w:tc>
          <w:tcPr>
            <w:tcW w:w="2528" w:type="dxa"/>
            <w:gridSpan w:val="2"/>
            <w:shd w:val="clear" w:color="auto" w:fill="BFBFBF" w:themeFill="background1" w:themeFillShade="BF"/>
            <w:vAlign w:val="center"/>
          </w:tcPr>
          <w:p w14:paraId="632AA753" w14:textId="77777777" w:rsidR="005907CC" w:rsidRPr="00930658" w:rsidRDefault="005907CC" w:rsidP="005907CC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0" w:type="dxa"/>
            <w:shd w:val="clear" w:color="auto" w:fill="BFBFBF" w:themeFill="background1" w:themeFillShade="BF"/>
            <w:vAlign w:val="center"/>
          </w:tcPr>
          <w:p w14:paraId="76621775" w14:textId="08E58027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805" w:type="dxa"/>
            <w:shd w:val="clear" w:color="auto" w:fill="BFBFBF" w:themeFill="background1" w:themeFillShade="BF"/>
            <w:vAlign w:val="center"/>
          </w:tcPr>
          <w:p w14:paraId="2C2ACA75" w14:textId="1B60FFB2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  <w:tc>
          <w:tcPr>
            <w:tcW w:w="793" w:type="dxa"/>
            <w:shd w:val="clear" w:color="auto" w:fill="BFBFBF" w:themeFill="background1" w:themeFillShade="BF"/>
            <w:vAlign w:val="center"/>
          </w:tcPr>
          <w:p w14:paraId="00A5B42A" w14:textId="2FE84CC6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785" w:type="dxa"/>
            <w:gridSpan w:val="2"/>
            <w:shd w:val="clear" w:color="auto" w:fill="BFBFBF" w:themeFill="background1" w:themeFillShade="BF"/>
            <w:vAlign w:val="center"/>
          </w:tcPr>
          <w:p w14:paraId="6FFD5193" w14:textId="188A2EE2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774" w:type="dxa"/>
            <w:shd w:val="clear" w:color="auto" w:fill="BFBFBF" w:themeFill="background1" w:themeFillShade="BF"/>
            <w:vAlign w:val="center"/>
          </w:tcPr>
          <w:p w14:paraId="642F5595" w14:textId="7FB442AD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673" w:type="dxa"/>
            <w:shd w:val="clear" w:color="auto" w:fill="BFBFBF" w:themeFill="background1" w:themeFillShade="BF"/>
            <w:vAlign w:val="center"/>
          </w:tcPr>
          <w:p w14:paraId="06F33124" w14:textId="54020DBB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761" w:type="dxa"/>
            <w:shd w:val="clear" w:color="auto" w:fill="BFBFBF" w:themeFill="background1" w:themeFillShade="BF"/>
            <w:vAlign w:val="center"/>
          </w:tcPr>
          <w:p w14:paraId="3AB0D6CB" w14:textId="3816014C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746" w:type="dxa"/>
            <w:shd w:val="clear" w:color="auto" w:fill="BFBFBF" w:themeFill="background1" w:themeFillShade="BF"/>
            <w:vAlign w:val="center"/>
          </w:tcPr>
          <w:p w14:paraId="2D2D03BD" w14:textId="13B5F72D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32F522E8" w14:textId="6EE324D2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746" w:type="dxa"/>
            <w:shd w:val="clear" w:color="auto" w:fill="BFBFBF" w:themeFill="background1" w:themeFillShade="BF"/>
            <w:vAlign w:val="center"/>
          </w:tcPr>
          <w:p w14:paraId="0148EF6F" w14:textId="309E1F8F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66161DEF" w14:textId="1443FAD0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  <w:tc>
          <w:tcPr>
            <w:tcW w:w="731" w:type="dxa"/>
            <w:shd w:val="clear" w:color="auto" w:fill="BFBFBF" w:themeFill="background1" w:themeFillShade="BF"/>
            <w:vAlign w:val="center"/>
          </w:tcPr>
          <w:p w14:paraId="798744E5" w14:textId="1C2EFCA0" w:rsidR="005907CC" w:rsidRPr="00C76410" w:rsidRDefault="005907CC" w:rsidP="005907CC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</w:tr>
      <w:tr w:rsidR="00FF1438" w:rsidRPr="00C76410" w14:paraId="50228864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 w:val="restart"/>
            <w:vAlign w:val="center"/>
          </w:tcPr>
          <w:p w14:paraId="04F18E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PREVENCIÓN Y COMBATE DE INCENDIOS</w:t>
            </w:r>
          </w:p>
        </w:tc>
        <w:tc>
          <w:tcPr>
            <w:tcW w:w="387" w:type="dxa"/>
            <w:vAlign w:val="center"/>
          </w:tcPr>
          <w:p w14:paraId="41F445B3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5322BA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7650C5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13B6AB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61DB57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36B0211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1DF2A1E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003A3BB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5511AD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240A9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5B951C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183C8B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47B6F00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91E8F37" w14:textId="77777777" w:rsidTr="005907CC">
        <w:trPr>
          <w:gridAfter w:val="1"/>
          <w:wAfter w:w="7" w:type="dxa"/>
          <w:trHeight w:val="582"/>
          <w:jc w:val="center"/>
        </w:trPr>
        <w:tc>
          <w:tcPr>
            <w:tcW w:w="2141" w:type="dxa"/>
            <w:vMerge/>
            <w:vAlign w:val="center"/>
          </w:tcPr>
          <w:p w14:paraId="57D7545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ACBA302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71398B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47A0C6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DED41F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1208BC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7442F24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4754A4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1540F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77DF67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086C62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5D6C89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7EAA4F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6FC6650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7DF3316C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 w:val="restart"/>
            <w:vAlign w:val="center"/>
          </w:tcPr>
          <w:p w14:paraId="14690A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EVACUACIÓN DE INMUEBLES</w:t>
            </w:r>
          </w:p>
        </w:tc>
        <w:tc>
          <w:tcPr>
            <w:tcW w:w="387" w:type="dxa"/>
            <w:vAlign w:val="center"/>
          </w:tcPr>
          <w:p w14:paraId="1CC56C7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5CDF6E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029340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662D44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1B025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0DA6CD2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5318A33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733B27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F70499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1C2F3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EFCB0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F0F15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00B013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32EE08FE" w14:textId="77777777" w:rsidTr="005907CC">
        <w:trPr>
          <w:gridAfter w:val="1"/>
          <w:wAfter w:w="7" w:type="dxa"/>
          <w:trHeight w:val="582"/>
          <w:jc w:val="center"/>
        </w:trPr>
        <w:tc>
          <w:tcPr>
            <w:tcW w:w="2141" w:type="dxa"/>
            <w:vMerge/>
            <w:vAlign w:val="center"/>
          </w:tcPr>
          <w:p w14:paraId="75BBF9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4765D6AF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28E9CF0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2CB7A55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1C4DFE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72D1C2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189F006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26E04F3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064B76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180EDD7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D527EC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0D5CD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153CF0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5DD0EB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8EE72FC" w14:textId="77777777" w:rsidTr="005907CC">
        <w:trPr>
          <w:gridAfter w:val="1"/>
          <w:wAfter w:w="7" w:type="dxa"/>
          <w:trHeight w:val="582"/>
          <w:jc w:val="center"/>
        </w:trPr>
        <w:tc>
          <w:tcPr>
            <w:tcW w:w="2141" w:type="dxa"/>
            <w:vMerge w:val="restart"/>
            <w:vAlign w:val="center"/>
          </w:tcPr>
          <w:p w14:paraId="70DBB42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PRIMEROS AUXILIOS</w:t>
            </w:r>
          </w:p>
        </w:tc>
        <w:tc>
          <w:tcPr>
            <w:tcW w:w="387" w:type="dxa"/>
            <w:vAlign w:val="center"/>
          </w:tcPr>
          <w:p w14:paraId="379AA7F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43297A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294E6CC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40B0D38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5AB0DBA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4DE88E0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6D9DB15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55A9D1D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6EE400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BF798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4AB7C7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61D32AC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7D1D526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C01BED2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/>
            <w:vAlign w:val="center"/>
          </w:tcPr>
          <w:p w14:paraId="1EBE11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CA9A19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12A80A2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539B135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F4318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4C00693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46D095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4B07369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6EC71B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6782372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989B48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02E0243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6BDB400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55334C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1A5D4F91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 w:val="restart"/>
            <w:vAlign w:val="center"/>
          </w:tcPr>
          <w:p w14:paraId="5A024A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BÚSQUEDA Y RESCATE</w:t>
            </w:r>
          </w:p>
        </w:tc>
        <w:tc>
          <w:tcPr>
            <w:tcW w:w="387" w:type="dxa"/>
            <w:vAlign w:val="center"/>
          </w:tcPr>
          <w:p w14:paraId="24E7F3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7178960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3A1FC6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017E57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5FCA4D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6F1500E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13D1B04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6E64A3E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5EFD3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CA0B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C2882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91BE90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3EC8046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48FB334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/>
            <w:vAlign w:val="center"/>
          </w:tcPr>
          <w:p w14:paraId="08C21BF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19B84FC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4ED8D50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6F71BB5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92E041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55F41B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6268EA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6DEE06A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5F81801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061AF8E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3CB58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B10567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CD1CC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17A9B4F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8E581C" w14:paraId="72820B94" w14:textId="77777777" w:rsidTr="005907CC">
        <w:trPr>
          <w:gridAfter w:val="1"/>
          <w:wAfter w:w="7" w:type="dxa"/>
          <w:trHeight w:val="1134"/>
          <w:jc w:val="center"/>
        </w:trPr>
        <w:tc>
          <w:tcPr>
            <w:tcW w:w="5349" w:type="dxa"/>
            <w:gridSpan w:val="6"/>
            <w:vAlign w:val="center"/>
          </w:tcPr>
          <w:p w14:paraId="509FED4E" w14:textId="77777777" w:rsidR="0093035C" w:rsidRDefault="0093035C" w:rsidP="00DC38F1">
            <w:pPr>
              <w:jc w:val="center"/>
              <w:rPr>
                <w:rFonts w:ascii="Arial" w:hAnsi="Arial" w:cs="Arial"/>
              </w:rPr>
            </w:pPr>
          </w:p>
          <w:p w14:paraId="5E549CCB" w14:textId="77777777" w:rsidR="00891DC8" w:rsidRDefault="00891DC8" w:rsidP="00DC38F1">
            <w:pPr>
              <w:jc w:val="center"/>
              <w:rPr>
                <w:rFonts w:ascii="Arial" w:hAnsi="Arial" w:cs="Arial"/>
              </w:rPr>
            </w:pPr>
          </w:p>
          <w:p w14:paraId="557C5B19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968FC9B" w14:textId="77777777" w:rsidR="00855BB6" w:rsidRPr="008E581C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E9A7D24" w14:textId="771CA606" w:rsidR="004672C5" w:rsidRPr="004672C5" w:rsidRDefault="004E19A9" w:rsidP="004672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___________________________________</w:t>
            </w:r>
          </w:p>
          <w:p w14:paraId="2199B8D3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NOMBRE Y FIRMA</w:t>
            </w:r>
          </w:p>
          <w:p w14:paraId="21543A3D" w14:textId="6C52ACD4" w:rsidR="00FF1438" w:rsidRPr="008E581C" w:rsidRDefault="00B33B61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057" w:type="dxa"/>
            <w:gridSpan w:val="9"/>
            <w:vAlign w:val="center"/>
          </w:tcPr>
          <w:p w14:paraId="480631D7" w14:textId="3D2E66D2" w:rsidR="00FF1438" w:rsidRDefault="00C97845" w:rsidP="00DC38F1">
            <w:pPr>
              <w:jc w:val="center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98188" behindDoc="0" locked="0" layoutInCell="1" allowOverlap="1" wp14:anchorId="40184103" wp14:editId="0F043848">
                  <wp:simplePos x="0" y="0"/>
                  <wp:positionH relativeFrom="column">
                    <wp:posOffset>1062355</wp:posOffset>
                  </wp:positionH>
                  <wp:positionV relativeFrom="paragraph">
                    <wp:posOffset>-504190</wp:posOffset>
                  </wp:positionV>
                  <wp:extent cx="1445895" cy="2065655"/>
                  <wp:effectExtent l="0" t="0" r="0" b="0"/>
                  <wp:wrapNone/>
                  <wp:docPr id="65982530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A8E8FC3" w14:textId="016AA1A0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53B94914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1EB0EDB" w14:textId="408B0A74" w:rsidR="005B6456" w:rsidRPr="008E581C" w:rsidRDefault="005B6456" w:rsidP="00DC38F1">
            <w:pPr>
              <w:jc w:val="center"/>
              <w:rPr>
                <w:rFonts w:ascii="Arial" w:hAnsi="Arial" w:cs="Arial"/>
              </w:rPr>
            </w:pPr>
          </w:p>
          <w:p w14:paraId="30B2DAF9" w14:textId="5ADF2229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_______________________</w:t>
            </w:r>
          </w:p>
          <w:p w14:paraId="58876270" w14:textId="43417919" w:rsidR="00FF1438" w:rsidRPr="008E581C" w:rsidRDefault="008A4784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NOÉ MORA RAMÍREZ</w:t>
            </w:r>
          </w:p>
          <w:p w14:paraId="5CD856AD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PERITO ACREDITADO</w:t>
            </w:r>
          </w:p>
        </w:tc>
      </w:tr>
    </w:tbl>
    <w:p w14:paraId="172A247D" w14:textId="77777777" w:rsidR="00862FBB" w:rsidRDefault="00862FBB" w:rsidP="00503B8D">
      <w:pPr>
        <w:tabs>
          <w:tab w:val="left" w:pos="2970"/>
        </w:tabs>
        <w:jc w:val="center"/>
        <w:rPr>
          <w:rFonts w:cstheme="minorHAnsi"/>
          <w:b/>
        </w:rPr>
        <w:sectPr w:rsidR="00862FBB" w:rsidSect="001F5DC2">
          <w:pgSz w:w="12242" w:h="15842" w:code="1"/>
          <w:pgMar w:top="426" w:right="1701" w:bottom="709" w:left="1701" w:header="709" w:footer="709" w:gutter="0"/>
          <w:cols w:space="708"/>
          <w:docGrid w:linePitch="360"/>
        </w:sectPr>
      </w:pPr>
    </w:p>
    <w:p w14:paraId="752DEB32" w14:textId="7E52197E" w:rsidR="005F5E5E" w:rsidRDefault="00C15BDB" w:rsidP="005F5E5E">
      <w:pPr>
        <w:rPr>
          <w:lang w:eastAsia="es-ES"/>
        </w:rPr>
      </w:pPr>
      <w:r w:rsidRPr="00C76410">
        <w:rPr>
          <w:rFonts w:ascii="Arial" w:eastAsia="Calibri" w:hAnsi="Arial" w:cs="Arial"/>
          <w:b/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0300" behindDoc="0" locked="0" layoutInCell="1" allowOverlap="1" wp14:anchorId="2EA8E5BE" wp14:editId="14FB7932">
                <wp:simplePos x="0" y="0"/>
                <wp:positionH relativeFrom="margin">
                  <wp:posOffset>2186940</wp:posOffset>
                </wp:positionH>
                <wp:positionV relativeFrom="paragraph">
                  <wp:posOffset>133573</wp:posOffset>
                </wp:positionV>
                <wp:extent cx="4770120" cy="623455"/>
                <wp:effectExtent l="0" t="0" r="0" b="5715"/>
                <wp:wrapNone/>
                <wp:docPr id="4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70120" cy="6234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8B9268" w14:textId="77777777" w:rsidR="00C15BDB" w:rsidRPr="00F12712" w:rsidRDefault="00C15BDB" w:rsidP="00C15BDB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CRONOGRAMA DE VISITAS DEL PERITO </w:t>
                            </w:r>
                          </w:p>
                          <w:p w14:paraId="1CF59984" w14:textId="13EAE4C8" w:rsidR="00C15BDB" w:rsidRPr="00F12712" w:rsidRDefault="00C15BDB" w:rsidP="00C15BDB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>Actividades de seguimiento y verificación para la correcta implementación del</w:t>
                            </w:r>
                            <w:r w:rsidR="000F1551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 </w:t>
                            </w: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>Programa Interno de Protección Civil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A8E5B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72.2pt;margin-top:10.5pt;width:375.6pt;height:49.1pt;z-index:2516603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" filled="f" stroked="f">
                <v:textbox>
                  <w:txbxContent>
                    <w:p w14:paraId="648B9268" w14:textId="77777777" w:rsidR="00C15BDB" w:rsidRPr="00F12712" w:rsidRDefault="00C15BDB" w:rsidP="00C15BDB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 xml:space="preserve">CRONOGRAMA DE VISITAS DEL PERITO </w:t>
                      </w:r>
                    </w:p>
                    <w:p w14:paraId="1CF59984" w14:textId="13EAE4C8" w:rsidR="00C15BDB" w:rsidRPr="00F12712" w:rsidRDefault="00C15BDB" w:rsidP="00C15BDB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>Actividades de seguimiento y verificación para la correcta implementación del</w:t>
                      </w:r>
                      <w:r w:rsidR="000F1551">
                        <w:rPr>
                          <w:rFonts w:ascii="Arial" w:eastAsia="Calibri" w:hAnsi="Arial" w:cs="Arial"/>
                          <w:b/>
                        </w:rPr>
                        <w:t xml:space="preserve"> </w:t>
                      </w: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>Programa Interno de Protección Civil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9514AF7" w14:textId="687CEBA8" w:rsidR="00DB6400" w:rsidRDefault="00DB6400" w:rsidP="005F5E5E">
      <w:pPr>
        <w:rPr>
          <w:lang w:eastAsia="es-ES"/>
        </w:rPr>
      </w:pPr>
    </w:p>
    <w:p w14:paraId="54851610" w14:textId="77777777" w:rsidR="00FA0A81" w:rsidRPr="00C76410" w:rsidRDefault="00FA0A81" w:rsidP="005F5E5E">
      <w:pPr>
        <w:rPr>
          <w:lang w:eastAsia="es-ES"/>
        </w:rPr>
      </w:pPr>
    </w:p>
    <w:tbl>
      <w:tblPr>
        <w:tblW w:w="1371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7"/>
        <w:gridCol w:w="458"/>
        <w:gridCol w:w="471"/>
        <w:gridCol w:w="530"/>
        <w:gridCol w:w="547"/>
        <w:gridCol w:w="527"/>
        <w:gridCol w:w="444"/>
        <w:gridCol w:w="532"/>
        <w:gridCol w:w="585"/>
        <w:gridCol w:w="585"/>
        <w:gridCol w:w="585"/>
        <w:gridCol w:w="585"/>
        <w:gridCol w:w="518"/>
        <w:gridCol w:w="2535"/>
        <w:gridCol w:w="1883"/>
      </w:tblGrid>
      <w:tr w:rsidR="005F5E5E" w:rsidRPr="00C76410" w14:paraId="6749E602" w14:textId="77777777" w:rsidTr="00DC38F1">
        <w:trPr>
          <w:trHeight w:val="712"/>
          <w:jc w:val="center"/>
        </w:trPr>
        <w:tc>
          <w:tcPr>
            <w:tcW w:w="29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29ABC843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Actividad</w:t>
            </w:r>
          </w:p>
        </w:tc>
        <w:tc>
          <w:tcPr>
            <w:tcW w:w="6367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E2E7986" w14:textId="57674484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Periodo de Realización 2025</w:t>
            </w:r>
          </w:p>
        </w:tc>
        <w:tc>
          <w:tcPr>
            <w:tcW w:w="25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17F8D296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Resultado</w:t>
            </w:r>
          </w:p>
        </w:tc>
        <w:tc>
          <w:tcPr>
            <w:tcW w:w="18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FB39437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Observaciones</w:t>
            </w:r>
          </w:p>
        </w:tc>
      </w:tr>
      <w:tr w:rsidR="005907CC" w:rsidRPr="00C76410" w14:paraId="66070762" w14:textId="77777777" w:rsidTr="00DC38F1">
        <w:trPr>
          <w:trHeight w:val="542"/>
          <w:jc w:val="center"/>
        </w:trPr>
        <w:tc>
          <w:tcPr>
            <w:tcW w:w="29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909C760" w14:textId="77777777" w:rsidR="005907CC" w:rsidRPr="00C76410" w:rsidRDefault="005907CC" w:rsidP="005907CC">
            <w:pPr>
              <w:spacing w:after="0" w:line="240" w:lineRule="auto"/>
              <w:rPr>
                <w:rFonts w:ascii="Arial" w:hAnsi="Arial" w:cs="Arial"/>
                <w:color w:val="FFFFFF"/>
              </w:rPr>
            </w:pP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7326FE3" w14:textId="1B0BF11F" w:rsidR="005907CC" w:rsidRPr="00C76410" w:rsidRDefault="005907CC" w:rsidP="005907CC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N</w:t>
            </w: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54FB3247" w14:textId="5FF0140A" w:rsidR="005907CC" w:rsidRPr="00C76410" w:rsidRDefault="005907CC" w:rsidP="005907CC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D</w:t>
            </w: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3C4AD54" w14:textId="0E508253" w:rsidR="005907CC" w:rsidRPr="00C76410" w:rsidRDefault="005907CC" w:rsidP="005907CC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E</w:t>
            </w: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B3A39B1" w14:textId="58050E0A" w:rsidR="005907CC" w:rsidRPr="00C76410" w:rsidRDefault="005907CC" w:rsidP="005907CC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F</w:t>
            </w: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33C434C3" w14:textId="5DB61A24" w:rsidR="005907CC" w:rsidRPr="00C76410" w:rsidRDefault="005907CC" w:rsidP="005907CC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928E141" w14:textId="1164B6B8" w:rsidR="005907CC" w:rsidRPr="00C76410" w:rsidRDefault="005907CC" w:rsidP="005907CC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05627E0" w14:textId="3FDFEBD7" w:rsidR="005907CC" w:rsidRPr="00C76410" w:rsidRDefault="005907CC" w:rsidP="005907CC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44464C4" w14:textId="774806E0" w:rsidR="005907CC" w:rsidRPr="00C76410" w:rsidRDefault="005907CC" w:rsidP="005907CC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EDA6302" w14:textId="32EA5E60" w:rsidR="005907CC" w:rsidRPr="00C76410" w:rsidRDefault="005907CC" w:rsidP="005907CC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B152798" w14:textId="20D509DF" w:rsidR="005907CC" w:rsidRPr="00C76410" w:rsidRDefault="005907CC" w:rsidP="005907CC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59CBA13" w14:textId="1D4B3566" w:rsidR="005907CC" w:rsidRPr="00C76410" w:rsidRDefault="005907CC" w:rsidP="005907CC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S</w:t>
            </w: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89B4C29" w14:textId="1650FEE3" w:rsidR="005907CC" w:rsidRPr="00C76410" w:rsidRDefault="005907CC" w:rsidP="005907CC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O</w:t>
            </w:r>
          </w:p>
        </w:tc>
        <w:tc>
          <w:tcPr>
            <w:tcW w:w="25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08C591E5" w14:textId="77777777" w:rsidR="005907CC" w:rsidRPr="00C76410" w:rsidRDefault="005907CC" w:rsidP="005907CC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  <w:tc>
          <w:tcPr>
            <w:tcW w:w="188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E7ABF3B" w14:textId="77777777" w:rsidR="005907CC" w:rsidRPr="00C76410" w:rsidRDefault="005907CC" w:rsidP="005907CC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</w:tr>
      <w:tr w:rsidR="005F5E5E" w:rsidRPr="00C76410" w14:paraId="2B8BF771" w14:textId="77777777" w:rsidTr="00DC38F1">
        <w:trPr>
          <w:cantSplit/>
          <w:trHeight w:val="1556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2959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1. Visita de inspección para realizar el análisis de riesgos del inmueble.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A7C22" w:themeFill="accent6" w:themeFillShade="BF"/>
            <w:noWrap/>
            <w:textDirection w:val="btLr"/>
            <w:vAlign w:val="center"/>
          </w:tcPr>
          <w:p w14:paraId="124600A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936E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CF3526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DAC2DE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169C8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23E427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9880F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B7DE7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FDD5CE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A4211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A7AC2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2835564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FAA48" w14:textId="77777777" w:rsidR="005F5E5E" w:rsidRPr="00C76410" w:rsidRDefault="005F5E5E" w:rsidP="00DC38F1">
            <w:pPr>
              <w:spacing w:after="0"/>
              <w:jc w:val="both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Obtener información pertinente para la elaboración del Programa interno de Protección Civil fecha: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4548A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Sin observaciones</w:t>
            </w:r>
          </w:p>
        </w:tc>
      </w:tr>
      <w:tr w:rsidR="005F5E5E" w:rsidRPr="00480F08" w14:paraId="3EAC2755" w14:textId="77777777" w:rsidTr="00DC38F1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08491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2.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00A725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BD127E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1F4C0E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extDirection w:val="btLr"/>
            <w:vAlign w:val="center"/>
          </w:tcPr>
          <w:p w14:paraId="65984A2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E61D93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AD7EAE7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85B6F6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CE2AF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E544B4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2D8F06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78BAB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43214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9F6E1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Recorrido para realizar verificación a los equipos de seguridad.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90D0E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21AFAA31" w14:textId="77777777" w:rsidTr="00C553CC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DCD2E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3.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8654DB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163C7B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BF093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7479F4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1B5B94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39302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textDirection w:val="btLr"/>
            <w:vAlign w:val="center"/>
          </w:tcPr>
          <w:p w14:paraId="19C3DF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A6340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CB0E48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93CC1F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AE9611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3F8D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6F36D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Capacitación del personal en uso y manejo de extintores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559130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C76410" w14:paraId="10A3970A" w14:textId="77777777" w:rsidTr="00C553CC">
        <w:trPr>
          <w:cantSplit/>
          <w:trHeight w:val="1474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0E5C7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4.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81BE42C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10D66F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A3308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CCFA3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CA7EA5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0D60E0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EE611F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B4D0E2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2394C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70C0"/>
            <w:noWrap/>
            <w:textDirection w:val="btLr"/>
            <w:vAlign w:val="center"/>
          </w:tcPr>
          <w:p w14:paraId="3E1058A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42528BA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098344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1B2173" w14:textId="17931289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Capacitación de Brigadistas multifuncional.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F0A87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5F01D739" w14:textId="77777777" w:rsidTr="00DC38F1">
        <w:trPr>
          <w:cantSplit/>
          <w:trHeight w:val="1474"/>
          <w:jc w:val="center"/>
        </w:trPr>
        <w:tc>
          <w:tcPr>
            <w:tcW w:w="643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624BC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1C32CA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6AD537D6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10CBFF63" w14:textId="783FD514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______________</w:t>
            </w:r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__</w:t>
            </w:r>
            <w:r w:rsidR="004E19A9">
              <w:rPr>
                <w:rFonts w:ascii="Arial" w:eastAsia="Calibri" w:hAnsi="Arial" w:cs="Arial"/>
                <w:b/>
                <w:color w:val="000000" w:themeColor="text1"/>
              </w:rPr>
              <w:t>__________</w:t>
            </w:r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____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</w:t>
            </w:r>
          </w:p>
          <w:p w14:paraId="7D112924" w14:textId="1AD54378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NOMBRE Y FIRMA </w:t>
            </w:r>
            <w:r w:rsidR="00B33B61" w:rsidRPr="00B33B61">
              <w:rPr>
                <w:rFonts w:ascii="Arial" w:eastAsia="Calibri" w:hAnsi="Arial" w:cs="Arial"/>
                <w:b/>
                <w:color w:val="000000" w:themeColor="text1"/>
              </w:rPr>
              <w:t>COORDINADOR DE LA UIPC</w:t>
            </w:r>
          </w:p>
        </w:tc>
        <w:tc>
          <w:tcPr>
            <w:tcW w:w="7276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64426A" w14:textId="1B698DF6" w:rsidR="005F5E5E" w:rsidRPr="00C76410" w:rsidRDefault="00C97845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>
              <w:rPr>
                <w:noProof/>
              </w:rPr>
              <w:drawing>
                <wp:anchor distT="0" distB="0" distL="114300" distR="114300" simplePos="0" relativeHeight="251704332" behindDoc="0" locked="0" layoutInCell="1" allowOverlap="1" wp14:anchorId="7FDA3F70" wp14:editId="3C4EFAA5">
                  <wp:simplePos x="0" y="0"/>
                  <wp:positionH relativeFrom="column">
                    <wp:posOffset>1419225</wp:posOffset>
                  </wp:positionH>
                  <wp:positionV relativeFrom="paragraph">
                    <wp:posOffset>-607060</wp:posOffset>
                  </wp:positionV>
                  <wp:extent cx="1351280" cy="1930400"/>
                  <wp:effectExtent l="0" t="0" r="0" b="0"/>
                  <wp:wrapNone/>
                  <wp:docPr id="556170327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351280" cy="19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F54AB8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4658A1" w14:textId="68AE799A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3BC2DD7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___________________________________________</w:t>
            </w:r>
          </w:p>
          <w:p w14:paraId="3DB83624" w14:textId="0674E2C2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NO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É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M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ORA RAMÍREZ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PERITO ACREDITADO </w:t>
            </w:r>
          </w:p>
        </w:tc>
      </w:tr>
    </w:tbl>
    <w:p w14:paraId="0ACA5EBA" w14:textId="0AD8838A" w:rsidR="005062AC" w:rsidRDefault="005062AC" w:rsidP="00FC7B34">
      <w:pPr>
        <w:spacing w:line="276" w:lineRule="auto"/>
        <w:jc w:val="center"/>
      </w:pPr>
    </w:p>
    <w:sectPr w:rsidR="005062AC" w:rsidSect="00FC7B34">
      <w:pgSz w:w="15840" w:h="12240" w:orient="landscape" w:code="1"/>
      <w:pgMar w:top="709" w:right="720" w:bottom="709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921761"/>
    <w:multiLevelType w:val="hybridMultilevel"/>
    <w:tmpl w:val="54FA867A"/>
    <w:lvl w:ilvl="0" w:tplc="A9E4363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4E2956"/>
    <w:multiLevelType w:val="hybridMultilevel"/>
    <w:tmpl w:val="DFBCED1A"/>
    <w:lvl w:ilvl="0" w:tplc="7DE65D92">
      <w:start w:val="1"/>
      <w:numFmt w:val="decimal"/>
      <w:lvlText w:val="%1."/>
      <w:lvlJc w:val="left"/>
      <w:pPr>
        <w:ind w:left="1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1D8CBF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06C3B4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6A0AF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88E583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52A466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F88EFF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8D0256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FE2B6D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11592077">
    <w:abstractNumId w:val="1"/>
  </w:num>
  <w:num w:numId="2" w16cid:durableId="660347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99D"/>
    <w:rsid w:val="000027A3"/>
    <w:rsid w:val="00007868"/>
    <w:rsid w:val="0001021C"/>
    <w:rsid w:val="000227C1"/>
    <w:rsid w:val="00024D51"/>
    <w:rsid w:val="00041350"/>
    <w:rsid w:val="000448F3"/>
    <w:rsid w:val="000503DA"/>
    <w:rsid w:val="00050827"/>
    <w:rsid w:val="0007434F"/>
    <w:rsid w:val="00075800"/>
    <w:rsid w:val="000829E5"/>
    <w:rsid w:val="00086D8B"/>
    <w:rsid w:val="0009579C"/>
    <w:rsid w:val="000A221F"/>
    <w:rsid w:val="000A7EC5"/>
    <w:rsid w:val="000B3A77"/>
    <w:rsid w:val="000B6EA3"/>
    <w:rsid w:val="000C36E7"/>
    <w:rsid w:val="000D4C56"/>
    <w:rsid w:val="000E7020"/>
    <w:rsid w:val="000F1551"/>
    <w:rsid w:val="000F55E3"/>
    <w:rsid w:val="000F59A9"/>
    <w:rsid w:val="00120C94"/>
    <w:rsid w:val="0014207F"/>
    <w:rsid w:val="001507C0"/>
    <w:rsid w:val="0015642A"/>
    <w:rsid w:val="0016215C"/>
    <w:rsid w:val="00172524"/>
    <w:rsid w:val="001A609E"/>
    <w:rsid w:val="001A68A6"/>
    <w:rsid w:val="001B1AC5"/>
    <w:rsid w:val="001C0A1A"/>
    <w:rsid w:val="001E1C20"/>
    <w:rsid w:val="001E3089"/>
    <w:rsid w:val="001E3AC5"/>
    <w:rsid w:val="001F5DC2"/>
    <w:rsid w:val="00205F00"/>
    <w:rsid w:val="002067B5"/>
    <w:rsid w:val="0021155B"/>
    <w:rsid w:val="002360CA"/>
    <w:rsid w:val="00250704"/>
    <w:rsid w:val="00256268"/>
    <w:rsid w:val="00297B30"/>
    <w:rsid w:val="002E5EA5"/>
    <w:rsid w:val="0030331C"/>
    <w:rsid w:val="00313D8E"/>
    <w:rsid w:val="0032334E"/>
    <w:rsid w:val="00323F31"/>
    <w:rsid w:val="003354E1"/>
    <w:rsid w:val="003453F6"/>
    <w:rsid w:val="003460A2"/>
    <w:rsid w:val="00353212"/>
    <w:rsid w:val="003723B6"/>
    <w:rsid w:val="00372AD5"/>
    <w:rsid w:val="00376651"/>
    <w:rsid w:val="0038091A"/>
    <w:rsid w:val="0039499D"/>
    <w:rsid w:val="003A02A6"/>
    <w:rsid w:val="003B3B90"/>
    <w:rsid w:val="003B4335"/>
    <w:rsid w:val="003D1283"/>
    <w:rsid w:val="003D1A40"/>
    <w:rsid w:val="003D528D"/>
    <w:rsid w:val="003F22B1"/>
    <w:rsid w:val="00406922"/>
    <w:rsid w:val="00416873"/>
    <w:rsid w:val="00417FB2"/>
    <w:rsid w:val="0043075D"/>
    <w:rsid w:val="0044042B"/>
    <w:rsid w:val="004568C4"/>
    <w:rsid w:val="004623C2"/>
    <w:rsid w:val="004672C5"/>
    <w:rsid w:val="004843A3"/>
    <w:rsid w:val="00491CF6"/>
    <w:rsid w:val="004945E0"/>
    <w:rsid w:val="004A2A63"/>
    <w:rsid w:val="004E19A9"/>
    <w:rsid w:val="004F0A7F"/>
    <w:rsid w:val="004F69E1"/>
    <w:rsid w:val="004F744B"/>
    <w:rsid w:val="00503B8D"/>
    <w:rsid w:val="00504EEF"/>
    <w:rsid w:val="005062AC"/>
    <w:rsid w:val="00510EA3"/>
    <w:rsid w:val="00512F7C"/>
    <w:rsid w:val="005372EC"/>
    <w:rsid w:val="00542BAE"/>
    <w:rsid w:val="005559AC"/>
    <w:rsid w:val="00562510"/>
    <w:rsid w:val="00572596"/>
    <w:rsid w:val="005752BE"/>
    <w:rsid w:val="00585B4F"/>
    <w:rsid w:val="005907CC"/>
    <w:rsid w:val="005929E3"/>
    <w:rsid w:val="005A4A22"/>
    <w:rsid w:val="005B6456"/>
    <w:rsid w:val="005B7CD7"/>
    <w:rsid w:val="005D4235"/>
    <w:rsid w:val="005F5E5E"/>
    <w:rsid w:val="00607522"/>
    <w:rsid w:val="00607954"/>
    <w:rsid w:val="00623413"/>
    <w:rsid w:val="006353F0"/>
    <w:rsid w:val="00656845"/>
    <w:rsid w:val="0067630C"/>
    <w:rsid w:val="006A4F49"/>
    <w:rsid w:val="006B3041"/>
    <w:rsid w:val="006B522D"/>
    <w:rsid w:val="006C4968"/>
    <w:rsid w:val="006D6388"/>
    <w:rsid w:val="006D7B2C"/>
    <w:rsid w:val="006E471A"/>
    <w:rsid w:val="006F06B9"/>
    <w:rsid w:val="00702644"/>
    <w:rsid w:val="00707732"/>
    <w:rsid w:val="00710A37"/>
    <w:rsid w:val="0071407F"/>
    <w:rsid w:val="00723BD8"/>
    <w:rsid w:val="0072433E"/>
    <w:rsid w:val="007326BD"/>
    <w:rsid w:val="007404C9"/>
    <w:rsid w:val="00740D8A"/>
    <w:rsid w:val="00751D1D"/>
    <w:rsid w:val="00752CD3"/>
    <w:rsid w:val="00777D39"/>
    <w:rsid w:val="00790D66"/>
    <w:rsid w:val="00793448"/>
    <w:rsid w:val="007C4997"/>
    <w:rsid w:val="007C4F94"/>
    <w:rsid w:val="007D1FB3"/>
    <w:rsid w:val="007D7772"/>
    <w:rsid w:val="007F29F1"/>
    <w:rsid w:val="0080012A"/>
    <w:rsid w:val="00800CF3"/>
    <w:rsid w:val="008068DE"/>
    <w:rsid w:val="0082496E"/>
    <w:rsid w:val="00836C91"/>
    <w:rsid w:val="0083752E"/>
    <w:rsid w:val="008459D4"/>
    <w:rsid w:val="008535E3"/>
    <w:rsid w:val="00855BB6"/>
    <w:rsid w:val="00862FBB"/>
    <w:rsid w:val="008728A5"/>
    <w:rsid w:val="00881815"/>
    <w:rsid w:val="00891DC8"/>
    <w:rsid w:val="008A32B4"/>
    <w:rsid w:val="008A3BBD"/>
    <w:rsid w:val="008A4784"/>
    <w:rsid w:val="008C5853"/>
    <w:rsid w:val="008D7E7F"/>
    <w:rsid w:val="008E4BC7"/>
    <w:rsid w:val="008E581C"/>
    <w:rsid w:val="008E7587"/>
    <w:rsid w:val="008F7A88"/>
    <w:rsid w:val="00916D04"/>
    <w:rsid w:val="00927B76"/>
    <w:rsid w:val="0093035C"/>
    <w:rsid w:val="00934BF8"/>
    <w:rsid w:val="00985223"/>
    <w:rsid w:val="009A4DB4"/>
    <w:rsid w:val="009C0A5B"/>
    <w:rsid w:val="009C1A41"/>
    <w:rsid w:val="009C224E"/>
    <w:rsid w:val="009D3171"/>
    <w:rsid w:val="009D7441"/>
    <w:rsid w:val="009E7C3A"/>
    <w:rsid w:val="00A10E3C"/>
    <w:rsid w:val="00A12304"/>
    <w:rsid w:val="00A13F19"/>
    <w:rsid w:val="00A63B24"/>
    <w:rsid w:val="00A675E8"/>
    <w:rsid w:val="00A74DD3"/>
    <w:rsid w:val="00AA2461"/>
    <w:rsid w:val="00AC3051"/>
    <w:rsid w:val="00B07260"/>
    <w:rsid w:val="00B11D16"/>
    <w:rsid w:val="00B312F0"/>
    <w:rsid w:val="00B33B61"/>
    <w:rsid w:val="00B504D4"/>
    <w:rsid w:val="00B52898"/>
    <w:rsid w:val="00B63942"/>
    <w:rsid w:val="00BC64AF"/>
    <w:rsid w:val="00BF2836"/>
    <w:rsid w:val="00BF6DE5"/>
    <w:rsid w:val="00BF6F11"/>
    <w:rsid w:val="00C05A5E"/>
    <w:rsid w:val="00C06545"/>
    <w:rsid w:val="00C15BDB"/>
    <w:rsid w:val="00C36039"/>
    <w:rsid w:val="00C54A2A"/>
    <w:rsid w:val="00C553CC"/>
    <w:rsid w:val="00C71F4B"/>
    <w:rsid w:val="00C82160"/>
    <w:rsid w:val="00C82383"/>
    <w:rsid w:val="00C97845"/>
    <w:rsid w:val="00CB21A5"/>
    <w:rsid w:val="00CB237D"/>
    <w:rsid w:val="00CD6998"/>
    <w:rsid w:val="00CE299E"/>
    <w:rsid w:val="00CE3286"/>
    <w:rsid w:val="00CF24F0"/>
    <w:rsid w:val="00D11BF6"/>
    <w:rsid w:val="00D261D8"/>
    <w:rsid w:val="00D63C25"/>
    <w:rsid w:val="00D6621C"/>
    <w:rsid w:val="00D84119"/>
    <w:rsid w:val="00DA35DA"/>
    <w:rsid w:val="00DA4C1C"/>
    <w:rsid w:val="00DB6400"/>
    <w:rsid w:val="00DC7DDD"/>
    <w:rsid w:val="00DE380C"/>
    <w:rsid w:val="00DF5FB5"/>
    <w:rsid w:val="00E56D6F"/>
    <w:rsid w:val="00E57F4C"/>
    <w:rsid w:val="00E62FA9"/>
    <w:rsid w:val="00E75C94"/>
    <w:rsid w:val="00E77858"/>
    <w:rsid w:val="00E8069D"/>
    <w:rsid w:val="00EA4729"/>
    <w:rsid w:val="00EB6EDA"/>
    <w:rsid w:val="00ED0F03"/>
    <w:rsid w:val="00F12422"/>
    <w:rsid w:val="00F12469"/>
    <w:rsid w:val="00F3719D"/>
    <w:rsid w:val="00F40E94"/>
    <w:rsid w:val="00F6120E"/>
    <w:rsid w:val="00F6797C"/>
    <w:rsid w:val="00F8102B"/>
    <w:rsid w:val="00F82132"/>
    <w:rsid w:val="00F845D3"/>
    <w:rsid w:val="00FA0A81"/>
    <w:rsid w:val="00FB604E"/>
    <w:rsid w:val="00FC6EBE"/>
    <w:rsid w:val="00FC7B34"/>
    <w:rsid w:val="00FD1CD2"/>
    <w:rsid w:val="00FE13EA"/>
    <w:rsid w:val="00FF1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7F988"/>
  <w15:chartTrackingRefBased/>
  <w15:docId w15:val="{D371F586-00AE-4C34-A647-2742C76BE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99D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3949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4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49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49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49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49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49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49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49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49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49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49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49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49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49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49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49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49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49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4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49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49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4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49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49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49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4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49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499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39499D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C065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Grid1"/>
    <w:rsid w:val="00C06545"/>
    <w:pPr>
      <w:spacing w:after="0" w:line="240" w:lineRule="auto"/>
    </w:pPr>
    <w:rPr>
      <w:rFonts w:ascii="Calibri" w:eastAsia="Times New Roman" w:hAnsi="Calibri" w:cs="Times New Roman"/>
      <w:kern w:val="0"/>
      <w:lang w:val="es-MX" w:eastAsia="es-MX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99"/>
    <w:rsid w:val="005F5E5E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5F5E5E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827</Words>
  <Characters>4551</Characters>
  <Application>Microsoft Office Word</Application>
  <DocSecurity>0</DocSecurity>
  <Lines>37</Lines>
  <Paragraphs>10</Paragraphs>
  <ScaleCrop>false</ScaleCrop>
  <Company/>
  <LinksUpToDate>false</LinksUpToDate>
  <CharactersWithSpaces>5368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6A</dc:creator>
  <cp:keywords/>
  <dc:description/>
  <cp:lastModifiedBy>Luis 6A</cp:lastModifiedBy>
  <cp:revision>10</cp:revision>
  <cp:lastPrinted>2025-09-17T01:37:00Z</cp:lastPrinted>
  <dcterms:created xsi:type="dcterms:W3CDTF">2025-09-19T14:45:00Z</dcterms:created>
  <dcterms:modified xsi:type="dcterms:W3CDTF">2025-11-03T17:42:00Z</dcterms:modified>
</cp:coreProperties>
</file>