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media/image3.jpg" ContentType="image/jpeg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131BE" w14:textId="77777777" w:rsidR="00D556F5" w:rsidRPr="00D9228F" w:rsidRDefault="00D556F5" w:rsidP="00D556F5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51BE293A" w14:textId="77777777" w:rsidR="00D556F5" w:rsidRPr="00D9228F" w:rsidRDefault="00D556F5" w:rsidP="00D556F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074082CC" w14:textId="77777777" w:rsidR="00D556F5" w:rsidRDefault="00D556F5" w:rsidP="00D556F5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50E66EBA" w14:textId="77777777" w:rsidR="00D556F5" w:rsidRPr="00E332AE" w:rsidRDefault="00D556F5" w:rsidP="00D556F5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{{ razon_social }}</w:t>
      </w:r>
    </w:p>
    <w:p w14:paraId="3332AC43" w14:textId="77777777" w:rsidR="00D556F5" w:rsidRPr="00047F72" w:rsidRDefault="00D556F5" w:rsidP="00D556F5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3A076640" w14:textId="77777777" w:rsidR="00D556F5" w:rsidRPr="00D9228F" w:rsidRDefault="00D556F5" w:rsidP="00D556F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19CF18CD" w14:textId="77777777" w:rsidR="00187140" w:rsidRDefault="00187140" w:rsidP="00D556F5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48EA6BE8" w14:textId="77777777" w:rsidR="00D556F5" w:rsidRPr="009E7D38" w:rsidRDefault="00D556F5" w:rsidP="00D556F5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{{ Direccion }}</w:t>
      </w:r>
    </w:p>
    <w:p w14:paraId="643A8822" w14:textId="77777777" w:rsidR="00D556F5" w:rsidRPr="009E7D38" w:rsidRDefault="00D556F5" w:rsidP="00D556F5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4856CEC" w14:textId="77777777" w:rsidR="00D556F5" w:rsidRPr="00D9228F" w:rsidRDefault="00D556F5" w:rsidP="00D556F5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7DB07B23" w14:textId="77777777" w:rsidR="00D556F5" w:rsidRDefault="00D556F5" w:rsidP="00D556F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670F302" w14:textId="77777777" w:rsidR="00D556F5" w:rsidRPr="00741B66" w:rsidRDefault="00D556F5" w:rsidP="00D556F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{{ descripcion_actividades }}</w:t>
      </w:r>
    </w:p>
    <w:p w14:paraId="66279952" w14:textId="77777777" w:rsidR="00D556F5" w:rsidRPr="00D9228F" w:rsidRDefault="00D556F5" w:rsidP="00D556F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1831D9E6" w14:textId="77777777" w:rsidR="00D556F5" w:rsidRPr="00D9228F" w:rsidRDefault="00D556F5" w:rsidP="00D556F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4B8110BD" w14:textId="77777777" w:rsidR="00D556F5" w:rsidRDefault="00D556F5" w:rsidP="00D556F5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316C07BD" w14:textId="209A1FF7" w:rsidR="00D556F5" w:rsidRPr="00D9228F" w:rsidRDefault="00D556F5" w:rsidP="00D556F5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r>
        <w:rPr>
          <w:b/>
          <w:bCs/>
          <w:sz w:val="24"/>
          <w:szCs w:val="24"/>
        </w:rPr>
        <w:t>{{ trabajadores }}</w:t>
      </w:r>
      <w:r w:rsidRPr="00D9228F">
        <w:rPr>
          <w:b/>
          <w:bCs/>
          <w:sz w:val="24"/>
          <w:szCs w:val="24"/>
        </w:rPr>
        <w:t xml:space="preserve"> TRABAJADORES EN </w:t>
      </w:r>
      <w:r>
        <w:rPr>
          <w:b/>
          <w:bCs/>
          <w:sz w:val="24"/>
          <w:szCs w:val="24"/>
        </w:rPr>
        <w:t>{{ turnos }} TURNO</w:t>
      </w:r>
    </w:p>
    <w:p w14:paraId="1E53248D" w14:textId="77777777" w:rsidR="00D556F5" w:rsidRPr="00872F82" w:rsidRDefault="00D556F5" w:rsidP="00D556F5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76ADEB78" w14:textId="77777777" w:rsidR="00D556F5" w:rsidRPr="00D9228F" w:rsidRDefault="00D556F5" w:rsidP="00D556F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092F47EB" w14:textId="77777777" w:rsidR="00D556F5" w:rsidRDefault="00D556F5" w:rsidP="00D556F5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5E6B671" w14:textId="77777777" w:rsidR="00D556F5" w:rsidRPr="00D9228F" w:rsidRDefault="00D556F5" w:rsidP="00D556F5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{{ proveedores }}</w:t>
      </w:r>
    </w:p>
    <w:p w14:paraId="2EF21678" w14:textId="77777777" w:rsidR="00D556F5" w:rsidRDefault="00D556F5" w:rsidP="00D556F5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{{ visitantes }} VARIABLE</w:t>
      </w:r>
    </w:p>
    <w:p w14:paraId="1854D888" w14:textId="77777777" w:rsidR="00D556F5" w:rsidRPr="00D9228F" w:rsidRDefault="00D556F5" w:rsidP="00D556F5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0A039235" w14:textId="77777777" w:rsidR="00D556F5" w:rsidRPr="00D9228F" w:rsidRDefault="00D556F5" w:rsidP="00D556F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B2B1E75" w14:textId="77777777" w:rsidR="00187140" w:rsidRDefault="00187140" w:rsidP="00D556F5">
      <w:pPr>
        <w:jc w:val="center"/>
        <w:rPr>
          <w:b/>
          <w:sz w:val="24"/>
          <w:szCs w:val="24"/>
        </w:rPr>
      </w:pPr>
    </w:p>
    <w:p w14:paraId="460CA297" w14:textId="77777777" w:rsidR="00D556F5" w:rsidRDefault="00D556F5" w:rsidP="00D556F5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{{ construccion_m2 }}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6DC6628E" w14:textId="77777777" w:rsidR="00D556F5" w:rsidRPr="00A16CE4" w:rsidRDefault="00D556F5" w:rsidP="00D556F5">
      <w:pPr>
        <w:pStyle w:val="Ttulo1"/>
        <w:spacing w:before="0"/>
        <w:ind w:left="-142"/>
        <w:rPr>
          <w:rFonts w:eastAsia="Calibri"/>
          <w:sz w:val="22"/>
          <w:szCs w:val="24"/>
        </w:rPr>
      </w:pPr>
      <w:r w:rsidRPr="00A16CE4">
        <w:rPr>
          <w:rFonts w:eastAsia="Calibri"/>
          <w:sz w:val="22"/>
          <w:szCs w:val="24"/>
        </w:rPr>
        <w:lastRenderedPageBreak/>
        <w:t>CLASIFICACIÓN DEL GRADO DE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D556F5" w:rsidRPr="009806B7" w14:paraId="4EC4FC7B" w14:textId="77777777" w:rsidTr="00220AC4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BFCA68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D556F5" w:rsidRPr="009806B7" w14:paraId="6317FF0B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16C888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D556F5" w:rsidRPr="009806B7" w14:paraId="5D6DB184" w14:textId="77777777" w:rsidTr="00220AC4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AA029BB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razon_social }}</w:t>
            </w:r>
          </w:p>
        </w:tc>
      </w:tr>
      <w:tr w:rsidR="00D556F5" w:rsidRPr="009806B7" w14:paraId="3453EC6F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3FF2D6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D556F5" w:rsidRPr="009806B7" w14:paraId="75656883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2A23F5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Direccion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}}</w:t>
            </w:r>
          </w:p>
        </w:tc>
      </w:tr>
      <w:tr w:rsidR="00D556F5" w:rsidRPr="009806B7" w14:paraId="6E7537F5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675D5A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D556F5" w:rsidRPr="009806B7" w14:paraId="29F44CCC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1F0B249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giro_comercial }}</w:t>
            </w:r>
          </w:p>
        </w:tc>
      </w:tr>
      <w:tr w:rsidR="00D556F5" w:rsidRPr="009806B7" w14:paraId="6C156ED6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330361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nombre_comercial }}</w:t>
            </w:r>
          </w:p>
        </w:tc>
      </w:tr>
      <w:tr w:rsidR="00D556F5" w:rsidRPr="009806B7" w14:paraId="6B579D07" w14:textId="77777777" w:rsidTr="00220AC4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49F65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97C1EFA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BD3F93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3CD3AD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91758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D556F5" w:rsidRPr="009806B7" w14:paraId="6129669A" w14:textId="77777777" w:rsidTr="00220AC4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300A95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12C57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42EC0D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40AA05E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5B12F21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69F86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A7096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E120B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70AE3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D556F5" w:rsidRPr="009806B7" w14:paraId="05F6B3CD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0E5F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FDFF9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5443794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4514E0D0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01604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D87AE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3EF152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descripcion_gas_inflamable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0C60D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gas_inflamable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3EB53B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D556F5" w:rsidRPr="009806B7" w14:paraId="203A405A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74A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F4C2F9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DE8B82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73ED870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A614591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B6D6F9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61B559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descripcion_liquido_inflamable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C76D53A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liquido_inflamable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DED26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D556F5" w:rsidRPr="009806B7" w14:paraId="0CC8A513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7BBF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6F35AC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06B03A4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14778399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8002FF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3CF71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DFF776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descripcion_liquido_combustible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6E2535F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liquido_combustible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4954018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D556F5" w:rsidRPr="009806B7" w14:paraId="12A5F24B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80E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6ADDD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FCD0BE4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84E300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A953C4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376C48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B41C7DF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descripcion_solido_combustible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59D74F4" w14:textId="403C5D66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solido_combus</w:t>
            </w:r>
            <w:r w:rsidR="0018714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ible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49C7E4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D556F5" w:rsidRPr="009806B7" w14:paraId="2EA2666B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4CE21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897035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D556F5" w:rsidRPr="009806B7" w14:paraId="3EC982CD" w14:textId="77777777" w:rsidTr="00220AC4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273FD41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6B83931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 }}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476E789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9D71B4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 }}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31FAE7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1755EFA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flotante }}</w:t>
            </w:r>
          </w:p>
        </w:tc>
      </w:tr>
      <w:tr w:rsidR="00D556F5" w:rsidRPr="009806B7" w14:paraId="7FB5F725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ABC51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D556F5" w:rsidRPr="009806B7" w14:paraId="73C044F1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D75230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78A5C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7C687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D556F5" w:rsidRPr="009806B7" w14:paraId="47915A6D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221B5BB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59B3A" w14:textId="77777777" w:rsidR="00D556F5" w:rsidRPr="0034630B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FB36AC">
              <w:rPr>
                <w:sz w:val="18"/>
                <w:szCs w:val="18"/>
              </w:rPr>
              <w:t>valor_gas_inflamable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360E72C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556F5" w:rsidRPr="009806B7" w14:paraId="021F1028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E46E077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DF90A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806F98">
              <w:rPr>
                <w:sz w:val="18"/>
                <w:szCs w:val="18"/>
              </w:rPr>
              <w:t>valor_liquido_inflamable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E7DD3C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556F5" w:rsidRPr="009806B7" w14:paraId="60F8EBE3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CBB7B56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83E9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valor_liquido_combustible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0C612D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556F5" w:rsidRPr="009806B7" w14:paraId="7F9F93B0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87E5CE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B46F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465B18">
              <w:rPr>
                <w:sz w:val="18"/>
                <w:szCs w:val="18"/>
              </w:rPr>
              <w:t>valor_solido_combustible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79D2F9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556F5" w:rsidRPr="009806B7" w14:paraId="16EC5EA7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7F1C33F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088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40D9B3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556F5" w:rsidRPr="009806B7" w14:paraId="764414B4" w14:textId="77777777" w:rsidTr="00220AC4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4F7FB9C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87C3DB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dia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anio }}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15873D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961569A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construccion_m2 }}</w:t>
            </w:r>
          </w:p>
        </w:tc>
      </w:tr>
      <w:tr w:rsidR="00D556F5" w:rsidRPr="009806B7" w14:paraId="70EDEC83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2CDB378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D556F5" w:rsidRPr="009806B7" w14:paraId="3443A314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75FD0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{{ tipo_riesgo }}</w:t>
            </w:r>
          </w:p>
        </w:tc>
      </w:tr>
      <w:tr w:rsidR="00D556F5" w:rsidRPr="009806B7" w14:paraId="5C55D1B1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D3FB20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D556F5" w:rsidRPr="009806B7" w14:paraId="1AAFEB5B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635A4FAF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D556F5" w:rsidRPr="009806B7" w14:paraId="08038433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9E4C26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D556F5" w:rsidRPr="009806B7" w14:paraId="58A8B227" w14:textId="77777777" w:rsidTr="00220AC4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9F35FA3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5AC75603" w14:textId="77777777" w:rsidR="00D556F5" w:rsidRDefault="00D556F5" w:rsidP="00D556F5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D556F5" w:rsidRPr="009806B7" w14:paraId="04C62D32" w14:textId="77777777" w:rsidTr="00220AC4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3B94BF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{{ giro_comercial }}</w:t>
            </w:r>
          </w:p>
        </w:tc>
      </w:tr>
      <w:tr w:rsidR="00D556F5" w:rsidRPr="009806B7" w14:paraId="1217ECD0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C0876B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D556F5" w:rsidRPr="009806B7" w14:paraId="2FC94DB9" w14:textId="77777777" w:rsidTr="00220AC4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B257" w14:textId="77777777" w:rsidR="00D556F5" w:rsidRPr="009806B7" w:rsidRDefault="00D556F5" w:rsidP="0022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29A9815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D556F5" w:rsidRPr="009806B7" w14:paraId="23E21D2B" w14:textId="77777777" w:rsidTr="00220AC4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81DB" w14:textId="77777777" w:rsidR="00D556F5" w:rsidRPr="009806B7" w:rsidRDefault="00D556F5" w:rsidP="0022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2FD8B9F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D556F5" w:rsidRPr="009806B7" w14:paraId="0FF5E0D7" w14:textId="77777777" w:rsidTr="00220AC4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BC42" w14:textId="77777777" w:rsidR="00D556F5" w:rsidRPr="009806B7" w:rsidRDefault="00D556F5" w:rsidP="0022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9940E51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cocina }}</w:t>
            </w:r>
          </w:p>
        </w:tc>
      </w:tr>
      <w:tr w:rsidR="00D556F5" w:rsidRPr="009806B7" w14:paraId="27A435E2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BF6069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E280D9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A75E37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556F5" w:rsidRPr="009806B7" w14:paraId="7A7A243F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D6EC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901F0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24BC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D556F5" w:rsidRPr="009806B7" w14:paraId="497FB6FA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90E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C0AA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4188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D556F5" w:rsidRPr="009806B7" w14:paraId="221FAB4D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73F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D31E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92C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D556F5" w:rsidRPr="009806B7" w14:paraId="13AF5DD0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60DF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11D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71B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D556F5" w:rsidRPr="009806B7" w14:paraId="20331A4E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B05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6AF3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observaciones_k }}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C898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D556F5" w:rsidRPr="009806B7" w14:paraId="7C97E0E0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384E6D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D556F5" w:rsidRPr="009806B7" w14:paraId="6267FA7A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9AE25D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EB06B0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C8645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D556F5" w:rsidRPr="009806B7" w14:paraId="5A0639E5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0C5C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410CC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20C0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 }}</w:t>
            </w:r>
          </w:p>
        </w:tc>
      </w:tr>
      <w:tr w:rsidR="00D556F5" w:rsidRPr="009806B7" w14:paraId="11A409EF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DF5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85B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C7A223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556F5" w:rsidRPr="009806B7" w14:paraId="7DD741F4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DAF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6C21F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A32118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556F5" w:rsidRPr="009806B7" w14:paraId="4ABA4777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2CA5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F8B4A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F6F451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556F5" w:rsidRPr="009806B7" w14:paraId="0B058983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47E5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AED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06342C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556F5" w:rsidRPr="009806B7" w14:paraId="46822124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9296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371556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3A5CE3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0A1F60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24E1D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B76C5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E81AF1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E4BF1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9445D4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7916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32ABD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B5F37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0908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666DA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A7AB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9365E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9F097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FB33D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BF198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90242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85831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C3015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FD7F20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02E53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11D3D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6BA352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656BD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7C67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B6951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556F5" w:rsidRPr="009806B7" w14:paraId="60AC6FC4" w14:textId="77777777" w:rsidTr="00220AC4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3E4C1B" w14:textId="77777777" w:rsidR="00D556F5" w:rsidRPr="009806B7" w:rsidRDefault="00D556F5" w:rsidP="0022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5FA5C1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{{ ext_distancia }}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D556F5" w:rsidRPr="009806B7" w14:paraId="48D47E42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48AAFD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D556F5" w:rsidRPr="009806B7" w14:paraId="64E209F4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C755B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2EF38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428413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19F8D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2A51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5088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5D9D9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31E64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1C3E3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4A1F9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6A460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CCC553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BAE1CF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5A82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C1A85A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47504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9D8A5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902A4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7191B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AFE3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87DC5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DC1F6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6DA93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1BE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87431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E6A06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62313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C60E7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E3EF5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556F5" w:rsidRPr="009806B7" w14:paraId="220ECF47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A4C46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D556F5" w:rsidRPr="009806B7" w14:paraId="07092994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8AF2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D556F5" w:rsidRPr="009806B7" w14:paraId="04BDA8C7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C712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D556F5" w:rsidRPr="009806B7" w14:paraId="5E2EFD0A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8659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3838F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3838F9">
      <w:headerReference w:type="default" r:id="rId13"/>
      <w:footerReference w:type="default" r:id="rId14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66F90" w14:textId="77777777" w:rsidR="00AD16DA" w:rsidRDefault="00AD16DA">
      <w:pPr>
        <w:spacing w:after="0" w:line="240" w:lineRule="auto"/>
      </w:pPr>
      <w:r>
        <w:separator/>
      </w:r>
    </w:p>
  </w:endnote>
  <w:endnote w:type="continuationSeparator" w:id="0">
    <w:p w14:paraId="2623D019" w14:textId="77777777" w:rsidR="00AD16DA" w:rsidRDefault="00AD16DA">
      <w:pPr>
        <w:spacing w:after="0" w:line="240" w:lineRule="auto"/>
      </w:pPr>
      <w:r>
        <w:continuationSeparator/>
      </w:r>
    </w:p>
  </w:endnote>
  <w:endnote w:type="continuationNotice" w:id="1">
    <w:p w14:paraId="78B0ABBD" w14:textId="77777777" w:rsidR="00187140" w:rsidRDefault="001871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03FFB" w14:textId="77777777" w:rsidR="00610C3E" w:rsidRDefault="00610C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01D7D" w14:textId="77777777" w:rsidR="007B2217" w:rsidRPr="009806B7" w:rsidRDefault="007B2217" w:rsidP="007B2217">
    <w:pPr>
      <w:pStyle w:val="Piedepgina"/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2D081FC0" wp14:editId="2BB6CC56">
              <wp:simplePos x="0" y="0"/>
              <wp:positionH relativeFrom="margin">
                <wp:posOffset>958215</wp:posOffset>
              </wp:positionH>
              <wp:positionV relativeFrom="paragraph">
                <wp:posOffset>-12700</wp:posOffset>
              </wp:positionV>
              <wp:extent cx="3688715" cy="346710"/>
              <wp:effectExtent l="0" t="0" r="6985" b="0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8715" cy="346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A224F5" w14:textId="77777777" w:rsidR="007B2217" w:rsidRPr="004D4AC5" w:rsidRDefault="007B2217" w:rsidP="007B2217">
                          <w:pPr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</w:pPr>
                          <w:r w:rsidRPr="004D4AC5"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  <w:t>CONSULTORIA INTEGRAL EN DESARROLLO URBANO S.C.</w:t>
                          </w:r>
                        </w:p>
                        <w:p w14:paraId="6A70AF1B" w14:textId="77777777" w:rsidR="007B2217" w:rsidRPr="00F27BB3" w:rsidRDefault="007B2217" w:rsidP="007B2217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081FC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5.45pt;margin-top:-1pt;width:290.45pt;height:2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LgDgIAAPY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" stroked="f">
              <v:textbox>
                <w:txbxContent>
                  <w:p w14:paraId="5FA224F5" w14:textId="77777777" w:rsidR="007B2217" w:rsidRPr="004D4AC5" w:rsidRDefault="007B2217" w:rsidP="007B2217">
                    <w:pPr>
                      <w:rPr>
                        <w:color w:val="A6A6A6" w:themeColor="background1" w:themeShade="A6"/>
                        <w:sz w:val="24"/>
                        <w:szCs w:val="24"/>
                      </w:rPr>
                    </w:pPr>
                    <w:r w:rsidRPr="004D4AC5">
                      <w:rPr>
                        <w:color w:val="A6A6A6" w:themeColor="background1" w:themeShade="A6"/>
                        <w:sz w:val="24"/>
                        <w:szCs w:val="24"/>
                      </w:rPr>
                      <w:t>CONSULTORIA INTEGRAL EN DESARROLLO URBANO S.C.</w:t>
                    </w:r>
                  </w:p>
                  <w:p w14:paraId="6A70AF1B" w14:textId="77777777" w:rsidR="007B2217" w:rsidRPr="00F27BB3" w:rsidRDefault="007B2217" w:rsidP="007B2217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EC9D2F0" wp14:editId="3FAE16E8">
          <wp:simplePos x="0" y="0"/>
          <wp:positionH relativeFrom="margin">
            <wp:posOffset>-5715</wp:posOffset>
          </wp:positionH>
          <wp:positionV relativeFrom="paragraph">
            <wp:posOffset>-67945</wp:posOffset>
          </wp:positionV>
          <wp:extent cx="803910" cy="457835"/>
          <wp:effectExtent l="0" t="0" r="0" b="0"/>
          <wp:wrapNone/>
          <wp:docPr id="40" name="Imagen 40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40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910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03CB0">
      <w:rPr>
        <w:color w:val="7F7F7F" w:themeColor="background1" w:themeShade="7F"/>
        <w:spacing w:val="60"/>
        <w:lang w:val="es-ES"/>
      </w:rPr>
      <w:fldChar w:fldCharType="begin"/>
    </w:r>
    <w:r w:rsidRPr="00603CB0">
      <w:rPr>
        <w:color w:val="7F7F7F" w:themeColor="background1" w:themeShade="7F"/>
        <w:spacing w:val="60"/>
        <w:lang w:val="es-ES"/>
      </w:rPr>
      <w:instrText>PAGE   \* MERGEFORMAT</w:instrText>
    </w:r>
    <w:r w:rsidRPr="00603CB0">
      <w:rPr>
        <w:color w:val="7F7F7F" w:themeColor="background1" w:themeShade="7F"/>
        <w:spacing w:val="60"/>
        <w:lang w:val="es-ES"/>
      </w:rPr>
      <w:fldChar w:fldCharType="separate"/>
    </w:r>
    <w:r>
      <w:rPr>
        <w:color w:val="7F7F7F" w:themeColor="background1" w:themeShade="7F"/>
        <w:spacing w:val="60"/>
      </w:rPr>
      <w:t>1</w:t>
    </w:r>
    <w:r w:rsidRPr="00603CB0">
      <w:rPr>
        <w:color w:val="7F7F7F" w:themeColor="background1" w:themeShade="7F"/>
        <w:spacing w:val="60"/>
        <w:lang w:val="es-ES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917DF" w14:textId="77777777" w:rsidR="00610C3E" w:rsidRDefault="00610C3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FE3C4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FE3C4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FE3C4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FE3C4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3382C" w14:textId="77777777" w:rsidR="00AD16DA" w:rsidRDefault="00AD16DA">
      <w:pPr>
        <w:spacing w:after="0" w:line="240" w:lineRule="auto"/>
      </w:pPr>
      <w:r>
        <w:separator/>
      </w:r>
    </w:p>
  </w:footnote>
  <w:footnote w:type="continuationSeparator" w:id="0">
    <w:p w14:paraId="794DD481" w14:textId="77777777" w:rsidR="00AD16DA" w:rsidRDefault="00AD16DA">
      <w:pPr>
        <w:spacing w:after="0" w:line="240" w:lineRule="auto"/>
      </w:pPr>
      <w:r>
        <w:continuationSeparator/>
      </w:r>
    </w:p>
  </w:footnote>
  <w:footnote w:type="continuationNotice" w:id="1">
    <w:p w14:paraId="0451BC76" w14:textId="77777777" w:rsidR="00187140" w:rsidRDefault="001871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37AEE" w14:textId="77777777" w:rsidR="00610C3E" w:rsidRDefault="00610C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3D077F" w14:paraId="59D1BDEB" w14:textId="77777777" w:rsidTr="00386FB9">
      <w:tc>
        <w:tcPr>
          <w:tcW w:w="6658" w:type="dxa"/>
        </w:tcPr>
        <w:p w14:paraId="268273FC" w14:textId="3E88722D" w:rsidR="003D077F" w:rsidRPr="00AF3377" w:rsidRDefault="0062459A" w:rsidP="008C6622">
          <w:pPr>
            <w:pStyle w:val="Encabezado"/>
            <w:tabs>
              <w:tab w:val="right" w:pos="7371"/>
            </w:tabs>
            <w:ind w:right="-111"/>
            <w:rPr>
              <w:b/>
              <w:bCs/>
              <w:noProof/>
            </w:rPr>
          </w:pPr>
          <w:r>
            <w:rPr>
              <w:noProof/>
              <w14:ligatures w14:val="standardContextual"/>
            </w:rPr>
            <w:drawing>
              <wp:anchor distT="0" distB="0" distL="114300" distR="114300" simplePos="0" relativeHeight="251658246" behindDoc="0" locked="0" layoutInCell="1" allowOverlap="1" wp14:anchorId="61140A5B" wp14:editId="16737F16">
                <wp:simplePos x="0" y="0"/>
                <wp:positionH relativeFrom="column">
                  <wp:posOffset>3178810</wp:posOffset>
                </wp:positionH>
                <wp:positionV relativeFrom="paragraph">
                  <wp:posOffset>42545</wp:posOffset>
                </wp:positionV>
                <wp:extent cx="2340000" cy="369878"/>
                <wp:effectExtent l="0" t="0" r="3175" b="0"/>
                <wp:wrapNone/>
                <wp:docPr id="764075312" name="Imagen 92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075312" name="Imagen 92" descr="Icon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0000" cy="3698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077F" w:rsidRPr="00AF3377">
            <w:rPr>
              <w:b/>
              <w:bCs/>
              <w:noProof/>
            </w:rPr>
            <w:t xml:space="preserve">PROGRAMA INTERNO DE PROTECCIÓN CIVIL </w:t>
          </w:r>
          <w:r w:rsidR="009D4D13">
            <w:rPr>
              <w:b/>
              <w:bCs/>
              <w:noProof/>
            </w:rPr>
            <w:t>{{ anio }}</w:t>
          </w:r>
        </w:p>
        <w:p w14:paraId="75A86030" w14:textId="77777777" w:rsidR="003D077F" w:rsidRPr="00AF3377" w:rsidRDefault="003D077F" w:rsidP="008C6622">
          <w:pPr>
            <w:pStyle w:val="Encabezado"/>
            <w:tabs>
              <w:tab w:val="right" w:pos="7371"/>
            </w:tabs>
            <w:ind w:right="-111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77F02E1" w14:textId="77777777" w:rsidR="003D077F" w:rsidRDefault="003D077F" w:rsidP="008C6622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3E9E4BE1" w14:textId="6AC15DE9" w:rsidR="003D077F" w:rsidRDefault="003D077F" w:rsidP="003D077F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</w:p>
      </w:tc>
    </w:tr>
  </w:tbl>
  <w:p w14:paraId="550E91A0" w14:textId="3ED257E3" w:rsidR="00B42CDF" w:rsidRPr="003D077F" w:rsidRDefault="00E11BBA" w:rsidP="003D077F">
    <w:pPr>
      <w:pStyle w:val="Encabezado"/>
    </w:pPr>
    <w:r w:rsidRPr="003D077F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392C" w14:textId="77777777" w:rsidR="00610C3E" w:rsidRDefault="00610C3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**Anio_actual**</w:t>
    </w:r>
  </w:p>
  <w:p w14:paraId="2EADC3D3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**Razon_social**</w:t>
    </w:r>
  </w:p>
  <w:p w14:paraId="5B3E54BC" w14:textId="77777777" w:rsidR="00B42CDF" w:rsidRPr="009806B7" w:rsidRDefault="00FE3C4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**Nombre_comercial**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328337027">
    <w:abstractNumId w:val="1"/>
  </w:num>
  <w:num w:numId="3" w16cid:durableId="63976576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132EA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D6AF8"/>
    <w:rsid w:val="000F45BA"/>
    <w:rsid w:val="0013703A"/>
    <w:rsid w:val="00155EF4"/>
    <w:rsid w:val="00163414"/>
    <w:rsid w:val="00187140"/>
    <w:rsid w:val="001A016A"/>
    <w:rsid w:val="001E1C20"/>
    <w:rsid w:val="001E6314"/>
    <w:rsid w:val="001E7367"/>
    <w:rsid w:val="001F5C84"/>
    <w:rsid w:val="00273A62"/>
    <w:rsid w:val="002766E2"/>
    <w:rsid w:val="002A2707"/>
    <w:rsid w:val="002C24E0"/>
    <w:rsid w:val="00303432"/>
    <w:rsid w:val="0031151B"/>
    <w:rsid w:val="0032660A"/>
    <w:rsid w:val="00346E73"/>
    <w:rsid w:val="00360132"/>
    <w:rsid w:val="003838F9"/>
    <w:rsid w:val="0038533B"/>
    <w:rsid w:val="003A4903"/>
    <w:rsid w:val="003A4E61"/>
    <w:rsid w:val="003D0316"/>
    <w:rsid w:val="003D077F"/>
    <w:rsid w:val="003D21AB"/>
    <w:rsid w:val="003F4FA8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310A5"/>
    <w:rsid w:val="005772F4"/>
    <w:rsid w:val="00581E5B"/>
    <w:rsid w:val="00586A5E"/>
    <w:rsid w:val="005B3F4D"/>
    <w:rsid w:val="005B766D"/>
    <w:rsid w:val="005D1DBD"/>
    <w:rsid w:val="005F4A34"/>
    <w:rsid w:val="005F606D"/>
    <w:rsid w:val="0060700D"/>
    <w:rsid w:val="00610996"/>
    <w:rsid w:val="00610C3E"/>
    <w:rsid w:val="00611FAD"/>
    <w:rsid w:val="0062459A"/>
    <w:rsid w:val="006425EC"/>
    <w:rsid w:val="00656045"/>
    <w:rsid w:val="00671460"/>
    <w:rsid w:val="00680102"/>
    <w:rsid w:val="00690590"/>
    <w:rsid w:val="006A3C29"/>
    <w:rsid w:val="006D0E63"/>
    <w:rsid w:val="006D4777"/>
    <w:rsid w:val="006E57CA"/>
    <w:rsid w:val="006F5ABC"/>
    <w:rsid w:val="006F72C6"/>
    <w:rsid w:val="007075AE"/>
    <w:rsid w:val="00716854"/>
    <w:rsid w:val="00721782"/>
    <w:rsid w:val="00744510"/>
    <w:rsid w:val="007B2217"/>
    <w:rsid w:val="007B3A11"/>
    <w:rsid w:val="007F590C"/>
    <w:rsid w:val="00800954"/>
    <w:rsid w:val="00816979"/>
    <w:rsid w:val="008413C4"/>
    <w:rsid w:val="008535E3"/>
    <w:rsid w:val="00881BAE"/>
    <w:rsid w:val="008909DF"/>
    <w:rsid w:val="00896D8C"/>
    <w:rsid w:val="008B6A23"/>
    <w:rsid w:val="008C0536"/>
    <w:rsid w:val="008C6622"/>
    <w:rsid w:val="008C66C7"/>
    <w:rsid w:val="008D3693"/>
    <w:rsid w:val="008E035D"/>
    <w:rsid w:val="008F64D9"/>
    <w:rsid w:val="00912BF9"/>
    <w:rsid w:val="0092362E"/>
    <w:rsid w:val="00936F85"/>
    <w:rsid w:val="00957DD4"/>
    <w:rsid w:val="00963827"/>
    <w:rsid w:val="009822BA"/>
    <w:rsid w:val="0098305C"/>
    <w:rsid w:val="009A6A80"/>
    <w:rsid w:val="009D4D13"/>
    <w:rsid w:val="009E59AF"/>
    <w:rsid w:val="009F11BB"/>
    <w:rsid w:val="009F3C8F"/>
    <w:rsid w:val="00A16CE4"/>
    <w:rsid w:val="00A2403F"/>
    <w:rsid w:val="00A30517"/>
    <w:rsid w:val="00A33AD7"/>
    <w:rsid w:val="00A511A3"/>
    <w:rsid w:val="00A734E7"/>
    <w:rsid w:val="00A76143"/>
    <w:rsid w:val="00A76333"/>
    <w:rsid w:val="00AB3790"/>
    <w:rsid w:val="00AB5FB9"/>
    <w:rsid w:val="00AC6437"/>
    <w:rsid w:val="00AD16DA"/>
    <w:rsid w:val="00AD39EC"/>
    <w:rsid w:val="00AD742A"/>
    <w:rsid w:val="00B13179"/>
    <w:rsid w:val="00B37C24"/>
    <w:rsid w:val="00B42CDF"/>
    <w:rsid w:val="00B504D4"/>
    <w:rsid w:val="00BB3F68"/>
    <w:rsid w:val="00BC359E"/>
    <w:rsid w:val="00C00171"/>
    <w:rsid w:val="00C61FEA"/>
    <w:rsid w:val="00C81255"/>
    <w:rsid w:val="00C9784B"/>
    <w:rsid w:val="00CC40AC"/>
    <w:rsid w:val="00CD4D72"/>
    <w:rsid w:val="00CF23F3"/>
    <w:rsid w:val="00D158A3"/>
    <w:rsid w:val="00D556F5"/>
    <w:rsid w:val="00D57FEA"/>
    <w:rsid w:val="00D725A8"/>
    <w:rsid w:val="00D75AB8"/>
    <w:rsid w:val="00D83D44"/>
    <w:rsid w:val="00D916F8"/>
    <w:rsid w:val="00DA08EE"/>
    <w:rsid w:val="00DB54AC"/>
    <w:rsid w:val="00DC0C1B"/>
    <w:rsid w:val="00DC290C"/>
    <w:rsid w:val="00E11BBA"/>
    <w:rsid w:val="00E5100D"/>
    <w:rsid w:val="00E51E7C"/>
    <w:rsid w:val="00E61BA6"/>
    <w:rsid w:val="00E81EE1"/>
    <w:rsid w:val="00E9121A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A7AB4"/>
    <w:rsid w:val="00FB2CBB"/>
    <w:rsid w:val="00FD59F3"/>
    <w:rsid w:val="00FD6BE5"/>
    <w:rsid w:val="00FE2A73"/>
    <w:rsid w:val="00FE3C4D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16</cp:revision>
  <dcterms:created xsi:type="dcterms:W3CDTF">2024-03-18T02:09:00Z</dcterms:created>
  <dcterms:modified xsi:type="dcterms:W3CDTF">2025-03-19T01:33:00Z</dcterms:modified>
</cp:coreProperties>
</file>