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5929E3" w:rsidRPr="005B766D" w14:paraId="79879505" w14:textId="77777777" w:rsidTr="00793448">
        <w:trPr>
          <w:trHeight w:val="369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26FE3EB" w14:textId="77777777" w:rsidR="005929E3" w:rsidRPr="005B766D" w:rsidRDefault="005929E3" w:rsidP="00DB6400">
            <w:pPr>
              <w:spacing w:after="0"/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5929E3" w:rsidRPr="00233D49" w14:paraId="18BB8734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CDB2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2118A7" w14:textId="34EF6828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32466774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E82C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2BB834" w14:textId="5F7BA76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4C77C9AB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B885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A11C0" w14:textId="25D26207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02EFAA5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80739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DE88B3" w14:textId="13077C30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580A6CF7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52479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 Exterior</w:t>
            </w:r>
            <w:r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910F73" w14:textId="21340885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0C0F8815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0336CB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59E0BD" w14:textId="643789F1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43287E23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E443C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09F5D3" w14:textId="41B3C22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1C3777A3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7BE06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5D9C06" w14:textId="282C700B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2F9CF20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F5597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752ADA" w14:textId="4BD324F8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152FBC7E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BE7F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4F2448" w14:textId="7E3E292A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8EAD7BF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EFB8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Descripción de actividades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E51887" w14:textId="683BFA8B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753396B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3990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F23E77" w14:textId="600799A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16380B6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E7DB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B97FAB" w14:textId="1E9EC93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B223FD5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ABC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C47751" w14:textId="31BE1FC1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06F7F948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F7AD5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C0B54D" w14:textId="65D4ED60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1066DDA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22FC5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8B1B6" w14:textId="34A379E8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01F54690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B1432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68F114" w14:textId="7E8880AF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177E83C5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0C1E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3C831B" w14:textId="55BDBDBF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5B2B1E1B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1D1B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2644D2" w14:textId="6B25321C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3656321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2EC84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C616CC" w14:textId="0D00415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5D1982C4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8CCB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F27FB0" w14:textId="5DD6EF62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4C4F5A4A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BA6E6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2A06B0" w14:textId="19AA6177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82A55FD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7A63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C17ECD" w14:textId="3869C40F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17B1BEE1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31AAB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702113" w14:textId="4C934545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809CD29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83A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6B3CD6" w14:textId="48D54F6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5B9DDCC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07BA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63B23F" w14:textId="3A539BAD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5B766D" w14:paraId="16167530" w14:textId="77777777" w:rsidTr="00793448">
        <w:trPr>
          <w:trHeight w:val="369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7EBCD1" w14:textId="77777777" w:rsidR="005929E3" w:rsidRPr="005B766D" w:rsidRDefault="005929E3" w:rsidP="00DB6400">
            <w:pPr>
              <w:spacing w:after="0"/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671E725E" w14:textId="77777777" w:rsidR="005929E3" w:rsidRPr="005B766D" w:rsidRDefault="005929E3" w:rsidP="00DB6400">
            <w:pPr>
              <w:spacing w:after="0"/>
              <w:jc w:val="center"/>
              <w:rPr>
                <w:b/>
                <w:bCs/>
              </w:rPr>
            </w:pPr>
          </w:p>
        </w:tc>
      </w:tr>
      <w:tr w:rsidR="005929E3" w:rsidRPr="00233D49" w14:paraId="6FA75F25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A81A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C23D5" w14:textId="3488085A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00299C3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F9F433" w14:textId="250E9C2A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Responsable de </w:t>
            </w:r>
            <w:r w:rsidR="004E19A9">
              <w:t>PIPC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19EF6A" w14:textId="61B529A1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CAEE9AF" w14:textId="77777777" w:rsidTr="00793448">
        <w:trPr>
          <w:trHeight w:val="369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143E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E6A0AC" w14:textId="7AABE4FD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Visitantes:  </w:t>
            </w:r>
            <w:r w:rsidR="004E19A9">
              <w:t xml:space="preserve">           </w:t>
            </w:r>
            <w:r w:rsidR="00DB6400">
              <w:t xml:space="preserve">                          </w:t>
            </w:r>
            <w:r w:rsidR="004E19A9">
              <w:t xml:space="preserve">         </w:t>
            </w:r>
            <w:r w:rsidRPr="00233D49">
              <w:t xml:space="preserve">- Proveedores: </w:t>
            </w:r>
          </w:p>
        </w:tc>
      </w:tr>
    </w:tbl>
    <w:tbl>
      <w:tblPr>
        <w:tblStyle w:val="Tablaconcuadrcula"/>
        <w:tblW w:w="5378" w:type="pct"/>
        <w:jc w:val="center"/>
        <w:tblLook w:val="04A0" w:firstRow="1" w:lastRow="0" w:firstColumn="1" w:lastColumn="0" w:noHBand="0" w:noVBand="1"/>
      </w:tblPr>
      <w:tblGrid>
        <w:gridCol w:w="3829"/>
        <w:gridCol w:w="3129"/>
        <w:gridCol w:w="2540"/>
      </w:tblGrid>
      <w:tr w:rsidR="0039499D" w:rsidRPr="00233D49" w14:paraId="3EB457FC" w14:textId="77777777" w:rsidTr="00793448">
        <w:trPr>
          <w:trHeight w:val="397"/>
          <w:jc w:val="center"/>
        </w:trPr>
        <w:tc>
          <w:tcPr>
            <w:tcW w:w="5000" w:type="pct"/>
            <w:gridSpan w:val="3"/>
            <w:shd w:val="clear" w:color="auto" w:fill="E8E8E8" w:themeFill="background2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793448">
        <w:trPr>
          <w:trHeight w:val="39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1337" w:type="pct"/>
            <w:shd w:val="clear" w:color="auto" w:fill="auto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793448">
        <w:trPr>
          <w:trHeight w:val="39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1647" w:type="pct"/>
            <w:shd w:val="clear" w:color="auto" w:fill="auto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1337" w:type="pct"/>
            <w:shd w:val="clear" w:color="auto" w:fill="auto"/>
            <w:vAlign w:val="center"/>
          </w:tcPr>
          <w:p w14:paraId="0EDAF0A6" w14:textId="6C3F6E9C" w:rsidR="0039499D" w:rsidRPr="00233D49" w:rsidRDefault="0039499D" w:rsidP="0039499D"/>
        </w:tc>
      </w:tr>
    </w:tbl>
    <w:p w14:paraId="0B318439" w14:textId="77BECD6B" w:rsidR="00790D66" w:rsidRDefault="0083752E">
      <w:r>
        <w:br w:type="page"/>
      </w:r>
    </w:p>
    <w:tbl>
      <w:tblPr>
        <w:tblW w:w="107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035"/>
        <w:gridCol w:w="2083"/>
        <w:gridCol w:w="1425"/>
        <w:gridCol w:w="2555"/>
        <w:gridCol w:w="2621"/>
      </w:tblGrid>
      <w:tr w:rsidR="001E3089" w:rsidRPr="00C76410" w14:paraId="1EB5717F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  <w:hideMark/>
          </w:tcPr>
          <w:p w14:paraId="6428E11F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SEÑALIZACIÓN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0F5160F8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4001C37D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CANTIDAD</w:t>
            </w:r>
          </w:p>
        </w:tc>
      </w:tr>
      <w:tr w:rsidR="009D7441" w:rsidRPr="00C76410" w14:paraId="264677B5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  <w:hideMark/>
          </w:tcPr>
          <w:p w14:paraId="0E32BF79" w14:textId="7C5A546E" w:rsidR="009D7441" w:rsidRPr="00BD0056" w:rsidRDefault="009D7441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RUTA DE EVACUACIÓN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4BE8470B" w14:textId="77777777" w:rsidR="009D7441" w:rsidRPr="00BD0056" w:rsidRDefault="009D7441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28FA52C7" w14:textId="77777777" w:rsidR="009D7441" w:rsidRPr="00C76410" w:rsidRDefault="009D7441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5AD179B8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  <w:hideMark/>
          </w:tcPr>
          <w:p w14:paraId="3FA69537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SALIDA DE EMERGENCIA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74B73A51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34451F60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77DCE694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  <w:hideMark/>
          </w:tcPr>
          <w:p w14:paraId="31376B80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ZONA DE MENOR RIESGO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3623D74E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1807A1F5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1EB5626B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  <w:hideMark/>
          </w:tcPr>
          <w:p w14:paraId="7086ACE8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PUNTO DE REUNIÓN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79A424E8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2928D663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32E0F5CB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  <w:hideMark/>
          </w:tcPr>
          <w:p w14:paraId="2F8D5D2B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BOTIQUÍN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5D3BFA3C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60FBB1CD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7A431194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  <w:hideMark/>
          </w:tcPr>
          <w:p w14:paraId="7B422AEF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QUÉ HACER EN CASO DE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347609E3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2F661512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403F8DC1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14:paraId="7A0643E3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SERVICIO DE ACCESO A PERSONAS CON DISCAPACIDAD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5D6755AC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ESTACIONAMIENTO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604E8B36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7B27227E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vMerge/>
            <w:vAlign w:val="center"/>
            <w:hideMark/>
          </w:tcPr>
          <w:p w14:paraId="612DF79C" w14:textId="77777777" w:rsidR="001E3089" w:rsidRPr="00BD0056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3B80F4FD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RAMPA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5D43552A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44A99AD9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  <w:hideMark/>
          </w:tcPr>
          <w:p w14:paraId="27632DBE" w14:textId="7013E16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MÉTODO DE AL</w:t>
            </w:r>
            <w:r w:rsidR="006D7B2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ARMA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22DE9024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4F4C7ECF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0108A7AF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14:paraId="39A653E5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DETECTOR DE MOVIMIENTO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3CED4299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INTERIOR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7520A937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6A20079F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vMerge/>
            <w:vAlign w:val="center"/>
            <w:hideMark/>
          </w:tcPr>
          <w:p w14:paraId="44158C10" w14:textId="77777777" w:rsidR="001E3089" w:rsidRPr="00BD0056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09AB1117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EXTERIOR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02BB650B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4EE48EE5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14:paraId="69D15A8B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DETECTOR DE HUMO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1F8B7A0A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INTERIOR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44D5888E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7C30C59F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vMerge/>
            <w:vAlign w:val="center"/>
            <w:hideMark/>
          </w:tcPr>
          <w:p w14:paraId="314AC2D4" w14:textId="77777777" w:rsidR="001E3089" w:rsidRPr="00BD0056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1C211E7A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EXTERIOR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3D9AF188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3A64FAFB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14:paraId="761A4F15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LÁMPARA DE EMERGENCIA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6A58CF3D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INTERIOR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6C1345AD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65F51496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vMerge/>
            <w:vAlign w:val="center"/>
            <w:hideMark/>
          </w:tcPr>
          <w:p w14:paraId="4EFD2FD9" w14:textId="77777777" w:rsidR="001E3089" w:rsidRPr="00BD0056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6221684E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EXTERIOR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36AB5553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72AD0EBC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  <w:hideMark/>
          </w:tcPr>
          <w:p w14:paraId="0623AA9E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PLANTA DE EMERGENCIA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215526FF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 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5AC5D5EF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0C45647A" w14:textId="77777777" w:rsidTr="00376651">
        <w:trPr>
          <w:cantSplit/>
          <w:trHeight w:val="397"/>
          <w:jc w:val="center"/>
        </w:trPr>
        <w:tc>
          <w:tcPr>
            <w:tcW w:w="988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741B2520" w14:textId="77777777" w:rsidR="001E3089" w:rsidRPr="00BD0056" w:rsidRDefault="001E3089" w:rsidP="00A3390E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9F01FE">
              <w:rPr>
                <w:rFonts w:eastAsia="Times New Roman" w:cstheme="minorHAnsi"/>
                <w:color w:val="000000"/>
                <w:sz w:val="28"/>
                <w:szCs w:val="24"/>
                <w:lang w:eastAsia="es-MX"/>
              </w:rPr>
              <w:t>EXTINTORES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</w:tcPr>
          <w:p w14:paraId="506C2CF1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PQS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104FE2E" w14:textId="77777777" w:rsidR="001E3089" w:rsidRPr="009F01FE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es-MX"/>
              </w:rPr>
            </w:pPr>
            <w:r w:rsidRPr="009F01FE">
              <w:rPr>
                <w:rFonts w:eastAsia="Times New Roman" w:cstheme="minorHAnsi"/>
                <w:color w:val="000000"/>
                <w:szCs w:val="24"/>
                <w:lang w:eastAsia="es-MX"/>
              </w:rPr>
              <w:t>FECHA RECARGA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7980261" w14:textId="77777777" w:rsidR="001E3089" w:rsidRPr="009F01FE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es-MX"/>
              </w:rPr>
            </w:pPr>
          </w:p>
        </w:tc>
        <w:tc>
          <w:tcPr>
            <w:tcW w:w="2555" w:type="dxa"/>
            <w:shd w:val="clear" w:color="auto" w:fill="auto"/>
            <w:noWrap/>
            <w:vAlign w:val="center"/>
          </w:tcPr>
          <w:p w14:paraId="3DA00AA5" w14:textId="77777777" w:rsidR="001E3089" w:rsidRPr="009F01FE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4.5 KG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3FC539C1" w14:textId="77777777" w:rsidR="001E3089" w:rsidRPr="009F01FE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F01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6435EA90" w14:textId="77777777" w:rsidTr="00376651">
        <w:trPr>
          <w:cantSplit/>
          <w:trHeight w:val="397"/>
          <w:jc w:val="center"/>
        </w:trPr>
        <w:tc>
          <w:tcPr>
            <w:tcW w:w="988" w:type="dxa"/>
            <w:vMerge/>
            <w:shd w:val="clear" w:color="auto" w:fill="auto"/>
            <w:noWrap/>
            <w:vAlign w:val="center"/>
          </w:tcPr>
          <w:p w14:paraId="5D2C5B1C" w14:textId="77777777" w:rsidR="001E3089" w:rsidRPr="009F01FE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9B02342" w14:textId="77777777" w:rsidR="001E3089" w:rsidRPr="009F01FE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45454589" w14:textId="77777777" w:rsidR="001E3089" w:rsidRPr="009F01FE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es-MX"/>
              </w:rPr>
            </w:pPr>
            <w:r w:rsidRPr="009F01FE">
              <w:rPr>
                <w:rFonts w:eastAsia="Times New Roman" w:cstheme="minorHAnsi"/>
                <w:color w:val="000000"/>
                <w:szCs w:val="24"/>
                <w:lang w:eastAsia="es-MX"/>
              </w:rPr>
              <w:t>FECHA RECARGA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D897935" w14:textId="77777777" w:rsidR="001E3089" w:rsidRPr="009F01FE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es-MX"/>
              </w:rPr>
            </w:pPr>
          </w:p>
        </w:tc>
        <w:tc>
          <w:tcPr>
            <w:tcW w:w="2555" w:type="dxa"/>
            <w:shd w:val="clear" w:color="auto" w:fill="auto"/>
            <w:noWrap/>
            <w:vAlign w:val="center"/>
          </w:tcPr>
          <w:p w14:paraId="6DFB90F6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6 KG</w:t>
            </w:r>
          </w:p>
        </w:tc>
        <w:tc>
          <w:tcPr>
            <w:tcW w:w="2621" w:type="dxa"/>
            <w:shd w:val="clear" w:color="auto" w:fill="auto"/>
            <w:noWrap/>
            <w:vAlign w:val="center"/>
          </w:tcPr>
          <w:p w14:paraId="66F51BBC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1E3089" w:rsidRPr="00C76410" w14:paraId="3723A649" w14:textId="77777777" w:rsidTr="00376651">
        <w:trPr>
          <w:cantSplit/>
          <w:trHeight w:val="397"/>
          <w:jc w:val="center"/>
        </w:trPr>
        <w:tc>
          <w:tcPr>
            <w:tcW w:w="988" w:type="dxa"/>
            <w:vMerge/>
            <w:shd w:val="clear" w:color="auto" w:fill="auto"/>
            <w:noWrap/>
            <w:vAlign w:val="center"/>
          </w:tcPr>
          <w:p w14:paraId="03748C67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93B0916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58D85746" w14:textId="77777777" w:rsidR="001E3089" w:rsidRPr="009F01FE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es-MX"/>
              </w:rPr>
            </w:pPr>
            <w:r w:rsidRPr="009F01FE">
              <w:rPr>
                <w:rFonts w:eastAsia="Times New Roman" w:cstheme="minorHAnsi"/>
                <w:color w:val="000000"/>
                <w:szCs w:val="24"/>
                <w:lang w:eastAsia="es-MX"/>
              </w:rPr>
              <w:t>FECHA RECARGA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7E9900CD" w14:textId="77777777" w:rsidR="001E3089" w:rsidRPr="009F01FE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es-MX"/>
              </w:rPr>
            </w:pPr>
          </w:p>
        </w:tc>
        <w:tc>
          <w:tcPr>
            <w:tcW w:w="2555" w:type="dxa"/>
            <w:shd w:val="clear" w:color="auto" w:fill="auto"/>
            <w:noWrap/>
            <w:vAlign w:val="center"/>
          </w:tcPr>
          <w:p w14:paraId="4EC0B9A6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9 KG</w:t>
            </w:r>
          </w:p>
        </w:tc>
        <w:tc>
          <w:tcPr>
            <w:tcW w:w="2621" w:type="dxa"/>
            <w:shd w:val="clear" w:color="auto" w:fill="auto"/>
            <w:noWrap/>
            <w:vAlign w:val="center"/>
          </w:tcPr>
          <w:p w14:paraId="529EF4D6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1E3089" w:rsidRPr="00C76410" w14:paraId="49CA60EC" w14:textId="77777777" w:rsidTr="00376651">
        <w:trPr>
          <w:cantSplit/>
          <w:trHeight w:val="397"/>
          <w:jc w:val="center"/>
        </w:trPr>
        <w:tc>
          <w:tcPr>
            <w:tcW w:w="988" w:type="dxa"/>
            <w:vMerge/>
            <w:vAlign w:val="center"/>
          </w:tcPr>
          <w:p w14:paraId="6DAF119D" w14:textId="77777777" w:rsidR="001E3089" w:rsidRPr="00BD0056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035" w:type="dxa"/>
            <w:vMerge/>
            <w:vAlign w:val="center"/>
          </w:tcPr>
          <w:p w14:paraId="70439EBB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083" w:type="dxa"/>
            <w:vAlign w:val="center"/>
          </w:tcPr>
          <w:p w14:paraId="6D2D5EF2" w14:textId="77777777" w:rsidR="001E3089" w:rsidRPr="009F01FE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es-MX"/>
              </w:rPr>
            </w:pPr>
            <w:r w:rsidRPr="009F01FE">
              <w:rPr>
                <w:rFonts w:eastAsia="Times New Roman" w:cstheme="minorHAnsi"/>
                <w:color w:val="000000"/>
                <w:szCs w:val="24"/>
                <w:lang w:eastAsia="es-MX"/>
              </w:rPr>
              <w:t>FECHA RECARGA</w:t>
            </w:r>
          </w:p>
        </w:tc>
        <w:tc>
          <w:tcPr>
            <w:tcW w:w="1425" w:type="dxa"/>
            <w:vAlign w:val="center"/>
          </w:tcPr>
          <w:p w14:paraId="00A0633A" w14:textId="77777777" w:rsidR="001E3089" w:rsidRPr="009F01FE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es-MX"/>
              </w:rPr>
            </w:pPr>
          </w:p>
        </w:tc>
        <w:tc>
          <w:tcPr>
            <w:tcW w:w="2555" w:type="dxa"/>
            <w:shd w:val="clear" w:color="auto" w:fill="auto"/>
            <w:noWrap/>
            <w:vAlign w:val="center"/>
          </w:tcPr>
          <w:p w14:paraId="240B5E8C" w14:textId="34D3BE3D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__</w:t>
            </w:r>
            <w:r w:rsidR="006D7B2C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_ KG</w:t>
            </w:r>
          </w:p>
        </w:tc>
        <w:tc>
          <w:tcPr>
            <w:tcW w:w="2621" w:type="dxa"/>
            <w:shd w:val="clear" w:color="auto" w:fill="auto"/>
            <w:noWrap/>
            <w:vAlign w:val="center"/>
          </w:tcPr>
          <w:p w14:paraId="6336D65C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1E3089" w:rsidRPr="00C76410" w14:paraId="6A728DB2" w14:textId="77777777" w:rsidTr="00376651">
        <w:trPr>
          <w:cantSplit/>
          <w:trHeight w:val="397"/>
          <w:jc w:val="center"/>
        </w:trPr>
        <w:tc>
          <w:tcPr>
            <w:tcW w:w="988" w:type="dxa"/>
            <w:vMerge/>
            <w:vAlign w:val="center"/>
            <w:hideMark/>
          </w:tcPr>
          <w:p w14:paraId="73F529A1" w14:textId="77777777" w:rsidR="001E3089" w:rsidRPr="00BD0056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035" w:type="dxa"/>
            <w:vAlign w:val="center"/>
          </w:tcPr>
          <w:p w14:paraId="1F4AF4E9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CO2</w:t>
            </w:r>
          </w:p>
        </w:tc>
        <w:tc>
          <w:tcPr>
            <w:tcW w:w="2083" w:type="dxa"/>
            <w:vAlign w:val="center"/>
          </w:tcPr>
          <w:p w14:paraId="19A24605" w14:textId="77777777" w:rsidR="001E3089" w:rsidRPr="009F01FE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es-MX"/>
              </w:rPr>
            </w:pPr>
            <w:r w:rsidRPr="009F01FE">
              <w:rPr>
                <w:rFonts w:eastAsia="Times New Roman" w:cstheme="minorHAnsi"/>
                <w:color w:val="000000"/>
                <w:szCs w:val="24"/>
                <w:lang w:eastAsia="es-MX"/>
              </w:rPr>
              <w:t>FECHA RECARGA</w:t>
            </w:r>
          </w:p>
        </w:tc>
        <w:tc>
          <w:tcPr>
            <w:tcW w:w="1425" w:type="dxa"/>
            <w:vAlign w:val="center"/>
          </w:tcPr>
          <w:p w14:paraId="0164EA36" w14:textId="77777777" w:rsidR="001E3089" w:rsidRPr="009F01FE" w:rsidRDefault="001E3089" w:rsidP="00A3390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  <w:lang w:eastAsia="es-MX"/>
              </w:rPr>
            </w:pP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1779DC88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CO2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390E08C0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609D7AA6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  <w:hideMark/>
          </w:tcPr>
          <w:p w14:paraId="47B2C306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NO PASAR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2FF0A375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3DBB9705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16137160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  <w:hideMark/>
          </w:tcPr>
          <w:p w14:paraId="1477185C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NO FUMAR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37EE4409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4AB4D31A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0EEEC8FD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  <w:hideMark/>
          </w:tcPr>
          <w:p w14:paraId="02F13D0E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NO USO DEL CELULAR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7BBFF901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0EC0A10B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242787F0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  <w:hideMark/>
          </w:tcPr>
          <w:p w14:paraId="79A148E8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RIESGO ELÉCTRICO</w:t>
            </w:r>
          </w:p>
        </w:tc>
        <w:tc>
          <w:tcPr>
            <w:tcW w:w="2555" w:type="dxa"/>
            <w:shd w:val="clear" w:color="auto" w:fill="auto"/>
            <w:noWrap/>
            <w:vAlign w:val="center"/>
            <w:hideMark/>
          </w:tcPr>
          <w:p w14:paraId="3B76D28F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  <w:hideMark/>
          </w:tcPr>
          <w:p w14:paraId="58788F8A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764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3089" w:rsidRPr="00C76410" w14:paraId="0446D840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</w:tcPr>
          <w:p w14:paraId="07E0734F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VELOCIDAD MÁXIMA 10 KM/H</w:t>
            </w:r>
          </w:p>
        </w:tc>
        <w:tc>
          <w:tcPr>
            <w:tcW w:w="2555" w:type="dxa"/>
            <w:shd w:val="clear" w:color="auto" w:fill="auto"/>
            <w:noWrap/>
            <w:vAlign w:val="center"/>
          </w:tcPr>
          <w:p w14:paraId="48B465B5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</w:tcPr>
          <w:p w14:paraId="4BAE9995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1E3089" w:rsidRPr="00C76410" w14:paraId="0BFA2FF7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</w:tcPr>
          <w:p w14:paraId="2CE2D10A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PAROS DE EMERGENCIA</w:t>
            </w:r>
          </w:p>
        </w:tc>
        <w:tc>
          <w:tcPr>
            <w:tcW w:w="2555" w:type="dxa"/>
            <w:shd w:val="clear" w:color="auto" w:fill="auto"/>
            <w:noWrap/>
            <w:vAlign w:val="center"/>
          </w:tcPr>
          <w:p w14:paraId="147A328B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</w:tcPr>
          <w:p w14:paraId="2EF1C408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1E3089" w:rsidRPr="00C76410" w14:paraId="2A5390FA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</w:tcPr>
          <w:p w14:paraId="180ECE08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HIDRANTES</w:t>
            </w:r>
          </w:p>
        </w:tc>
        <w:tc>
          <w:tcPr>
            <w:tcW w:w="2555" w:type="dxa"/>
            <w:shd w:val="clear" w:color="auto" w:fill="auto"/>
            <w:noWrap/>
            <w:vAlign w:val="center"/>
          </w:tcPr>
          <w:p w14:paraId="0B02BE55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</w:tcPr>
          <w:p w14:paraId="034C89EA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1E3089" w:rsidRPr="00C76410" w14:paraId="2D9D8E44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</w:tcPr>
          <w:p w14:paraId="62ED9EC9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 xml:space="preserve">NO ESTACIONARSE </w:t>
            </w:r>
          </w:p>
        </w:tc>
        <w:tc>
          <w:tcPr>
            <w:tcW w:w="2555" w:type="dxa"/>
            <w:shd w:val="clear" w:color="auto" w:fill="auto"/>
            <w:noWrap/>
            <w:vAlign w:val="center"/>
          </w:tcPr>
          <w:p w14:paraId="50F17F4D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  <w:r w:rsidRPr="00BD0056"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  <w:t>INFORMATIVA</w:t>
            </w:r>
          </w:p>
        </w:tc>
        <w:tc>
          <w:tcPr>
            <w:tcW w:w="2621" w:type="dxa"/>
            <w:shd w:val="clear" w:color="auto" w:fill="auto"/>
            <w:noWrap/>
            <w:vAlign w:val="center"/>
          </w:tcPr>
          <w:p w14:paraId="5BAD9798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1E3089" w:rsidRPr="00C76410" w14:paraId="76DD0EAF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</w:tcPr>
          <w:p w14:paraId="10679DB3" w14:textId="04494605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55" w:type="dxa"/>
            <w:shd w:val="clear" w:color="auto" w:fill="auto"/>
            <w:noWrap/>
            <w:vAlign w:val="center"/>
          </w:tcPr>
          <w:p w14:paraId="72198B14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21" w:type="dxa"/>
            <w:shd w:val="clear" w:color="auto" w:fill="auto"/>
            <w:noWrap/>
            <w:vAlign w:val="center"/>
          </w:tcPr>
          <w:p w14:paraId="58F9812A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1E3089" w:rsidRPr="00C76410" w14:paraId="74553DE1" w14:textId="77777777" w:rsidTr="00376651">
        <w:trPr>
          <w:cantSplit/>
          <w:trHeight w:val="397"/>
          <w:jc w:val="center"/>
        </w:trPr>
        <w:tc>
          <w:tcPr>
            <w:tcW w:w="5531" w:type="dxa"/>
            <w:gridSpan w:val="4"/>
            <w:shd w:val="clear" w:color="auto" w:fill="auto"/>
            <w:noWrap/>
            <w:vAlign w:val="center"/>
          </w:tcPr>
          <w:p w14:paraId="19893508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55" w:type="dxa"/>
            <w:shd w:val="clear" w:color="auto" w:fill="auto"/>
            <w:noWrap/>
            <w:vAlign w:val="center"/>
          </w:tcPr>
          <w:p w14:paraId="3FC42549" w14:textId="77777777" w:rsidR="001E3089" w:rsidRPr="00BD0056" w:rsidRDefault="001E3089" w:rsidP="00A339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21" w:type="dxa"/>
            <w:shd w:val="clear" w:color="auto" w:fill="auto"/>
            <w:noWrap/>
            <w:vAlign w:val="center"/>
          </w:tcPr>
          <w:p w14:paraId="62D72FE5" w14:textId="77777777" w:rsidR="001E3089" w:rsidRPr="00C76410" w:rsidRDefault="001E3089" w:rsidP="00A33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1B3A5553" w14:textId="77777777" w:rsidR="00C54A2A" w:rsidRDefault="00C54A2A">
      <w:pPr>
        <w:sectPr w:rsidR="00C54A2A" w:rsidSect="008A32B4">
          <w:pgSz w:w="12242" w:h="15842" w:code="1"/>
          <w:pgMar w:top="993" w:right="1701" w:bottom="1418" w:left="1701" w:header="709" w:footer="709" w:gutter="0"/>
          <w:cols w:space="708"/>
          <w:docGrid w:linePitch="360"/>
        </w:sectPr>
      </w:pPr>
    </w:p>
    <w:p w14:paraId="0444D5B6" w14:textId="73334BD1" w:rsidR="0039499D" w:rsidRDefault="0039499D"/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60D88098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</w:t>
      </w:r>
      <w:r w:rsidR="004E19A9">
        <w:rPr>
          <w:rFonts w:cstheme="minorHAnsi"/>
          <w:b/>
          <w:bCs/>
          <w:sz w:val="24"/>
          <w:szCs w:val="24"/>
        </w:rPr>
        <w:t>_____</w:t>
      </w:r>
      <w:r>
        <w:rPr>
          <w:rFonts w:cstheme="minorHAnsi"/>
          <w:b/>
          <w:bCs/>
          <w:sz w:val="24"/>
          <w:szCs w:val="24"/>
        </w:rPr>
        <w:t>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 w:rsidR="004E19A9">
        <w:rPr>
          <w:rFonts w:cstheme="minorHAnsi"/>
          <w:b/>
          <w:bCs/>
          <w:sz w:val="24"/>
          <w:szCs w:val="24"/>
        </w:rPr>
        <w:t>_________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r w:rsidR="004E19A9">
        <w:rPr>
          <w:rFonts w:cstheme="minorHAnsi"/>
          <w:b/>
          <w:bCs/>
          <w:sz w:val="24"/>
          <w:szCs w:val="24"/>
        </w:rPr>
        <w:t>____________________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4E19A9">
        <w:rPr>
          <w:rFonts w:cstheme="minorHAnsi"/>
          <w:b/>
          <w:bCs/>
          <w:sz w:val="24"/>
          <w:szCs w:val="24"/>
        </w:rPr>
        <w:t>2025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r w:rsidR="004E19A9">
        <w:rPr>
          <w:b/>
          <w:bCs/>
          <w:sz w:val="24"/>
          <w:szCs w:val="24"/>
        </w:rPr>
        <w:t>__________________________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4E19A9">
        <w:rPr>
          <w:b/>
          <w:bCs/>
          <w:sz w:val="24"/>
          <w:szCs w:val="24"/>
        </w:rPr>
        <w:t>________________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4E19A9">
        <w:rPr>
          <w:rFonts w:cstheme="minorHAnsi"/>
          <w:b/>
          <w:sz w:val="24"/>
          <w:szCs w:val="24"/>
        </w:rPr>
        <w:t>_____________________________________________________________________</w:t>
      </w:r>
      <w:r w:rsidR="007C4F94" w:rsidRPr="0082496E">
        <w:rPr>
          <w:rFonts w:cstheme="minorHAnsi"/>
          <w:b/>
          <w:sz w:val="24"/>
          <w:szCs w:val="24"/>
        </w:rPr>
        <w:t xml:space="preserve">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r w:rsidR="004E19A9">
        <w:rPr>
          <w:rFonts w:cstheme="minorHAnsi"/>
          <w:b/>
          <w:sz w:val="24"/>
          <w:szCs w:val="24"/>
        </w:rPr>
        <w:t>_____________________________________________________________________________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3453F6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3453F6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2DFD200F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</w:t>
            </w:r>
            <w:r w:rsidR="00740D8A">
              <w:rPr>
                <w:rFonts w:ascii="Arial" w:eastAsia="Times New Roman" w:hAnsi="Arial" w:cs="Arial"/>
                <w:b/>
                <w:sz w:val="20"/>
              </w:rPr>
              <w:t xml:space="preserve"> DE</w:t>
            </w:r>
            <w:r w:rsidRPr="00C76410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r w:rsidR="00740D8A" w:rsidRPr="00C76410">
              <w:rPr>
                <w:rFonts w:ascii="Arial" w:eastAsia="Times New Roman" w:hAnsi="Arial" w:cs="Arial"/>
                <w:b/>
                <w:sz w:val="20"/>
              </w:rPr>
              <w:t>PREVENCIÓN Y COMBATE CONTRA INCENDIOS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330EF222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</w:t>
            </w:r>
            <w:r w:rsidR="00740D8A">
              <w:rPr>
                <w:rFonts w:ascii="Arial" w:eastAsia="Times New Roman" w:hAnsi="Arial" w:cs="Arial"/>
                <w:b/>
                <w:sz w:val="20"/>
              </w:rPr>
              <w:t xml:space="preserve"> DE</w:t>
            </w:r>
            <w:r w:rsidRPr="00C76410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r w:rsidR="00740D8A" w:rsidRPr="00C76410">
              <w:rPr>
                <w:rFonts w:ascii="Arial" w:eastAsia="Times New Roman" w:hAnsi="Arial" w:cs="Arial"/>
                <w:b/>
                <w:sz w:val="20"/>
              </w:rPr>
              <w:t>PREVENCIÓN Y COMBATE CONTRA INCENDIOS</w:t>
            </w:r>
          </w:p>
        </w:tc>
      </w:tr>
      <w:tr w:rsidR="00F6120E" w:rsidRPr="00480F08" w14:paraId="6901852A" w14:textId="77777777" w:rsidTr="003453F6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03391730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 xml:space="preserve">RESPONSABLE DE LA BRIGADA DE </w:t>
            </w:r>
            <w:r w:rsidR="00740D8A" w:rsidRPr="00C76410">
              <w:rPr>
                <w:rFonts w:ascii="Arial" w:eastAsia="Times New Roman" w:hAnsi="Arial" w:cs="Arial"/>
                <w:b/>
                <w:sz w:val="20"/>
              </w:rPr>
              <w:t>PRIMEROS AUXILIOS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39B9E095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 xml:space="preserve">SUPLENTE DE LA BRIGADA DE </w:t>
            </w:r>
            <w:r w:rsidR="00740D8A" w:rsidRPr="00C76410">
              <w:rPr>
                <w:rFonts w:ascii="Arial" w:eastAsia="Times New Roman" w:hAnsi="Arial" w:cs="Arial"/>
                <w:b/>
                <w:sz w:val="20"/>
              </w:rPr>
              <w:t>PRIMEROS AUXILIOS</w:t>
            </w:r>
          </w:p>
        </w:tc>
      </w:tr>
      <w:tr w:rsidR="00F6120E" w:rsidRPr="00480F08" w14:paraId="74BE805C" w14:textId="77777777" w:rsidTr="003453F6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3453F6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323AC4F0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927B76">
        <w:rPr>
          <w:rFonts w:cstheme="minorHAnsi"/>
          <w:b/>
          <w:bCs/>
          <w:sz w:val="24"/>
          <w:szCs w:val="24"/>
        </w:rPr>
        <w:t>__</w:t>
      </w:r>
      <w:r w:rsidR="004E19A9">
        <w:rPr>
          <w:rFonts w:cstheme="minorHAnsi"/>
          <w:b/>
          <w:bCs/>
          <w:sz w:val="24"/>
          <w:szCs w:val="24"/>
        </w:rPr>
        <w:t>____</w:t>
      </w:r>
      <w:r w:rsidRPr="00927B76">
        <w:rPr>
          <w:rFonts w:cstheme="minorHAnsi"/>
          <w:b/>
          <w:bCs/>
          <w:sz w:val="24"/>
          <w:szCs w:val="24"/>
        </w:rPr>
        <w:t>____</w:t>
      </w:r>
      <w:r w:rsidRPr="001B19F3">
        <w:rPr>
          <w:rFonts w:cstheme="minorHAnsi"/>
          <w:sz w:val="24"/>
          <w:szCs w:val="24"/>
        </w:rPr>
        <w:t xml:space="preserve"> horas del día </w:t>
      </w:r>
      <w:r w:rsidR="004E19A9">
        <w:rPr>
          <w:rFonts w:cstheme="minorHAnsi"/>
          <w:sz w:val="24"/>
          <w:szCs w:val="24"/>
        </w:rPr>
        <w:t>__________</w:t>
      </w:r>
      <w:r w:rsidRPr="001B19F3">
        <w:rPr>
          <w:rFonts w:cstheme="minorHAnsi"/>
          <w:sz w:val="24"/>
          <w:szCs w:val="24"/>
        </w:rPr>
        <w:t xml:space="preserve"> del mes de </w:t>
      </w:r>
      <w:r w:rsidR="004E19A9">
        <w:rPr>
          <w:rFonts w:cstheme="minorHAnsi"/>
          <w:sz w:val="24"/>
          <w:szCs w:val="24"/>
        </w:rPr>
        <w:t>______________</w:t>
      </w:r>
      <w:r w:rsidR="00075800" w:rsidRPr="00AB2EBA">
        <w:rPr>
          <w:rFonts w:cstheme="minorHAnsi"/>
          <w:b/>
          <w:bCs/>
          <w:sz w:val="24"/>
          <w:szCs w:val="24"/>
        </w:rPr>
        <w:t xml:space="preserve"> </w:t>
      </w:r>
      <w:r w:rsidR="00075800" w:rsidRPr="00AB2EBA">
        <w:rPr>
          <w:rFonts w:cstheme="minorHAnsi"/>
          <w:sz w:val="24"/>
          <w:szCs w:val="24"/>
        </w:rPr>
        <w:t xml:space="preserve">del año </w:t>
      </w:r>
      <w:r w:rsidR="004E19A9">
        <w:rPr>
          <w:rFonts w:cstheme="minorHAnsi"/>
          <w:b/>
          <w:bCs/>
          <w:sz w:val="24"/>
          <w:szCs w:val="24"/>
        </w:rPr>
        <w:t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2B9A45E7" w:rsidR="00C06545" w:rsidRPr="00C76410" w:rsidRDefault="00C06545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</w:p>
        </w:tc>
        <w:tc>
          <w:tcPr>
            <w:tcW w:w="1055" w:type="dxa"/>
            <w:vAlign w:val="center"/>
          </w:tcPr>
          <w:p w14:paraId="778928FB" w14:textId="10D3E238" w:rsidR="00C06545" w:rsidRPr="00C76410" w:rsidRDefault="00C06545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</w:p>
        </w:tc>
        <w:tc>
          <w:tcPr>
            <w:tcW w:w="1055" w:type="dxa"/>
            <w:vAlign w:val="center"/>
          </w:tcPr>
          <w:p w14:paraId="63F60B3C" w14:textId="4ED9B3CF" w:rsidR="00C06545" w:rsidRPr="00C76410" w:rsidRDefault="004E19A9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612"/>
        <w:gridCol w:w="227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1005E675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r w:rsidR="004E19A9">
              <w:rPr>
                <w:rFonts w:eastAsia="Calibri" w:cs="Calibri"/>
                <w:color w:val="000000"/>
                <w:sz w:val="20"/>
                <w:u w:val="single"/>
              </w:rPr>
              <w:t>________________________________________________________________________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EC46D40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</w:t>
            </w:r>
            <w:r w:rsidR="00656845">
              <w:rPr>
                <w:rFonts w:eastAsia="Calibri" w:cs="Calibri"/>
                <w:color w:val="000000"/>
                <w:sz w:val="20"/>
              </w:rPr>
              <w:t>comercial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:  </w:t>
            </w:r>
            <w:r w:rsidR="004E19A9">
              <w:rPr>
                <w:rFonts w:eastAsia="Calibri" w:cs="Calibri"/>
                <w:color w:val="000000"/>
                <w:sz w:val="20"/>
                <w:u w:val="single"/>
              </w:rPr>
              <w:t>___________________________________________________________________________________________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524EC0CC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="004E19A9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324731CB" w:rsidR="00C06545" w:rsidRPr="00C76410" w:rsidRDefault="00C06545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704E10DC" w:rsidR="00C06545" w:rsidRPr="00C76410" w:rsidRDefault="00C06545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491CF6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8D2F03" w:rsidR="00C06545" w:rsidRPr="00C76410" w:rsidRDefault="00491CF6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Proveedores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491CF6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3D8A9CEA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53A0091E" w:rsidR="00C06545" w:rsidRPr="00C76410" w:rsidRDefault="00C06545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3D21C56F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7DE9B923" w:rsidR="00C06545" w:rsidRPr="00CE299E" w:rsidRDefault="00C06545" w:rsidP="00DC38F1">
            <w:pPr>
              <w:ind w:left="28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0A705F3E" w:rsidR="00C06545" w:rsidRPr="00CE299E" w:rsidRDefault="00C06545" w:rsidP="00DC38F1">
            <w:pPr>
              <w:ind w:left="24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140273D1" w:rsidR="00C06545" w:rsidRPr="00CE299E" w:rsidRDefault="00C06545" w:rsidP="00CE299E">
            <w:pPr>
              <w:ind w:left="29"/>
              <w:jc w:val="center"/>
              <w:rPr>
                <w:rFonts w:eastAsia="Calibri" w:cs="Calibri"/>
                <w:color w:val="000000"/>
                <w:sz w:val="20"/>
              </w:rPr>
            </w:pP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09B28EC2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292CDFF1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221B6279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3997E902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0F9D8610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p w14:paraId="31C8B83F" w14:textId="77777777" w:rsidR="008A32B4" w:rsidRPr="00C76410" w:rsidRDefault="008A32B4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8A32B4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8A32B4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8A32B4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8A32B4">
              <w:rPr>
                <w:rFonts w:ascii="Arial" w:eastAsia="Arial" w:hAnsi="Arial" w:cs="Arial"/>
                <w:sz w:val="20"/>
              </w:rPr>
              <w:t xml:space="preserve">            </w:t>
            </w:r>
            <w:r w:rsidRPr="008A32B4">
              <w:rPr>
                <w:rFonts w:eastAsia="Calibri" w:cs="Calibri"/>
                <w:sz w:val="20"/>
              </w:rPr>
              <w:t xml:space="preserve">NO </w:t>
            </w:r>
            <w:r w:rsidRPr="008A32B4">
              <w:rPr>
                <w:rFonts w:ascii="Arial" w:eastAsia="Arial" w:hAnsi="Arial" w:cs="Arial"/>
                <w:sz w:val="20"/>
              </w:rPr>
              <w:t xml:space="preserve"> </w:t>
            </w:r>
            <w:r w:rsidRPr="008A32B4">
              <w:rPr>
                <w:rFonts w:ascii="Wingdings 2" w:eastAsia="Wingdings 2" w:hAnsi="Wingdings 2" w:cs="Wingdings 2"/>
                <w:sz w:val="20"/>
              </w:rPr>
              <w:t></w:t>
            </w:r>
            <w:r w:rsidRPr="008A32B4">
              <w:rPr>
                <w:rFonts w:ascii="Arial" w:eastAsia="Arial" w:hAnsi="Arial" w:cs="Arial"/>
                <w:sz w:val="20"/>
              </w:rPr>
              <w:t xml:space="preserve"> </w:t>
            </w:r>
            <w:r w:rsidRPr="008A32B4">
              <w:rPr>
                <w:rFonts w:ascii="Arial" w:eastAsia="Arial" w:hAnsi="Arial" w:cs="Arial"/>
                <w:sz w:val="20"/>
              </w:rPr>
              <w:tab/>
            </w:r>
            <w:r w:rsidRPr="008A32B4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8A32B4">
              <w:rPr>
                <w:rFonts w:eastAsia="Calibri" w:cs="Calibri"/>
              </w:rPr>
              <w:tab/>
            </w:r>
            <w:r w:rsidRPr="008A32B4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   ¿Cuentan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>Otras:_____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607954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EA5BC41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6E471A" w:rsidRPr="00C76410" w14:paraId="122AD7E5" w14:textId="77777777" w:rsidTr="00EC3AAE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16D002C2" w:rsidR="006E471A" w:rsidRPr="00C76410" w:rsidRDefault="006E471A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0F59A9" w:rsidRPr="00382350" w14:paraId="700E146D" w14:textId="77777777" w:rsidTr="00171EA4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85027" w14:textId="13D2BE02" w:rsidR="000F59A9" w:rsidRPr="00C76410" w:rsidRDefault="000F59A9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NOÉ MORA RAMÍREZ</w:t>
            </w:r>
          </w:p>
          <w:p w14:paraId="21450644" w14:textId="5FA1B276" w:rsidR="000F59A9" w:rsidRPr="00C76410" w:rsidRDefault="000F59A9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752E633C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B237D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B237D" w:rsidRPr="00EC3C7E" w:rsidRDefault="00CB237D" w:rsidP="00CB237D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B237D" w:rsidRPr="00EC3C7E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1480A49F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5317B235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14C188FE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2D499B02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69438156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01B1DDED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28F437DC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40527E83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2F19EB9D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4CEE8F0B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4E68AAB3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06481DEA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ABR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72433E">
        <w:trPr>
          <w:trHeight w:val="6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53FD581D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22DD0978" w:rsidR="0093035C" w:rsidRPr="005D4235" w:rsidRDefault="0093035C" w:rsidP="00DC38F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5D4235">
              <w:rPr>
                <w:rFonts w:ascii="Arial" w:hAnsi="Arial" w:cs="Arial"/>
                <w:b/>
                <w:bCs/>
                <w:u w:val="single"/>
              </w:rPr>
              <w:t>__________</w:t>
            </w:r>
            <w:r w:rsidR="004E19A9">
              <w:rPr>
                <w:rFonts w:ascii="Arial" w:hAnsi="Arial" w:cs="Arial"/>
                <w:b/>
                <w:bCs/>
                <w:u w:val="single"/>
              </w:rPr>
              <w:t>_____________</w:t>
            </w:r>
            <w:r w:rsidRPr="005D4235">
              <w:rPr>
                <w:rFonts w:ascii="Arial" w:hAnsi="Arial" w:cs="Arial"/>
                <w:b/>
                <w:bCs/>
                <w:u w:val="single"/>
              </w:rPr>
              <w:t>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45069083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BE4D596" w14:textId="2C04731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8A32B4">
          <w:pgSz w:w="12242" w:h="15842" w:code="1"/>
          <w:pgMar w:top="993" w:right="1701" w:bottom="1418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7"/>
        <w:gridCol w:w="629"/>
        <w:gridCol w:w="381"/>
        <w:gridCol w:w="383"/>
        <w:gridCol w:w="392"/>
        <w:gridCol w:w="368"/>
        <w:gridCol w:w="392"/>
        <w:gridCol w:w="361"/>
        <w:gridCol w:w="372"/>
        <w:gridCol w:w="372"/>
        <w:gridCol w:w="361"/>
        <w:gridCol w:w="381"/>
        <w:gridCol w:w="368"/>
        <w:gridCol w:w="383"/>
        <w:gridCol w:w="382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7D7772" w:rsidRPr="00F438EC" w14:paraId="6B83A4B3" w14:textId="77777777" w:rsidTr="007D7772">
        <w:trPr>
          <w:trHeight w:val="243"/>
          <w:jc w:val="center"/>
        </w:trPr>
        <w:tc>
          <w:tcPr>
            <w:tcW w:w="6595" w:type="dxa"/>
            <w:gridSpan w:val="3"/>
            <w:shd w:val="clear" w:color="000000" w:fill="BFBFBF"/>
            <w:vAlign w:val="center"/>
            <w:hideMark/>
          </w:tcPr>
          <w:p w14:paraId="1FB4D0BF" w14:textId="77777777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6B8EB07" w14:textId="5BC2D78B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434A40A4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69FD0FBC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4EF6EA7C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36E8D3C" w14:textId="04421B77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332D149C" w14:textId="459F2AF2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37C6808" w14:textId="4A432A06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6AFE00F" w14:textId="34C3060F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0CD55638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4FF679B4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541E9F4" w14:textId="6A124196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4CB8E059" w14:textId="7748D515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</w:tr>
      <w:tr w:rsidR="00862FBB" w:rsidRPr="00F438EC" w14:paraId="1B9F063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7D7772">
        <w:trPr>
          <w:trHeight w:val="243"/>
          <w:jc w:val="center"/>
        </w:trPr>
        <w:tc>
          <w:tcPr>
            <w:tcW w:w="6595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Pintar las tuberías de acuerdo al código de colores.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7D7772">
        <w:trPr>
          <w:trHeight w:val="496"/>
          <w:jc w:val="center"/>
        </w:trPr>
        <w:tc>
          <w:tcPr>
            <w:tcW w:w="5564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6CE8C7B9" w:rsidR="00862FBB" w:rsidRPr="004672C5" w:rsidRDefault="004E19A9" w:rsidP="00A62FAE">
            <w:pPr>
              <w:spacing w:after="0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__________________________________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488" w:type="dxa"/>
            <w:gridSpan w:val="14"/>
            <w:vAlign w:val="center"/>
          </w:tcPr>
          <w:p w14:paraId="0A2CE370" w14:textId="14C10F32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771DE347" w14:textId="6C371F23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3EF836E6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58"/>
        <w:gridCol w:w="389"/>
        <w:gridCol w:w="733"/>
        <w:gridCol w:w="668"/>
        <w:gridCol w:w="721"/>
        <w:gridCol w:w="480"/>
        <w:gridCol w:w="325"/>
        <w:gridCol w:w="791"/>
        <w:gridCol w:w="690"/>
        <w:gridCol w:w="781"/>
        <w:gridCol w:w="759"/>
        <w:gridCol w:w="642"/>
        <w:gridCol w:w="755"/>
        <w:gridCol w:w="672"/>
        <w:gridCol w:w="742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8C5853" w:rsidRPr="00C76410" w14:paraId="32D3C6CD" w14:textId="77777777" w:rsidTr="008C5853">
        <w:trPr>
          <w:gridAfter w:val="1"/>
          <w:wAfter w:w="7" w:type="dxa"/>
          <w:trHeight w:val="643"/>
          <w:jc w:val="center"/>
        </w:trPr>
        <w:tc>
          <w:tcPr>
            <w:tcW w:w="2692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8C5853" w:rsidRPr="00930658" w:rsidRDefault="008C5853" w:rsidP="008C585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38" w:type="dxa"/>
            <w:shd w:val="clear" w:color="auto" w:fill="BFBFBF" w:themeFill="background1" w:themeFillShade="BF"/>
            <w:vAlign w:val="center"/>
          </w:tcPr>
          <w:p w14:paraId="3D1D0A97" w14:textId="6467161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1E2C18F3" w14:textId="1FFE291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31" w:type="dxa"/>
            <w:shd w:val="clear" w:color="auto" w:fill="BFBFBF" w:themeFill="background1" w:themeFillShade="BF"/>
            <w:vAlign w:val="center"/>
          </w:tcPr>
          <w:p w14:paraId="1CC5F0CE" w14:textId="4E47BAE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  <w:vAlign w:val="center"/>
          </w:tcPr>
          <w:p w14:paraId="70B3D019" w14:textId="2190A82E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3D4330F0" w14:textId="5D1B2C88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94" w:type="dxa"/>
            <w:shd w:val="clear" w:color="auto" w:fill="BFBFBF" w:themeFill="background1" w:themeFillShade="BF"/>
            <w:vAlign w:val="center"/>
          </w:tcPr>
          <w:p w14:paraId="55B949B8" w14:textId="6682121A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404DEC37" w14:textId="631B8BB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775" w:type="dxa"/>
            <w:shd w:val="clear" w:color="auto" w:fill="BFBFBF" w:themeFill="background1" w:themeFillShade="BF"/>
            <w:vAlign w:val="center"/>
          </w:tcPr>
          <w:p w14:paraId="086BC1B1" w14:textId="3AABCF4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28F25042" w14:textId="6808A28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766" w:type="dxa"/>
            <w:shd w:val="clear" w:color="auto" w:fill="BFBFBF" w:themeFill="background1" w:themeFillShade="BF"/>
            <w:vAlign w:val="center"/>
          </w:tcPr>
          <w:p w14:paraId="72FDCD37" w14:textId="6C052FC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40" w:type="dxa"/>
            <w:shd w:val="clear" w:color="auto" w:fill="BFBFBF" w:themeFill="background1" w:themeFillShade="BF"/>
            <w:vAlign w:val="center"/>
          </w:tcPr>
          <w:p w14:paraId="0DB69DA3" w14:textId="6EBD807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49" w:type="dxa"/>
            <w:shd w:val="clear" w:color="auto" w:fill="BFBFBF" w:themeFill="background1" w:themeFillShade="BF"/>
            <w:vAlign w:val="center"/>
          </w:tcPr>
          <w:p w14:paraId="31CA23FF" w14:textId="01E8538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</w:tr>
      <w:tr w:rsidR="00607522" w:rsidRPr="00C76410" w14:paraId="7E3BE603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0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0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0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5256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59587D5C" w:rsidR="00FF1438" w:rsidRPr="004672C5" w:rsidRDefault="004E19A9" w:rsidP="00DC3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150" w:type="dxa"/>
            <w:gridSpan w:val="9"/>
            <w:vAlign w:val="center"/>
          </w:tcPr>
          <w:p w14:paraId="247D7F4A" w14:textId="57D9C6D3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181DBC2B" w14:textId="5CAE5CAD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83AF74F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F747DD9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02"/>
        <w:gridCol w:w="389"/>
        <w:gridCol w:w="736"/>
        <w:gridCol w:w="721"/>
        <w:gridCol w:w="714"/>
        <w:gridCol w:w="508"/>
        <w:gridCol w:w="297"/>
        <w:gridCol w:w="791"/>
        <w:gridCol w:w="683"/>
        <w:gridCol w:w="781"/>
        <w:gridCol w:w="762"/>
        <w:gridCol w:w="648"/>
        <w:gridCol w:w="757"/>
        <w:gridCol w:w="672"/>
        <w:gridCol w:w="745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8C5853" w:rsidRPr="00C76410" w14:paraId="556B0026" w14:textId="77777777" w:rsidTr="008C5853">
        <w:trPr>
          <w:gridAfter w:val="1"/>
          <w:wAfter w:w="7" w:type="dxa"/>
          <w:trHeight w:val="643"/>
          <w:jc w:val="center"/>
        </w:trPr>
        <w:tc>
          <w:tcPr>
            <w:tcW w:w="2632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8C5853" w:rsidRPr="00930658" w:rsidRDefault="008C5853" w:rsidP="008C585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76621775" w14:textId="4348425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2C2ACA75" w14:textId="50387E5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23" w:type="dxa"/>
            <w:shd w:val="clear" w:color="auto" w:fill="BFBFBF" w:themeFill="background1" w:themeFillShade="BF"/>
            <w:vAlign w:val="center"/>
          </w:tcPr>
          <w:p w14:paraId="00A5B42A" w14:textId="1B963E2B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703" w:type="dxa"/>
            <w:gridSpan w:val="2"/>
            <w:shd w:val="clear" w:color="auto" w:fill="BFBFBF" w:themeFill="background1" w:themeFillShade="BF"/>
            <w:vAlign w:val="center"/>
          </w:tcPr>
          <w:p w14:paraId="6FFD5193" w14:textId="22D7865F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642F5595" w14:textId="6A281BB6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06F33124" w14:textId="0DC9F99E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3AB0D6CB" w14:textId="18A69AAA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779" w:type="dxa"/>
            <w:shd w:val="clear" w:color="auto" w:fill="BFBFBF" w:themeFill="background1" w:themeFillShade="BF"/>
            <w:vAlign w:val="center"/>
          </w:tcPr>
          <w:p w14:paraId="2D2D03BD" w14:textId="66A9A9D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32F522E8" w14:textId="3D4B1771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769" w:type="dxa"/>
            <w:shd w:val="clear" w:color="auto" w:fill="BFBFBF" w:themeFill="background1" w:themeFillShade="BF"/>
            <w:vAlign w:val="center"/>
          </w:tcPr>
          <w:p w14:paraId="0148EF6F" w14:textId="1887002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66161DEF" w14:textId="43F85B2F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53" w:type="dxa"/>
            <w:shd w:val="clear" w:color="auto" w:fill="BFBFBF" w:themeFill="background1" w:themeFillShade="BF"/>
            <w:vAlign w:val="center"/>
          </w:tcPr>
          <w:p w14:paraId="798744E5" w14:textId="014E0241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</w:tr>
      <w:tr w:rsidR="00FF1438" w:rsidRPr="00C76410" w14:paraId="50228864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89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89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89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89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8C5853">
        <w:trPr>
          <w:gridAfter w:val="1"/>
          <w:wAfter w:w="7" w:type="dxa"/>
          <w:trHeight w:val="1134"/>
          <w:jc w:val="center"/>
        </w:trPr>
        <w:tc>
          <w:tcPr>
            <w:tcW w:w="5270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9A7D24" w14:textId="771CA606" w:rsidR="004672C5" w:rsidRPr="004672C5" w:rsidRDefault="004E19A9" w:rsidP="0046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136" w:type="dxa"/>
            <w:gridSpan w:val="9"/>
            <w:vAlign w:val="center"/>
          </w:tcPr>
          <w:p w14:paraId="480631D7" w14:textId="3942EF0E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408B0A74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1F5DC2">
          <w:pgSz w:w="12242" w:h="15842" w:code="1"/>
          <w:pgMar w:top="426" w:right="1701" w:bottom="709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681"/>
        <w:gridCol w:w="2977"/>
      </w:tblGrid>
      <w:tr w:rsidR="005559AC" w:rsidRPr="006F4040" w14:paraId="1D7C310C" w14:textId="77777777" w:rsidTr="005372EC">
        <w:tc>
          <w:tcPr>
            <w:tcW w:w="4796" w:type="dxa"/>
          </w:tcPr>
          <w:p w14:paraId="1DB5BBC8" w14:textId="7C5710AE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</w:p>
        </w:tc>
        <w:tc>
          <w:tcPr>
            <w:tcW w:w="6681" w:type="dxa"/>
          </w:tcPr>
          <w:p w14:paraId="5FF1A5C5" w14:textId="5621DD52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  <w:r w:rsidR="004672C5">
              <w:rPr>
                <w:b/>
              </w:rPr>
              <w:t xml:space="preserve"> </w:t>
            </w:r>
          </w:p>
        </w:tc>
        <w:tc>
          <w:tcPr>
            <w:tcW w:w="2977" w:type="dxa"/>
          </w:tcPr>
          <w:p w14:paraId="547166A9" w14:textId="239105F6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3D1A40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3D1A40" w:rsidRPr="006F4040" w:rsidRDefault="003D1A40" w:rsidP="003D1A40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6E890830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6FFD96A4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3C53A56A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65E92595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1BDC1A49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2A8E1D83" w:rsidR="003D1A40" w:rsidRPr="00751D1D" w:rsidRDefault="003D1A40" w:rsidP="003D1A40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3D1A40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3D1A40" w:rsidRPr="006F4040" w:rsidRDefault="003D1A40" w:rsidP="003D1A40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100BFEB6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028A55D8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64B80450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5A9A18D8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1A0C07F6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023A9112" w:rsidR="003D1A40" w:rsidRPr="00751D1D" w:rsidRDefault="003D1A40" w:rsidP="003D1A40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4F3A9450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70FD9A7D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58252" behindDoc="0" locked="0" layoutInCell="1" allowOverlap="1" wp14:anchorId="1B48C9DA" wp14:editId="05F1A204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351883631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50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456115686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6C8CCD9A" w:rsidR="005559AC" w:rsidRDefault="005559AC" w:rsidP="005559AC">
      <w:pPr>
        <w:tabs>
          <w:tab w:val="left" w:pos="5722"/>
        </w:tabs>
      </w:pPr>
      <w:r w:rsidRPr="00E075ED">
        <w:rPr>
          <w:noProof/>
          <w:lang w:eastAsia="es-MX"/>
        </w:rPr>
        <w:drawing>
          <wp:anchor distT="0" distB="0" distL="114300" distR="114300" simplePos="0" relativeHeight="251658241" behindDoc="0" locked="0" layoutInCell="1" allowOverlap="1" wp14:anchorId="5CD45816" wp14:editId="70B88068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130274039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B4B2C66" w:rsidR="003D1283" w:rsidRDefault="003D1283">
      <w:r>
        <w:br w:type="page"/>
      </w:r>
    </w:p>
    <w:p w14:paraId="12A020F6" w14:textId="77777777" w:rsidR="0038091A" w:rsidRDefault="0038091A">
      <w:pPr>
        <w:rPr>
          <w:lang w:eastAsia="es-ES"/>
        </w:rPr>
        <w:sectPr w:rsidR="0038091A" w:rsidSect="005559AC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7C7F3C7" w14:textId="77777777" w:rsidR="0038091A" w:rsidRPr="00983B45" w:rsidRDefault="0038091A" w:rsidP="0038091A">
      <w:pPr>
        <w:pStyle w:val="Ttulo2"/>
        <w:spacing w:before="0"/>
      </w:pPr>
      <w:r w:rsidRPr="00C76410">
        <w:rPr>
          <w:rFonts w:ascii="Arial" w:eastAsia="Calibri" w:hAnsi="Arial" w:cs="Arial"/>
          <w:b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9996" behindDoc="0" locked="0" layoutInCell="1" allowOverlap="1" wp14:anchorId="6F466730" wp14:editId="5B7573A2">
                <wp:simplePos x="0" y="0"/>
                <wp:positionH relativeFrom="margin">
                  <wp:align>center</wp:align>
                </wp:positionH>
                <wp:positionV relativeFrom="paragraph">
                  <wp:posOffset>-670560</wp:posOffset>
                </wp:positionV>
                <wp:extent cx="8260080" cy="662940"/>
                <wp:effectExtent l="0" t="0" r="0" b="3810"/>
                <wp:wrapNone/>
                <wp:docPr id="1408989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008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B6E8E" w14:textId="77777777" w:rsidR="0038091A" w:rsidRPr="00F845D3" w:rsidRDefault="0038091A" w:rsidP="0038091A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  <w:color w:val="153D63" w:themeColor="text2" w:themeTint="E6"/>
                                <w:sz w:val="28"/>
                                <w:szCs w:val="32"/>
                              </w:rPr>
                            </w:pPr>
                            <w:r w:rsidRPr="00F845D3">
                              <w:rPr>
                                <w:rFonts w:ascii="Arial" w:eastAsia="Calibri" w:hAnsi="Arial" w:cs="Arial"/>
                                <w:b/>
                                <w:color w:val="153D63" w:themeColor="text2" w:themeTint="E6"/>
                                <w:sz w:val="28"/>
                                <w:szCs w:val="32"/>
                              </w:rPr>
                              <w:t>BITÁCORA DE INSPECCIÓN DE EQUIPO DE EMERGENCIA</w:t>
                            </w:r>
                          </w:p>
                          <w:p w14:paraId="710D1CBE" w14:textId="77777777" w:rsidR="0038091A" w:rsidRPr="00122F05" w:rsidRDefault="0038091A" w:rsidP="0038091A">
                            <w:pPr>
                              <w:spacing w:after="0"/>
                              <w:jc w:val="center"/>
                              <w:rPr>
                                <w:rFonts w:eastAsia="Calibri" w:cs="Arial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14:paraId="1F149917" w14:textId="77777777" w:rsidR="0038091A" w:rsidRPr="00800CF3" w:rsidRDefault="0038091A" w:rsidP="0038091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00CF3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</w:rPr>
                              <w:t>EMPRESA: ______________________________________________                                                 FECHA: 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6673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52.8pt;width:650.4pt;height:52.2pt;z-index:2516899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L59wEAAM0DAAAOAAAAZHJzL2Uyb0RvYy54bWysU9tu2zAMfR+wfxD0vtgxkiwx4hRduw4D&#10;ugvQ7QMUWYqFSaImKbGzrx8lu2mwvQ3zg0Ca4iHPIbW9GYwmJ+GDAtvQ+aykRFgOrbKHhn7/9vBm&#10;TUmIzLZMgxUNPYtAb3avX217V4sKOtCt8ARBbKh719AuRlcXReCdMCzMwAmLQQnesIiuPxStZz2i&#10;G11UZbkqevCt88BFCPj3fgzSXcaXUvD4RcogItENxd5iPn0+9+ksdltWHzxzneJTG+wfujBMWSx6&#10;gbpnkZGjV39BGcU9BJBxxsEUIKXiInNANvPyDzZPHXMic0FxgrvIFP4fLP98enJfPYnDOxhwgJlE&#10;cI/AfwRi4a5j9iBuvYe+E6zFwvMkWdG7UE+pSepQhwSy7z9Bi0NmxwgZaJDeJFWQJ0F0HMD5IroY&#10;IuH4c12tynKNIY6x1araLPJUClY/Zzsf4gcBhiSjoR6HmtHZ6THE1A2rn6+kYhYelNZ5sNqSvqGb&#10;ZbXMCVcRoyLunVYGGyjTN25CIvnetjk5MqVHGwtoO7FOREfKcdgPeDGx30N7Rv4exv3C94BGB/4X&#10;JT3uVkPDzyPzghL90aKGm/kCSZKYncXybYWOv47sryPMcoRqaKRkNO9iXuCR6y1qLVWW4aWTqVfc&#10;mazOtN9pKa/9fOvlFe5+AwAA//8DAFBLAwQUAAYACAAAACEANOZiwNsAAAAJAQAADwAAAGRycy9k&#10;b3ducmV2LnhtbEyPwU7DMAyG70i8Q2QkbpuzwaZRmk4IxBXEgEncvMZrKxqnarK1vD3pCY72b/3+&#10;vnw7uladuQ+NFwOLuQbFUnrbSGXg4/15tgEVIoml1gsb+OEA2+LyIqfM+kHe+LyLlUolEjIyUMfY&#10;ZYihrNlRmPuOJWVH3zuKaewrtD0Nqdy1uNR6jY4aSR9q6vix5vJ7d3IGPl+OX/tb/Vo9uVU3+FGj&#10;uDs05vpqfLgHFXmMf8cw4Sd0KBLTwZ/EBtUaSCLRwGyhV2tQU36jdXI5TLslYJHjf4PiFwAA//8D&#10;AFBLAQItABQABgAIAAAAIQC2gziS/gAAAOEBAAATAAAAAAAAAAAAAAAAAAAAAABbQ29udGVudF9U&#10;eXBlc10ueG1sUEsBAi0AFAAGAAgAAAAhADj9If/WAAAAlAEAAAsAAAAAAAAAAAAAAAAALwEAAF9y&#10;ZWxzLy5yZWxzUEsBAi0AFAAGAAgAAAAhAP+5Mvn3AQAAzQMAAA4AAAAAAAAAAAAAAAAALgIAAGRy&#10;cy9lMm9Eb2MueG1sUEsBAi0AFAAGAAgAAAAhADTmYsDbAAAACQEAAA8AAAAAAAAAAAAAAAAAUQQA&#10;AGRycy9kb3ducmV2LnhtbFBLBQYAAAAABAAEAPMAAABZBQAAAAA=&#10;" filled="f" stroked="f">
                <v:textbox>
                  <w:txbxContent>
                    <w:p w14:paraId="463B6E8E" w14:textId="77777777" w:rsidR="0038091A" w:rsidRPr="00F845D3" w:rsidRDefault="0038091A" w:rsidP="0038091A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  <w:color w:val="153D63" w:themeColor="text2" w:themeTint="E6"/>
                          <w:sz w:val="28"/>
                          <w:szCs w:val="32"/>
                        </w:rPr>
                      </w:pPr>
                      <w:r w:rsidRPr="00F845D3">
                        <w:rPr>
                          <w:rFonts w:ascii="Arial" w:eastAsia="Calibri" w:hAnsi="Arial" w:cs="Arial"/>
                          <w:b/>
                          <w:color w:val="153D63" w:themeColor="text2" w:themeTint="E6"/>
                          <w:sz w:val="28"/>
                          <w:szCs w:val="32"/>
                        </w:rPr>
                        <w:t>BITÁCORA DE INSPECCIÓN DE EQUIPO DE EMERGENCIA</w:t>
                      </w:r>
                    </w:p>
                    <w:p w14:paraId="710D1CBE" w14:textId="77777777" w:rsidR="0038091A" w:rsidRPr="00122F05" w:rsidRDefault="0038091A" w:rsidP="0038091A">
                      <w:pPr>
                        <w:spacing w:after="0"/>
                        <w:jc w:val="center"/>
                        <w:rPr>
                          <w:rFonts w:eastAsia="Calibri" w:cs="Arial"/>
                          <w:b/>
                          <w:sz w:val="16"/>
                          <w:szCs w:val="18"/>
                        </w:rPr>
                      </w:pPr>
                    </w:p>
                    <w:p w14:paraId="1F149917" w14:textId="77777777" w:rsidR="0038091A" w:rsidRPr="00800CF3" w:rsidRDefault="0038091A" w:rsidP="0038091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00CF3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</w:rPr>
                        <w:t>EMPRESA: ______________________________________________                                                 FECHA: 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3B45">
        <w:t>1. In</w:t>
      </w:r>
      <w:r>
        <w:t>spección</w:t>
      </w:r>
      <w:r w:rsidRPr="00983B45">
        <w:t xml:space="preserve"> del Botiquín de Primeros Auxilios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567"/>
        <w:gridCol w:w="570"/>
        <w:gridCol w:w="2124"/>
      </w:tblGrid>
      <w:tr w:rsidR="0038091A" w:rsidRPr="004D6EAB" w14:paraId="57E49F63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3CDFDFA7" w14:textId="77777777" w:rsidR="0038091A" w:rsidRPr="00836C91" w:rsidRDefault="0038091A" w:rsidP="00A339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C91">
              <w:rPr>
                <w:rFonts w:ascii="Arial" w:hAnsi="Arial" w:cs="Arial"/>
                <w:b/>
                <w:bCs/>
                <w:sz w:val="20"/>
                <w:szCs w:val="20"/>
              </w:rPr>
              <w:t>Descripción del Material</w:t>
            </w:r>
          </w:p>
        </w:tc>
        <w:tc>
          <w:tcPr>
            <w:tcW w:w="567" w:type="dxa"/>
            <w:vAlign w:val="center"/>
          </w:tcPr>
          <w:p w14:paraId="7393D2A5" w14:textId="77777777" w:rsidR="0038091A" w:rsidRPr="00836C91" w:rsidRDefault="0038091A" w:rsidP="00A339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C91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70" w:type="dxa"/>
            <w:vAlign w:val="center"/>
          </w:tcPr>
          <w:p w14:paraId="09050100" w14:textId="77777777" w:rsidR="0038091A" w:rsidRPr="00836C91" w:rsidRDefault="0038091A" w:rsidP="00A339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C91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4" w:type="dxa"/>
            <w:vAlign w:val="center"/>
          </w:tcPr>
          <w:p w14:paraId="2004169F" w14:textId="77777777" w:rsidR="0038091A" w:rsidRPr="00836C91" w:rsidRDefault="0038091A" w:rsidP="00A339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6C91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38091A" w:rsidRPr="004D6EAB" w14:paraId="2A33047B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78C379B2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APÓSITOS</w:t>
            </w:r>
          </w:p>
        </w:tc>
        <w:tc>
          <w:tcPr>
            <w:tcW w:w="567" w:type="dxa"/>
            <w:vAlign w:val="center"/>
          </w:tcPr>
          <w:p w14:paraId="7E208E9B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420BD4B5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5AEBFC18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10B5C14D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023F9B69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CURITAS</w:t>
            </w:r>
          </w:p>
        </w:tc>
        <w:tc>
          <w:tcPr>
            <w:tcW w:w="567" w:type="dxa"/>
            <w:vAlign w:val="center"/>
          </w:tcPr>
          <w:p w14:paraId="5D39AB83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0875AC6B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25643799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23D25765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27C55CD9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BOLSA DE ALGODÓN</w:t>
            </w:r>
          </w:p>
        </w:tc>
        <w:tc>
          <w:tcPr>
            <w:tcW w:w="567" w:type="dxa"/>
            <w:vAlign w:val="center"/>
          </w:tcPr>
          <w:p w14:paraId="5987BB4F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4729B4AB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2604DE56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16DA560B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576F8279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COTONETES</w:t>
            </w:r>
          </w:p>
        </w:tc>
        <w:tc>
          <w:tcPr>
            <w:tcW w:w="567" w:type="dxa"/>
            <w:vAlign w:val="center"/>
          </w:tcPr>
          <w:p w14:paraId="6BED526B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0A7FB362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60116847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3628A07E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5123AD33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  <w:lang w:val="es-ES"/>
              </w:rPr>
              <w:t>TELA ADHESIVA DE 2.5 CMS.</w:t>
            </w:r>
          </w:p>
        </w:tc>
        <w:tc>
          <w:tcPr>
            <w:tcW w:w="567" w:type="dxa"/>
            <w:vAlign w:val="center"/>
          </w:tcPr>
          <w:p w14:paraId="60B8691F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1DA5C42C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7B6393C3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22009BFF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4FA1D6F7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TELA MICROPORE DE 5 CMS.</w:t>
            </w:r>
          </w:p>
        </w:tc>
        <w:tc>
          <w:tcPr>
            <w:tcW w:w="567" w:type="dxa"/>
            <w:vAlign w:val="center"/>
          </w:tcPr>
          <w:p w14:paraId="0EC0AFBB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11223EED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69D4C118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15CF42DD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0C6D5D28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GASAS 10 X 10 CMS.</w:t>
            </w:r>
          </w:p>
        </w:tc>
        <w:tc>
          <w:tcPr>
            <w:tcW w:w="567" w:type="dxa"/>
            <w:vAlign w:val="center"/>
          </w:tcPr>
          <w:p w14:paraId="5A9B8100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1AB0C30E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0A37B2B3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3856A082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4B44D6DA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GASAS 7.5 X 7.5 CMS.</w:t>
            </w:r>
          </w:p>
        </w:tc>
        <w:tc>
          <w:tcPr>
            <w:tcW w:w="567" w:type="dxa"/>
            <w:vAlign w:val="center"/>
          </w:tcPr>
          <w:p w14:paraId="2AF33660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4F79B7CC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0B8CEC6C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6FAB3B24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6E587AAF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VENDA ELÁSTICA DE 5 CMS.</w:t>
            </w:r>
          </w:p>
        </w:tc>
        <w:tc>
          <w:tcPr>
            <w:tcW w:w="567" w:type="dxa"/>
            <w:vAlign w:val="center"/>
          </w:tcPr>
          <w:p w14:paraId="53677526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43060A19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59BE2C02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0559CAF7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1708BBEE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VENDA ELÁSTICA DE 7 CMS</w:t>
            </w:r>
          </w:p>
        </w:tc>
        <w:tc>
          <w:tcPr>
            <w:tcW w:w="567" w:type="dxa"/>
            <w:vAlign w:val="center"/>
          </w:tcPr>
          <w:p w14:paraId="451E6A02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3AD5B2AE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3334A2E4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333FF0EC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60CC19CE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FRASCO DE SOLUCIÓN BENZAL</w:t>
            </w:r>
          </w:p>
        </w:tc>
        <w:tc>
          <w:tcPr>
            <w:tcW w:w="567" w:type="dxa"/>
            <w:vAlign w:val="center"/>
          </w:tcPr>
          <w:p w14:paraId="1106D6E5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4E6EC79D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0AECA343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09A37F5D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370A4E53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FRASCO DE SOLUCIÓN ISODINE</w:t>
            </w:r>
          </w:p>
        </w:tc>
        <w:tc>
          <w:tcPr>
            <w:tcW w:w="567" w:type="dxa"/>
            <w:vAlign w:val="center"/>
          </w:tcPr>
          <w:p w14:paraId="216B8FA9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36730124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74FF8523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712F91EC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6059B8C6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FRASCO DE AGUA OXIGENADA</w:t>
            </w:r>
          </w:p>
        </w:tc>
        <w:tc>
          <w:tcPr>
            <w:tcW w:w="567" w:type="dxa"/>
            <w:vAlign w:val="center"/>
          </w:tcPr>
          <w:p w14:paraId="6D12614A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752B3A28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16630E7D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36BC28E1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48FDF3A2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FRASCO DE ALCOHOL</w:t>
            </w:r>
          </w:p>
        </w:tc>
        <w:tc>
          <w:tcPr>
            <w:tcW w:w="567" w:type="dxa"/>
            <w:vAlign w:val="center"/>
          </w:tcPr>
          <w:p w14:paraId="51787314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14E3AF51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7DC98339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117F97F2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6B790D49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ABATELENGUAS DE MADERA</w:t>
            </w:r>
          </w:p>
        </w:tc>
        <w:tc>
          <w:tcPr>
            <w:tcW w:w="567" w:type="dxa"/>
            <w:vAlign w:val="center"/>
          </w:tcPr>
          <w:p w14:paraId="1DFFA9A6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741C1028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73A4B9FA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00896B02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66F4D695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GUANTES DE LÁTEX MEDIANO</w:t>
            </w:r>
          </w:p>
        </w:tc>
        <w:tc>
          <w:tcPr>
            <w:tcW w:w="567" w:type="dxa"/>
            <w:vAlign w:val="center"/>
          </w:tcPr>
          <w:p w14:paraId="59D910C2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7764BB43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6E7102E8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67CE7FAC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32DACE6B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TERMÓMETRO</w:t>
            </w:r>
          </w:p>
        </w:tc>
        <w:tc>
          <w:tcPr>
            <w:tcW w:w="567" w:type="dxa"/>
            <w:vAlign w:val="center"/>
          </w:tcPr>
          <w:p w14:paraId="0F2DBC89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vAlign w:val="center"/>
          </w:tcPr>
          <w:p w14:paraId="68A694B1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4" w:type="dxa"/>
            <w:vAlign w:val="center"/>
          </w:tcPr>
          <w:p w14:paraId="59A34658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23B0088C" w14:textId="77777777" w:rsidTr="00A3390E">
        <w:trPr>
          <w:trHeight w:val="397"/>
        </w:trPr>
        <w:tc>
          <w:tcPr>
            <w:tcW w:w="2830" w:type="dxa"/>
            <w:vAlign w:val="center"/>
          </w:tcPr>
          <w:p w14:paraId="7804E44A" w14:textId="65D54727" w:rsidR="0038091A" w:rsidRPr="00E8069D" w:rsidRDefault="00777D39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CUBREBOCAS</w:t>
            </w:r>
          </w:p>
        </w:tc>
        <w:tc>
          <w:tcPr>
            <w:tcW w:w="567" w:type="dxa"/>
            <w:vAlign w:val="center"/>
          </w:tcPr>
          <w:p w14:paraId="6EB6DFEB" w14:textId="42179595" w:rsidR="0038091A" w:rsidRPr="00E8069D" w:rsidRDefault="00777D39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70" w:type="dxa"/>
            <w:vAlign w:val="center"/>
          </w:tcPr>
          <w:p w14:paraId="78B93015" w14:textId="1DD25CFB" w:rsidR="0038091A" w:rsidRPr="00E8069D" w:rsidRDefault="00777D39" w:rsidP="00A339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124" w:type="dxa"/>
            <w:vAlign w:val="center"/>
          </w:tcPr>
          <w:p w14:paraId="73767D40" w14:textId="77777777" w:rsidR="0038091A" w:rsidRPr="00E8069D" w:rsidRDefault="0038091A" w:rsidP="00A3390E">
            <w:pPr>
              <w:rPr>
                <w:rFonts w:ascii="Arial" w:hAnsi="Arial" w:cs="Arial"/>
                <w:b/>
              </w:rPr>
            </w:pPr>
          </w:p>
        </w:tc>
      </w:tr>
      <w:tr w:rsidR="0038091A" w:rsidRPr="004D6EAB" w14:paraId="2B0C1DA8" w14:textId="77777777" w:rsidTr="00A3390E">
        <w:trPr>
          <w:trHeight w:val="397"/>
        </w:trPr>
        <w:tc>
          <w:tcPr>
            <w:tcW w:w="3967" w:type="dxa"/>
            <w:gridSpan w:val="3"/>
            <w:vAlign w:val="center"/>
          </w:tcPr>
          <w:p w14:paraId="3344A5EC" w14:textId="77777777" w:rsidR="0038091A" w:rsidRPr="00E8069D" w:rsidRDefault="0038091A" w:rsidP="00A339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069D">
              <w:rPr>
                <w:rFonts w:ascii="Arial" w:hAnsi="Arial" w:cs="Arial"/>
                <w:b/>
                <w:sz w:val="16"/>
                <w:szCs w:val="16"/>
              </w:rPr>
              <w:t>CANTIDAD BOTIQUINES</w:t>
            </w:r>
          </w:p>
        </w:tc>
        <w:tc>
          <w:tcPr>
            <w:tcW w:w="2124" w:type="dxa"/>
            <w:vAlign w:val="center"/>
          </w:tcPr>
          <w:p w14:paraId="6B9E1803" w14:textId="77777777" w:rsidR="0038091A" w:rsidRPr="00E8069D" w:rsidRDefault="0038091A" w:rsidP="00A3390E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ADA8589" w14:textId="77777777" w:rsidR="0038091A" w:rsidRPr="00581E3C" w:rsidRDefault="0038091A" w:rsidP="0038091A">
      <w:pPr>
        <w:pStyle w:val="Ttulo2"/>
      </w:pPr>
      <w:r w:rsidRPr="00581E3C">
        <w:t>2. Inspección del Sistema de Alarma</w:t>
      </w:r>
    </w:p>
    <w:tbl>
      <w:tblPr>
        <w:tblStyle w:val="Tablaconcuadrcula"/>
        <w:tblW w:w="6327" w:type="dxa"/>
        <w:tblLook w:val="04A0" w:firstRow="1" w:lastRow="0" w:firstColumn="1" w:lastColumn="0" w:noHBand="0" w:noVBand="1"/>
      </w:tblPr>
      <w:tblGrid>
        <w:gridCol w:w="2070"/>
        <w:gridCol w:w="1017"/>
        <w:gridCol w:w="1303"/>
        <w:gridCol w:w="1937"/>
      </w:tblGrid>
      <w:tr w:rsidR="0038091A" w:rsidRPr="00E35256" w14:paraId="6A3DBBE1" w14:textId="77777777" w:rsidTr="00A3390E">
        <w:tc>
          <w:tcPr>
            <w:tcW w:w="2070" w:type="dxa"/>
            <w:shd w:val="clear" w:color="auto" w:fill="auto"/>
            <w:vAlign w:val="center"/>
          </w:tcPr>
          <w:p w14:paraId="7C418187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Cuenta con sistema de alarma</w:t>
            </w:r>
          </w:p>
          <w:p w14:paraId="7813110D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0E82070D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Cantidad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D5543C8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Funciona</w:t>
            </w:r>
          </w:p>
          <w:p w14:paraId="3B162321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5B4E69CD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Observaciones</w:t>
            </w:r>
          </w:p>
        </w:tc>
      </w:tr>
      <w:tr w:rsidR="0038091A" w:rsidRPr="00581E3C" w14:paraId="33DE3B3B" w14:textId="77777777" w:rsidTr="00A3390E">
        <w:trPr>
          <w:trHeight w:val="454"/>
        </w:trPr>
        <w:tc>
          <w:tcPr>
            <w:tcW w:w="2070" w:type="dxa"/>
            <w:vAlign w:val="center"/>
          </w:tcPr>
          <w:p w14:paraId="5D5DA1D8" w14:textId="77777777" w:rsidR="0038091A" w:rsidRPr="00581E3C" w:rsidRDefault="0038091A" w:rsidP="00A3390E">
            <w:pPr>
              <w:jc w:val="center"/>
            </w:pPr>
          </w:p>
        </w:tc>
        <w:tc>
          <w:tcPr>
            <w:tcW w:w="1017" w:type="dxa"/>
            <w:vAlign w:val="center"/>
          </w:tcPr>
          <w:p w14:paraId="6C16C604" w14:textId="77777777" w:rsidR="0038091A" w:rsidRPr="00581E3C" w:rsidRDefault="0038091A" w:rsidP="00A3390E">
            <w:pPr>
              <w:jc w:val="center"/>
            </w:pPr>
          </w:p>
        </w:tc>
        <w:tc>
          <w:tcPr>
            <w:tcW w:w="1303" w:type="dxa"/>
            <w:vAlign w:val="center"/>
          </w:tcPr>
          <w:p w14:paraId="40B76C88" w14:textId="77777777" w:rsidR="0038091A" w:rsidRPr="00581E3C" w:rsidRDefault="0038091A" w:rsidP="00A3390E">
            <w:pPr>
              <w:jc w:val="center"/>
            </w:pPr>
          </w:p>
        </w:tc>
        <w:tc>
          <w:tcPr>
            <w:tcW w:w="1937" w:type="dxa"/>
            <w:vAlign w:val="center"/>
          </w:tcPr>
          <w:p w14:paraId="57CB7898" w14:textId="77777777" w:rsidR="0038091A" w:rsidRPr="00581E3C" w:rsidRDefault="0038091A" w:rsidP="00A3390E">
            <w:pPr>
              <w:jc w:val="center"/>
            </w:pPr>
          </w:p>
        </w:tc>
      </w:tr>
      <w:tr w:rsidR="0038091A" w:rsidRPr="00581E3C" w14:paraId="7A9A6B7A" w14:textId="77777777" w:rsidTr="00A3390E">
        <w:trPr>
          <w:trHeight w:val="1134"/>
        </w:trPr>
        <w:tc>
          <w:tcPr>
            <w:tcW w:w="6327" w:type="dxa"/>
            <w:gridSpan w:val="4"/>
          </w:tcPr>
          <w:p w14:paraId="6F93225E" w14:textId="77777777" w:rsidR="0038091A" w:rsidRPr="00581E3C" w:rsidRDefault="0038091A" w:rsidP="00A3390E"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40" behindDoc="0" locked="0" layoutInCell="1" allowOverlap="1" wp14:anchorId="22918BA3" wp14:editId="44A6B0C6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55245</wp:posOffset>
                      </wp:positionV>
                      <wp:extent cx="152400" cy="144780"/>
                      <wp:effectExtent l="0" t="0" r="19050" b="26670"/>
                      <wp:wrapNone/>
                      <wp:docPr id="278134394" name="Rectángulo 278134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AA1EE3" id="Rectángulo 278134394" o:spid="_x0000_s1026" style="position:absolute;margin-left:295.9pt;margin-top:4.35pt;width:12pt;height:11.4pt;z-index:2516705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CQqCcJ4AAAAAgBAAAPAAAAZHJzL2Rvd25yZXYu&#10;eG1sTI9BS8NAFITvgv9heYI3u1klsY15KakgiEKhsRS9bZPXJJh9G7PbNv5715MehxlmvsmWk+nF&#10;iUbXWUZQswgEcWXrjhuE7dvTzRyE85pr3VsmhG9ysMwvLzKd1vbMGzqVvhGhhF2qEVrvh1RKV7Vk&#10;tJvZgTh4Bzsa7YMcG1mP+hzKTS9voyiRRnccFlo90GNL1Wd5NAi7TXyg1SrZyvVH8VWo8nl6fXlH&#10;vL6aigcQnib/F4Zf/IAOeWDa2yPXTvQI8UIFdI8wvwcR/ETFQe8R7lQMMs/k/wP5DwA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CQqCcJ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16" behindDoc="0" locked="0" layoutInCell="1" allowOverlap="1" wp14:anchorId="49D87D7C" wp14:editId="1152EAEC">
                      <wp:simplePos x="0" y="0"/>
                      <wp:positionH relativeFrom="column">
                        <wp:posOffset>2856230</wp:posOffset>
                      </wp:positionH>
                      <wp:positionV relativeFrom="paragraph">
                        <wp:posOffset>55245</wp:posOffset>
                      </wp:positionV>
                      <wp:extent cx="152400" cy="144780"/>
                      <wp:effectExtent l="0" t="0" r="19050" b="26670"/>
                      <wp:wrapNone/>
                      <wp:docPr id="1758265062" name="Rectángulo 17582650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7AD80F" id="Rectángulo 1758265062" o:spid="_x0000_s1026" style="position:absolute;margin-left:224.9pt;margin-top:4.35pt;width:12pt;height:11.4pt;z-index:2516695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CNPHlM4QAAAAgBAAAPAAAAZHJzL2Rvd25yZXYu&#10;eG1sTI9PS8NAFMTvgt9heYI3u4lN/xjzUlJBEAtCYxG9bbOvSTD7Nma3bfz2ric9DjPM/CZbjaYT&#10;JxpcaxkhnkQgiCurW64Rdq+PN0sQzivWqrNMCN/kYJVfXmQq1fbMWzqVvhahhF2qEBrv+1RKVzVk&#10;lJvYnjh4BzsY5YMcaqkHdQ7lppO3UTSXRrUcFhrV00ND1Wd5NAhv29mB1uv5Tr58FF9FXD6Nm+d3&#10;xOursbgH4Wn0f2H4xQ/okAemvT2ydqJDSJK7gO4RlgsQwU8W06D3CNN4BjLP5P8D+Q8AAAD//wMA&#10;UEsBAi0AFAAGAAgAAAAhALaDOJL+AAAA4QEAABMAAAAAAAAAAAAAAAAAAAAAAFtDb250ZW50X1R5&#10;cGVzXS54bWxQSwECLQAUAAYACAAAACEAOP0h/9YAAACUAQAACwAAAAAAAAAAAAAAAAAvAQAAX3Jl&#10;bHMvLnJlbHNQSwECLQAUAAYACAAAACEAlv/qBGICAAAdBQAADgAAAAAAAAAAAAAAAAAuAgAAZHJz&#10;L2Uyb0RvYy54bWxQSwECLQAUAAYACAAAACEAjTx5TOEAAAAIAQAADwAAAAAAAAAAAAAAAAC8BAAA&#10;ZHJzL2Rvd25yZXYueG1sUEsFBgAAAAAEAAQA8wAAAMoFAAAAAA==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68" behindDoc="0" locked="0" layoutInCell="1" allowOverlap="1" wp14:anchorId="350B104A" wp14:editId="047CB556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55245</wp:posOffset>
                      </wp:positionV>
                      <wp:extent cx="152400" cy="144780"/>
                      <wp:effectExtent l="0" t="0" r="19050" b="2667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C2D0D0" id="Rectángulo 33" o:spid="_x0000_s1026" style="position:absolute;margin-left:86.5pt;margin-top:4.35pt;width:12pt;height:11.4pt;z-index:2516674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Dl4UuV3wAAAAgBAAAPAAAAZHJzL2Rvd25yZXYu&#10;eG1sTI9BS8NAEIXvgv9hGcGb3cTSpsZsSioIYkFoLKK3bXaaBLOzMbtt03/v9KTHjze8+V62HG0n&#10;jjj41pGCeBKBQKqcaalWsH1/vluA8EGT0Z0jVHBGD8v8+irTqXEn2uCxDLXgEvKpVtCE0KdS+qpB&#10;q/3E9Uic7d1gdWAcamkGfeJy28n7KJpLq1viD43u8anB6rs8WAUfm9keV6v5Vr59FT9FXL6M69dP&#10;pW5vxuIRRMAx/B3DRZ/VIWennTuQ8aJjTqa8JShYJCAu+UPCvFMwjWcg80z+H5D/AgAA//8DAFBL&#10;AQItABQABgAIAAAAIQC2gziS/gAAAOEBAAATAAAAAAAAAAAAAAAAAAAAAABbQ29udGVudF9UeXBl&#10;c10ueG1sUEsBAi0AFAAGAAgAAAAhADj9If/WAAAAlAEAAAsAAAAAAAAAAAAAAAAALwEAAF9yZWxz&#10;Ly5yZWxzUEsBAi0AFAAGAAgAAAAhAJb/6gRiAgAAHQUAAA4AAAAAAAAAAAAAAAAALgIAAGRycy9l&#10;Mm9Eb2MueG1sUEsBAi0AFAAGAAgAAAAhAOXhS5XfAAAACAEAAA8AAAAAAAAAAAAAAAAAvAQAAGRy&#10;cy9kb3ducmV2LnhtbFBLBQYAAAAABAAEAPMAAADIBQAAAAA=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92" behindDoc="0" locked="0" layoutInCell="1" allowOverlap="1" wp14:anchorId="3F455E89" wp14:editId="634893BF">
                      <wp:simplePos x="0" y="0"/>
                      <wp:positionH relativeFrom="column">
                        <wp:posOffset>1972945</wp:posOffset>
                      </wp:positionH>
                      <wp:positionV relativeFrom="paragraph">
                        <wp:posOffset>55880</wp:posOffset>
                      </wp:positionV>
                      <wp:extent cx="152400" cy="144780"/>
                      <wp:effectExtent l="0" t="0" r="19050" b="26670"/>
                      <wp:wrapNone/>
                      <wp:docPr id="1139798620" name="Rectángulo 1139798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B0E7F" id="Rectángulo 1139798620" o:spid="_x0000_s1026" style="position:absolute;margin-left:155.35pt;margin-top:4.4pt;width:12pt;height:11.4pt;z-index:2516684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BaQWMq3gAAAAgBAAAPAAAAZHJzL2Rvd25yZXYu&#10;eG1sTI/NSsNAFIX3gu8wXMGdncRoWmImJRUEURAaS9HdNHObBDN3Ymbaxrf3dqXLw3c4P/lysr04&#10;4ug7RwriWQQCqXamo0bB5v3pZgHCB01G945QwQ96WBaXF7nOjDvRGo9VaASHkM+0gjaEIZPS1y1a&#10;7WduQGK2d6PVgeXYSDPqE4fbXt5GUSqt7ogbWj3gY4v1V3WwCrbr+z2uVulGvn2W32VcPU+vLx9K&#10;XV9N5QOIgFP4M8N5Pk+Hgjft3IGMF72CJI7mbFWw4AfMk+SO9e4MUpBFLv8fKH4BAAD//wMAUEsB&#10;Ai0AFAAGAAgAAAAhALaDOJL+AAAA4QEAABMAAAAAAAAAAAAAAAAAAAAAAFtDb250ZW50X1R5cGVz&#10;XS54bWxQSwECLQAUAAYACAAAACEAOP0h/9YAAACUAQAACwAAAAAAAAAAAAAAAAAvAQAAX3JlbHMv&#10;LnJlbHNQSwECLQAUAAYACAAAACEAlv/qBGICAAAdBQAADgAAAAAAAAAAAAAAAAAuAgAAZHJzL2Uy&#10;b0RvYy54bWxQSwECLQAUAAYACAAAACEAWkFjKt4AAAAIAQAADwAAAAAAAAAAAAAAAAC8BAAAZHJz&#10;L2Rvd25yZXYueG1sUEsFBgAAAAAEAAQA8wAAAMcFAAAAAA==&#10;" filled="f" strokecolor="#0a2f40 [1604]" strokeweight="1pt"/>
                  </w:pict>
                </mc:Fallback>
              </mc:AlternateContent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62348" behindDoc="0" locked="0" layoutInCell="1" allowOverlap="1" wp14:anchorId="7258E864" wp14:editId="57D834A5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98425</wp:posOffset>
                  </wp:positionV>
                  <wp:extent cx="659765" cy="539750"/>
                  <wp:effectExtent l="0" t="0" r="6985" b="0"/>
                  <wp:wrapNone/>
                  <wp:docPr id="14" name="Imagen 14" descr="Megáfono de 25 Watts con grabadora de voz y batería recargable marca Steren  - Kemik Guatema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 descr="Megáfono de 25 Watts con grabadora de voz y batería recargable marca Steren  - Kemik Guatemal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10" b="10187"/>
                          <a:stretch/>
                        </pic:blipFill>
                        <pic:spPr bwMode="auto">
                          <a:xfrm>
                            <a:off x="0" y="0"/>
                            <a:ext cx="659765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63372" behindDoc="0" locked="0" layoutInCell="1" allowOverlap="1" wp14:anchorId="1C688293" wp14:editId="7065F2B4">
                  <wp:simplePos x="0" y="0"/>
                  <wp:positionH relativeFrom="column">
                    <wp:posOffset>2143760</wp:posOffset>
                  </wp:positionH>
                  <wp:positionV relativeFrom="paragraph">
                    <wp:posOffset>94615</wp:posOffset>
                  </wp:positionV>
                  <wp:extent cx="594360" cy="541020"/>
                  <wp:effectExtent l="0" t="0" r="0" b="0"/>
                  <wp:wrapNone/>
                  <wp:docPr id="15" name="Imagen 15" descr="Chicharra O Campana Eléctrica Para Alarma Gran Alcance 8 Pul | Envío grati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 descr="Chicharra O Campana Eléctrica Para Alarma Gran Alcance 8 Pul | Envío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41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64396" behindDoc="0" locked="0" layoutInCell="1" allowOverlap="1" wp14:anchorId="121CD12A" wp14:editId="7690EFC7">
                  <wp:simplePos x="0" y="0"/>
                  <wp:positionH relativeFrom="column">
                    <wp:posOffset>2994660</wp:posOffset>
                  </wp:positionH>
                  <wp:positionV relativeFrom="paragraph">
                    <wp:posOffset>98425</wp:posOffset>
                  </wp:positionV>
                  <wp:extent cx="770890" cy="539750"/>
                  <wp:effectExtent l="0" t="0" r="0" b="0"/>
                  <wp:wrapNone/>
                  <wp:docPr id="12" name="Imagen 12" descr="Silbato Negro 30pz | Envío gr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 descr="Silbato Negro 30pz | Envío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65420" behindDoc="0" locked="0" layoutInCell="1" allowOverlap="1" wp14:anchorId="314B95FD" wp14:editId="3BC5C594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92075</wp:posOffset>
                  </wp:positionV>
                  <wp:extent cx="453147" cy="540000"/>
                  <wp:effectExtent l="0" t="0" r="4445" b="0"/>
                  <wp:wrapNone/>
                  <wp:docPr id="17" name="Imagen 17" descr="Alarmas: Sirena Estrobo roja 12-24VCD españ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 descr="Alarmas: Sirena Estrobo roja 12-24VCD españo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26" t="3556" r="18914" b="19985"/>
                          <a:stretch/>
                        </pic:blipFill>
                        <pic:spPr bwMode="auto">
                          <a:xfrm>
                            <a:off x="0" y="0"/>
                            <a:ext cx="453147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66444" behindDoc="0" locked="0" layoutInCell="1" allowOverlap="1" wp14:anchorId="2D39A139" wp14:editId="16EAD51C">
                  <wp:simplePos x="0" y="0"/>
                  <wp:positionH relativeFrom="column">
                    <wp:posOffset>549275</wp:posOffset>
                  </wp:positionH>
                  <wp:positionV relativeFrom="paragraph">
                    <wp:posOffset>92075</wp:posOffset>
                  </wp:positionV>
                  <wp:extent cx="418007" cy="540000"/>
                  <wp:effectExtent l="0" t="0" r="1270" b="0"/>
                  <wp:wrapNone/>
                  <wp:docPr id="16" name="Imagen 16" descr="Pulsador De Alarma De Seguridad Contra Incendios, Punto De L | Cuotas sin  interé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 descr="Pulsador De Alarma De Seguridad Contra Incendios, Punto De L | Cuotas sin  interé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73" t="3840" r="3683" b="27716"/>
                          <a:stretch/>
                        </pic:blipFill>
                        <pic:spPr bwMode="auto">
                          <a:xfrm>
                            <a:off x="0" y="0"/>
                            <a:ext cx="418007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11A26ED" w14:textId="77777777" w:rsidR="0038091A" w:rsidRPr="00E35256" w:rsidRDefault="0038091A" w:rsidP="0038091A">
      <w:pPr>
        <w:spacing w:after="0" w:line="240" w:lineRule="auto"/>
        <w:rPr>
          <w:sz w:val="16"/>
          <w:szCs w:val="18"/>
        </w:rPr>
      </w:pPr>
    </w:p>
    <w:p w14:paraId="33541276" w14:textId="77777777" w:rsidR="0038091A" w:rsidRPr="004D6EAB" w:rsidRDefault="0038091A" w:rsidP="0038091A">
      <w:pPr>
        <w:pStyle w:val="Ttulo2"/>
      </w:pPr>
      <w:r w:rsidRPr="004D6EAB">
        <w:t>3. Inspección de Lámparas de Emergencia</w:t>
      </w:r>
    </w:p>
    <w:tbl>
      <w:tblPr>
        <w:tblStyle w:val="Tablaconcuadrcula"/>
        <w:tblW w:w="6327" w:type="dxa"/>
        <w:tblLook w:val="04A0" w:firstRow="1" w:lastRow="0" w:firstColumn="1" w:lastColumn="0" w:noHBand="0" w:noVBand="1"/>
      </w:tblPr>
      <w:tblGrid>
        <w:gridCol w:w="2070"/>
        <w:gridCol w:w="1017"/>
        <w:gridCol w:w="1303"/>
        <w:gridCol w:w="1937"/>
      </w:tblGrid>
      <w:tr w:rsidR="0038091A" w:rsidRPr="00E35256" w14:paraId="40952E3D" w14:textId="77777777" w:rsidTr="00A3390E">
        <w:tc>
          <w:tcPr>
            <w:tcW w:w="2070" w:type="dxa"/>
            <w:shd w:val="clear" w:color="auto" w:fill="auto"/>
            <w:vAlign w:val="center"/>
          </w:tcPr>
          <w:p w14:paraId="3B5513D5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Cuenta con lámpara de emergencia</w:t>
            </w:r>
          </w:p>
          <w:p w14:paraId="49E6997C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E9B1259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Cantidad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0E1BB42E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Funciona</w:t>
            </w:r>
          </w:p>
          <w:p w14:paraId="57DC0600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2EDF1E2B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Observaciones</w:t>
            </w:r>
          </w:p>
        </w:tc>
      </w:tr>
      <w:tr w:rsidR="0038091A" w:rsidRPr="00581E3C" w14:paraId="22D42A46" w14:textId="77777777" w:rsidTr="00A3390E">
        <w:trPr>
          <w:trHeight w:val="454"/>
        </w:trPr>
        <w:tc>
          <w:tcPr>
            <w:tcW w:w="2070" w:type="dxa"/>
            <w:vAlign w:val="center"/>
          </w:tcPr>
          <w:p w14:paraId="361BB31A" w14:textId="77777777" w:rsidR="0038091A" w:rsidRPr="00581E3C" w:rsidRDefault="0038091A" w:rsidP="00A3390E">
            <w:pPr>
              <w:jc w:val="center"/>
            </w:pPr>
          </w:p>
        </w:tc>
        <w:tc>
          <w:tcPr>
            <w:tcW w:w="1017" w:type="dxa"/>
            <w:vAlign w:val="center"/>
          </w:tcPr>
          <w:p w14:paraId="5FB2B739" w14:textId="77777777" w:rsidR="0038091A" w:rsidRPr="00581E3C" w:rsidRDefault="0038091A" w:rsidP="00A3390E">
            <w:pPr>
              <w:jc w:val="center"/>
            </w:pPr>
          </w:p>
        </w:tc>
        <w:tc>
          <w:tcPr>
            <w:tcW w:w="1303" w:type="dxa"/>
            <w:vAlign w:val="center"/>
          </w:tcPr>
          <w:p w14:paraId="662BEA2F" w14:textId="77777777" w:rsidR="0038091A" w:rsidRPr="00581E3C" w:rsidRDefault="0038091A" w:rsidP="00A3390E">
            <w:pPr>
              <w:jc w:val="center"/>
            </w:pPr>
          </w:p>
        </w:tc>
        <w:tc>
          <w:tcPr>
            <w:tcW w:w="1937" w:type="dxa"/>
            <w:vAlign w:val="center"/>
          </w:tcPr>
          <w:p w14:paraId="3DC3FD2B" w14:textId="77777777" w:rsidR="0038091A" w:rsidRPr="00581E3C" w:rsidRDefault="0038091A" w:rsidP="00A3390E">
            <w:pPr>
              <w:jc w:val="center"/>
            </w:pPr>
          </w:p>
        </w:tc>
      </w:tr>
      <w:tr w:rsidR="0038091A" w:rsidRPr="00581E3C" w14:paraId="35CE9A65" w14:textId="77777777" w:rsidTr="00A3390E">
        <w:trPr>
          <w:trHeight w:val="1134"/>
        </w:trPr>
        <w:tc>
          <w:tcPr>
            <w:tcW w:w="6327" w:type="dxa"/>
            <w:gridSpan w:val="4"/>
          </w:tcPr>
          <w:p w14:paraId="40667621" w14:textId="77777777" w:rsidR="0038091A" w:rsidRPr="00581E3C" w:rsidRDefault="0038091A" w:rsidP="00A3390E"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73612" behindDoc="0" locked="0" layoutInCell="1" allowOverlap="1" wp14:anchorId="49FE5F00" wp14:editId="3E8F55F2">
                  <wp:simplePos x="0" y="0"/>
                  <wp:positionH relativeFrom="column">
                    <wp:posOffset>2329815</wp:posOffset>
                  </wp:positionH>
                  <wp:positionV relativeFrom="paragraph">
                    <wp:posOffset>156210</wp:posOffset>
                  </wp:positionV>
                  <wp:extent cx="668655" cy="539750"/>
                  <wp:effectExtent l="0" t="0" r="0" b="0"/>
                  <wp:wrapNone/>
                  <wp:docPr id="25" name="Imagen 25" descr="Iluminacón de emergencia: seguridad y practicidad | Lampaman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8" descr="Iluminacón de emergencia: seguridad y practicidad | Lampamani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80" b="10495"/>
                          <a:stretch/>
                        </pic:blipFill>
                        <pic:spPr bwMode="auto">
                          <a:xfrm>
                            <a:off x="0" y="0"/>
                            <a:ext cx="668655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74636" behindDoc="0" locked="0" layoutInCell="1" allowOverlap="1" wp14:anchorId="1BE101AE" wp14:editId="220A1EBE">
                  <wp:simplePos x="0" y="0"/>
                  <wp:positionH relativeFrom="column">
                    <wp:posOffset>3329305</wp:posOffset>
                  </wp:positionH>
                  <wp:positionV relativeFrom="paragraph">
                    <wp:posOffset>156210</wp:posOffset>
                  </wp:positionV>
                  <wp:extent cx="535940" cy="539750"/>
                  <wp:effectExtent l="0" t="0" r="0" b="0"/>
                  <wp:wrapNone/>
                  <wp:docPr id="22" name="Imagen 22" descr="Lámpara de Emergencia 9101SMD Opalux | DIGItron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9" descr="Lámpara de Emergencia 9101SMD Opalux | DIGItron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940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72588" behindDoc="0" locked="0" layoutInCell="1" allowOverlap="1" wp14:anchorId="794A3124" wp14:editId="2E4C3547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153670</wp:posOffset>
                  </wp:positionV>
                  <wp:extent cx="819785" cy="539750"/>
                  <wp:effectExtent l="0" t="0" r="0" b="0"/>
                  <wp:wrapNone/>
                  <wp:docPr id="24" name="Imagen 24" descr="Lámpara Led Steren Emergencia Luces Direccionable Lam-500 – AUDIOL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 descr="Lámpara Led Steren Emergencia Luces Direccionable Lam-500 – AUDIOLAN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840" b="17147"/>
                          <a:stretch/>
                        </pic:blipFill>
                        <pic:spPr bwMode="auto">
                          <a:xfrm>
                            <a:off x="0" y="0"/>
                            <a:ext cx="819785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71564" behindDoc="0" locked="0" layoutInCell="1" allowOverlap="1" wp14:anchorId="3CA4C0BB" wp14:editId="17829AE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156210</wp:posOffset>
                  </wp:positionV>
                  <wp:extent cx="855345" cy="539750"/>
                  <wp:effectExtent l="0" t="0" r="1905" b="0"/>
                  <wp:wrapNone/>
                  <wp:docPr id="23" name="Imagen 23" descr="Lámpara de emergencia de 300 lm recargable, Volteck, Luminarios De  Emergencia, 43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 descr="Lámpara de emergencia de 300 lm recargable, Volteck, Luminarios De  Emergencia, 4300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2" t="20865" r="5143" b="23195"/>
                          <a:stretch/>
                        </pic:blipFill>
                        <pic:spPr bwMode="auto">
                          <a:xfrm>
                            <a:off x="0" y="0"/>
                            <a:ext cx="855345" cy="53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32" behindDoc="0" locked="0" layoutInCell="1" allowOverlap="1" wp14:anchorId="087D6903" wp14:editId="4E324A71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24765</wp:posOffset>
                      </wp:positionV>
                      <wp:extent cx="152400" cy="144780"/>
                      <wp:effectExtent l="0" t="0" r="19050" b="26670"/>
                      <wp:wrapNone/>
                      <wp:docPr id="2119293914" name="Rectángulo 21192939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ACE56" id="Rectángulo 2119293914" o:spid="_x0000_s1026" style="position:absolute;margin-left:294.7pt;margin-top:1.95pt;width:12pt;height:11.4pt;z-index:2516787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CKYUEh4AAAAAgBAAAPAAAAZHJzL2Rvd25yZXYu&#10;eG1sTI9BS8NAFITvgv9heYI3u0lrYxvzUlJBEAtCYxG9bbOvSTD7Nma3bfz3ric9DjPMfJOtRtOJ&#10;Ew2utYwQTyIQxJXVLdcIu9fHmwUI5xVr1VkmhG9ysMovLzKVanvmLZ1KX4tQwi5VCI33fSqlqxoy&#10;yk1sTxy8gx2M8kEOtdSDOody08lpFCXSqJbDQqN6emio+iyPBuFtOz/Qep3s5MtH8VXE5dO4eX5H&#10;vL4ai3sQnkb/F4Zf/IAOeWDa2yNrJzqE+WJ5G6IIsyWI4CfxLOg9wjS5A5ln8v+B/Ac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CKYUEh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708" behindDoc="0" locked="0" layoutInCell="1" allowOverlap="1" wp14:anchorId="7A5EAD49" wp14:editId="1D2ABA5D">
                      <wp:simplePos x="0" y="0"/>
                      <wp:positionH relativeFrom="column">
                        <wp:posOffset>2863850</wp:posOffset>
                      </wp:positionH>
                      <wp:positionV relativeFrom="paragraph">
                        <wp:posOffset>24765</wp:posOffset>
                      </wp:positionV>
                      <wp:extent cx="152400" cy="144780"/>
                      <wp:effectExtent l="0" t="0" r="19050" b="26670"/>
                      <wp:wrapNone/>
                      <wp:docPr id="1433492728" name="Rectángulo 1433492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21D5B" id="Rectángulo 1433492728" o:spid="_x0000_s1026" style="position:absolute;margin-left:225.5pt;margin-top:1.95pt;width:12pt;height:11.4pt;z-index:2516777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B/Q2DC4AAAAAgBAAAPAAAAZHJzL2Rvd25yZXYu&#10;eG1sTI9BS8NAFITvgv9heYI3u0ltUo15KakgiILQWERv2+xrEszuxuy2jf/e50mPwwwz3+SryfTi&#10;SKPvnEWIZxEIsrXTnW0Qtq8PVzcgfFBWq95ZQvgmD6vi/CxXmXYnu6FjFRrBJdZnCqENYcik9HVL&#10;RvmZG8iyt3ejUYHl2Eg9qhOXm17OoyiVRnWWF1o10H1L9Wd1MAhvm2RP63W6lS8f5VcZV4/T89M7&#10;4uXFVN6BCDSFvzD84jM6FMy0cwervegRFknMXwLC9S0I9hfLhPUOYZ4uQRa5/H+g+AE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B/Q2DC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84" behindDoc="0" locked="0" layoutInCell="1" allowOverlap="1" wp14:anchorId="0B3C4A8B" wp14:editId="23047849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25400</wp:posOffset>
                      </wp:positionV>
                      <wp:extent cx="152400" cy="144780"/>
                      <wp:effectExtent l="0" t="0" r="19050" b="26670"/>
                      <wp:wrapNone/>
                      <wp:docPr id="2137182650" name="Rectángulo 2137182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CDDB8" id="Rectángulo 2137182650" o:spid="_x0000_s1026" style="position:absolute;margin-left:155.95pt;margin-top:2pt;width:12pt;height:11.4pt;z-index:2516766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Bc+4ZL4AAAAAgBAAAPAAAAZHJzL2Rvd25yZXYu&#10;eG1sTI9BS8NAFITvgv9heYI3u0ljQ43ZlFQQRKHQWERv2+xrEsy+jdltG/+9z5MehxlmvslXk+3F&#10;CUffOVIQzyIQSLUzHTUKdq+PN0sQPmgyuneECr7Rw6q4vMh1ZtyZtniqQiO4hHymFbQhDJmUvm7R&#10;aj9zAxJ7BzdaHViOjTSjPnO57eU8ilJpdUe80OoBH1qsP6ujVfC2XRxwvU53cvNRfpVx9TS9PL8r&#10;dX01lfcgAk7hLwy/+IwOBTPt3ZGMF72CJI7vOKrgli+xnyQL1nsF83QJssjl/wPFDwA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Bc+4ZL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60" behindDoc="0" locked="0" layoutInCell="1" allowOverlap="1" wp14:anchorId="7D874E6D" wp14:editId="4AD8977E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24765</wp:posOffset>
                      </wp:positionV>
                      <wp:extent cx="152400" cy="144780"/>
                      <wp:effectExtent l="0" t="0" r="19050" b="26670"/>
                      <wp:wrapNone/>
                      <wp:docPr id="91736494" name="Rectángulo 91736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089D24" id="Rectángulo 91736494" o:spid="_x0000_s1026" style="position:absolute;margin-left:87.1pt;margin-top:1.95pt;width:12pt;height:11.4pt;z-index:2516756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A0f4cs3wAAAAgBAAAPAAAAZHJzL2Rvd25yZXYu&#10;eG1sTI9BS8NAEIXvgv9hGcGb3TRq2sZsSioIYkFoLKK3bXaaBLOzMbtt4793etLjx3u8+SZbjrYT&#10;Rxx860jBdBKBQKqcaalWsH17upmD8EGT0Z0jVPCDHpb55UWmU+NOtMFjGWrBI+RTraAJoU+l9FWD&#10;VvuJ65E427vB6sA41NIM+sTjtpNxFCXS6pb4QqN7fGyw+ioPVsH75n6Pq1Wyla+fxXcxLZ/H9cuH&#10;UtdXY/EAIuAY/spw1md1yNlp5w5kvOiYZ3cxVxXcLkCc88WceacgTmYg80z+fyD/BQAA//8DAFBL&#10;AQItABQABgAIAAAAIQC2gziS/gAAAOEBAAATAAAAAAAAAAAAAAAAAAAAAABbQ29udGVudF9UeXBl&#10;c10ueG1sUEsBAi0AFAAGAAgAAAAhADj9If/WAAAAlAEAAAsAAAAAAAAAAAAAAAAALwEAAF9yZWxz&#10;Ly5yZWxzUEsBAi0AFAAGAAgAAAAhAJb/6gRiAgAAHQUAAA4AAAAAAAAAAAAAAAAALgIAAGRycy9l&#10;Mm9Eb2MueG1sUEsBAi0AFAAGAAgAAAAhADR/hyzfAAAACAEAAA8AAAAAAAAAAAAAAAAAvAQAAGRy&#10;cy9kb3ducmV2LnhtbFBLBQYAAAAABAAEAPMAAADIBQAAAAA=&#10;" filled="f" strokecolor="#0a2f40 [1604]" strokeweight="1pt"/>
                  </w:pict>
                </mc:Fallback>
              </mc:AlternateContent>
            </w:r>
          </w:p>
        </w:tc>
      </w:tr>
    </w:tbl>
    <w:p w14:paraId="5205D654" w14:textId="77777777" w:rsidR="0038091A" w:rsidRPr="00E35256" w:rsidRDefault="0038091A" w:rsidP="0038091A">
      <w:pPr>
        <w:spacing w:after="0" w:line="240" w:lineRule="auto"/>
        <w:rPr>
          <w:sz w:val="16"/>
          <w:szCs w:val="18"/>
        </w:rPr>
      </w:pPr>
    </w:p>
    <w:p w14:paraId="44FC32DA" w14:textId="77777777" w:rsidR="0038091A" w:rsidRPr="004D6EAB" w:rsidRDefault="0038091A" w:rsidP="0038091A">
      <w:pPr>
        <w:pStyle w:val="Ttulo2"/>
      </w:pPr>
      <w:r w:rsidRPr="004D6EAB">
        <w:t>4. Inspección de Detectores de Humo</w:t>
      </w:r>
    </w:p>
    <w:tbl>
      <w:tblPr>
        <w:tblStyle w:val="Tablaconcuadrcula"/>
        <w:tblW w:w="6327" w:type="dxa"/>
        <w:tblLook w:val="04A0" w:firstRow="1" w:lastRow="0" w:firstColumn="1" w:lastColumn="0" w:noHBand="0" w:noVBand="1"/>
      </w:tblPr>
      <w:tblGrid>
        <w:gridCol w:w="2070"/>
        <w:gridCol w:w="1017"/>
        <w:gridCol w:w="1303"/>
        <w:gridCol w:w="1937"/>
      </w:tblGrid>
      <w:tr w:rsidR="0038091A" w:rsidRPr="00E35256" w14:paraId="1B63E106" w14:textId="77777777" w:rsidTr="00A3390E">
        <w:tc>
          <w:tcPr>
            <w:tcW w:w="2070" w:type="dxa"/>
            <w:shd w:val="clear" w:color="auto" w:fill="auto"/>
            <w:vAlign w:val="center"/>
          </w:tcPr>
          <w:p w14:paraId="1A37A2F9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Cuenta con detectores de humo</w:t>
            </w:r>
          </w:p>
          <w:p w14:paraId="6373F2C3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7235078A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Cantidad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776F3E21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Funciona</w:t>
            </w:r>
          </w:p>
          <w:p w14:paraId="01AF61B7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(SI / NO)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40446858" w14:textId="77777777" w:rsidR="0038091A" w:rsidRPr="00777D39" w:rsidRDefault="0038091A" w:rsidP="00A3390E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77D39">
              <w:rPr>
                <w:rFonts w:ascii="Arial" w:hAnsi="Arial" w:cs="Arial"/>
                <w:b/>
                <w:bCs/>
                <w:sz w:val="16"/>
                <w:szCs w:val="18"/>
              </w:rPr>
              <w:t>Observaciones</w:t>
            </w:r>
          </w:p>
        </w:tc>
      </w:tr>
      <w:tr w:rsidR="0038091A" w:rsidRPr="00581E3C" w14:paraId="0C8489EF" w14:textId="77777777" w:rsidTr="00A3390E">
        <w:trPr>
          <w:trHeight w:val="454"/>
        </w:trPr>
        <w:tc>
          <w:tcPr>
            <w:tcW w:w="2070" w:type="dxa"/>
            <w:vAlign w:val="center"/>
          </w:tcPr>
          <w:p w14:paraId="61BC609F" w14:textId="77777777" w:rsidR="0038091A" w:rsidRPr="00581E3C" w:rsidRDefault="0038091A" w:rsidP="00A3390E">
            <w:pPr>
              <w:jc w:val="center"/>
            </w:pPr>
          </w:p>
        </w:tc>
        <w:tc>
          <w:tcPr>
            <w:tcW w:w="1017" w:type="dxa"/>
            <w:vAlign w:val="center"/>
          </w:tcPr>
          <w:p w14:paraId="12D38B81" w14:textId="77777777" w:rsidR="0038091A" w:rsidRPr="00581E3C" w:rsidRDefault="0038091A" w:rsidP="00A3390E">
            <w:pPr>
              <w:jc w:val="center"/>
            </w:pPr>
          </w:p>
        </w:tc>
        <w:tc>
          <w:tcPr>
            <w:tcW w:w="1303" w:type="dxa"/>
            <w:vAlign w:val="center"/>
          </w:tcPr>
          <w:p w14:paraId="589BA23D" w14:textId="77777777" w:rsidR="0038091A" w:rsidRPr="00581E3C" w:rsidRDefault="0038091A" w:rsidP="00A3390E">
            <w:pPr>
              <w:jc w:val="center"/>
            </w:pPr>
          </w:p>
        </w:tc>
        <w:tc>
          <w:tcPr>
            <w:tcW w:w="1937" w:type="dxa"/>
            <w:vAlign w:val="center"/>
          </w:tcPr>
          <w:p w14:paraId="65ABD7D9" w14:textId="77777777" w:rsidR="0038091A" w:rsidRPr="00581E3C" w:rsidRDefault="0038091A" w:rsidP="00A3390E">
            <w:pPr>
              <w:jc w:val="center"/>
            </w:pPr>
          </w:p>
        </w:tc>
      </w:tr>
      <w:tr w:rsidR="0038091A" w:rsidRPr="00581E3C" w14:paraId="14AFD333" w14:textId="77777777" w:rsidTr="00A3390E">
        <w:trPr>
          <w:trHeight w:val="1134"/>
        </w:trPr>
        <w:tc>
          <w:tcPr>
            <w:tcW w:w="6327" w:type="dxa"/>
            <w:gridSpan w:val="4"/>
          </w:tcPr>
          <w:p w14:paraId="53AC5117" w14:textId="77777777" w:rsidR="0038091A" w:rsidRPr="00581E3C" w:rsidRDefault="0038091A" w:rsidP="00A3390E"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76" behindDoc="0" locked="0" layoutInCell="1" allowOverlap="1" wp14:anchorId="7238AC30" wp14:editId="0332B177">
                      <wp:simplePos x="0" y="0"/>
                      <wp:positionH relativeFrom="column">
                        <wp:posOffset>1751965</wp:posOffset>
                      </wp:positionH>
                      <wp:positionV relativeFrom="paragraph">
                        <wp:posOffset>57150</wp:posOffset>
                      </wp:positionV>
                      <wp:extent cx="152400" cy="144780"/>
                      <wp:effectExtent l="0" t="0" r="19050" b="26670"/>
                      <wp:wrapNone/>
                      <wp:docPr id="1672517248" name="Rectángulo 1672517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9C6ED" id="Rectángulo 1672517248" o:spid="_x0000_s1026" style="position:absolute;margin-left:137.95pt;margin-top:4.5pt;width:12pt;height:11.4pt;z-index:251684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DAPSnw4AAAAAgBAAAPAAAAZHJzL2Rvd25yZXYu&#10;eG1sTI9BS8NAFITvgv9heYI3u0mktYl5KakgiEKhsYjettnXJJjdjdltG/+9z5MehxlmvslXk+nF&#10;iUbfOYsQzyIQZGunO9sg7F4fb5YgfFBWq95ZQvgmD6vi8iJXmXZnu6VTFRrBJdZnCqENYcik9HVL&#10;RvmZG8iyd3CjUYHl2Eg9qjOXm14mUbSQRnWWF1o10ENL9Wd1NAhv2/mB1uvFTm4+yq8yrp6ml+d3&#10;xOurqbwHEWgKf2H4xWd0KJhp745We9EjJHfzlKMIKV9iP0lT1nuE23gJssjl/wPFDwA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DAPSnw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900" behindDoc="0" locked="0" layoutInCell="1" allowOverlap="1" wp14:anchorId="4ACED7CE" wp14:editId="7C39CECE">
                      <wp:simplePos x="0" y="0"/>
                      <wp:positionH relativeFrom="column">
                        <wp:posOffset>2924810</wp:posOffset>
                      </wp:positionH>
                      <wp:positionV relativeFrom="paragraph">
                        <wp:posOffset>56515</wp:posOffset>
                      </wp:positionV>
                      <wp:extent cx="152400" cy="144780"/>
                      <wp:effectExtent l="0" t="0" r="19050" b="26670"/>
                      <wp:wrapNone/>
                      <wp:docPr id="1641516453" name="Rectángulo 1641516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D7F94" id="Rectángulo 1641516453" o:spid="_x0000_s1026" style="position:absolute;margin-left:230.3pt;margin-top:4.45pt;width:12pt;height:11.4pt;z-index:2516859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AF7pWH4AAAAAgBAAAPAAAAZHJzL2Rvd25yZXYu&#10;eG1sTI9BS8NAFITvgv9heYI3u4nGGGM2JRUEURAai+htm31Ngtm3Mbtt47/3edLjMMPMN8VytoM4&#10;4OR7RwriRQQCqXGmp1bB5vXhIgPhgyajB0eo4Bs9LMvTk0Lnxh1pjYc6tIJLyOdaQRfCmEvpmw6t&#10;9gs3IrG3c5PVgeXUSjPpI5fbQV5GUSqt7okXOj3ifYfNZ723Ct7W1ztcrdKNfPmovqq4fpyfn96V&#10;Oj+bqzsQAefwF4ZffEaHkpm2bk/Gi0FBkkYpRxVktyDYT7KE9VbBVXwDsizk/wPlDwA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AF7pWH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24" behindDoc="0" locked="0" layoutInCell="1" allowOverlap="1" wp14:anchorId="50BFA4EE" wp14:editId="63270E1C">
                      <wp:simplePos x="0" y="0"/>
                      <wp:positionH relativeFrom="column">
                        <wp:posOffset>3750310</wp:posOffset>
                      </wp:positionH>
                      <wp:positionV relativeFrom="paragraph">
                        <wp:posOffset>56515</wp:posOffset>
                      </wp:positionV>
                      <wp:extent cx="152400" cy="144780"/>
                      <wp:effectExtent l="0" t="0" r="19050" b="26670"/>
                      <wp:wrapNone/>
                      <wp:docPr id="781038424" name="Rectángulo 781038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E64B1" id="Rectángulo 781038424" o:spid="_x0000_s1026" style="position:absolute;margin-left:295.3pt;margin-top:4.45pt;width:12pt;height:11.4pt;z-index:2516869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DBK6CN4AAAAAgBAAAPAAAAZHJzL2Rvd25yZXYu&#10;eG1sTI9BS8NAFITvgv9heYI3u4natI15KakgiAWhaRG9bbOvSTD7Nma3bfz3ric9DjPMfJMtR9OJ&#10;Ew2utYwQTyIQxJXVLdcIu+3TzRyE84q16iwTwjc5WOaXF5lKtT3zhk6lr0UoYZcqhMb7PpXSVQ0Z&#10;5Sa2Jw7ewQ5G+SCHWupBnUO56eRtFCXSqJbDQqN6emyo+iyPBuFtMz3QapXs5OtH8VXE5fO4fnlH&#10;vL4aiwcQnkb/F4Zf/IAOeWDa2yNrJzqE6SJKQhRhvgAR/CS+D3qPcBfPQOaZ/H8g/wEAAP//AwBQ&#10;SwECLQAUAAYACAAAACEAtoM4kv4AAADhAQAAEwAAAAAAAAAAAAAAAAAAAAAAW0NvbnRlbnRfVHlw&#10;ZXNdLnhtbFBLAQItABQABgAIAAAAIQA4/SH/1gAAAJQBAAALAAAAAAAAAAAAAAAAAC8BAABfcmVs&#10;cy8ucmVsc1BLAQItABQABgAIAAAAIQCW/+oEYgIAAB0FAAAOAAAAAAAAAAAAAAAAAC4CAABkcnMv&#10;ZTJvRG9jLnhtbFBLAQItABQABgAIAAAAIQDBK6CN4AAAAAgBAAAPAAAAAAAAAAAAAAAAALwEAABk&#10;cnMvZG93bnJldi54bWxQSwUGAAAAAAQABADzAAAAyQUAAAAA&#10;" filled="f" strokecolor="#0a2f40 [1604]" strokeweight="1pt"/>
                  </w:pict>
                </mc:Fallback>
              </mc:AlternateContent>
            </w:r>
            <w:r w:rsidRPr="00C76410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52" behindDoc="0" locked="0" layoutInCell="1" allowOverlap="1" wp14:anchorId="6C55253B" wp14:editId="19823934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56515</wp:posOffset>
                      </wp:positionV>
                      <wp:extent cx="152400" cy="144780"/>
                      <wp:effectExtent l="0" t="0" r="19050" b="26670"/>
                      <wp:wrapNone/>
                      <wp:docPr id="935015430" name="Rectángulo 935015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B82A1B" id="Rectángulo 935015430" o:spid="_x0000_s1026" style="position:absolute;margin-left:54.1pt;margin-top:4.45pt;width:12pt;height:11.4pt;z-index:2516838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oEYgIAAB0FAAAOAAAAZHJzL2Uyb0RvYy54bWysVFFv2yAQfp+0/4B4X+xE6dpFdaooVadJ&#10;UVs1nfpMMcSWMMcOEif79Tuw40RttYdpfsAHd/cdfHzH9c2+MWyn0NdgCz4e5ZwpK6Gs7abgP5/v&#10;vlxx5oOwpTBgVcEPyvOb+edP162bqQlUYEqFjECsn7Wu4FUIbpZlXlaqEX4ETllyasBGBJriJitR&#10;tITemGyS51+zFrB0CFJ5T6u3nZPPE77WSoYHrb0KzBSc9hbSiGl8jWM2vxazDQpX1bLfhviHXTSi&#10;tlR0gLoVQbAt1u+gmloieNBhJKHJQOtaqnQGOs04f3OadSWcSmchcrwbaPL/D1be79buEYmG1vmZ&#10;JzOeYq+xiX/aH9snsg4DWWofmKTF8cVkmhOlklzj6fTyKpGZnZId+vBdQcOiUXCku0gUid3KBypI&#10;oceQWMvCXW1MXD/tJFnhYFQMMPZJaVaXVHuSgJJI1NIg2wm6XiGlsmHcuSpRqm75Iqcv3jPVGzLS&#10;LAFGZE2FB+weIArwPXYH08fHVJU0NiTnf9tYlzxkpMpgw5Dc1BbwIwBDp+ord/FHkjpqIkuvUB4e&#10;kSF0CvdO3tVE+0r48CiQJE03RW0aHmjQBtqCQ29xVgH+/mg9xpPSyMtZSy1ScP9rK1BxZn5Y0uA3&#10;uvbYU2kyvbic0ATPPa/nHrttlkDXNKYHwclkxvhgjqZGaF6omxexKrmElVS74DLgcbIMXevSeyDV&#10;YpHCqI+cCCu7djKCR1ajrJ73LwJdr71Aor2HYzuJ2RsJdrEx08JiG0DXSZ8nXnu+qQeTcPr3Ijb5&#10;+TxFnV61+R8AAAD//wMAUEsDBBQABgAIAAAAIQCgXFlM3wAAAAgBAAAPAAAAZHJzL2Rvd25yZXYu&#10;eG1sTI9BS8NAEIXvgv9hGcGb3STFGmM2JRUEUSg0FtHbNjtNgtnZmN228d87Penx4z3efJMvJ9uL&#10;I46+c6QgnkUgkGpnOmoUbN+eblIQPmgyuneECn7Qw7K4vMh1ZtyJNnisQiN4hHymFbQhDJmUvm7R&#10;aj9zAxJnezdaHRjHRppRn3jc9jKJooW0uiO+0OoBH1usv6qDVfC+ud3jarXYyvVn+V3G1fP0+vKh&#10;1PXVVD6ACDiFvzKc9VkdCnbauQMZL3rmKE24qiC9B3HO5wnzTsE8vgNZ5PL/A8UvAAAA//8DAFBL&#10;AQItABQABgAIAAAAIQC2gziS/gAAAOEBAAATAAAAAAAAAAAAAAAAAAAAAABbQ29udGVudF9UeXBl&#10;c10ueG1sUEsBAi0AFAAGAAgAAAAhADj9If/WAAAAlAEAAAsAAAAAAAAAAAAAAAAALwEAAF9yZWxz&#10;Ly5yZWxzUEsBAi0AFAAGAAgAAAAhAJb/6gRiAgAAHQUAAA4AAAAAAAAAAAAAAAAALgIAAGRycy9l&#10;Mm9Eb2MueG1sUEsBAi0AFAAGAAgAAAAhAKBcWUzfAAAACAEAAA8AAAAAAAAAAAAAAAAAvAQAAGRy&#10;cy9kb3ducmV2LnhtbFBLBQYAAAAABAAEAPMAAADIBQAAAAA=&#10;" filled="f" strokecolor="#0a2f40 [1604]" strokeweight="1pt"/>
                  </w:pict>
                </mc:Fallback>
              </mc:AlternateContent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80780" behindDoc="0" locked="0" layoutInCell="1" allowOverlap="1" wp14:anchorId="33D9419B" wp14:editId="30B69640">
                  <wp:simplePos x="0" y="0"/>
                  <wp:positionH relativeFrom="column">
                    <wp:posOffset>893445</wp:posOffset>
                  </wp:positionH>
                  <wp:positionV relativeFrom="paragraph">
                    <wp:posOffset>165100</wp:posOffset>
                  </wp:positionV>
                  <wp:extent cx="801370" cy="539750"/>
                  <wp:effectExtent l="0" t="0" r="0" b="0"/>
                  <wp:wrapNone/>
                  <wp:docPr id="18" name="Imagen 18" descr="TIPOS DE DETECTORES DE INCENDIO | Protech P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 descr="TIPOS DE DETECTORES DE INCENDIO | Protech PC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315" r="78936"/>
                          <a:stretch/>
                        </pic:blipFill>
                        <pic:spPr bwMode="auto">
                          <a:xfrm>
                            <a:off x="0" y="0"/>
                            <a:ext cx="80137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82828" behindDoc="0" locked="0" layoutInCell="1" allowOverlap="1" wp14:anchorId="67AEDEE7" wp14:editId="3AAA32F6">
                  <wp:simplePos x="0" y="0"/>
                  <wp:positionH relativeFrom="column">
                    <wp:posOffset>3211830</wp:posOffset>
                  </wp:positionH>
                  <wp:positionV relativeFrom="paragraph">
                    <wp:posOffset>165735</wp:posOffset>
                  </wp:positionV>
                  <wp:extent cx="615950" cy="539750"/>
                  <wp:effectExtent l="0" t="0" r="0" b="0"/>
                  <wp:wrapNone/>
                  <wp:docPr id="2090887723" name="Imagen 2090887723" descr="TIPOS DE DETECTORES DE INCENDIO | Protech P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 descr="TIPOS DE DETECTORES DE INCENDIO | Protech PC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16" t="41571" r="1886"/>
                          <a:stretch/>
                        </pic:blipFill>
                        <pic:spPr bwMode="auto">
                          <a:xfrm>
                            <a:off x="0" y="0"/>
                            <a:ext cx="6159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rFonts w:cs="Calibri"/>
                <w:noProof/>
                <w:color w:val="000000"/>
              </w:rPr>
              <w:drawing>
                <wp:anchor distT="0" distB="0" distL="114300" distR="114300" simplePos="0" relativeHeight="251681804" behindDoc="0" locked="0" layoutInCell="1" allowOverlap="1" wp14:anchorId="2E71E88D" wp14:editId="62F33340">
                  <wp:simplePos x="0" y="0"/>
                  <wp:positionH relativeFrom="column">
                    <wp:posOffset>2056130</wp:posOffset>
                  </wp:positionH>
                  <wp:positionV relativeFrom="paragraph">
                    <wp:posOffset>163830</wp:posOffset>
                  </wp:positionV>
                  <wp:extent cx="801370" cy="539750"/>
                  <wp:effectExtent l="0" t="0" r="0" b="0"/>
                  <wp:wrapNone/>
                  <wp:docPr id="1995511287" name="Imagen 1995511287" descr="TIPOS DE DETECTORES DE INCENDIO | Protech P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 descr="TIPOS DE DETECTORES DE INCENDIO | Protech PC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95" t="43315" r="52741"/>
                          <a:stretch/>
                        </pic:blipFill>
                        <pic:spPr bwMode="auto">
                          <a:xfrm>
                            <a:off x="0" y="0"/>
                            <a:ext cx="80137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6410">
              <w:rPr>
                <w:noProof/>
              </w:rPr>
              <w:drawing>
                <wp:anchor distT="0" distB="0" distL="114300" distR="114300" simplePos="0" relativeHeight="251679756" behindDoc="0" locked="0" layoutInCell="1" allowOverlap="1" wp14:anchorId="270209C6" wp14:editId="143DBD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163830</wp:posOffset>
                  </wp:positionV>
                  <wp:extent cx="539750" cy="539750"/>
                  <wp:effectExtent l="0" t="0" r="0" b="0"/>
                  <wp:wrapNone/>
                  <wp:docPr id="47" name="Imagen 47" descr="https://protector.mx/wp-content/uploads/2017/12/detector-de-humo-1900x19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protector.mx/wp-content/uploads/2017/12/detector-de-humo-1900x19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45F7F6" w14:textId="42CD0DDD" w:rsidR="0038091A" w:rsidRPr="004D6EAB" w:rsidRDefault="000227C1" w:rsidP="0038091A">
      <w:pPr>
        <w:rPr>
          <w:lang w:val="es-ES"/>
        </w:rPr>
      </w:pPr>
      <w:r w:rsidRPr="00C7641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8972" behindDoc="0" locked="0" layoutInCell="1" allowOverlap="1" wp14:anchorId="1667A590" wp14:editId="496918BA">
                <wp:simplePos x="0" y="0"/>
                <wp:positionH relativeFrom="margin">
                  <wp:posOffset>5073650</wp:posOffset>
                </wp:positionH>
                <wp:positionV relativeFrom="paragraph">
                  <wp:posOffset>327660</wp:posOffset>
                </wp:positionV>
                <wp:extent cx="2360930" cy="140462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D8F79" w14:textId="77777777" w:rsidR="0038091A" w:rsidRPr="000227C1" w:rsidRDefault="0038091A" w:rsidP="0038091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0227C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_____________________________</w:t>
                            </w:r>
                          </w:p>
                          <w:p w14:paraId="0A26043B" w14:textId="77777777" w:rsidR="0038091A" w:rsidRPr="000227C1" w:rsidRDefault="0038091A" w:rsidP="0038091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0227C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NOÉ MORA RAMÍREZ</w:t>
                            </w:r>
                          </w:p>
                          <w:p w14:paraId="6F7CF4CB" w14:textId="77777777" w:rsidR="0038091A" w:rsidRPr="000227C1" w:rsidRDefault="0038091A" w:rsidP="0038091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0227C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PERITO ACREDITADO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7A590" id="_x0000_s1027" type="#_x0000_t202" style="position:absolute;margin-left:399.5pt;margin-top:25.8pt;width:185.9pt;height:110.6pt;z-index:2516889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xiWt8+AAAAALAQAADwAA&#10;AGRycy9kb3ducmV2LnhtbEyPy27CMBBF95X6D9ZU6q44iQiBEAdVfUhdFmilLk08iSPscRQbSP++&#10;ZkWXo7m695xqM1nDzjj63pGAdJYAQ2qc6qkT8LV/f1oC80GSksYRCvhFD5v6/q6SpXIX2uJ5FzoW&#10;S8iXUoAOYSg5941GK/3MDUjx17rRyhDPseNqlJdYbg3PkmTBrewpLmg54IvG5rg7WQHf9GM+2rnS&#10;WOSf8+3w9trmYS/E48P0vAYWcAq3MFzxIzrUkengTqQ8MwKK1Sq6BAF5ugB2DaRFEmUOArIiWwKv&#10;K/7fof4D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xiWt8+AAAAALAQAADwAAAAAA&#10;AAAAAAAAAABXBAAAZHJzL2Rvd25yZXYueG1sUEsFBgAAAAAEAAQA8wAAAGQFAAAAAA==&#10;" filled="f" stroked="f">
                <v:textbox style="mso-fit-shape-to-text:t">
                  <w:txbxContent>
                    <w:p w14:paraId="546D8F79" w14:textId="77777777" w:rsidR="0038091A" w:rsidRPr="000227C1" w:rsidRDefault="0038091A" w:rsidP="0038091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0227C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_____________________________</w:t>
                      </w:r>
                    </w:p>
                    <w:p w14:paraId="0A26043B" w14:textId="77777777" w:rsidR="0038091A" w:rsidRPr="000227C1" w:rsidRDefault="0038091A" w:rsidP="0038091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0227C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NOÉ MORA RAMÍREZ</w:t>
                      </w:r>
                    </w:p>
                    <w:p w14:paraId="6F7CF4CB" w14:textId="77777777" w:rsidR="0038091A" w:rsidRPr="000227C1" w:rsidRDefault="0038091A" w:rsidP="0038091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0227C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PERITO ACREDITADO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91A" w:rsidRPr="00C7641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7948" behindDoc="0" locked="0" layoutInCell="1" allowOverlap="1" wp14:anchorId="1F9BF022" wp14:editId="443BE911">
                <wp:simplePos x="0" y="0"/>
                <wp:positionH relativeFrom="margin">
                  <wp:posOffset>26670</wp:posOffset>
                </wp:positionH>
                <wp:positionV relativeFrom="paragraph">
                  <wp:posOffset>327660</wp:posOffset>
                </wp:positionV>
                <wp:extent cx="2360930" cy="140462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1C8C4" w14:textId="77777777" w:rsidR="0038091A" w:rsidRPr="000227C1" w:rsidRDefault="0038091A" w:rsidP="0038091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0227C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_____________________________</w:t>
                            </w:r>
                          </w:p>
                          <w:p w14:paraId="1ABFF700" w14:textId="77777777" w:rsidR="0038091A" w:rsidRPr="000227C1" w:rsidRDefault="0038091A" w:rsidP="0038091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0227C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NOMBRE Y FIRMA</w:t>
                            </w:r>
                          </w:p>
                          <w:p w14:paraId="51736EC6" w14:textId="77777777" w:rsidR="0038091A" w:rsidRPr="000227C1" w:rsidRDefault="0038091A" w:rsidP="0038091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0227C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COORDINADOR DE LA UIPC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BF022" id="_x0000_s1028" type="#_x0000_t202" style="position:absolute;margin-left:2.1pt;margin-top:25.8pt;width:185.9pt;height:110.6pt;z-index:2516879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M9Mn6PeAAAACAEAAA8A&#10;AABkcnMvZG93bnJldi54bWxMj8tOwzAURPdI/IN1kdhRpyGPKo1TIR4SS9qCxNKNb+Ko9nUUu234&#10;e8yqLEczmjlTb2Zr2BknPzgSsFwkwJBapwbqBXzu3x5WwHyQpKRxhAJ+0MOmub2pZaXchbZ43oWe&#10;xRLylRSgQxgrzn2r0Uq/cCNS9Do3WRminHquJnmJ5dbwNEkKbuVAcUHLEZ81tsfdyQr4om/z3mVK&#10;Y5l/ZNvx9aXLw16I+7v5aQ0s4ByuYfjDj+jQRKaDO5HyzAjI0hgUkC8LYNF+LIt47SAgLdMV8Kbm&#10;/w80vw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DPTJ+j3gAAAAgBAAAPAAAAAAAA&#10;AAAAAAAAAFgEAABkcnMvZG93bnJldi54bWxQSwUGAAAAAAQABADzAAAAYwUAAAAA&#10;" filled="f" stroked="f">
                <v:textbox style="mso-fit-shape-to-text:t">
                  <w:txbxContent>
                    <w:p w14:paraId="7441C8C4" w14:textId="77777777" w:rsidR="0038091A" w:rsidRPr="000227C1" w:rsidRDefault="0038091A" w:rsidP="0038091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0227C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_____________________________</w:t>
                      </w:r>
                    </w:p>
                    <w:p w14:paraId="1ABFF700" w14:textId="77777777" w:rsidR="0038091A" w:rsidRPr="000227C1" w:rsidRDefault="0038091A" w:rsidP="0038091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0227C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NOMBRE Y FIRMA</w:t>
                      </w:r>
                    </w:p>
                    <w:p w14:paraId="51736EC6" w14:textId="77777777" w:rsidR="0038091A" w:rsidRPr="000227C1" w:rsidRDefault="0038091A" w:rsidP="0038091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0227C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COORDINADOR DE LA UIPC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D3531" w14:textId="0F8E58A5" w:rsidR="0038091A" w:rsidRDefault="0038091A">
      <w:pPr>
        <w:rPr>
          <w:lang w:eastAsia="es-ES"/>
        </w:rPr>
        <w:sectPr w:rsidR="0038091A" w:rsidSect="0038091A">
          <w:pgSz w:w="15840" w:h="12240" w:orient="landscape"/>
          <w:pgMar w:top="1560" w:right="720" w:bottom="993" w:left="720" w:header="708" w:footer="708" w:gutter="0"/>
          <w:cols w:num="2" w:space="708"/>
          <w:docGrid w:linePitch="360"/>
        </w:sectPr>
      </w:pPr>
    </w:p>
    <w:p w14:paraId="752DEB32" w14:textId="7E52197E" w:rsidR="005F5E5E" w:rsidRDefault="00C15BDB" w:rsidP="005F5E5E">
      <w:pPr>
        <w:rPr>
          <w:lang w:eastAsia="es-ES"/>
        </w:rPr>
      </w:pPr>
      <w:r w:rsidRPr="00C76410">
        <w:rPr>
          <w:rFonts w:ascii="Arial" w:eastAsia="Calibri" w:hAnsi="Arial" w:cs="Arial"/>
          <w:b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0300" behindDoc="0" locked="0" layoutInCell="1" allowOverlap="1" wp14:anchorId="2EA8E5BE" wp14:editId="1C8348CA">
                <wp:simplePos x="0" y="0"/>
                <wp:positionH relativeFrom="margin">
                  <wp:align>center</wp:align>
                </wp:positionH>
                <wp:positionV relativeFrom="paragraph">
                  <wp:posOffset>-243840</wp:posOffset>
                </wp:positionV>
                <wp:extent cx="4770120" cy="838200"/>
                <wp:effectExtent l="0" t="0" r="0" b="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B9268" w14:textId="77777777" w:rsidR="00C15BDB" w:rsidRPr="00F12712" w:rsidRDefault="00C15BDB" w:rsidP="00C15BDB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597C9F3C" w14:textId="77777777" w:rsidR="00C15BDB" w:rsidRPr="00F12712" w:rsidRDefault="00C15BDB" w:rsidP="00C15BDB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1CF59984" w14:textId="77777777" w:rsidR="00C15BDB" w:rsidRPr="00F12712" w:rsidRDefault="00C15BDB" w:rsidP="00C15BDB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50F12D4" w14:textId="77777777" w:rsidR="00C15BDB" w:rsidRPr="00F12712" w:rsidRDefault="00C15BDB" w:rsidP="00C15B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E5BE" id="_x0000_s1029" type="#_x0000_t202" style="position:absolute;margin-left:0;margin-top:-19.2pt;width:375.6pt;height:66pt;z-index:2516603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1Gs+wEAANQDAAAOAAAAZHJzL2Uyb0RvYy54bWysU8tu2zAQvBfoPxC815Idu3YEy0GaNEWB&#10;9AGk/YA1RVlESS5L0pbcr++SchyjvRXVgSC52tmd2eH6ZjCaHaQPCm3Np5OSM2kFNsruav7928Ob&#10;FWchgm1Ao5U1P8rAbzavX617V8kZdqgb6RmB2FD1ruZdjK4qiiA6aSBM0ElLwRa9gUhHvysaDz2h&#10;G13MyvJt0aNvnEchQ6Db+zHINxm/baWIX9o2yMh0zam3mFef121ai80aqp0H1ylxagP+oQsDylLR&#10;M9Q9RGB7r/6CMkp4DNjGiUBTYNsqITMHYjMt/2Dz1IGTmQuJE9xZpvD/YMXnw5P76lkc3uFAA8wk&#10;gntE8SMwi3cd2J289R77TkJDhadJsqJ3oTqlJqlDFRLItv+EDQ0Z9hEz0NB6k1QhnozQaQDHs+hy&#10;iEzQ5Xy5LKczCgmKra5WNNVcAqrnbOdD/CDRsLSpuaehZnQ4PIaYuoHq+ZdUzOKD0joPVlvW1/x6&#10;MVvkhIuIUZF8p5WhmmX6Rickku9tk5MjKD3uqYC2J9aJ6Eg5DtuBqabmVyk3ibDF5kgyeBxtRs+C&#10;Nh36X5z1ZLGah5978JIz/dGSlNfT+Tx5Mh/mi2USwV9GtpcRsIKgah45G7d3Mft4pHxLkrcqq/HS&#10;yallsk4W6WTz5M3Lc/7r5TFufgMAAP//AwBQSwMEFAAGAAgAAAAhAA115QPcAAAABwEAAA8AAABk&#10;cnMvZG93bnJldi54bWxMj0tPwzAQhO9I/Adrkbi1dp+0IZsKgbiCKA+Jmxtvk4h4HcVuE/49ywmO&#10;oxnNfJPvRt+qM/WxCYwwmxpQxGVwDVcIb6+Pkw2omCw72wYmhG+KsCsuL3KbuTDwC533qVJSwjGz&#10;CHVKXaZ1LGvyNk5DRyzeMfTeJpF9pV1vByn3rZ4bs9beNiwLte3ovqbya3/yCO9Px8+PpXmuHvyq&#10;G8JoNPutRry+Gu9uQSUa018YfvEFHQphOoQTu6haBDmSECaLzRKU2Der2RzUAWG7WIMucv2fv/gB&#10;AAD//wMAUEsBAi0AFAAGAAgAAAAhALaDOJL+AAAA4QEAABMAAAAAAAAAAAAAAAAAAAAAAFtDb250&#10;ZW50X1R5cGVzXS54bWxQSwECLQAUAAYACAAAACEAOP0h/9YAAACUAQAACwAAAAAAAAAAAAAAAAAv&#10;AQAAX3JlbHMvLnJlbHNQSwECLQAUAAYACAAAACEAFt9RrPsBAADUAwAADgAAAAAAAAAAAAAAAAAu&#10;AgAAZHJzL2Uyb0RvYy54bWxQSwECLQAUAAYACAAAACEADXXlA9wAAAAHAQAADwAAAAAAAAAAAAAA&#10;AABVBAAAZHJzL2Rvd25yZXYueG1sUEsFBgAAAAAEAAQA8wAAAF4FAAAAAA==&#10;" filled="f" stroked="f">
                <v:textbox>
                  <w:txbxContent>
                    <w:p w14:paraId="648B9268" w14:textId="77777777" w:rsidR="00C15BDB" w:rsidRPr="00F12712" w:rsidRDefault="00C15BDB" w:rsidP="00C15BDB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597C9F3C" w14:textId="77777777" w:rsidR="00C15BDB" w:rsidRPr="00F12712" w:rsidRDefault="00C15BDB" w:rsidP="00C15BDB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1CF59984" w14:textId="77777777" w:rsidR="00C15BDB" w:rsidRPr="00F12712" w:rsidRDefault="00C15BDB" w:rsidP="00C15BDB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50F12D4" w14:textId="77777777" w:rsidR="00C15BDB" w:rsidRPr="00F12712" w:rsidRDefault="00C15BDB" w:rsidP="00C15BDB"/>
                  </w:txbxContent>
                </v:textbox>
                <w10:wrap anchorx="margin"/>
              </v:shape>
            </w:pict>
          </mc:Fallback>
        </mc:AlternateContent>
      </w:r>
    </w:p>
    <w:p w14:paraId="39514AF7" w14:textId="77777777" w:rsidR="00DB6400" w:rsidRPr="00C76410" w:rsidRDefault="00DB6400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313D8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2649D9A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2A43A5B0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03164544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092C6C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1DF0F556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7520690A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4E8DB6B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2223D691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03E0B99D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545BB5B5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649FDB1C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684BD94E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627C64A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83FD514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</w:t>
            </w:r>
            <w:r w:rsidRPr="00927B76">
              <w:rPr>
                <w:rFonts w:ascii="Arial" w:eastAsia="Calibri" w:hAnsi="Arial" w:cs="Arial"/>
                <w:b/>
                <w:color w:val="000000" w:themeColor="text1"/>
              </w:rPr>
              <w:t>__</w:t>
            </w:r>
            <w:r w:rsidR="004E19A9">
              <w:rPr>
                <w:rFonts w:ascii="Arial" w:eastAsia="Calibri" w:hAnsi="Arial" w:cs="Arial"/>
                <w:b/>
                <w:color w:val="000000" w:themeColor="text1"/>
              </w:rPr>
              <w:t>__________</w:t>
            </w:r>
            <w:r w:rsidRPr="00927B76">
              <w:rPr>
                <w:rFonts w:ascii="Arial" w:eastAsia="Calibri" w:hAnsi="Arial" w:cs="Arial"/>
                <w:b/>
                <w:color w:val="000000" w:themeColor="text1"/>
              </w:rPr>
              <w:t>____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71231289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47DF6DE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215D2AF3" w14:textId="77777777" w:rsidR="0080012A" w:rsidRDefault="0080012A">
      <w:pPr>
        <w:sectPr w:rsidR="0080012A" w:rsidSect="005559AC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704AA7C" w14:textId="77777777" w:rsidR="004945E0" w:rsidRPr="00916D04" w:rsidRDefault="004945E0" w:rsidP="00EA4729">
      <w:pPr>
        <w:spacing w:line="276" w:lineRule="auto"/>
        <w:jc w:val="center"/>
        <w:rPr>
          <w:rFonts w:ascii="Cambria" w:hAnsi="Cambria"/>
          <w:lang w:val="es-ES"/>
        </w:rPr>
      </w:pPr>
      <w:r w:rsidRPr="00916D04">
        <w:rPr>
          <w:rFonts w:ascii="Cambria" w:hAnsi="Cambria"/>
          <w:b/>
          <w:sz w:val="28"/>
          <w:lang w:val="es-ES"/>
        </w:rPr>
        <w:lastRenderedPageBreak/>
        <w:t>ACTA DE RECORRIDO</w:t>
      </w:r>
    </w:p>
    <w:p w14:paraId="290D1829" w14:textId="6BC39F5B" w:rsidR="004945E0" w:rsidRPr="00916D04" w:rsidRDefault="004945E0" w:rsidP="00EA4729">
      <w:pPr>
        <w:spacing w:line="276" w:lineRule="auto"/>
        <w:jc w:val="both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En la presente acta se deja constancia del recorrido de supervisión realizado en el negocio _________________________________________________________________________________________________________, ubicado en ________________________________________________________________________________________</w:t>
      </w:r>
      <w:r w:rsidR="000503DA">
        <w:rPr>
          <w:rFonts w:ascii="Cambria" w:hAnsi="Cambria"/>
          <w:lang w:val="es-ES"/>
        </w:rPr>
        <w:t>_</w:t>
      </w:r>
      <w:r w:rsidRPr="00916D04">
        <w:rPr>
          <w:rFonts w:ascii="Cambria" w:hAnsi="Cambria"/>
          <w:lang w:val="es-ES"/>
        </w:rPr>
        <w:t>, con el propósito de identificar condiciones, prácticas o elementos que pudieran representar un riesgo, falta de cumplimiento o mejora continua en materia de Protección Civil y Seguridad, conforme a la normativa vigente.</w:t>
      </w:r>
    </w:p>
    <w:p w14:paraId="7664B0D0" w14:textId="77777777" w:rsidR="004945E0" w:rsidRPr="00916D04" w:rsidRDefault="004945E0" w:rsidP="00EA4729">
      <w:pPr>
        <w:spacing w:line="276" w:lineRule="auto"/>
        <w:jc w:val="both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Durante el recorrido se detectaron diversos hallazgos que podrían comprometer la seguridad de las personas, los bienes o el entorno. Se aclara que estas observaciones no constituyen una auditoría ni un dictamen pericial, sino hallazgos preventivos con fines informativos.</w:t>
      </w:r>
    </w:p>
    <w:p w14:paraId="0FE00630" w14:textId="77777777" w:rsidR="004945E0" w:rsidRPr="00916D04" w:rsidRDefault="004945E0" w:rsidP="00EA4729">
      <w:pPr>
        <w:spacing w:line="276" w:lineRule="auto"/>
        <w:jc w:val="both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Se establece expresamente que la atención y resolución de los hallazgos corresponde únicamente al titular o representante legal del negocio. El personal que llevó a cabo el recorrido actúa como observador y facilitador, por lo que queda exento de toda responsabilidad en caso de que dichos hallazgos no sean subsanados.</w:t>
      </w:r>
    </w:p>
    <w:p w14:paraId="205A2533" w14:textId="77777777" w:rsidR="004945E0" w:rsidRPr="00916D04" w:rsidRDefault="004945E0" w:rsidP="00EA4729">
      <w:pPr>
        <w:spacing w:line="276" w:lineRule="auto"/>
        <w:jc w:val="both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En caso de una eventual visita por parte de la autoridad correspondiente, que derive en una sanción o multa, la responsabilidad recaerá exclusivamente en el establecimiento.</w:t>
      </w:r>
    </w:p>
    <w:p w14:paraId="3D51CD20" w14:textId="77777777" w:rsidR="004945E0" w:rsidRPr="00916D04" w:rsidRDefault="004945E0" w:rsidP="00EA4729">
      <w:pPr>
        <w:spacing w:line="276" w:lineRule="auto"/>
        <w:jc w:val="both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Se hace constar que la persona que firma el presente documento recibió una copia fiel de esta acta y que los hallazgos le fueron explicados de manera verbal.</w:t>
      </w:r>
    </w:p>
    <w:p w14:paraId="063715ED" w14:textId="77777777" w:rsidR="004945E0" w:rsidRPr="00916D04" w:rsidRDefault="004945E0" w:rsidP="00EA4729">
      <w:pPr>
        <w:spacing w:line="276" w:lineRule="auto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HALLAZGOS IDENTIFICADOS DURANTE EL RECORRIDO:</w:t>
      </w:r>
    </w:p>
    <w:p w14:paraId="0A50DBA6" w14:textId="77777777" w:rsidR="004945E0" w:rsidRPr="00916D04" w:rsidRDefault="004945E0" w:rsidP="00EA4729">
      <w:pPr>
        <w:spacing w:line="276" w:lineRule="auto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1. ____________________________________________________________________________________________________</w:t>
      </w:r>
    </w:p>
    <w:p w14:paraId="5B072BC5" w14:textId="77777777" w:rsidR="004945E0" w:rsidRPr="00916D04" w:rsidRDefault="004945E0" w:rsidP="00EA4729">
      <w:pPr>
        <w:spacing w:line="276" w:lineRule="auto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2. ____________________________________________________________________________________________________</w:t>
      </w:r>
    </w:p>
    <w:p w14:paraId="3D2714CF" w14:textId="77777777" w:rsidR="004945E0" w:rsidRPr="00916D04" w:rsidRDefault="004945E0" w:rsidP="00EA4729">
      <w:pPr>
        <w:spacing w:line="276" w:lineRule="auto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3. ____________________________________________________________________________________________________</w:t>
      </w:r>
    </w:p>
    <w:p w14:paraId="1F5626C9" w14:textId="77777777" w:rsidR="004945E0" w:rsidRPr="00916D04" w:rsidRDefault="004945E0" w:rsidP="00EA4729">
      <w:pPr>
        <w:spacing w:line="276" w:lineRule="auto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4. ____________________________________________________________________________________________________</w:t>
      </w:r>
    </w:p>
    <w:p w14:paraId="471AC1D7" w14:textId="77777777" w:rsidR="004945E0" w:rsidRPr="00916D04" w:rsidRDefault="004945E0" w:rsidP="00EA4729">
      <w:pPr>
        <w:spacing w:line="276" w:lineRule="auto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5. ____________________________________________________________________________________________________</w:t>
      </w:r>
    </w:p>
    <w:p w14:paraId="688B2042" w14:textId="77777777" w:rsidR="004945E0" w:rsidRPr="00916D04" w:rsidRDefault="004945E0" w:rsidP="00EA4729">
      <w:pPr>
        <w:spacing w:line="276" w:lineRule="auto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6. ____________________________________________________________________________________________________</w:t>
      </w:r>
    </w:p>
    <w:p w14:paraId="3C6164EF" w14:textId="77777777" w:rsidR="004945E0" w:rsidRPr="00916D04" w:rsidRDefault="004945E0" w:rsidP="00EA4729">
      <w:pPr>
        <w:spacing w:line="276" w:lineRule="auto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7. ____________________________________________________________________________________________________</w:t>
      </w:r>
    </w:p>
    <w:p w14:paraId="7F6A004F" w14:textId="77777777" w:rsidR="004945E0" w:rsidRPr="00916D04" w:rsidRDefault="004945E0" w:rsidP="00EA4729">
      <w:pPr>
        <w:spacing w:line="276" w:lineRule="auto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8. ____________________________________________________________________________________________________</w:t>
      </w:r>
    </w:p>
    <w:p w14:paraId="209ACE96" w14:textId="77777777" w:rsidR="004945E0" w:rsidRDefault="004945E0" w:rsidP="00EA4729">
      <w:pPr>
        <w:spacing w:line="276" w:lineRule="auto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9. ____________________________________________________________________________________________________</w:t>
      </w:r>
    </w:p>
    <w:p w14:paraId="0A63BB7F" w14:textId="77777777" w:rsidR="003460A2" w:rsidRPr="00916D04" w:rsidRDefault="003460A2" w:rsidP="00EA4729">
      <w:pPr>
        <w:spacing w:line="276" w:lineRule="auto"/>
        <w:rPr>
          <w:rFonts w:ascii="Cambria" w:hAnsi="Cambria"/>
          <w:lang w:val="es-ES"/>
        </w:rPr>
      </w:pPr>
    </w:p>
    <w:tbl>
      <w:tblPr>
        <w:tblStyle w:val="Tablaconcuadrcula"/>
        <w:tblW w:w="52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2"/>
        <w:gridCol w:w="693"/>
        <w:gridCol w:w="4151"/>
      </w:tblGrid>
      <w:tr w:rsidR="004945E0" w:rsidRPr="00916D04" w14:paraId="23DD1013" w14:textId="77777777" w:rsidTr="00A3390E">
        <w:tc>
          <w:tcPr>
            <w:tcW w:w="2308" w:type="pct"/>
            <w:vAlign w:val="center"/>
          </w:tcPr>
          <w:p w14:paraId="6DF41BF1" w14:textId="77777777" w:rsidR="004945E0" w:rsidRPr="00916D04" w:rsidRDefault="004945E0" w:rsidP="00EA4729">
            <w:pPr>
              <w:spacing w:line="276" w:lineRule="auto"/>
              <w:jc w:val="center"/>
              <w:rPr>
                <w:rFonts w:ascii="Cambria" w:hAnsi="Cambria"/>
                <w:lang w:val="es-ES"/>
              </w:rPr>
            </w:pPr>
          </w:p>
        </w:tc>
        <w:tc>
          <w:tcPr>
            <w:tcW w:w="385" w:type="pct"/>
            <w:vAlign w:val="center"/>
          </w:tcPr>
          <w:p w14:paraId="48E0E962" w14:textId="77777777" w:rsidR="004945E0" w:rsidRPr="00916D04" w:rsidRDefault="004945E0" w:rsidP="00EA4729">
            <w:pPr>
              <w:spacing w:line="276" w:lineRule="auto"/>
              <w:jc w:val="center"/>
              <w:rPr>
                <w:rFonts w:ascii="Cambria" w:hAnsi="Cambria"/>
                <w:lang w:val="es-ES"/>
              </w:rPr>
            </w:pPr>
          </w:p>
        </w:tc>
        <w:tc>
          <w:tcPr>
            <w:tcW w:w="2307" w:type="pct"/>
            <w:vAlign w:val="center"/>
          </w:tcPr>
          <w:p w14:paraId="77661FC0" w14:textId="77777777" w:rsidR="004945E0" w:rsidRPr="00916D04" w:rsidRDefault="004945E0" w:rsidP="00EA4729">
            <w:pPr>
              <w:spacing w:line="276" w:lineRule="auto"/>
              <w:jc w:val="center"/>
              <w:rPr>
                <w:rFonts w:ascii="Cambria" w:hAnsi="Cambria"/>
                <w:lang w:val="es-ES"/>
              </w:rPr>
            </w:pPr>
          </w:p>
        </w:tc>
      </w:tr>
      <w:tr w:rsidR="004945E0" w:rsidRPr="00916D04" w14:paraId="4B31161A" w14:textId="77777777" w:rsidTr="00A3390E">
        <w:tc>
          <w:tcPr>
            <w:tcW w:w="2308" w:type="pct"/>
            <w:tcBorders>
              <w:bottom w:val="single" w:sz="4" w:space="0" w:color="auto"/>
            </w:tcBorders>
            <w:vAlign w:val="center"/>
          </w:tcPr>
          <w:p w14:paraId="72BE5E2C" w14:textId="77777777" w:rsidR="004945E0" w:rsidRPr="00916D04" w:rsidRDefault="004945E0" w:rsidP="00EA4729">
            <w:pPr>
              <w:spacing w:line="276" w:lineRule="auto"/>
              <w:jc w:val="center"/>
              <w:rPr>
                <w:rFonts w:ascii="Cambria" w:hAnsi="Cambria"/>
                <w:lang w:val="es-ES"/>
              </w:rPr>
            </w:pPr>
          </w:p>
        </w:tc>
        <w:tc>
          <w:tcPr>
            <w:tcW w:w="385" w:type="pct"/>
            <w:vAlign w:val="center"/>
          </w:tcPr>
          <w:p w14:paraId="0C2FC3CF" w14:textId="77777777" w:rsidR="004945E0" w:rsidRPr="00916D04" w:rsidRDefault="004945E0" w:rsidP="00EA4729">
            <w:pPr>
              <w:spacing w:line="276" w:lineRule="auto"/>
              <w:jc w:val="center"/>
              <w:rPr>
                <w:rFonts w:ascii="Cambria" w:hAnsi="Cambria"/>
                <w:lang w:val="es-ES"/>
              </w:rPr>
            </w:pPr>
          </w:p>
        </w:tc>
        <w:tc>
          <w:tcPr>
            <w:tcW w:w="2307" w:type="pct"/>
            <w:tcBorders>
              <w:bottom w:val="single" w:sz="4" w:space="0" w:color="auto"/>
            </w:tcBorders>
            <w:vAlign w:val="center"/>
          </w:tcPr>
          <w:p w14:paraId="1F779F90" w14:textId="77777777" w:rsidR="004945E0" w:rsidRPr="00916D04" w:rsidRDefault="004945E0" w:rsidP="00EA4729">
            <w:pPr>
              <w:spacing w:line="276" w:lineRule="auto"/>
              <w:jc w:val="center"/>
              <w:rPr>
                <w:rFonts w:ascii="Cambria" w:hAnsi="Cambria"/>
                <w:lang w:val="es-ES"/>
              </w:rPr>
            </w:pPr>
            <w:r w:rsidRPr="00916D04">
              <w:rPr>
                <w:rFonts w:ascii="Cambria" w:hAnsi="Cambria"/>
                <w:lang w:val="es-ES"/>
              </w:rPr>
              <w:t>Noé Mora Ramírez</w:t>
            </w:r>
          </w:p>
        </w:tc>
      </w:tr>
      <w:tr w:rsidR="004945E0" w:rsidRPr="00916D04" w14:paraId="55D46C54" w14:textId="77777777" w:rsidTr="00A3390E">
        <w:tc>
          <w:tcPr>
            <w:tcW w:w="2308" w:type="pct"/>
            <w:tcBorders>
              <w:top w:val="single" w:sz="4" w:space="0" w:color="auto"/>
            </w:tcBorders>
            <w:vAlign w:val="center"/>
          </w:tcPr>
          <w:p w14:paraId="3529C587" w14:textId="77777777" w:rsidR="004945E0" w:rsidRPr="00916D04" w:rsidRDefault="004945E0" w:rsidP="00EA4729">
            <w:pPr>
              <w:spacing w:line="276" w:lineRule="auto"/>
              <w:jc w:val="center"/>
              <w:rPr>
                <w:rFonts w:ascii="Cambria" w:hAnsi="Cambria"/>
                <w:lang w:val="es-ES"/>
              </w:rPr>
            </w:pPr>
            <w:r w:rsidRPr="00916D04">
              <w:rPr>
                <w:rFonts w:ascii="Cambria" w:hAnsi="Cambria"/>
                <w:lang w:val="es-ES"/>
              </w:rPr>
              <w:t>Nombre y firma de quién recibe</w:t>
            </w:r>
          </w:p>
        </w:tc>
        <w:tc>
          <w:tcPr>
            <w:tcW w:w="385" w:type="pct"/>
            <w:vAlign w:val="center"/>
          </w:tcPr>
          <w:p w14:paraId="1E8B9CF8" w14:textId="77777777" w:rsidR="004945E0" w:rsidRPr="00916D04" w:rsidRDefault="004945E0" w:rsidP="00EA4729">
            <w:pPr>
              <w:spacing w:line="276" w:lineRule="auto"/>
              <w:jc w:val="center"/>
              <w:rPr>
                <w:rFonts w:ascii="Cambria" w:hAnsi="Cambria"/>
                <w:lang w:val="es-ES"/>
              </w:rPr>
            </w:pPr>
          </w:p>
        </w:tc>
        <w:tc>
          <w:tcPr>
            <w:tcW w:w="2307" w:type="pct"/>
            <w:tcBorders>
              <w:top w:val="single" w:sz="4" w:space="0" w:color="auto"/>
            </w:tcBorders>
            <w:vAlign w:val="center"/>
          </w:tcPr>
          <w:p w14:paraId="6D119029" w14:textId="4034DFB7" w:rsidR="004945E0" w:rsidRPr="00916D04" w:rsidRDefault="00607954" w:rsidP="00EA4729">
            <w:pPr>
              <w:spacing w:line="276" w:lineRule="auto"/>
              <w:jc w:val="center"/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 xml:space="preserve">Perito </w:t>
            </w:r>
            <w:r w:rsidR="00CF24F0">
              <w:rPr>
                <w:rFonts w:ascii="Cambria" w:hAnsi="Cambria"/>
                <w:lang w:val="es-ES"/>
              </w:rPr>
              <w:t>en Materia de Protección Civil</w:t>
            </w:r>
          </w:p>
        </w:tc>
      </w:tr>
    </w:tbl>
    <w:p w14:paraId="514CC109" w14:textId="77777777" w:rsidR="004945E0" w:rsidRPr="00916D04" w:rsidRDefault="004945E0" w:rsidP="00EA4729">
      <w:pPr>
        <w:spacing w:line="276" w:lineRule="auto"/>
        <w:rPr>
          <w:rFonts w:ascii="Cambria" w:hAnsi="Cambria"/>
          <w:lang w:val="es-ES"/>
        </w:rPr>
      </w:pPr>
    </w:p>
    <w:p w14:paraId="08964D0A" w14:textId="77777777" w:rsidR="004945E0" w:rsidRPr="00916D04" w:rsidRDefault="004945E0" w:rsidP="00EA4729">
      <w:pPr>
        <w:spacing w:line="276" w:lineRule="auto"/>
        <w:rPr>
          <w:rFonts w:ascii="Cambria" w:hAnsi="Cambria"/>
          <w:lang w:val="es-ES"/>
        </w:rPr>
      </w:pPr>
      <w:r w:rsidRPr="00916D04">
        <w:rPr>
          <w:rFonts w:ascii="Cambria" w:hAnsi="Cambria"/>
          <w:lang w:val="es-ES"/>
        </w:rPr>
        <w:t>Fecha: ______________________________</w:t>
      </w:r>
    </w:p>
    <w:p w14:paraId="0ACA5EBA" w14:textId="77777777" w:rsidR="001E1C20" w:rsidRDefault="001E1C20"/>
    <w:sectPr w:rsidR="001E1C20" w:rsidSect="00A675E8">
      <w:pgSz w:w="12240" w:h="15840" w:code="1"/>
      <w:pgMar w:top="720" w:right="2175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027A3"/>
    <w:rsid w:val="00007868"/>
    <w:rsid w:val="0001021C"/>
    <w:rsid w:val="000227C1"/>
    <w:rsid w:val="00024D51"/>
    <w:rsid w:val="00041350"/>
    <w:rsid w:val="000503DA"/>
    <w:rsid w:val="00050827"/>
    <w:rsid w:val="0007434F"/>
    <w:rsid w:val="00075800"/>
    <w:rsid w:val="000829E5"/>
    <w:rsid w:val="00086D8B"/>
    <w:rsid w:val="0009579C"/>
    <w:rsid w:val="000A221F"/>
    <w:rsid w:val="000B3A77"/>
    <w:rsid w:val="000B6EA3"/>
    <w:rsid w:val="000C36E7"/>
    <w:rsid w:val="000E7020"/>
    <w:rsid w:val="000F55E3"/>
    <w:rsid w:val="000F59A9"/>
    <w:rsid w:val="00120C94"/>
    <w:rsid w:val="0014207F"/>
    <w:rsid w:val="0015642A"/>
    <w:rsid w:val="0016215C"/>
    <w:rsid w:val="00172524"/>
    <w:rsid w:val="001A609E"/>
    <w:rsid w:val="001B1AC5"/>
    <w:rsid w:val="001E1C20"/>
    <w:rsid w:val="001E3089"/>
    <w:rsid w:val="001E3AC5"/>
    <w:rsid w:val="001F5DC2"/>
    <w:rsid w:val="00205F00"/>
    <w:rsid w:val="002067B5"/>
    <w:rsid w:val="0021155B"/>
    <w:rsid w:val="002360CA"/>
    <w:rsid w:val="00250704"/>
    <w:rsid w:val="00297B30"/>
    <w:rsid w:val="00313D8E"/>
    <w:rsid w:val="0032334E"/>
    <w:rsid w:val="00323F31"/>
    <w:rsid w:val="003354E1"/>
    <w:rsid w:val="003453F6"/>
    <w:rsid w:val="003460A2"/>
    <w:rsid w:val="00353212"/>
    <w:rsid w:val="003723B6"/>
    <w:rsid w:val="00372AD5"/>
    <w:rsid w:val="00376651"/>
    <w:rsid w:val="0038091A"/>
    <w:rsid w:val="0039499D"/>
    <w:rsid w:val="003B4335"/>
    <w:rsid w:val="003D1283"/>
    <w:rsid w:val="003D1A40"/>
    <w:rsid w:val="00406922"/>
    <w:rsid w:val="00417FB2"/>
    <w:rsid w:val="0043075D"/>
    <w:rsid w:val="004623C2"/>
    <w:rsid w:val="004672C5"/>
    <w:rsid w:val="004843A3"/>
    <w:rsid w:val="00491CF6"/>
    <w:rsid w:val="004945E0"/>
    <w:rsid w:val="004A2A63"/>
    <w:rsid w:val="004E19A9"/>
    <w:rsid w:val="004F0A7F"/>
    <w:rsid w:val="004F69E1"/>
    <w:rsid w:val="00503B8D"/>
    <w:rsid w:val="00504EEF"/>
    <w:rsid w:val="00510EA3"/>
    <w:rsid w:val="00512F7C"/>
    <w:rsid w:val="005372EC"/>
    <w:rsid w:val="00542BAE"/>
    <w:rsid w:val="005559AC"/>
    <w:rsid w:val="00562510"/>
    <w:rsid w:val="005752BE"/>
    <w:rsid w:val="00585B4F"/>
    <w:rsid w:val="005929E3"/>
    <w:rsid w:val="005A4A22"/>
    <w:rsid w:val="005B6456"/>
    <w:rsid w:val="005B7CD7"/>
    <w:rsid w:val="005D4235"/>
    <w:rsid w:val="005F5E5E"/>
    <w:rsid w:val="00607522"/>
    <w:rsid w:val="00607954"/>
    <w:rsid w:val="00623413"/>
    <w:rsid w:val="006353F0"/>
    <w:rsid w:val="00656845"/>
    <w:rsid w:val="0067630C"/>
    <w:rsid w:val="006B3041"/>
    <w:rsid w:val="006B522D"/>
    <w:rsid w:val="006D6388"/>
    <w:rsid w:val="006D7B2C"/>
    <w:rsid w:val="006E471A"/>
    <w:rsid w:val="006F06B9"/>
    <w:rsid w:val="00707732"/>
    <w:rsid w:val="00710A37"/>
    <w:rsid w:val="0071407F"/>
    <w:rsid w:val="00723BD8"/>
    <w:rsid w:val="0072433E"/>
    <w:rsid w:val="00740D8A"/>
    <w:rsid w:val="00751D1D"/>
    <w:rsid w:val="00752CD3"/>
    <w:rsid w:val="00777D39"/>
    <w:rsid w:val="00790D66"/>
    <w:rsid w:val="00793448"/>
    <w:rsid w:val="007C4997"/>
    <w:rsid w:val="007C4F94"/>
    <w:rsid w:val="007D1FB3"/>
    <w:rsid w:val="007D7772"/>
    <w:rsid w:val="007F29F1"/>
    <w:rsid w:val="0080012A"/>
    <w:rsid w:val="00800CF3"/>
    <w:rsid w:val="0082496E"/>
    <w:rsid w:val="00836C91"/>
    <w:rsid w:val="0083752E"/>
    <w:rsid w:val="008459D4"/>
    <w:rsid w:val="008535E3"/>
    <w:rsid w:val="00855BB6"/>
    <w:rsid w:val="00862FBB"/>
    <w:rsid w:val="008728A5"/>
    <w:rsid w:val="00891DC8"/>
    <w:rsid w:val="008A32B4"/>
    <w:rsid w:val="008A4784"/>
    <w:rsid w:val="008C5853"/>
    <w:rsid w:val="008D7E7F"/>
    <w:rsid w:val="008E4BC7"/>
    <w:rsid w:val="008E581C"/>
    <w:rsid w:val="008E7587"/>
    <w:rsid w:val="00916D04"/>
    <w:rsid w:val="00927B76"/>
    <w:rsid w:val="0093035C"/>
    <w:rsid w:val="00934BF8"/>
    <w:rsid w:val="009A4DB4"/>
    <w:rsid w:val="009C0A5B"/>
    <w:rsid w:val="009C1A41"/>
    <w:rsid w:val="009C224E"/>
    <w:rsid w:val="009D3171"/>
    <w:rsid w:val="009D7441"/>
    <w:rsid w:val="009E7C3A"/>
    <w:rsid w:val="00A12304"/>
    <w:rsid w:val="00A13F19"/>
    <w:rsid w:val="00A63B24"/>
    <w:rsid w:val="00A675E8"/>
    <w:rsid w:val="00A74DD3"/>
    <w:rsid w:val="00B11D16"/>
    <w:rsid w:val="00B312F0"/>
    <w:rsid w:val="00B33B61"/>
    <w:rsid w:val="00B504D4"/>
    <w:rsid w:val="00B52898"/>
    <w:rsid w:val="00BC64AF"/>
    <w:rsid w:val="00BF2836"/>
    <w:rsid w:val="00BF6DE5"/>
    <w:rsid w:val="00BF6F11"/>
    <w:rsid w:val="00C05A5E"/>
    <w:rsid w:val="00C06545"/>
    <w:rsid w:val="00C15BDB"/>
    <w:rsid w:val="00C54A2A"/>
    <w:rsid w:val="00C71F4B"/>
    <w:rsid w:val="00C82160"/>
    <w:rsid w:val="00C82383"/>
    <w:rsid w:val="00CB21A5"/>
    <w:rsid w:val="00CB237D"/>
    <w:rsid w:val="00CE299E"/>
    <w:rsid w:val="00CE3286"/>
    <w:rsid w:val="00CF24F0"/>
    <w:rsid w:val="00D11BF6"/>
    <w:rsid w:val="00D261D8"/>
    <w:rsid w:val="00D63C25"/>
    <w:rsid w:val="00D6621C"/>
    <w:rsid w:val="00D84119"/>
    <w:rsid w:val="00DA4C1C"/>
    <w:rsid w:val="00DB6400"/>
    <w:rsid w:val="00DC7DDD"/>
    <w:rsid w:val="00DE380C"/>
    <w:rsid w:val="00DF5FB5"/>
    <w:rsid w:val="00E56D6F"/>
    <w:rsid w:val="00E57F4C"/>
    <w:rsid w:val="00E75C94"/>
    <w:rsid w:val="00E77858"/>
    <w:rsid w:val="00E8069D"/>
    <w:rsid w:val="00EA4729"/>
    <w:rsid w:val="00EB6EDA"/>
    <w:rsid w:val="00ED0F03"/>
    <w:rsid w:val="00F12469"/>
    <w:rsid w:val="00F3719D"/>
    <w:rsid w:val="00F6120E"/>
    <w:rsid w:val="00F6797C"/>
    <w:rsid w:val="00F8102B"/>
    <w:rsid w:val="00F82132"/>
    <w:rsid w:val="00F845D3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3055</Words>
  <Characters>16805</Characters>
  <Application>Microsoft Office Word</Application>
  <DocSecurity>0</DocSecurity>
  <Lines>140</Lines>
  <Paragraphs>39</Paragraphs>
  <ScaleCrop>false</ScaleCrop>
  <Company/>
  <LinksUpToDate>false</LinksUpToDate>
  <CharactersWithSpaces>19821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40</cp:revision>
  <cp:lastPrinted>2025-05-22T04:18:00Z</cp:lastPrinted>
  <dcterms:created xsi:type="dcterms:W3CDTF">2025-05-12T15:55:00Z</dcterms:created>
  <dcterms:modified xsi:type="dcterms:W3CDTF">2025-05-22T04:19:00Z</dcterms:modified>
</cp:coreProperties>
</file>