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r>
              <w:t>{{ razon_social }}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r>
              <w:t>{{ nombre_comercial }}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r>
              <w:t>{{ rfc }}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r>
              <w:t>{{ calle }}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r>
              <w:t>{{ no_exterior }}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r>
              <w:t>{{ colonia_barrio }}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r>
              <w:t>{{ codigo_postal }}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r>
              <w:t>{{ municipio }}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r>
              <w:t>{{ estado }}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r>
              <w:t>{{ giro_comercial }}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r>
              <w:t>{{ dias_trabajo }}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r>
              <w:t>{{ horario }}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r>
              <w:t>{{ antiguedad_inmueble }}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r>
              <w:t>{{ inicio_operaciones }}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r>
              <w:t>{{ edificios }}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r>
              <w:t>{{ niveles }}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r>
              <w:t>{{ accesos }}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r>
              <w:t>{{ salidas_emergencia }}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r>
              <w:t>{{ escaleras }}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r>
              <w:t>{{ escaleras_emergencia }}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r>
              <w:t>{{ estacionamiento }}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r>
              <w:t>{{ terreno_m2 }}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r>
              <w:t>{{ construccion_m2 }}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r>
              <w:t>{{ representante_legal }}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r>
              <w:t>{{ coordinador }}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r>
              <w:t>{{ visitantes }}</w:t>
            </w:r>
            <w:r w:rsidRPr="00233D49">
              <w:t xml:space="preserve"> - Proveedores: </w:t>
            </w:r>
            <w:r>
              <w:t>{{ proveedores }}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623C2">
        <w:rPr>
          <w:rFonts w:cstheme="minorHAnsi"/>
          <w:b/>
          <w:bCs/>
          <w:sz w:val="24"/>
          <w:szCs w:val="24"/>
        </w:rPr>
        <w:t xml:space="preserve">{{ </w:t>
      </w:r>
      <w:r w:rsidR="000027A3">
        <w:rPr>
          <w:rFonts w:cstheme="minorHAnsi"/>
          <w:b/>
          <w:bCs/>
          <w:sz w:val="24"/>
          <w:szCs w:val="24"/>
        </w:rPr>
        <w:t>mes</w:t>
      </w:r>
      <w:r w:rsidR="004623C2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>{{ anio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>{{ municipio }}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{{ estado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{{ calle }} #{{ no_exterior }}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{{ colonia_barrio }}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>{{ razon_social }}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>{{ nombre_comercial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{{ dia }}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{{ mes }}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{{ anio }}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{{ nombre_comercial}}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_{{ giro_comercial }}_______________________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>{{ calle }} #{{ no_exterior }}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>Col. {{ colonia_barrio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niveles }}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>{{ estacionamiento }}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8E7587">
              <w:rPr>
                <w:rFonts w:eastAsia="Calibri" w:cs="Calibri"/>
                <w:color w:val="000000"/>
                <w:sz w:val="20"/>
              </w:rPr>
              <w:t>{{ turno</w:t>
            </w:r>
            <w:r w:rsidR="00E77858">
              <w:rPr>
                <w:rFonts w:eastAsia="Calibri" w:cs="Calibri"/>
                <w:color w:val="000000"/>
                <w:sz w:val="20"/>
              </w:rPr>
              <w:t>_</w:t>
            </w:r>
            <w:r w:rsidR="008E7587">
              <w:rPr>
                <w:rFonts w:eastAsia="Calibri" w:cs="Calibri"/>
                <w:color w:val="000000"/>
                <w:sz w:val="20"/>
              </w:rPr>
              <w:t>1</w:t>
            </w:r>
            <w:r w:rsidR="00E77858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{{ turno_2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{{ turno_3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visitantes }}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{{ </w:t>
            </w:r>
            <w:r w:rsidR="00491CF6" w:rsidRPr="00CE299E">
              <w:rPr>
                <w:rFonts w:eastAsia="Calibri" w:cs="Calibri"/>
                <w:color w:val="000000"/>
                <w:sz w:val="20"/>
                <w:szCs w:val="20"/>
              </w:rPr>
              <w:t>proveedores</w:t>
            </w: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r>
              <w:rPr>
                <w:rFonts w:eastAsia="Calibri" w:cs="Calibri"/>
                <w:color w:val="000000"/>
                <w:sz w:val="20"/>
              </w:rPr>
              <w:t>{{ trabajadores</w:t>
            </w:r>
            <w:r w:rsidR="00CE299E">
              <w:rPr>
                <w:rFonts w:eastAsia="Calibri" w:cs="Calibri"/>
                <w:color w:val="000000"/>
                <w:sz w:val="20"/>
              </w:rPr>
              <w:t xml:space="preserve">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{{ turno_1 }}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743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433FBC63" w:rsidR="00503B8D" w:rsidRDefault="00503B8D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3C39D1D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4C999D7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2219B4E6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50827"/>
    <w:rsid w:val="0007434F"/>
    <w:rsid w:val="0009579C"/>
    <w:rsid w:val="000B3A77"/>
    <w:rsid w:val="000B6EA3"/>
    <w:rsid w:val="000C36E7"/>
    <w:rsid w:val="0014207F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623C2"/>
    <w:rsid w:val="00491CF6"/>
    <w:rsid w:val="004A2A63"/>
    <w:rsid w:val="004F0A7F"/>
    <w:rsid w:val="004F69E1"/>
    <w:rsid w:val="00503B8D"/>
    <w:rsid w:val="00504EEF"/>
    <w:rsid w:val="005559AC"/>
    <w:rsid w:val="00585B4F"/>
    <w:rsid w:val="005929E3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D7E7F"/>
    <w:rsid w:val="008E581C"/>
    <w:rsid w:val="008E7587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F6DE5"/>
    <w:rsid w:val="00BF6F11"/>
    <w:rsid w:val="00C05A5E"/>
    <w:rsid w:val="00C06545"/>
    <w:rsid w:val="00C71F4B"/>
    <w:rsid w:val="00C82160"/>
    <w:rsid w:val="00C82383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2590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94</cp:revision>
  <dcterms:created xsi:type="dcterms:W3CDTF">2025-02-06T00:20:00Z</dcterms:created>
  <dcterms:modified xsi:type="dcterms:W3CDTF">2025-03-16T22:20:00Z</dcterms:modified>
</cp:coreProperties>
</file>