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>{{ razon_social }}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>{{ nombre_comercial }}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>{{ rfc }}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>{{ calle }}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>{{ no_exterior }}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>{{ colonia_barrio }}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>{{ codigo_postal }}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>{{ municipio }}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>{{ estado }}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>{{ giro_comercial }}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>{{ dias_trabajo }}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>{{ horario }}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>{{ antiguedad_inmueble }}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>{{ inicio_operaciones }}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>{{ edificios }}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>{{ niveles }}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>{{ accesos }}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>{{ salidas_emergencia }}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>{{ escaleras }}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>{{ escaleras_emergencia }}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>{{ estacionamiento }}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>{{ terreno_m2 }}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>{{ construccion_m2 }}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>{{ representante_legal }}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>{{ coordinador }}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>{{ visitantes }}</w:t>
            </w:r>
            <w:r w:rsidRPr="00233D49">
              <w:t xml:space="preserve"> - Proveedores: </w:t>
            </w:r>
            <w:r>
              <w:t>{{ proveedores }}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22E802CB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</w:t>
      </w:r>
      <w:r>
        <w:rPr>
          <w:rFonts w:cstheme="minorHAnsi"/>
          <w:b/>
          <w:bCs/>
          <w:sz w:val="24"/>
          <w:szCs w:val="24"/>
        </w:rPr>
        <w:t>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 w:rsidR="000829E5">
        <w:rPr>
          <w:rFonts w:cstheme="minorHAnsi"/>
          <w:b/>
          <w:bCs/>
          <w:sz w:val="24"/>
          <w:szCs w:val="24"/>
        </w:rPr>
        <w:t>{{ dia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{{ </w:t>
      </w:r>
      <w:r w:rsidR="000027A3">
        <w:rPr>
          <w:rFonts w:cstheme="minorHAnsi"/>
          <w:b/>
          <w:bCs/>
          <w:sz w:val="24"/>
          <w:szCs w:val="24"/>
        </w:rPr>
        <w:t>mes</w:t>
      </w:r>
      <w:r w:rsidR="004623C2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>{{ anio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{{ municipio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no_exterior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colonia_barrio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>{{ razon_social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>{{ nombre_comercial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523B66E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______</w:t>
      </w:r>
      <w:r w:rsidRPr="00927B76">
        <w:rPr>
          <w:rFonts w:cstheme="minorHAnsi"/>
          <w:b/>
          <w:bCs/>
          <w:sz w:val="24"/>
          <w:szCs w:val="24"/>
        </w:rPr>
        <w:t>__</w:t>
      </w:r>
      <w:r w:rsidRPr="001B19F3">
        <w:rPr>
          <w:rFonts w:cstheme="minorHAnsi"/>
          <w:sz w:val="24"/>
          <w:szCs w:val="24"/>
        </w:rPr>
        <w:t xml:space="preserve"> horas del día </w:t>
      </w:r>
      <w:r w:rsidR="000829E5" w:rsidRPr="000829E5">
        <w:rPr>
          <w:rFonts w:cstheme="minorHAnsi"/>
          <w:b/>
          <w:bCs/>
          <w:sz w:val="24"/>
          <w:szCs w:val="24"/>
        </w:rPr>
        <w:t>{{ dia }}</w:t>
      </w:r>
      <w:r w:rsidRPr="001B19F3">
        <w:rPr>
          <w:rFonts w:cstheme="minorHAnsi"/>
          <w:sz w:val="24"/>
          <w:szCs w:val="24"/>
        </w:rPr>
        <w:t xml:space="preserve"> del mes de </w:t>
      </w:r>
      <w:r w:rsidR="00075800">
        <w:rPr>
          <w:rFonts w:cstheme="minorHAnsi"/>
          <w:b/>
          <w:bCs/>
          <w:sz w:val="24"/>
          <w:szCs w:val="24"/>
        </w:rPr>
        <w:t>{{ mes }}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r w:rsidR="00075800" w:rsidRPr="000027A3">
        <w:rPr>
          <w:rFonts w:cstheme="minorHAnsi"/>
          <w:b/>
          <w:bCs/>
          <w:sz w:val="24"/>
          <w:szCs w:val="24"/>
        </w:rPr>
        <w:t>{{ anio }}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dia }}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mes }}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{{ anio }}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0C8AE2F9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_{{ giro_comercial }}___</w:t>
            </w:r>
            <w:r w:rsidR="00CB237D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>{{ calle }} #{{ no_exterior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>Col. {{ colonia_barrio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niveles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>{{ estacionamiento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>{{ turno</w:t>
            </w:r>
            <w:r w:rsidR="00E77858">
              <w:rPr>
                <w:rFonts w:eastAsia="Calibri" w:cs="Calibri"/>
                <w:color w:val="000000"/>
                <w:sz w:val="20"/>
              </w:rPr>
              <w:t>_</w:t>
            </w:r>
            <w:r w:rsidR="008E7587">
              <w:rPr>
                <w:rFonts w:eastAsia="Calibri" w:cs="Calibri"/>
                <w:color w:val="000000"/>
                <w:sz w:val="20"/>
              </w:rPr>
              <w:t>1</w:t>
            </w:r>
            <w:r w:rsidR="00E77858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{{ turno_2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{{ turno_3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visitantes }}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{{ </w:t>
            </w:r>
            <w:r w:rsidR="00491CF6" w:rsidRPr="00CE299E">
              <w:rPr>
                <w:rFonts w:eastAsia="Calibri" w:cs="Calibri"/>
                <w:color w:val="000000"/>
                <w:sz w:val="20"/>
                <w:szCs w:val="20"/>
              </w:rPr>
              <w:t>proveedores</w:t>
            </w: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>{{ trabajadores</w:t>
            </w:r>
            <w:r w:rsidR="00CE299E">
              <w:rPr>
                <w:rFonts w:eastAsia="Calibri" w:cs="Calibri"/>
                <w:color w:val="000000"/>
                <w:sz w:val="20"/>
              </w:rPr>
              <w:t xml:space="preserve">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{{ turno_1 }}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54558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C981234" w:rsidR="006E471A" w:rsidRPr="00C76410" w:rsidRDefault="005D423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{{ firma }}</w:t>
            </w: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3807909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61D3548D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___________</w:t>
            </w:r>
            <w:r w:rsidR="005D4235" w:rsidRPr="005D4235">
              <w:rPr>
                <w:rFonts w:ascii="Arial" w:hAnsi="Arial" w:cs="Arial"/>
                <w:b/>
                <w:bCs/>
                <w:u w:val="single"/>
              </w:rPr>
              <w:t>{{ firma }}</w:t>
            </w:r>
            <w:r w:rsidRPr="005D4235">
              <w:rPr>
                <w:rFonts w:ascii="Arial" w:hAnsi="Arial" w:cs="Arial"/>
                <w:b/>
                <w:bCs/>
                <w:u w:val="single"/>
              </w:rPr>
              <w:t>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61622164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4"/>
        <w:gridCol w:w="640"/>
        <w:gridCol w:w="382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F53C83">
        <w:trPr>
          <w:trHeight w:val="243"/>
          <w:jc w:val="center"/>
        </w:trPr>
        <w:tc>
          <w:tcPr>
            <w:tcW w:w="6536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3C69F0AC" w14:textId="77777777" w:rsidTr="00934F0D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247F22E2" w14:textId="27C18598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</w:tr>
      <w:tr w:rsidR="00862FBB" w:rsidRPr="00F438EC" w14:paraId="0A5E215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35ADCD6F" w14:textId="77777777" w:rsidTr="00B04F1D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66C88546" w14:textId="4916EAD1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</w:tr>
      <w:tr w:rsidR="00862FBB" w:rsidRPr="00F438EC" w14:paraId="7D45BEC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2BB95310" w14:textId="77777777" w:rsidTr="00BF2ED3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31412871" w14:textId="3367760D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</w:tr>
      <w:tr w:rsidR="00862FBB" w:rsidRPr="00F438EC" w14:paraId="2229BED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63D45434" w14:textId="77777777" w:rsidTr="00203B03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705ABB67" w14:textId="1ADA9E1E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</w:tr>
      <w:tr w:rsidR="00862FBB" w:rsidRPr="00F438EC" w14:paraId="30FA6A02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53C83" w:rsidRPr="00F438EC" w14:paraId="1E66EE0B" w14:textId="77777777" w:rsidTr="008134BF">
        <w:trPr>
          <w:trHeight w:val="243"/>
          <w:jc w:val="center"/>
        </w:trPr>
        <w:tc>
          <w:tcPr>
            <w:tcW w:w="11052" w:type="dxa"/>
            <w:gridSpan w:val="15"/>
            <w:shd w:val="clear" w:color="000000" w:fill="BFBFBF"/>
            <w:vAlign w:val="center"/>
            <w:hideMark/>
          </w:tcPr>
          <w:p w14:paraId="3F4D9557" w14:textId="3A1AD6F1" w:rsidR="00F53C83" w:rsidRPr="00F438EC" w:rsidRDefault="00F53C83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</w:tr>
      <w:tr w:rsidR="00862FBB" w:rsidRPr="00F438EC" w14:paraId="5E688458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F53C83">
        <w:trPr>
          <w:trHeight w:val="243"/>
          <w:jc w:val="center"/>
        </w:trPr>
        <w:tc>
          <w:tcPr>
            <w:tcW w:w="6154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F53C83">
        <w:trPr>
          <w:trHeight w:val="496"/>
          <w:jc w:val="center"/>
        </w:trPr>
        <w:tc>
          <w:tcPr>
            <w:tcW w:w="551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02908626" w:rsidR="00862FBB" w:rsidRPr="004672C5" w:rsidRDefault="00862FBB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 w:rsidRPr="004672C5">
              <w:rPr>
                <w:rFonts w:ascii="Arial" w:hAnsi="Arial" w:cs="Arial"/>
                <w:u w:val="single"/>
              </w:rPr>
              <w:t>___________</w:t>
            </w:r>
            <w:r w:rsidR="004672C5" w:rsidRPr="004672C5">
              <w:rPr>
                <w:rFonts w:ascii="Arial" w:hAnsi="Arial" w:cs="Arial"/>
                <w:u w:val="single"/>
              </w:rPr>
              <w:t>{{ firma }}</w:t>
            </w:r>
            <w:r w:rsidRPr="004672C5">
              <w:rPr>
                <w:rFonts w:ascii="Arial" w:hAnsi="Arial" w:cs="Arial"/>
                <w:u w:val="single"/>
              </w:rPr>
              <w:t>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538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998505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2"/>
        <w:gridCol w:w="667"/>
        <w:gridCol w:w="721"/>
        <w:gridCol w:w="480"/>
        <w:gridCol w:w="325"/>
        <w:gridCol w:w="791"/>
        <w:gridCol w:w="690"/>
        <w:gridCol w:w="782"/>
        <w:gridCol w:w="760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2930D4FC" w:rsidR="00FF1438" w:rsidRPr="004672C5" w:rsidRDefault="00FF1438" w:rsidP="00DC38F1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___________</w:t>
            </w:r>
            <w:r w:rsidR="004672C5" w:rsidRPr="004672C5">
              <w:rPr>
                <w:rFonts w:ascii="Arial" w:hAnsi="Arial" w:cs="Arial"/>
                <w:u w:val="single"/>
              </w:rPr>
              <w:t>{{ firma }}</w:t>
            </w:r>
            <w:r w:rsidRPr="004672C5">
              <w:rPr>
                <w:rFonts w:ascii="Arial" w:hAnsi="Arial" w:cs="Arial"/>
              </w:rPr>
              <w:t>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55374100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1"/>
        <w:gridCol w:w="388"/>
        <w:gridCol w:w="735"/>
        <w:gridCol w:w="721"/>
        <w:gridCol w:w="714"/>
        <w:gridCol w:w="508"/>
        <w:gridCol w:w="297"/>
        <w:gridCol w:w="791"/>
        <w:gridCol w:w="683"/>
        <w:gridCol w:w="782"/>
        <w:gridCol w:w="763"/>
        <w:gridCol w:w="648"/>
        <w:gridCol w:w="758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777777" w:rsidR="004672C5" w:rsidRPr="004672C5" w:rsidRDefault="004672C5" w:rsidP="004672C5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___________</w:t>
            </w:r>
            <w:r w:rsidRPr="004672C5">
              <w:rPr>
                <w:rFonts w:ascii="Arial" w:hAnsi="Arial" w:cs="Arial"/>
                <w:u w:val="single"/>
              </w:rPr>
              <w:t>{{ firma }}</w:t>
            </w:r>
            <w:r w:rsidRPr="004672C5">
              <w:rPr>
                <w:rFonts w:ascii="Arial" w:hAnsi="Arial" w:cs="Arial"/>
              </w:rPr>
              <w:t>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39596317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099DC601" w14:textId="77777777" w:rsidR="002C308C" w:rsidRPr="00983B45" w:rsidRDefault="002C308C" w:rsidP="002C308C">
      <w:pPr>
        <w:pStyle w:val="Ttulo2"/>
        <w:spacing w:before="0"/>
      </w:pPr>
      <w:r w:rsidRPr="00C76410">
        <w:rPr>
          <w:rFonts w:ascii="Arial" w:eastAsia="Calibri" w:hAnsi="Arial" w:cs="Arial"/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5356" behindDoc="0" locked="0" layoutInCell="1" allowOverlap="1" wp14:anchorId="4082D303" wp14:editId="75E5EB9C">
                <wp:simplePos x="0" y="0"/>
                <wp:positionH relativeFrom="margin">
                  <wp:align>center</wp:align>
                </wp:positionH>
                <wp:positionV relativeFrom="paragraph">
                  <wp:posOffset>-670560</wp:posOffset>
                </wp:positionV>
                <wp:extent cx="8260080" cy="662940"/>
                <wp:effectExtent l="0" t="0" r="0" b="3810"/>
                <wp:wrapNone/>
                <wp:docPr id="140898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00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B2BA" w14:textId="77777777" w:rsidR="002C308C" w:rsidRPr="00F845D3" w:rsidRDefault="002C308C" w:rsidP="002C308C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</w:pPr>
                            <w:r w:rsidRPr="00F845D3"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  <w:t>BITÁCORA DE INSPECCIÓN DE EQUIPO DE EMERGENCIA</w:t>
                            </w:r>
                          </w:p>
                          <w:p w14:paraId="2BE963EF" w14:textId="77777777" w:rsidR="002C308C" w:rsidRPr="00122F05" w:rsidRDefault="002C308C" w:rsidP="002C308C">
                            <w:pPr>
                              <w:spacing w:after="0"/>
                              <w:jc w:val="center"/>
                              <w:rPr>
                                <w:rFonts w:eastAsia="Calibri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33ABA3EA" w14:textId="12D957F9" w:rsidR="002C308C" w:rsidRPr="00800CF3" w:rsidRDefault="002C308C" w:rsidP="002C308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EMPRESA: 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="00B76016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{{ </w:t>
                            </w:r>
                            <w:r w:rsidR="00831F21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nombre_comercial</w:t>
                            </w:r>
                            <w:r w:rsidR="00831F21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}}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</w:t>
                            </w: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31F21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 xml:space="preserve"> FECHA: 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</w:t>
                            </w:r>
                            <w:r w:rsidR="00831F21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{{ mes }} </w:t>
                            </w:r>
                            <w:r w:rsidR="00413BC2"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{{ anio }}</w:t>
                            </w:r>
                            <w:r w:rsidRPr="00413BC2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D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52.8pt;width:650.4pt;height:52.2pt;z-index:2517053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" filled="f" stroked="f">
                <v:textbox>
                  <w:txbxContent>
                    <w:p w14:paraId="4524B2BA" w14:textId="77777777" w:rsidR="002C308C" w:rsidRPr="00F845D3" w:rsidRDefault="002C308C" w:rsidP="002C308C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</w:pPr>
                      <w:r w:rsidRPr="00F845D3"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  <w:t>BITÁCORA DE INSPECCIÓN DE EQUIPO DE EMERGENCIA</w:t>
                      </w:r>
                    </w:p>
                    <w:p w14:paraId="2BE963EF" w14:textId="77777777" w:rsidR="002C308C" w:rsidRPr="00122F05" w:rsidRDefault="002C308C" w:rsidP="002C308C">
                      <w:pPr>
                        <w:spacing w:after="0"/>
                        <w:jc w:val="center"/>
                        <w:rPr>
                          <w:rFonts w:eastAsia="Calibri" w:cs="Arial"/>
                          <w:b/>
                          <w:sz w:val="16"/>
                          <w:szCs w:val="18"/>
                        </w:rPr>
                      </w:pPr>
                    </w:p>
                    <w:p w14:paraId="33ABA3EA" w14:textId="12D957F9" w:rsidR="002C308C" w:rsidRPr="00800CF3" w:rsidRDefault="002C308C" w:rsidP="002C308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EMPRESA: 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</w:t>
                      </w:r>
                      <w:r w:rsidR="00B76016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{{ </w:t>
                      </w:r>
                      <w:r w:rsidR="00831F21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nombre_comercial</w:t>
                      </w:r>
                      <w:r w:rsidR="00831F21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 }}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</w:t>
                      </w: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831F21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 xml:space="preserve"> FECHA: 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</w:t>
                      </w:r>
                      <w:r w:rsidR="00831F21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{{ mes }} </w:t>
                      </w:r>
                      <w:r w:rsidR="00413BC2"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{{ anio }}</w:t>
                      </w:r>
                      <w:r w:rsidRPr="00413BC2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u w:val="single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B45">
        <w:t>1. In</w:t>
      </w:r>
      <w:r>
        <w:t>spección</w:t>
      </w:r>
      <w:r w:rsidRPr="00983B45">
        <w:t xml:space="preserve"> del Botiquín de Primeros Auxilios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70"/>
        <w:gridCol w:w="2124"/>
      </w:tblGrid>
      <w:tr w:rsidR="002C308C" w:rsidRPr="004D6EAB" w14:paraId="52FC64E4" w14:textId="77777777" w:rsidTr="008F4740">
        <w:trPr>
          <w:trHeight w:val="397"/>
        </w:trPr>
        <w:tc>
          <w:tcPr>
            <w:tcW w:w="2830" w:type="dxa"/>
            <w:vAlign w:val="center"/>
          </w:tcPr>
          <w:p w14:paraId="04C1DA0D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Descripción del Material</w:t>
            </w:r>
          </w:p>
        </w:tc>
        <w:tc>
          <w:tcPr>
            <w:tcW w:w="567" w:type="dxa"/>
            <w:vAlign w:val="center"/>
          </w:tcPr>
          <w:p w14:paraId="1BD6D55B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70" w:type="dxa"/>
            <w:vAlign w:val="center"/>
          </w:tcPr>
          <w:p w14:paraId="1BC3B31E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4" w:type="dxa"/>
            <w:vAlign w:val="center"/>
          </w:tcPr>
          <w:p w14:paraId="3DBB3C12" w14:textId="77777777" w:rsidR="002C308C" w:rsidRPr="00836C91" w:rsidRDefault="002C308C" w:rsidP="008F47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4C7FB9" w:rsidRPr="004D6EAB" w14:paraId="6F84A82E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7B75D5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APÓSITOS</w:t>
            </w:r>
          </w:p>
        </w:tc>
        <w:tc>
          <w:tcPr>
            <w:tcW w:w="567" w:type="dxa"/>
            <w:vAlign w:val="center"/>
          </w:tcPr>
          <w:p w14:paraId="1083A1C7" w14:textId="36C13CB6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4E20F5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F73FB84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11EADA6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4F34D383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CURITAS</w:t>
            </w:r>
          </w:p>
        </w:tc>
        <w:tc>
          <w:tcPr>
            <w:tcW w:w="567" w:type="dxa"/>
            <w:vAlign w:val="center"/>
          </w:tcPr>
          <w:p w14:paraId="38A32A86" w14:textId="2E42D986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66A319AA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A1C776F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43220DA4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0F8885B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BOLSA DE ALGODÓN</w:t>
            </w:r>
          </w:p>
        </w:tc>
        <w:tc>
          <w:tcPr>
            <w:tcW w:w="567" w:type="dxa"/>
            <w:vAlign w:val="center"/>
          </w:tcPr>
          <w:p w14:paraId="7993D6BC" w14:textId="559FC77D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37A1D5A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68EE633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19A4E171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0C7221A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COTONETES</w:t>
            </w:r>
          </w:p>
        </w:tc>
        <w:tc>
          <w:tcPr>
            <w:tcW w:w="567" w:type="dxa"/>
            <w:vAlign w:val="center"/>
          </w:tcPr>
          <w:p w14:paraId="1180B0D3" w14:textId="6DB4F022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10C3CE3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D8886B7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B90807F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6569600D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  <w:lang w:val="es-ES"/>
              </w:rPr>
              <w:t>TELA ADHESIVA DE 2.5 CMS.</w:t>
            </w:r>
          </w:p>
        </w:tc>
        <w:tc>
          <w:tcPr>
            <w:tcW w:w="567" w:type="dxa"/>
            <w:vAlign w:val="center"/>
          </w:tcPr>
          <w:p w14:paraId="1696AED0" w14:textId="516D2D81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DBD1E1B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4B38C2A8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0D59B8ED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19E5D54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TELA MICROPORE DE 5 CMS.</w:t>
            </w:r>
          </w:p>
        </w:tc>
        <w:tc>
          <w:tcPr>
            <w:tcW w:w="567" w:type="dxa"/>
            <w:vAlign w:val="center"/>
          </w:tcPr>
          <w:p w14:paraId="436F4D83" w14:textId="64779018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FFD66F2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76308E9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EA31645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46180D4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10 X 10 CMS.</w:t>
            </w:r>
          </w:p>
        </w:tc>
        <w:tc>
          <w:tcPr>
            <w:tcW w:w="567" w:type="dxa"/>
            <w:vAlign w:val="center"/>
          </w:tcPr>
          <w:p w14:paraId="23C13016" w14:textId="59DFC79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455E7BAE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4BBAB2F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6E1074B7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19A39FF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7.5 X 7.5 CMS.</w:t>
            </w:r>
          </w:p>
        </w:tc>
        <w:tc>
          <w:tcPr>
            <w:tcW w:w="567" w:type="dxa"/>
            <w:vAlign w:val="center"/>
          </w:tcPr>
          <w:p w14:paraId="64AFB8D0" w14:textId="78F850F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4451E0D9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42BC425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6DE3D2B9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085A6FF1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5 CMS.</w:t>
            </w:r>
          </w:p>
        </w:tc>
        <w:tc>
          <w:tcPr>
            <w:tcW w:w="567" w:type="dxa"/>
            <w:vAlign w:val="center"/>
          </w:tcPr>
          <w:p w14:paraId="108533EA" w14:textId="694698D3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612556C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07FB230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7D5F22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817E3A3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7 CMS</w:t>
            </w:r>
          </w:p>
        </w:tc>
        <w:tc>
          <w:tcPr>
            <w:tcW w:w="567" w:type="dxa"/>
            <w:vAlign w:val="center"/>
          </w:tcPr>
          <w:p w14:paraId="2784DBBA" w14:textId="5461BDFA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EEE3D8C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4BBE893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D73932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5B84040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BENZAL</w:t>
            </w:r>
          </w:p>
        </w:tc>
        <w:tc>
          <w:tcPr>
            <w:tcW w:w="567" w:type="dxa"/>
            <w:vAlign w:val="center"/>
          </w:tcPr>
          <w:p w14:paraId="2885AEEB" w14:textId="44C20C2B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2B9434C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FB9941A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55A45B1F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5E1BDDA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ISODINE</w:t>
            </w:r>
          </w:p>
        </w:tc>
        <w:tc>
          <w:tcPr>
            <w:tcW w:w="567" w:type="dxa"/>
            <w:vAlign w:val="center"/>
          </w:tcPr>
          <w:p w14:paraId="103D16E2" w14:textId="63599A1F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12A3A8E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2B9386BA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35BF0A1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D488E07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AGUA OXIGENADA</w:t>
            </w:r>
          </w:p>
        </w:tc>
        <w:tc>
          <w:tcPr>
            <w:tcW w:w="567" w:type="dxa"/>
            <w:vAlign w:val="center"/>
          </w:tcPr>
          <w:p w14:paraId="037D6D40" w14:textId="7F7A828E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7DD4E765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BBE01E7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3606851E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292B381E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ALCOHOL</w:t>
            </w:r>
          </w:p>
        </w:tc>
        <w:tc>
          <w:tcPr>
            <w:tcW w:w="567" w:type="dxa"/>
            <w:vAlign w:val="center"/>
          </w:tcPr>
          <w:p w14:paraId="7A149277" w14:textId="19EF85FD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0243C895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D72BE96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BF73ACB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32DADC9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ABATELENGUAS DE MADERA</w:t>
            </w:r>
          </w:p>
        </w:tc>
        <w:tc>
          <w:tcPr>
            <w:tcW w:w="567" w:type="dxa"/>
            <w:vAlign w:val="center"/>
          </w:tcPr>
          <w:p w14:paraId="7A70C258" w14:textId="14F3ECE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52DCB15D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78D1F50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12114EBC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56976BF7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GUANTES DE LÁTEX MEDIANO</w:t>
            </w:r>
          </w:p>
        </w:tc>
        <w:tc>
          <w:tcPr>
            <w:tcW w:w="567" w:type="dxa"/>
            <w:vAlign w:val="center"/>
          </w:tcPr>
          <w:p w14:paraId="0A15C411" w14:textId="6CD3A039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000F71C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B8CC292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21781BED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3D062E94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TERMÓMETRO</w:t>
            </w:r>
          </w:p>
        </w:tc>
        <w:tc>
          <w:tcPr>
            <w:tcW w:w="567" w:type="dxa"/>
            <w:vAlign w:val="center"/>
          </w:tcPr>
          <w:p w14:paraId="3135CB05" w14:textId="0DB689CB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77BA3DD4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3EE2E501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4C7FB9" w:rsidRPr="004D6EAB" w14:paraId="71A978B7" w14:textId="77777777" w:rsidTr="004C7FB9">
        <w:trPr>
          <w:trHeight w:val="397"/>
        </w:trPr>
        <w:tc>
          <w:tcPr>
            <w:tcW w:w="2830" w:type="dxa"/>
            <w:vAlign w:val="center"/>
          </w:tcPr>
          <w:p w14:paraId="17D40E4B" w14:textId="77777777" w:rsidR="004C7FB9" w:rsidRPr="00E8069D" w:rsidRDefault="004C7FB9" w:rsidP="004C7F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CUBREBOCAS</w:t>
            </w:r>
          </w:p>
        </w:tc>
        <w:tc>
          <w:tcPr>
            <w:tcW w:w="567" w:type="dxa"/>
            <w:vAlign w:val="center"/>
          </w:tcPr>
          <w:p w14:paraId="3D3519C1" w14:textId="21B5CF04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177C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70" w:type="dxa"/>
            <w:vAlign w:val="center"/>
          </w:tcPr>
          <w:p w14:paraId="3929D808" w14:textId="77777777" w:rsidR="004C7FB9" w:rsidRPr="00E8069D" w:rsidRDefault="004C7FB9" w:rsidP="004C7F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24" w:type="dxa"/>
            <w:vAlign w:val="center"/>
          </w:tcPr>
          <w:p w14:paraId="1551795C" w14:textId="77777777" w:rsidR="004C7FB9" w:rsidRPr="00E8069D" w:rsidRDefault="004C7FB9" w:rsidP="004C7FB9">
            <w:pPr>
              <w:rPr>
                <w:rFonts w:ascii="Arial" w:hAnsi="Arial" w:cs="Arial"/>
                <w:b/>
              </w:rPr>
            </w:pPr>
          </w:p>
        </w:tc>
      </w:tr>
      <w:tr w:rsidR="002C308C" w:rsidRPr="004D6EAB" w14:paraId="442D876A" w14:textId="77777777" w:rsidTr="008F4740">
        <w:trPr>
          <w:trHeight w:val="397"/>
        </w:trPr>
        <w:tc>
          <w:tcPr>
            <w:tcW w:w="3967" w:type="dxa"/>
            <w:gridSpan w:val="3"/>
            <w:vAlign w:val="center"/>
          </w:tcPr>
          <w:p w14:paraId="0D88EA76" w14:textId="77777777" w:rsidR="002C308C" w:rsidRPr="00E8069D" w:rsidRDefault="002C308C" w:rsidP="008F47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CANTIDAD BOTIQUINES</w:t>
            </w:r>
          </w:p>
        </w:tc>
        <w:tc>
          <w:tcPr>
            <w:tcW w:w="2124" w:type="dxa"/>
            <w:vAlign w:val="center"/>
          </w:tcPr>
          <w:p w14:paraId="58976C95" w14:textId="76CD2FBD" w:rsidR="002C308C" w:rsidRPr="00E8069D" w:rsidRDefault="00647F37" w:rsidP="008F4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{{ </w:t>
            </w:r>
            <w:r w:rsidRPr="00647F37">
              <w:rPr>
                <w:rFonts w:ascii="Arial" w:hAnsi="Arial" w:cs="Arial"/>
                <w:b/>
              </w:rPr>
              <w:t>botiquin_emergencia</w:t>
            </w:r>
            <w:r>
              <w:rPr>
                <w:rFonts w:ascii="Arial" w:hAnsi="Arial" w:cs="Arial"/>
                <w:b/>
              </w:rPr>
              <w:t xml:space="preserve"> }}</w:t>
            </w:r>
          </w:p>
        </w:tc>
      </w:tr>
    </w:tbl>
    <w:p w14:paraId="21B0CDF1" w14:textId="77777777" w:rsidR="002C308C" w:rsidRPr="00581E3C" w:rsidRDefault="002C308C" w:rsidP="002C308C">
      <w:pPr>
        <w:pStyle w:val="Ttulo2"/>
      </w:pPr>
      <w:r w:rsidRPr="00581E3C">
        <w:t>2. Inspección del Sistema de Alarma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2C308C" w:rsidRPr="00E35256" w14:paraId="65DE2FAE" w14:textId="77777777" w:rsidTr="008F4740">
        <w:tc>
          <w:tcPr>
            <w:tcW w:w="2070" w:type="dxa"/>
            <w:shd w:val="clear" w:color="auto" w:fill="auto"/>
            <w:vAlign w:val="center"/>
          </w:tcPr>
          <w:p w14:paraId="16D967A0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sistema de alarma</w:t>
            </w:r>
          </w:p>
          <w:p w14:paraId="2D692D22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6F53A2F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8C5E5D4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5B0EDE2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646DDDAD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5BA75424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17D80D64" w14:textId="29107269" w:rsidR="002C308C" w:rsidRPr="00581E3C" w:rsidRDefault="0054558C" w:rsidP="008F4740">
            <w:pPr>
              <w:jc w:val="center"/>
            </w:pPr>
            <w:r>
              <w:t>{{ alarm_si }}</w:t>
            </w:r>
          </w:p>
        </w:tc>
        <w:tc>
          <w:tcPr>
            <w:tcW w:w="1017" w:type="dxa"/>
            <w:vAlign w:val="center"/>
          </w:tcPr>
          <w:p w14:paraId="56866D60" w14:textId="21AE1FE4" w:rsidR="002C308C" w:rsidRPr="00581E3C" w:rsidRDefault="006B46D1" w:rsidP="008F4740">
            <w:pPr>
              <w:jc w:val="center"/>
            </w:pPr>
            <w:r>
              <w:t xml:space="preserve">{{ </w:t>
            </w:r>
            <w:r w:rsidRPr="006B46D1">
              <w:t>alarmas</w:t>
            </w:r>
            <w:r>
              <w:t xml:space="preserve"> }}</w:t>
            </w:r>
          </w:p>
        </w:tc>
        <w:tc>
          <w:tcPr>
            <w:tcW w:w="1303" w:type="dxa"/>
            <w:vAlign w:val="center"/>
          </w:tcPr>
          <w:p w14:paraId="7E1ED09E" w14:textId="20C96F1D" w:rsidR="002C308C" w:rsidRPr="00581E3C" w:rsidRDefault="0054558C" w:rsidP="008F4740">
            <w:pPr>
              <w:jc w:val="center"/>
            </w:pPr>
            <w:r>
              <w:t>{{ alarm_si }}</w:t>
            </w:r>
          </w:p>
        </w:tc>
        <w:tc>
          <w:tcPr>
            <w:tcW w:w="1937" w:type="dxa"/>
            <w:vAlign w:val="center"/>
          </w:tcPr>
          <w:p w14:paraId="7F3627F1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53B3E8A9" w14:textId="77777777" w:rsidTr="008F4740">
        <w:trPr>
          <w:trHeight w:val="1134"/>
        </w:trPr>
        <w:tc>
          <w:tcPr>
            <w:tcW w:w="6327" w:type="dxa"/>
            <w:gridSpan w:val="4"/>
          </w:tcPr>
          <w:p w14:paraId="3D53D234" w14:textId="77777777" w:rsidR="002C308C" w:rsidRPr="00581E3C" w:rsidRDefault="002C308C" w:rsidP="008F4740"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900" behindDoc="0" locked="0" layoutInCell="1" allowOverlap="1" wp14:anchorId="108CB17E" wp14:editId="0081DEF5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278134394" name="Rectángulo 278134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394BF" id="Rectángulo 278134394" o:spid="_x0000_s1026" style="position:absolute;margin-left:295.9pt;margin-top:4.35pt;width:12pt;height:11.4pt;z-index:251685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QqCcJ4AAAAAgBAAAPAAAAZHJzL2Rvd25yZXYu&#10;eG1sTI9BS8NAFITvgv9heYI3u1klsY15KakgiEKhsRS9bZPXJJh9G7PbNv5715MehxlmvsmWk+nF&#10;iUbXWUZQswgEcWXrjhuE7dvTzRyE85pr3VsmhG9ysMwvLzKd1vbMGzqVvhGhhF2qEVrvh1RKV7Vk&#10;tJvZgTh4Bzsa7YMcG1mP+hzKTS9voyiRRnccFlo90GNL1Wd5NAi7TXyg1SrZyvVH8VWo8nl6fXlH&#10;vL6aigcQnib/F4Zf/IAOeWDa2yPXTvQI8UIFdI8wvwcR/ETFQe8R7lQMMs/k/wP5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QqCcJ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76" behindDoc="0" locked="0" layoutInCell="1" allowOverlap="1" wp14:anchorId="1153089E" wp14:editId="397E3DF0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1758265062" name="Rectángulo 1758265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BD31B" id="Rectángulo 1758265062" o:spid="_x0000_s1026" style="position:absolute;margin-left:224.9pt;margin-top:4.35pt;width:12pt;height:11.4pt;z-index:251684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28" behindDoc="0" locked="0" layoutInCell="1" allowOverlap="1" wp14:anchorId="3B1AE96E" wp14:editId="1279FCD3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5DC77" id="Rectángulo 33" o:spid="_x0000_s1026" style="position:absolute;margin-left:86.5pt;margin-top:4.35pt;width:12pt;height:11.4pt;z-index:251682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l4UuV3wAAAAgBAAAPAAAAZHJzL2Rvd25yZXYu&#10;eG1sTI9BS8NAEIXvgv9hGcGb3cTSpsZsSioIYkFoLKK3bXaaBLOzMbtt03/v9KTHjze8+V62HG0n&#10;jjj41pGCeBKBQKqcaalWsH1/vluA8EGT0Z0jVHBGD8v8+irTqXEn2uCxDLXgEvKpVtCE0KdS+qpB&#10;q/3E9Uic7d1gdWAcamkGfeJy28n7KJpLq1viD43u8anB6rs8WAUfm9keV6v5Vr59FT9FXL6M69dP&#10;pW5vxuIRRMAx/B3DRZ/VIWennTuQ8aJjTqa8JShYJCAu+UPCvFMwjWcg80z+H5D/Ag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OXhS5X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52" behindDoc="0" locked="0" layoutInCell="1" allowOverlap="1" wp14:anchorId="6CE4F8A6" wp14:editId="4942F20F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55880</wp:posOffset>
                      </wp:positionV>
                      <wp:extent cx="152400" cy="144780"/>
                      <wp:effectExtent l="0" t="0" r="19050" b="26670"/>
                      <wp:wrapNone/>
                      <wp:docPr id="1139798620" name="Rectángulo 1139798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26232" id="Rectángulo 1139798620" o:spid="_x0000_s1026" style="position:absolute;margin-left:155.35pt;margin-top:4.4pt;width:12pt;height:11.4pt;z-index:251683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" fillcolor="#002060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7708" behindDoc="0" locked="0" layoutInCell="1" allowOverlap="1" wp14:anchorId="2A82BF15" wp14:editId="74E94205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98425</wp:posOffset>
                  </wp:positionV>
                  <wp:extent cx="659765" cy="539750"/>
                  <wp:effectExtent l="0" t="0" r="6985" b="0"/>
                  <wp:wrapNone/>
                  <wp:docPr id="14" name="Imagen 14" descr="Megáfono de 25 Watts con grabadora de voz y batería recargable marca Steren  - Kemik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Megáfono de 25 Watts con grabadora de voz y batería recargable marca Steren  - Kemik Guatemal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10" b="10187"/>
                          <a:stretch/>
                        </pic:blipFill>
                        <pic:spPr bwMode="auto">
                          <a:xfrm>
                            <a:off x="0" y="0"/>
                            <a:ext cx="65976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8732" behindDoc="0" locked="0" layoutInCell="1" allowOverlap="1" wp14:anchorId="3396BF44" wp14:editId="39345A83">
                  <wp:simplePos x="0" y="0"/>
                  <wp:positionH relativeFrom="column">
                    <wp:posOffset>2143760</wp:posOffset>
                  </wp:positionH>
                  <wp:positionV relativeFrom="paragraph">
                    <wp:posOffset>94615</wp:posOffset>
                  </wp:positionV>
                  <wp:extent cx="594360" cy="541020"/>
                  <wp:effectExtent l="0" t="0" r="0" b="0"/>
                  <wp:wrapNone/>
                  <wp:docPr id="15" name="Imagen 15" descr="Chicharra O Campana Eléctrica Para Alarma Gran Alcance 8 Pul | Envío grati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Chicharra O Campana Eléctrica Para Alarma Gran Alcance 8 Pul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4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9756" behindDoc="0" locked="0" layoutInCell="1" allowOverlap="1" wp14:anchorId="28812005" wp14:editId="7CB61DC7">
                  <wp:simplePos x="0" y="0"/>
                  <wp:positionH relativeFrom="column">
                    <wp:posOffset>2994660</wp:posOffset>
                  </wp:positionH>
                  <wp:positionV relativeFrom="paragraph">
                    <wp:posOffset>98425</wp:posOffset>
                  </wp:positionV>
                  <wp:extent cx="770890" cy="539750"/>
                  <wp:effectExtent l="0" t="0" r="0" b="0"/>
                  <wp:wrapNone/>
                  <wp:docPr id="12" name="Imagen 12" descr="Silbato Negro 30pz | Envío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 descr="Silbato Negro 30pz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0780" behindDoc="0" locked="0" layoutInCell="1" allowOverlap="1" wp14:anchorId="71A163CF" wp14:editId="577EFA9A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92075</wp:posOffset>
                  </wp:positionV>
                  <wp:extent cx="453147" cy="540000"/>
                  <wp:effectExtent l="0" t="0" r="4445" b="0"/>
                  <wp:wrapNone/>
                  <wp:docPr id="17" name="Imagen 17" descr="Alarmas: Sirena Estrobo roja 12-24VCD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Alarmas: Sirena Estrobo roja 12-24VCD españo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6" t="3556" r="18914" b="19985"/>
                          <a:stretch/>
                        </pic:blipFill>
                        <pic:spPr bwMode="auto">
                          <a:xfrm>
                            <a:off x="0" y="0"/>
                            <a:ext cx="45314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1804" behindDoc="0" locked="0" layoutInCell="1" allowOverlap="1" wp14:anchorId="3D60D045" wp14:editId="4622B73D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92075</wp:posOffset>
                  </wp:positionV>
                  <wp:extent cx="418007" cy="540000"/>
                  <wp:effectExtent l="0" t="0" r="1270" b="0"/>
                  <wp:wrapNone/>
                  <wp:docPr id="16" name="Imagen 16" descr="Pulsador De Alarma De Seguridad Contra Incendios, Punto De L | Cuotas sin  inter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Pulsador De Alarma De Seguridad Contra Incendios, Punto De L | Cuotas sin  interé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3" t="3840" r="3683" b="27716"/>
                          <a:stretch/>
                        </pic:blipFill>
                        <pic:spPr bwMode="auto">
                          <a:xfrm>
                            <a:off x="0" y="0"/>
                            <a:ext cx="41800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F17815" w14:textId="77777777" w:rsidR="002C308C" w:rsidRPr="00E35256" w:rsidRDefault="002C308C" w:rsidP="002C308C">
      <w:pPr>
        <w:spacing w:after="0" w:line="240" w:lineRule="auto"/>
        <w:rPr>
          <w:sz w:val="16"/>
          <w:szCs w:val="18"/>
        </w:rPr>
      </w:pPr>
    </w:p>
    <w:p w14:paraId="45988B8E" w14:textId="77777777" w:rsidR="002C308C" w:rsidRPr="004D6EAB" w:rsidRDefault="002C308C" w:rsidP="002C308C">
      <w:pPr>
        <w:pStyle w:val="Ttulo2"/>
      </w:pPr>
      <w:r w:rsidRPr="004D6EAB">
        <w:t>3. Inspección de Lámparas de Emergencia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1391"/>
        <w:gridCol w:w="2339"/>
        <w:gridCol w:w="1063"/>
        <w:gridCol w:w="1534"/>
      </w:tblGrid>
      <w:tr w:rsidR="002C308C" w:rsidRPr="00E35256" w14:paraId="7EC28BAD" w14:textId="77777777" w:rsidTr="008F4740">
        <w:tc>
          <w:tcPr>
            <w:tcW w:w="2070" w:type="dxa"/>
            <w:shd w:val="clear" w:color="auto" w:fill="auto"/>
            <w:vAlign w:val="center"/>
          </w:tcPr>
          <w:p w14:paraId="082E9CD5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lámpara de emergencia</w:t>
            </w:r>
          </w:p>
          <w:p w14:paraId="7F434D79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40020B4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3F37C13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4EEBA0D8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4086644C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660140E0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08756469" w14:textId="1347F177" w:rsidR="002C308C" w:rsidRPr="00581E3C" w:rsidRDefault="0054558C" w:rsidP="008F4740">
            <w:pPr>
              <w:jc w:val="center"/>
            </w:pPr>
            <w:r>
              <w:t xml:space="preserve">{{ </w:t>
            </w:r>
            <w:r>
              <w:t>lamp</w:t>
            </w:r>
            <w:r>
              <w:t>_si }}</w:t>
            </w:r>
          </w:p>
        </w:tc>
        <w:tc>
          <w:tcPr>
            <w:tcW w:w="1017" w:type="dxa"/>
            <w:vAlign w:val="center"/>
          </w:tcPr>
          <w:p w14:paraId="1A99CDAA" w14:textId="6F96B8D5" w:rsidR="002C308C" w:rsidRPr="00581E3C" w:rsidRDefault="006B46D1" w:rsidP="008F4740">
            <w:pPr>
              <w:jc w:val="center"/>
            </w:pPr>
            <w:r>
              <w:t xml:space="preserve">{{ </w:t>
            </w:r>
            <w:r w:rsidR="008A1171" w:rsidRPr="008A1171">
              <w:t>lamparas_emergencia</w:t>
            </w:r>
            <w:r>
              <w:t xml:space="preserve"> }}</w:t>
            </w:r>
          </w:p>
        </w:tc>
        <w:tc>
          <w:tcPr>
            <w:tcW w:w="1303" w:type="dxa"/>
            <w:vAlign w:val="center"/>
          </w:tcPr>
          <w:p w14:paraId="1973AB1B" w14:textId="675AA821" w:rsidR="002C308C" w:rsidRPr="00581E3C" w:rsidRDefault="0054558C" w:rsidP="008F4740">
            <w:pPr>
              <w:jc w:val="center"/>
            </w:pPr>
            <w:r>
              <w:t>{{ lamp_si }}</w:t>
            </w:r>
          </w:p>
        </w:tc>
        <w:tc>
          <w:tcPr>
            <w:tcW w:w="1937" w:type="dxa"/>
            <w:vAlign w:val="center"/>
          </w:tcPr>
          <w:p w14:paraId="0577F511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23F7D8AB" w14:textId="77777777" w:rsidTr="008F4740">
        <w:trPr>
          <w:trHeight w:val="1134"/>
        </w:trPr>
        <w:tc>
          <w:tcPr>
            <w:tcW w:w="6327" w:type="dxa"/>
            <w:gridSpan w:val="4"/>
          </w:tcPr>
          <w:p w14:paraId="5922B7F3" w14:textId="77777777" w:rsidR="002C308C" w:rsidRPr="00581E3C" w:rsidRDefault="002C308C" w:rsidP="008F4740"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8972" behindDoc="0" locked="0" layoutInCell="1" allowOverlap="1" wp14:anchorId="3CDC86A3" wp14:editId="7325EF22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156210</wp:posOffset>
                  </wp:positionV>
                  <wp:extent cx="668655" cy="539750"/>
                  <wp:effectExtent l="0" t="0" r="0" b="0"/>
                  <wp:wrapNone/>
                  <wp:docPr id="25" name="Imagen 25" descr="Iluminacón de emergencia: seguridad y practicidad | Lampama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 descr="Iluminacón de emergencia: seguridad y practicidad | Lampaman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80" b="10495"/>
                          <a:stretch/>
                        </pic:blipFill>
                        <pic:spPr bwMode="auto">
                          <a:xfrm>
                            <a:off x="0" y="0"/>
                            <a:ext cx="66865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9996" behindDoc="0" locked="0" layoutInCell="1" allowOverlap="1" wp14:anchorId="1153D5FA" wp14:editId="58449D94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156210</wp:posOffset>
                  </wp:positionV>
                  <wp:extent cx="535940" cy="539750"/>
                  <wp:effectExtent l="0" t="0" r="0" b="0"/>
                  <wp:wrapNone/>
                  <wp:docPr id="22" name="Imagen 22" descr="Lámpara de Emergencia 9101SMD Opalux | DIGI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 descr="Lámpara de Emergencia 9101SMD Opalux | DIGItron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4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7948" behindDoc="0" locked="0" layoutInCell="1" allowOverlap="1" wp14:anchorId="5B5E14B9" wp14:editId="434DF4DE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153670</wp:posOffset>
                  </wp:positionV>
                  <wp:extent cx="819785" cy="539750"/>
                  <wp:effectExtent l="0" t="0" r="0" b="0"/>
                  <wp:wrapNone/>
                  <wp:docPr id="24" name="Imagen 24" descr="Lámpara Led Steren Emergencia Luces Direccionable Lam-500 – AUDIO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 descr="Lámpara Led Steren Emergencia Luces Direccionable Lam-500 – AUDIO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40" b="17147"/>
                          <a:stretch/>
                        </pic:blipFill>
                        <pic:spPr bwMode="auto">
                          <a:xfrm>
                            <a:off x="0" y="0"/>
                            <a:ext cx="81978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6924" behindDoc="0" locked="0" layoutInCell="1" allowOverlap="1" wp14:anchorId="20B7C590" wp14:editId="4522E1C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156210</wp:posOffset>
                  </wp:positionV>
                  <wp:extent cx="855345" cy="539750"/>
                  <wp:effectExtent l="0" t="0" r="1905" b="0"/>
                  <wp:wrapNone/>
                  <wp:docPr id="23" name="Imagen 23" descr="Lámpara de emergencia de 300 lm recargable, Volteck, Luminarios De  Emergencia, 4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 descr="Lámpara de emergencia de 300 lm recargable, Volteck, Luminarios De  Emergencia, 430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2" t="20865" r="5143" b="23195"/>
                          <a:stretch/>
                        </pic:blipFill>
                        <pic:spPr bwMode="auto">
                          <a:xfrm>
                            <a:off x="0" y="0"/>
                            <a:ext cx="85534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92" behindDoc="0" locked="0" layoutInCell="1" allowOverlap="1" wp14:anchorId="663C7F89" wp14:editId="39F5885B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2119293914" name="Rectángulo 2119293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A6D0B" id="Rectángulo 2119293914" o:spid="_x0000_s1026" style="position:absolute;margin-left:294.7pt;margin-top:1.95pt;width:12pt;height:11.4pt;z-index:251694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KYUEh4AAAAAgBAAAPAAAAZHJzL2Rvd25yZXYu&#10;eG1sTI9BS8NAFITvgv9heYI3u0lrYxvzUlJBEAtCYxG9bbOvSTD7Nma3bfz3ric9DjPMfJOtRtOJ&#10;Ew2utYwQTyIQxJXVLdcIu9fHmwUI5xVr1VkmhG9ysMovLzKVanvmLZ1KX4tQwi5VCI33fSqlqxoy&#10;yk1sTxy8gx2M8kEOtdSDOody08lpFCXSqJbDQqN6emio+iyPBuFtOz/Qep3s5MtH8VXE5dO4eX5H&#10;vL4ai3sQnkb/F4Zf/IAOeWDa2yNrJzqE+WJ5G6IIsyWI4CfxLOg9wjS5A5ln8v+B/Ac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KYUE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68" behindDoc="0" locked="0" layoutInCell="1" allowOverlap="1" wp14:anchorId="1B7CDFE1" wp14:editId="20A585E5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1433492728" name="Rectángulo 1433492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3A53D" id="Rectángulo 1433492728" o:spid="_x0000_s1026" style="position:absolute;margin-left:225.5pt;margin-top:1.95pt;width:12pt;height:11.4pt;z-index:251693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/Q2DC4AAAAAgBAAAPAAAAZHJzL2Rvd25yZXYu&#10;eG1sTI9BS8NAFITvgv9heYI3u0ltUo15KakgiILQWERv2+xrEszuxuy2jf/e50mPwwwz3+SryfTi&#10;SKPvnEWIZxEIsrXTnW0Qtq8PVzcgfFBWq95ZQvgmD6vi/CxXmXYnu6FjFRrBJdZnCqENYcik9HVL&#10;RvmZG8iyt3ejUYHl2Eg9qhOXm17OoyiVRnWWF1o10H1L9Wd1MAhvm2RP63W6lS8f5VcZV4/T89M7&#10;4uXFVN6BCDSFvzD84jM6FMy0cwervegRFknMXwLC9S0I9hfLhPUOYZ4uQRa5/H+g+A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B/Q2DC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44" behindDoc="0" locked="0" layoutInCell="1" allowOverlap="1" wp14:anchorId="090E5CCA" wp14:editId="070A6683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25400</wp:posOffset>
                      </wp:positionV>
                      <wp:extent cx="152400" cy="144780"/>
                      <wp:effectExtent l="0" t="0" r="19050" b="26670"/>
                      <wp:wrapNone/>
                      <wp:docPr id="2137182650" name="Rectángulo 2137182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2DC34" id="Rectángulo 2137182650" o:spid="_x0000_s1026" style="position:absolute;margin-left:155.95pt;margin-top:2pt;width:12pt;height:11.4pt;z-index:251692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c+4ZL4AAAAAgBAAAPAAAAZHJzL2Rvd25yZXYu&#10;eG1sTI9BS8NAFITvgv9heYI3u0ljQ43ZlFQQRKHQWERv2+xrEsy+jdltG/+9z5MehxlmvslXk+3F&#10;CUffOVIQzyIQSLUzHTUKdq+PN0sQPmgyuneECr7Rw6q4vMh1ZtyZtniqQiO4hHymFbQhDJmUvm7R&#10;aj9zAxJ7BzdaHViOjTSjPnO57eU8ilJpdUe80OoBH1qsP6ujVfC2XRxwvU53cvNRfpVx9TS9PL8r&#10;dX01lfcgAk7hLwy/+IwOBTPt3ZGMF72CJI7vOKrgli+xnyQL1nsF83QJssjl/wPF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Bc+4ZL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20" behindDoc="0" locked="0" layoutInCell="1" allowOverlap="1" wp14:anchorId="350B5AC0" wp14:editId="0FA54335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91736494" name="Rectángulo 91736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6144" id="Rectángulo 91736494" o:spid="_x0000_s1026" style="position:absolute;margin-left:87.1pt;margin-top:1.95pt;width:12pt;height:11.4pt;z-index:251691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0f4cs3wAAAAgBAAAPAAAAZHJzL2Rvd25yZXYu&#10;eG1sTI9BS8NAEIXvgv9hGcGb3TRq2sZsSioIYkFoLKK3bXaaBLOzMbtt4793etLjx3u8+SZbjrYT&#10;Rxx860jBdBKBQKqcaalWsH17upmD8EGT0Z0jVPCDHpb55UWmU+NOtMFjGWrBI+RTraAJoU+l9FWD&#10;VvuJ65E427vB6sA41NIM+sTjtpNxFCXS6pb4QqN7fGyw+ioPVsH75n6Pq1Wyla+fxXcxLZ/H9cuH&#10;UtdXY/EAIuAY/spw1md1yNlp5w5kvOiYZ3cxVxXcLkCc88WceacgTmYg80z+fyD/BQ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DR/hyz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</w:p>
        </w:tc>
      </w:tr>
    </w:tbl>
    <w:p w14:paraId="763FE778" w14:textId="77777777" w:rsidR="002C308C" w:rsidRPr="00E35256" w:rsidRDefault="002C308C" w:rsidP="002C308C">
      <w:pPr>
        <w:spacing w:after="0" w:line="240" w:lineRule="auto"/>
        <w:rPr>
          <w:sz w:val="16"/>
          <w:szCs w:val="18"/>
        </w:rPr>
      </w:pPr>
    </w:p>
    <w:p w14:paraId="0C9FCE26" w14:textId="77777777" w:rsidR="002C308C" w:rsidRPr="004D6EAB" w:rsidRDefault="002C308C" w:rsidP="002C308C">
      <w:pPr>
        <w:pStyle w:val="Ttulo2"/>
      </w:pPr>
      <w:r w:rsidRPr="004D6EAB">
        <w:t>4. Inspección de Detectores de Humo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1607"/>
        <w:gridCol w:w="1902"/>
        <w:gridCol w:w="1136"/>
        <w:gridCol w:w="1682"/>
      </w:tblGrid>
      <w:tr w:rsidR="002C308C" w:rsidRPr="00E35256" w14:paraId="4C4B54BF" w14:textId="77777777" w:rsidTr="008F4740">
        <w:tc>
          <w:tcPr>
            <w:tcW w:w="2070" w:type="dxa"/>
            <w:shd w:val="clear" w:color="auto" w:fill="auto"/>
            <w:vAlign w:val="center"/>
          </w:tcPr>
          <w:p w14:paraId="69B43C7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detectores de humo</w:t>
            </w:r>
          </w:p>
          <w:p w14:paraId="428108C2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B39DEA7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1FA741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27602263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2E13E52A" w14:textId="77777777" w:rsidR="002C308C" w:rsidRPr="00777D39" w:rsidRDefault="002C308C" w:rsidP="008F4740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2C308C" w:rsidRPr="00581E3C" w14:paraId="1ADA1E0D" w14:textId="77777777" w:rsidTr="008F4740">
        <w:trPr>
          <w:trHeight w:val="454"/>
        </w:trPr>
        <w:tc>
          <w:tcPr>
            <w:tcW w:w="2070" w:type="dxa"/>
            <w:vAlign w:val="center"/>
          </w:tcPr>
          <w:p w14:paraId="00FF1116" w14:textId="50E570BF" w:rsidR="002C308C" w:rsidRPr="00581E3C" w:rsidRDefault="0054558C" w:rsidP="008F4740">
            <w:pPr>
              <w:jc w:val="center"/>
            </w:pPr>
            <w:r>
              <w:t xml:space="preserve">{{ </w:t>
            </w:r>
            <w:r>
              <w:t>dh</w:t>
            </w:r>
            <w:r>
              <w:t>_si }}</w:t>
            </w:r>
          </w:p>
        </w:tc>
        <w:tc>
          <w:tcPr>
            <w:tcW w:w="1017" w:type="dxa"/>
            <w:vAlign w:val="center"/>
          </w:tcPr>
          <w:p w14:paraId="543F2978" w14:textId="35B098E3" w:rsidR="002C308C" w:rsidRPr="00581E3C" w:rsidRDefault="008A1171" w:rsidP="008F4740">
            <w:pPr>
              <w:jc w:val="center"/>
            </w:pPr>
            <w:r>
              <w:t xml:space="preserve">{{ </w:t>
            </w:r>
            <w:r w:rsidRPr="008A1171">
              <w:t>detectores_humo</w:t>
            </w:r>
            <w:r>
              <w:t xml:space="preserve"> }}</w:t>
            </w:r>
          </w:p>
        </w:tc>
        <w:tc>
          <w:tcPr>
            <w:tcW w:w="1303" w:type="dxa"/>
            <w:vAlign w:val="center"/>
          </w:tcPr>
          <w:p w14:paraId="1626CE71" w14:textId="2D626AB4" w:rsidR="002C308C" w:rsidRPr="00581E3C" w:rsidRDefault="0054558C" w:rsidP="008F4740">
            <w:pPr>
              <w:jc w:val="center"/>
            </w:pPr>
            <w:r>
              <w:t>{{ dh_si }}</w:t>
            </w:r>
          </w:p>
        </w:tc>
        <w:tc>
          <w:tcPr>
            <w:tcW w:w="1937" w:type="dxa"/>
            <w:vAlign w:val="center"/>
          </w:tcPr>
          <w:p w14:paraId="69CA8EEE" w14:textId="77777777" w:rsidR="002C308C" w:rsidRPr="00581E3C" w:rsidRDefault="002C308C" w:rsidP="008F4740">
            <w:pPr>
              <w:jc w:val="center"/>
            </w:pPr>
          </w:p>
        </w:tc>
      </w:tr>
      <w:tr w:rsidR="002C308C" w:rsidRPr="00581E3C" w14:paraId="1AB1BADE" w14:textId="77777777" w:rsidTr="008F4740">
        <w:trPr>
          <w:trHeight w:val="1134"/>
        </w:trPr>
        <w:tc>
          <w:tcPr>
            <w:tcW w:w="6327" w:type="dxa"/>
            <w:gridSpan w:val="4"/>
          </w:tcPr>
          <w:p w14:paraId="3CBF872E" w14:textId="77777777" w:rsidR="002C308C" w:rsidRPr="00581E3C" w:rsidRDefault="002C308C" w:rsidP="008F4740">
            <w:r w:rsidRPr="00C76410">
              <w:rPr>
                <w:rFonts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36" behindDoc="0" locked="0" layoutInCell="1" allowOverlap="1" wp14:anchorId="520FF85B" wp14:editId="49B7AC6D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57150</wp:posOffset>
                      </wp:positionV>
                      <wp:extent cx="152400" cy="144780"/>
                      <wp:effectExtent l="0" t="0" r="19050" b="26670"/>
                      <wp:wrapNone/>
                      <wp:docPr id="1672517248" name="Rectángulo 1672517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10157" id="Rectángulo 1672517248" o:spid="_x0000_s1026" style="position:absolute;margin-left:137.95pt;margin-top:4.5pt;width:12pt;height:11.4pt;z-index:251700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APSnw4AAAAAgBAAAPAAAAZHJzL2Rvd25yZXYu&#10;eG1sTI9BS8NAFITvgv9heYI3u0mktYl5KakgiEKhsYjettnXJJjdjdltG/+9z5MehxlmvslXk+nF&#10;iUbfOYsQzyIQZGunO9sg7F4fb5YgfFBWq95ZQvgmD6vi8iJXmXZnu6VTFRrBJdZnCqENYcik9HVL&#10;RvmZG8iyd3CjUYHl2Eg9qjOXm14mUbSQRnWWF1o10ENL9Wd1NAhv2/mB1uvFTm4+yq8yrp6ml+d3&#10;xOurqbwHEWgKf2H4xWd0KJhp745We9EjJHfzlKMIKV9iP0lT1nuE23gJssjl/wPF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APSnw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60" behindDoc="0" locked="0" layoutInCell="1" allowOverlap="1" wp14:anchorId="265EA49F" wp14:editId="17DE2521">
                      <wp:simplePos x="0" y="0"/>
                      <wp:positionH relativeFrom="column">
                        <wp:posOffset>2924810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1641516453" name="Rectángulo 1641516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B8F7B" id="Rectángulo 1641516453" o:spid="_x0000_s1026" style="position:absolute;margin-left:230.3pt;margin-top:4.45pt;width:12pt;height:11.4pt;z-index:251701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F7pWH4AAAAAgBAAAPAAAAZHJzL2Rvd25yZXYu&#10;eG1sTI9BS8NAFITvgv9heYI3u4nGGGM2JRUEURAai+htm31Ngtm3Mbtt47/3edLjMMPMN8VytoM4&#10;4OR7RwriRQQCqXGmp1bB5vXhIgPhgyajB0eo4Bs9LMvTk0Lnxh1pjYc6tIJLyOdaQRfCmEvpmw6t&#10;9gs3IrG3c5PVgeXUSjPpI5fbQV5GUSqt7okXOj3ifYfNZ723Ct7W1ztcrdKNfPmovqq4fpyfn96V&#10;Oj+bqzsQAefwF4ZffEaHkpm2bk/Gi0FBkkYpRxVktyDYT7KE9VbBVXwDsizk/wPl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AF7pW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84" behindDoc="0" locked="0" layoutInCell="1" allowOverlap="1" wp14:anchorId="404333C3" wp14:editId="6D259255">
                      <wp:simplePos x="0" y="0"/>
                      <wp:positionH relativeFrom="column">
                        <wp:posOffset>3750310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781038424" name="Rectángulo 781038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AF641" id="Rectángulo 781038424" o:spid="_x0000_s1026" style="position:absolute;margin-left:295.3pt;margin-top:4.45pt;width:12pt;height:11.4pt;z-index:251702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BK6CN4AAAAAgBAAAPAAAAZHJzL2Rvd25yZXYu&#10;eG1sTI9BS8NAFITvgv9heYI3u4natI15KakgiAWhaRG9bbOvSTD7Nma3bfz3ric9DjPMfJMtR9OJ&#10;Ew2utYwQTyIQxJXVLdcIu+3TzRyE84q16iwTwjc5WOaXF5lKtT3zhk6lr0UoYZcqhMb7PpXSVQ0Z&#10;5Sa2Jw7ewQ5G+SCHWupBnUO56eRtFCXSqJbDQqN6emyo+iyPBuFtMz3QapXs5OtH8VXE5fO4fnlH&#10;vL4aiwcQnkb/F4Zf/IAOeWDa2yNrJzqE6SJKQhRhvgAR/CS+D3qPcBfPQOaZ/H8g/w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BK6CN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12" behindDoc="0" locked="0" layoutInCell="1" allowOverlap="1" wp14:anchorId="556BC68E" wp14:editId="22AD2335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935015430" name="Rectángulo 935015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E7694" id="Rectángulo 935015430" o:spid="_x0000_s1026" style="position:absolute;margin-left:54.1pt;margin-top:4.45pt;width:12pt;height:11.4pt;z-index:251699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gXFlM3wAAAAgBAAAPAAAAZHJzL2Rvd25yZXYu&#10;eG1sTI9BS8NAEIXvgv9hGcGb3STFGmM2JRUEUSg0FtHbNjtNgtnZmN228d87Penx4z3efJMvJ9uL&#10;I46+c6QgnkUgkGpnOmoUbN+eblIQPmgyuneECn7Qw7K4vMh1ZtyJNnisQiN4hHymFbQhDJmUvm7R&#10;aj9zAxJnezdaHRjHRppRn3jc9jKJooW0uiO+0OoBH1usv6qDVfC+ud3jarXYyvVn+V3G1fP0+vKh&#10;1PXVVD6ACDiFvzKc9VkdCnbauQMZL3rmKE24qiC9B3HO5wnzTsE8vgNZ5PL/A8UvAA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KBcWUz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6140" behindDoc="0" locked="0" layoutInCell="1" allowOverlap="1" wp14:anchorId="672C7820" wp14:editId="30095598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165100</wp:posOffset>
                  </wp:positionV>
                  <wp:extent cx="801370" cy="539750"/>
                  <wp:effectExtent l="0" t="0" r="0" b="0"/>
                  <wp:wrapNone/>
                  <wp:docPr id="18" name="Imagen 18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15" r="78936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8188" behindDoc="0" locked="0" layoutInCell="1" allowOverlap="1" wp14:anchorId="71256642" wp14:editId="42D0DB1A">
                  <wp:simplePos x="0" y="0"/>
                  <wp:positionH relativeFrom="column">
                    <wp:posOffset>3211830</wp:posOffset>
                  </wp:positionH>
                  <wp:positionV relativeFrom="paragraph">
                    <wp:posOffset>165735</wp:posOffset>
                  </wp:positionV>
                  <wp:extent cx="615950" cy="539750"/>
                  <wp:effectExtent l="0" t="0" r="0" b="0"/>
                  <wp:wrapNone/>
                  <wp:docPr id="2090887723" name="Imagen 2090887723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16" t="41571" r="1886"/>
                          <a:stretch/>
                        </pic:blipFill>
                        <pic:spPr bwMode="auto">
                          <a:xfrm>
                            <a:off x="0" y="0"/>
                            <a:ext cx="615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97164" behindDoc="0" locked="0" layoutInCell="1" allowOverlap="1" wp14:anchorId="6172484A" wp14:editId="784C2289">
                  <wp:simplePos x="0" y="0"/>
                  <wp:positionH relativeFrom="column">
                    <wp:posOffset>2056130</wp:posOffset>
                  </wp:positionH>
                  <wp:positionV relativeFrom="paragraph">
                    <wp:posOffset>163830</wp:posOffset>
                  </wp:positionV>
                  <wp:extent cx="801370" cy="539750"/>
                  <wp:effectExtent l="0" t="0" r="0" b="0"/>
                  <wp:wrapNone/>
                  <wp:docPr id="1995511287" name="Imagen 1995511287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95" t="43315" r="52741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noProof/>
              </w:rPr>
              <w:drawing>
                <wp:anchor distT="0" distB="0" distL="114300" distR="114300" simplePos="0" relativeHeight="251695116" behindDoc="0" locked="0" layoutInCell="1" allowOverlap="1" wp14:anchorId="1BD5D1F1" wp14:editId="74E3BA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163830</wp:posOffset>
                  </wp:positionV>
                  <wp:extent cx="539750" cy="539750"/>
                  <wp:effectExtent l="0" t="0" r="0" b="0"/>
                  <wp:wrapNone/>
                  <wp:docPr id="47" name="Imagen 47" descr="https://protector.mx/wp-content/uploads/2017/12/detector-de-humo-1900x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rotector.mx/wp-content/uploads/2017/12/detector-de-humo-1900x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F5A913E" w14:textId="6CF6368E" w:rsidR="002C308C" w:rsidRPr="004D6EAB" w:rsidRDefault="002C308C" w:rsidP="002C308C">
      <w:pPr>
        <w:rPr>
          <w:lang w:val="es-ES"/>
        </w:rPr>
      </w:pPr>
    </w:p>
    <w:p w14:paraId="32760582" w14:textId="4B7A9FC1" w:rsidR="004F69E1" w:rsidRPr="002C308C" w:rsidRDefault="004F69E1" w:rsidP="002C308C">
      <w:pPr>
        <w:tabs>
          <w:tab w:val="left" w:pos="2970"/>
        </w:tabs>
        <w:jc w:val="center"/>
        <w:rPr>
          <w:rFonts w:cstheme="minorHAnsi"/>
          <w:b/>
        </w:rPr>
        <w:sectPr w:rsidR="004F69E1" w:rsidRPr="002C308C" w:rsidSect="00920E47">
          <w:pgSz w:w="15842" w:h="12242" w:orient="landscape" w:code="1"/>
          <w:pgMar w:top="1702" w:right="993" w:bottom="1418" w:left="1134" w:header="709" w:footer="709" w:gutter="0"/>
          <w:cols w:num="2"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  <w:r w:rsidR="005372EC">
              <w:rPr>
                <w:b/>
              </w:rPr>
              <w:t>{{ nombre_comercial }}</w:t>
            </w:r>
          </w:p>
        </w:tc>
        <w:tc>
          <w:tcPr>
            <w:tcW w:w="6681" w:type="dxa"/>
          </w:tcPr>
          <w:p w14:paraId="5FF1A5C5" w14:textId="70D196EB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  <w:r w:rsidR="003D1A40" w:rsidRPr="003D1A40">
              <w:rPr>
                <w:b/>
              </w:rPr>
              <w:t>{{ coordinador }}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r w:rsidR="00406922">
              <w:rPr>
                <w:b/>
              </w:rPr>
              <w:t>{{ mes }} {{ anio }}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3"/>
        <w:gridCol w:w="1418"/>
        <w:gridCol w:w="425"/>
        <w:gridCol w:w="426"/>
        <w:gridCol w:w="425"/>
        <w:gridCol w:w="425"/>
        <w:gridCol w:w="425"/>
        <w:gridCol w:w="424"/>
        <w:gridCol w:w="423"/>
        <w:gridCol w:w="424"/>
        <w:gridCol w:w="424"/>
        <w:gridCol w:w="425"/>
        <w:gridCol w:w="424"/>
        <w:gridCol w:w="424"/>
        <w:gridCol w:w="4365"/>
        <w:gridCol w:w="1470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2DC0BD42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0AD6A06" w14:textId="0897686F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27C9385B" w14:textId="712DAFB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6D83BC2B" w14:textId="12E0D03D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71D6B7E7" w14:textId="2FE0298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55FF2B2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0F55E3" w:rsidRPr="000F55E3">
              <w:rPr>
                <w:b/>
                <w:bCs/>
              </w:rPr>
              <w:t>extintor_pqs</w:t>
            </w:r>
            <w:r>
              <w:rPr>
                <w:b/>
                <w:bCs/>
              </w:rPr>
              <w:t xml:space="preserve"> }}</w:t>
            </w: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5629470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079DBC46" w14:textId="338E325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494C7CE8" w14:textId="00BAA1E0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660A1F5" w14:textId="55A18109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431E708" w14:textId="45A6B7FA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AD58C6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="000F55E3" w:rsidRPr="000F55E3">
              <w:rPr>
                <w:b/>
                <w:bCs/>
              </w:rPr>
              <w:t>extintor_co2</w:t>
            </w:r>
            <w:r>
              <w:rPr>
                <w:b/>
                <w:bCs/>
              </w:rPr>
              <w:t xml:space="preserve"> }}</w:t>
            </w: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7DF30005" w:rsidR="005559AC" w:rsidRDefault="00510EA3" w:rsidP="005559AC">
      <w:pPr>
        <w:tabs>
          <w:tab w:val="left" w:pos="5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60" behindDoc="0" locked="0" layoutInCell="1" allowOverlap="1" wp14:anchorId="32292E38" wp14:editId="51910C25">
                <wp:simplePos x="0" y="0"/>
                <wp:positionH relativeFrom="column">
                  <wp:posOffset>7052733</wp:posOffset>
                </wp:positionH>
                <wp:positionV relativeFrom="paragraph">
                  <wp:posOffset>242147</wp:posOffset>
                </wp:positionV>
                <wp:extent cx="922866" cy="313266"/>
                <wp:effectExtent l="0" t="0" r="0" b="0"/>
                <wp:wrapNone/>
                <wp:docPr id="4871751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5928C" w14:textId="7147E412" w:rsidR="003723B6" w:rsidRDefault="00510EA3" w:rsidP="00510EA3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2E38" id="_x0000_s1027" type="#_x0000_t202" style="position:absolute;margin-left:555.35pt;margin-top:19.05pt;width:72.65pt;height:24.65pt;z-index:2516756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gLgIAAFoEAAAOAAAAZHJzL2Uyb0RvYy54bWysVE1v2zAMvQ/YfxB0X5w4adY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" fillcolor="white [3201]" stroked="f" strokeweight=".5pt">
                <v:textbox>
                  <w:txbxContent>
                    <w:p w14:paraId="4105928C" w14:textId="7147E412" w:rsidR="003723B6" w:rsidRDefault="00510EA3" w:rsidP="00510EA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4069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D605110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247923502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541CD54">
                <wp:simplePos x="0" y="0"/>
                <wp:positionH relativeFrom="margin">
                  <wp:posOffset>2186940</wp:posOffset>
                </wp:positionH>
                <wp:positionV relativeFrom="paragraph">
                  <wp:posOffset>-95038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7EDF" id="_x0000_s1028" type="#_x0000_t202" style="position:absolute;left:0;text-align:left;margin-left:172.2pt;margin-top:-7.5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9a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Default="005F5E5E" w:rsidP="005F5E5E">
      <w:pPr>
        <w:rPr>
          <w:lang w:eastAsia="es-ES"/>
        </w:rPr>
      </w:pPr>
    </w:p>
    <w:p w14:paraId="660C8A66" w14:textId="77777777" w:rsidR="007A3FE4" w:rsidRPr="00C76410" w:rsidRDefault="007A3FE4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01F3F70E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</w:t>
            </w:r>
            <w:r w:rsidR="004843A3" w:rsidRPr="00927B76">
              <w:rPr>
                <w:rFonts w:ascii="Arial" w:eastAsia="Calibri" w:hAnsi="Arial" w:cs="Arial"/>
                <w:b/>
                <w:color w:val="000000" w:themeColor="text1"/>
                <w:u w:val="single"/>
              </w:rPr>
              <w:t>{{ firma }}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54094155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829E5"/>
    <w:rsid w:val="0009579C"/>
    <w:rsid w:val="000B3A77"/>
    <w:rsid w:val="000B6EA3"/>
    <w:rsid w:val="000C36E7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2C308C"/>
    <w:rsid w:val="00313D8E"/>
    <w:rsid w:val="0032334E"/>
    <w:rsid w:val="00323F31"/>
    <w:rsid w:val="003354E1"/>
    <w:rsid w:val="003453F6"/>
    <w:rsid w:val="00353212"/>
    <w:rsid w:val="003723B6"/>
    <w:rsid w:val="00372AD5"/>
    <w:rsid w:val="0039499D"/>
    <w:rsid w:val="003B4335"/>
    <w:rsid w:val="003D1283"/>
    <w:rsid w:val="003D1A40"/>
    <w:rsid w:val="00406922"/>
    <w:rsid w:val="00413BC2"/>
    <w:rsid w:val="00417FB2"/>
    <w:rsid w:val="0043075D"/>
    <w:rsid w:val="004623C2"/>
    <w:rsid w:val="004672C5"/>
    <w:rsid w:val="004735BD"/>
    <w:rsid w:val="004843A3"/>
    <w:rsid w:val="00491CF6"/>
    <w:rsid w:val="004A2A63"/>
    <w:rsid w:val="004C7FB9"/>
    <w:rsid w:val="004F0A7F"/>
    <w:rsid w:val="004F69E1"/>
    <w:rsid w:val="00503B8D"/>
    <w:rsid w:val="00504EEF"/>
    <w:rsid w:val="00510EA3"/>
    <w:rsid w:val="00512F7C"/>
    <w:rsid w:val="005372EC"/>
    <w:rsid w:val="0054558C"/>
    <w:rsid w:val="005559AC"/>
    <w:rsid w:val="00562510"/>
    <w:rsid w:val="00585B4F"/>
    <w:rsid w:val="005929E3"/>
    <w:rsid w:val="005A4A22"/>
    <w:rsid w:val="005B6456"/>
    <w:rsid w:val="005B7CD7"/>
    <w:rsid w:val="005D4235"/>
    <w:rsid w:val="005F5E5E"/>
    <w:rsid w:val="00607522"/>
    <w:rsid w:val="00623413"/>
    <w:rsid w:val="006353F0"/>
    <w:rsid w:val="00647F37"/>
    <w:rsid w:val="00656845"/>
    <w:rsid w:val="006B3041"/>
    <w:rsid w:val="006B46D1"/>
    <w:rsid w:val="006B47CA"/>
    <w:rsid w:val="006B522D"/>
    <w:rsid w:val="006D6388"/>
    <w:rsid w:val="006E471A"/>
    <w:rsid w:val="006F06B9"/>
    <w:rsid w:val="00707732"/>
    <w:rsid w:val="00710A37"/>
    <w:rsid w:val="0071407F"/>
    <w:rsid w:val="00723BD8"/>
    <w:rsid w:val="0072433E"/>
    <w:rsid w:val="007271D2"/>
    <w:rsid w:val="00751D1D"/>
    <w:rsid w:val="007A3FE4"/>
    <w:rsid w:val="007C4997"/>
    <w:rsid w:val="007C4F94"/>
    <w:rsid w:val="007D7772"/>
    <w:rsid w:val="007F29F1"/>
    <w:rsid w:val="0082496E"/>
    <w:rsid w:val="00831F21"/>
    <w:rsid w:val="008459D4"/>
    <w:rsid w:val="008535E3"/>
    <w:rsid w:val="00855BB6"/>
    <w:rsid w:val="00862FBB"/>
    <w:rsid w:val="008728A5"/>
    <w:rsid w:val="00891DC8"/>
    <w:rsid w:val="008A1171"/>
    <w:rsid w:val="008A4784"/>
    <w:rsid w:val="008C5853"/>
    <w:rsid w:val="008D7E7F"/>
    <w:rsid w:val="008E581C"/>
    <w:rsid w:val="008E7587"/>
    <w:rsid w:val="00920E47"/>
    <w:rsid w:val="00923BB1"/>
    <w:rsid w:val="00927B76"/>
    <w:rsid w:val="0093035C"/>
    <w:rsid w:val="00934BF8"/>
    <w:rsid w:val="00945E43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76016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B237D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53C83"/>
    <w:rsid w:val="00F6120E"/>
    <w:rsid w:val="00F6797C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2624</Words>
  <Characters>14436</Characters>
  <Application>Microsoft Office Word</Application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137</cp:revision>
  <dcterms:created xsi:type="dcterms:W3CDTF">2025-02-06T00:20:00Z</dcterms:created>
  <dcterms:modified xsi:type="dcterms:W3CDTF">2025-06-01T03:49:00Z</dcterms:modified>
</cp:coreProperties>
</file>