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5.jp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CB1BDB1" w14:textId="1AA8FB6E" w:rsidR="005271CB" w:rsidRPr="00323C30" w:rsidRDefault="005271CB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D3E3433" w14:textId="15535D42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35C0DEFE" w:rsidR="00E11D4B" w:rsidRDefault="00E11D4B" w:rsidP="00657E32">
            <w:pPr>
              <w:pStyle w:val="Prrafodelista"/>
              <w:spacing w:line="360" w:lineRule="auto"/>
              <w:ind w:left="0"/>
            </w:pPr>
            <w:r w:rsidRPr="009F6EC0">
              <w:t xml:space="preserve">Cuenta con detectores de humo fotoeléctrico de acuerdo con norma y área de riesgo se encuentran vigentes, se </w:t>
            </w:r>
            <w:r w:rsidR="004E35DD" w:rsidRPr="009F6EC0">
              <w:t>recomienda</w:t>
            </w:r>
            <w:r w:rsidRPr="009F6EC0">
              <w:t xml:space="preserve"> </w:t>
            </w:r>
            <w:r w:rsidR="004E35DD" w:rsidRPr="009F6EC0">
              <w:t>dar seguimiento al</w:t>
            </w:r>
            <w:r w:rsidRPr="009F6EC0">
              <w:t xml:space="preserve"> programa de mantenimiento</w:t>
            </w:r>
            <w:r w:rsidR="004E35DD" w:rsidRPr="009F6EC0">
              <w:t xml:space="preserve"> anual</w:t>
            </w:r>
            <w:r w:rsidRPr="009F6EC0">
              <w:t>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43855" w14:textId="77777777" w:rsidR="00250E3F" w:rsidRDefault="00250E3F">
      <w:pPr>
        <w:spacing w:after="0" w:line="240" w:lineRule="auto"/>
      </w:pPr>
      <w:r>
        <w:separator/>
      </w:r>
    </w:p>
  </w:endnote>
  <w:endnote w:type="continuationSeparator" w:id="0">
    <w:p w14:paraId="631F8DE5" w14:textId="77777777" w:rsidR="00250E3F" w:rsidRDefault="0025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D77B" w14:textId="77777777" w:rsidR="007068E5" w:rsidRPr="009806B7" w:rsidRDefault="007068E5" w:rsidP="007068E5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386BD7" wp14:editId="688DEEFF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F224" w14:textId="77777777" w:rsidR="007068E5" w:rsidRPr="004D4AC5" w:rsidRDefault="007068E5" w:rsidP="007068E5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7DE8332E" w14:textId="77777777" w:rsidR="007068E5" w:rsidRPr="00F27BB3" w:rsidRDefault="007068E5" w:rsidP="007068E5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86BD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6BBAF224" w14:textId="77777777" w:rsidR="007068E5" w:rsidRPr="004D4AC5" w:rsidRDefault="007068E5" w:rsidP="007068E5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7DE8332E" w14:textId="77777777" w:rsidR="007068E5" w:rsidRPr="00F27BB3" w:rsidRDefault="007068E5" w:rsidP="007068E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281688F3" wp14:editId="0390A3BA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A690E" w14:textId="77777777" w:rsidR="00250E3F" w:rsidRDefault="00250E3F">
      <w:pPr>
        <w:spacing w:after="0" w:line="240" w:lineRule="auto"/>
      </w:pPr>
      <w:r>
        <w:separator/>
      </w:r>
    </w:p>
  </w:footnote>
  <w:footnote w:type="continuationSeparator" w:id="0">
    <w:p w14:paraId="42CA313B" w14:textId="77777777" w:rsidR="00250E3F" w:rsidRDefault="0025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4"/>
      <w:gridCol w:w="4184"/>
    </w:tblGrid>
    <w:tr w:rsidR="00E11D4B" w14:paraId="7511FDA6" w14:textId="77777777" w:rsidTr="00386FB9">
      <w:tc>
        <w:tcPr>
          <w:tcW w:w="6658" w:type="dxa"/>
        </w:tcPr>
        <w:p w14:paraId="2663638A" w14:textId="21CFE0CA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</w:t>
          </w:r>
          <w:r w:rsidR="007068E5">
            <w:rPr>
              <w:b/>
              <w:bCs/>
              <w:noProof/>
            </w:rPr>
            <w:t>5</w:t>
          </w:r>
        </w:p>
        <w:p w14:paraId="4DEE7EAC" w14:textId="77777777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4342CE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52D210DF" w:rsidR="00E11D4B" w:rsidRDefault="00AA7A6C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FDE1D2B" wp14:editId="6711D283">
                <wp:extent cx="2519680" cy="398145"/>
                <wp:effectExtent l="0" t="0" r="0" b="1905"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41CD2"/>
    <w:rsid w:val="00050FFD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2573"/>
    <w:rsid w:val="00106ADC"/>
    <w:rsid w:val="0013703A"/>
    <w:rsid w:val="00143219"/>
    <w:rsid w:val="00155EF4"/>
    <w:rsid w:val="001A016A"/>
    <w:rsid w:val="001E1C20"/>
    <w:rsid w:val="001E6314"/>
    <w:rsid w:val="001F5C84"/>
    <w:rsid w:val="00250E3F"/>
    <w:rsid w:val="002634AD"/>
    <w:rsid w:val="00273A62"/>
    <w:rsid w:val="002766E2"/>
    <w:rsid w:val="002A2707"/>
    <w:rsid w:val="002B2A7B"/>
    <w:rsid w:val="002C24E0"/>
    <w:rsid w:val="00303432"/>
    <w:rsid w:val="0031151B"/>
    <w:rsid w:val="00323C30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4028EC"/>
    <w:rsid w:val="00413CAA"/>
    <w:rsid w:val="004342CE"/>
    <w:rsid w:val="00442CEB"/>
    <w:rsid w:val="00455A18"/>
    <w:rsid w:val="004623C2"/>
    <w:rsid w:val="00470F18"/>
    <w:rsid w:val="004720CB"/>
    <w:rsid w:val="00483086"/>
    <w:rsid w:val="004D2161"/>
    <w:rsid w:val="004E35DD"/>
    <w:rsid w:val="004F4F8D"/>
    <w:rsid w:val="005007BB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35F12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68E5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B6A23"/>
    <w:rsid w:val="008C0536"/>
    <w:rsid w:val="008C7B97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E06CA"/>
    <w:rsid w:val="009E59AF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A7A6C"/>
    <w:rsid w:val="00AB0FD2"/>
    <w:rsid w:val="00AB3790"/>
    <w:rsid w:val="00AB5FB9"/>
    <w:rsid w:val="00AC488F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B3F68"/>
    <w:rsid w:val="00BC359E"/>
    <w:rsid w:val="00BE4E46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8FB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38</cp:revision>
  <dcterms:created xsi:type="dcterms:W3CDTF">2024-03-18T02:06:00Z</dcterms:created>
  <dcterms:modified xsi:type="dcterms:W3CDTF">2025-01-16T23:43:00Z</dcterms:modified>
</cp:coreProperties>
</file>