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3.jpg" ContentType="image/jpe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8FD2D" w14:textId="77777777" w:rsidR="00501C51" w:rsidRPr="00996D3C" w:rsidRDefault="00501C51" w:rsidP="00501C51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36057253" w14:textId="77777777" w:rsidR="00BE5BD7" w:rsidRPr="00996D3C" w:rsidRDefault="00BE5BD7" w:rsidP="00BE5BD7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{{ razon_social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>{{ nombre_comercial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9FF9D97" w14:textId="77777777" w:rsidR="00BE5BD7" w:rsidRPr="00996D3C" w:rsidRDefault="00BE5BD7" w:rsidP="00BE5BD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r>
        <w:rPr>
          <w:rFonts w:cstheme="minorHAnsi"/>
          <w:color w:val="000000" w:themeColor="text1"/>
        </w:rPr>
        <w:t>{{ dias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E4D6F9D" w14:textId="77777777" w:rsidR="00BE5BD7" w:rsidRPr="00996D3C" w:rsidRDefault="00BE5BD7" w:rsidP="00BE5BD7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6BBFB7FE" w14:textId="77777777" w:rsidR="00BE5BD7" w:rsidRDefault="00BE5BD7" w:rsidP="00BE5BD7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2C7ADA0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50282EF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3C65E7D0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BE5BD7" w:rsidRPr="004E5A95" w14:paraId="5F27B8FC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0009F7C3" w14:textId="77777777" w:rsidR="00BE5BD7" w:rsidRPr="004E5A95" w:rsidRDefault="00BE5BD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972AB70" w14:textId="77777777" w:rsidR="00BE5BD7" w:rsidRPr="004E5A95" w:rsidRDefault="00BE5BD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210EEEB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1F0861E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5355E3BF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4E93554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1AFB69A" w14:textId="77777777" w:rsidR="00BE5BD7" w:rsidRDefault="00BE5BD7" w:rsidP="00BE5BD7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BE5BD7" w14:paraId="2FDCF0AC" w14:textId="77777777" w:rsidTr="00AC3AE2">
        <w:tc>
          <w:tcPr>
            <w:tcW w:w="8833" w:type="dxa"/>
            <w:gridSpan w:val="2"/>
            <w:vAlign w:val="center"/>
          </w:tcPr>
          <w:p w14:paraId="1CFCF8AE" w14:textId="77777777" w:rsidR="00BE5BD7" w:rsidRDefault="00BE5BD7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BE5BD7" w14:paraId="361245B4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4A09B892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17" w:type="dxa"/>
            <w:vAlign w:val="center"/>
          </w:tcPr>
          <w:p w14:paraId="71FA9AD1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BE5BD7" w14:paraId="2237ECA8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7608D4F1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4BDE177D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BE5BD7" w:rsidRPr="004140C4" w14:paraId="1B67E31F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567E9F21" w14:textId="77777777" w:rsidR="00BE5BD7" w:rsidRPr="004140C4" w:rsidRDefault="00BE5BD7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52AB945F" w14:textId="77777777" w:rsidR="00BE5BD7" w:rsidRPr="004140C4" w:rsidRDefault="00BE5BD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38BFF617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17E7D4C0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BE5BD7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33D9773C" w14:textId="2D49C25A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37509A29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A36ED83" w14:textId="77777777" w:rsidR="00BE5BD7" w:rsidRDefault="00BE5BD7" w:rsidP="00BE5BD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BE5BD7" w14:paraId="4D22932F" w14:textId="77777777" w:rsidTr="00AC3AE2">
        <w:tc>
          <w:tcPr>
            <w:tcW w:w="8833" w:type="dxa"/>
            <w:gridSpan w:val="4"/>
          </w:tcPr>
          <w:p w14:paraId="18429388" w14:textId="77777777" w:rsidR="00BE5BD7" w:rsidRDefault="00BE5BD7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razon_social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{{ nombre_comercial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BE5BD7" w14:paraId="23F903F7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4275568E" w14:textId="77777777" w:rsidR="00BE5BD7" w:rsidRDefault="00BE5BD7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plan1 }}</w:t>
            </w:r>
          </w:p>
        </w:tc>
        <w:tc>
          <w:tcPr>
            <w:tcW w:w="2717" w:type="dxa"/>
            <w:vAlign w:val="center"/>
          </w:tcPr>
          <w:p w14:paraId="2A864F51" w14:textId="77777777" w:rsidR="00BE5BD7" w:rsidRDefault="00BE5BD7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plan2 }}</w:t>
            </w:r>
          </w:p>
        </w:tc>
        <w:tc>
          <w:tcPr>
            <w:tcW w:w="3139" w:type="dxa"/>
            <w:gridSpan w:val="2"/>
            <w:vAlign w:val="center"/>
          </w:tcPr>
          <w:p w14:paraId="7D9DA612" w14:textId="77777777" w:rsidR="00BE5BD7" w:rsidRDefault="00BE5BD7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plan3 }}</w:t>
            </w:r>
          </w:p>
        </w:tc>
      </w:tr>
      <w:tr w:rsidR="00BE5BD7" w14:paraId="0196FBD1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2319E549" w14:textId="77777777" w:rsidR="00BE5BD7" w:rsidRDefault="00BE5BD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37DF118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BE5BD7" w:rsidRPr="00771ADB" w14:paraId="07BD52C3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18472917" w14:textId="77777777" w:rsidR="00BE5BD7" w:rsidRPr="00771ADB" w:rsidRDefault="00BE5BD7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7D00189E" w14:textId="77777777" w:rsidR="00BE5BD7" w:rsidRPr="00771ADB" w:rsidRDefault="00BE5BD7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23D8F18F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051CA72F" w14:textId="77777777" w:rsidR="00BE5BD7" w:rsidRPr="00996D3C" w:rsidRDefault="00BE5BD7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37466D39" w14:textId="77777777" w:rsidR="00BE5BD7" w:rsidRDefault="00BE5BD7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electrico }}</w:t>
            </w:r>
          </w:p>
        </w:tc>
      </w:tr>
    </w:tbl>
    <w:p w14:paraId="54B7CA39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29D5CD4B" w14:textId="77777777" w:rsidR="00BE5BD7" w:rsidRDefault="00BE5BD7" w:rsidP="00BE5BD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08AFAE96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A316EE5" w14:textId="77777777" w:rsidR="00BE5BD7" w:rsidRDefault="00BE5BD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57806F5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banio }}</w:t>
            </w:r>
          </w:p>
        </w:tc>
      </w:tr>
      <w:tr w:rsidR="00BE5BD7" w:rsidRPr="00166F37" w14:paraId="6F0CB9D1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56C97234" w14:textId="77777777" w:rsidR="00BE5BD7" w:rsidRPr="00166F37" w:rsidRDefault="00BE5BD7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092F1A33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41B3099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64175F8" w14:textId="77777777" w:rsidR="00BE5BD7" w:rsidRDefault="00BE5BD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28578C6D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botiquin }}</w:t>
            </w:r>
          </w:p>
        </w:tc>
      </w:tr>
      <w:tr w:rsidR="00BE5BD7" w:rsidRPr="00166F37" w14:paraId="5A781FB8" w14:textId="77777777" w:rsidTr="00AC3AE2">
        <w:tc>
          <w:tcPr>
            <w:tcW w:w="4414" w:type="dxa"/>
            <w:vAlign w:val="center"/>
          </w:tcPr>
          <w:p w14:paraId="0C82BC99" w14:textId="77777777" w:rsidR="00BE5BD7" w:rsidRPr="00166F37" w:rsidRDefault="00BE5BD7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E89E08C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BE5BD7" w14:paraId="3BC3625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D65ACE9" w14:textId="77777777" w:rsidR="00BE5BD7" w:rsidRDefault="00BE5BD7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50A7430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519FCA84" w14:textId="77777777" w:rsidR="00BE5BD7" w:rsidRDefault="00BE5BD7" w:rsidP="00BE5BD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7A2904EA" w14:textId="77777777" w:rsidR="00BE5BD7" w:rsidRDefault="00BE5BD7" w:rsidP="00BE5BD7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19BD797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2AE727B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496A9AB2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BE5BD7" w14:paraId="663870C1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14EA1CDB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461C7BC" w14:textId="77777777" w:rsidR="00BE5BD7" w:rsidRPr="00F21C5F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E5BD7" w14:paraId="3695C8B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E4A86E3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2C258616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47112C">
              <w:t>{{ dh }}</w:t>
            </w:r>
          </w:p>
        </w:tc>
      </w:tr>
      <w:tr w:rsidR="00BE5BD7" w:rsidRPr="00166F37" w14:paraId="210968C1" w14:textId="77777777" w:rsidTr="00AC3AE2">
        <w:tc>
          <w:tcPr>
            <w:tcW w:w="4414" w:type="dxa"/>
            <w:vAlign w:val="center"/>
          </w:tcPr>
          <w:p w14:paraId="2B42F731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311E84B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E5BD7" w14:paraId="5E3BB13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1046FFC" w14:textId="77777777" w:rsidR="00BE5BD7" w:rsidRPr="00166F37" w:rsidRDefault="00BE5BD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2248CF0C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095BC3" w14:textId="77777777" w:rsidR="00BE5BD7" w:rsidRDefault="00BE5BD7" w:rsidP="00BE5BD7"/>
    <w:p w14:paraId="0912176B" w14:textId="77777777" w:rsidR="00BE5BD7" w:rsidRDefault="00BE5BD7" w:rsidP="00BE5BD7">
      <w:r>
        <w:br w:type="page"/>
      </w:r>
    </w:p>
    <w:p w14:paraId="1619139A" w14:textId="77777777" w:rsidR="00BE5BD7" w:rsidRDefault="00BE5BD7" w:rsidP="00BE5BD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E5BD7" w14:paraId="245B8E34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5B11C97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46AE83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BE5BD7" w14:paraId="3A6E1837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676B1CE8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340DD15" w14:textId="77777777" w:rsidR="00BE5BD7" w:rsidRPr="00F21C5F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E5BD7" w14:paraId="31E0A35D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2CA3C88E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2251A982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estantes }}</w:t>
            </w:r>
          </w:p>
        </w:tc>
      </w:tr>
      <w:tr w:rsidR="00BE5BD7" w:rsidRPr="00166F37" w14:paraId="219E387F" w14:textId="77777777" w:rsidTr="00AC3AE2">
        <w:tc>
          <w:tcPr>
            <w:tcW w:w="4414" w:type="dxa"/>
            <w:vAlign w:val="center"/>
          </w:tcPr>
          <w:p w14:paraId="11E7F709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0AFCDC5B" w14:textId="77777777" w:rsidR="00BE5BD7" w:rsidRPr="00166F37" w:rsidRDefault="00BE5BD7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E5BD7" w14:paraId="2B38951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4DEA24C5" w14:textId="77777777" w:rsidR="00BE5BD7" w:rsidRPr="00166F37" w:rsidRDefault="00BE5BD7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>El site se encuentra restringido en su acceso, limpio de almacenaje de combustibles sólidos y otros, con detector de humo vigente, toda la instalación eléctrica bajo resguardo tubo conduit,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2A918218" w14:textId="77777777" w:rsidR="00BE5BD7" w:rsidRDefault="00BE5BD7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site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594C3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594C3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48E0BB" w14:textId="77777777" w:rsidR="00C24E33" w:rsidRDefault="00C24E33">
      <w:pPr>
        <w:spacing w:after="0" w:line="240" w:lineRule="auto"/>
      </w:pPr>
      <w:r>
        <w:separator/>
      </w:r>
    </w:p>
  </w:endnote>
  <w:endnote w:type="continuationSeparator" w:id="0">
    <w:p w14:paraId="6BE5E788" w14:textId="77777777" w:rsidR="00C24E33" w:rsidRDefault="00C24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5D77B" w14:textId="77777777" w:rsidR="007068E5" w:rsidRPr="009806B7" w:rsidRDefault="007068E5" w:rsidP="007068E5">
    <w:pPr>
      <w:pStyle w:val="Piedepgina"/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D386BD7" wp14:editId="688DEEFF">
              <wp:simplePos x="0" y="0"/>
              <wp:positionH relativeFrom="margin">
                <wp:posOffset>958215</wp:posOffset>
              </wp:positionH>
              <wp:positionV relativeFrom="paragraph">
                <wp:posOffset>-12700</wp:posOffset>
              </wp:positionV>
              <wp:extent cx="3688715" cy="346710"/>
              <wp:effectExtent l="0" t="0" r="6985" b="0"/>
              <wp:wrapNone/>
              <wp:docPr id="3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88715" cy="3467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BAF224" w14:textId="77777777" w:rsidR="007068E5" w:rsidRPr="004D4AC5" w:rsidRDefault="007068E5" w:rsidP="007068E5">
                          <w:pPr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</w:pPr>
                          <w:r w:rsidRPr="004D4AC5">
                            <w:rPr>
                              <w:color w:val="A6A6A6" w:themeColor="background1" w:themeShade="A6"/>
                              <w:sz w:val="24"/>
                              <w:szCs w:val="24"/>
                            </w:rPr>
                            <w:t>CONSULTORIA INTEGRAL EN DESARROLLO URBANO S.C.</w:t>
                          </w:r>
                        </w:p>
                        <w:p w14:paraId="7DE8332E" w14:textId="77777777" w:rsidR="007068E5" w:rsidRPr="00F27BB3" w:rsidRDefault="007068E5" w:rsidP="007068E5">
                          <w:pPr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386BD7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75.45pt;margin-top:-1pt;width:290.45pt;height:2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" stroked="f">
              <v:textbox>
                <w:txbxContent>
                  <w:p w14:paraId="6BBAF224" w14:textId="77777777" w:rsidR="007068E5" w:rsidRPr="004D4AC5" w:rsidRDefault="007068E5" w:rsidP="007068E5">
                    <w:pPr>
                      <w:rPr>
                        <w:color w:val="A6A6A6" w:themeColor="background1" w:themeShade="A6"/>
                        <w:sz w:val="24"/>
                        <w:szCs w:val="24"/>
                      </w:rPr>
                    </w:pPr>
                    <w:r w:rsidRPr="004D4AC5">
                      <w:rPr>
                        <w:color w:val="A6A6A6" w:themeColor="background1" w:themeShade="A6"/>
                        <w:sz w:val="24"/>
                        <w:szCs w:val="24"/>
                      </w:rPr>
                      <w:t>CONSULTORIA INTEGRAL EN DESARROLLO URBANO S.C.</w:t>
                    </w:r>
                  </w:p>
                  <w:p w14:paraId="7DE8332E" w14:textId="77777777" w:rsidR="007068E5" w:rsidRPr="00F27BB3" w:rsidRDefault="007068E5" w:rsidP="007068E5">
                    <w:pPr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63360" behindDoc="0" locked="0" layoutInCell="1" allowOverlap="1" wp14:anchorId="281688F3" wp14:editId="0390A3BA">
          <wp:simplePos x="0" y="0"/>
          <wp:positionH relativeFrom="margin">
            <wp:posOffset>-5715</wp:posOffset>
          </wp:positionH>
          <wp:positionV relativeFrom="paragraph">
            <wp:posOffset>-67945</wp:posOffset>
          </wp:positionV>
          <wp:extent cx="803910" cy="457835"/>
          <wp:effectExtent l="0" t="0" r="0" b="0"/>
          <wp:wrapNone/>
          <wp:docPr id="1080882631" name="Imagen 1080882631" descr="Imagen que contiene 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40" descr="Imagen que contiene Diagram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910" cy="4578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03CB0">
      <w:rPr>
        <w:color w:val="7F7F7F" w:themeColor="background1" w:themeShade="7F"/>
        <w:spacing w:val="60"/>
        <w:lang w:val="es-ES"/>
      </w:rPr>
      <w:fldChar w:fldCharType="begin"/>
    </w:r>
    <w:r w:rsidRPr="00603CB0">
      <w:rPr>
        <w:color w:val="7F7F7F" w:themeColor="background1" w:themeShade="7F"/>
        <w:spacing w:val="60"/>
        <w:lang w:val="es-ES"/>
      </w:rPr>
      <w:instrText>PAGE   \* MERGEFORMAT</w:instrText>
    </w:r>
    <w:r w:rsidRPr="00603CB0">
      <w:rPr>
        <w:color w:val="7F7F7F" w:themeColor="background1" w:themeShade="7F"/>
        <w:spacing w:val="60"/>
        <w:lang w:val="es-ES"/>
      </w:rPr>
      <w:fldChar w:fldCharType="separate"/>
    </w:r>
    <w:r>
      <w:rPr>
        <w:color w:val="7F7F7F" w:themeColor="background1" w:themeShade="7F"/>
        <w:spacing w:val="60"/>
      </w:rPr>
      <w:t>1</w:t>
    </w:r>
    <w:r w:rsidRPr="00603CB0">
      <w:rPr>
        <w:color w:val="7F7F7F" w:themeColor="background1" w:themeShade="7F"/>
        <w:spacing w:val="60"/>
        <w:lang w:val="es-ES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2634A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2634A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2634AD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CF1CB" w14:textId="77777777" w:rsidR="00C24E33" w:rsidRDefault="00C24E33">
      <w:pPr>
        <w:spacing w:after="0" w:line="240" w:lineRule="auto"/>
      </w:pPr>
      <w:r>
        <w:separator/>
      </w:r>
    </w:p>
  </w:footnote>
  <w:footnote w:type="continuationSeparator" w:id="0">
    <w:p w14:paraId="50A2EE29" w14:textId="77777777" w:rsidR="00C24E33" w:rsidRDefault="00C24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E11D4B" w14:paraId="7511FDA6" w14:textId="77777777" w:rsidTr="00386FB9">
      <w:tc>
        <w:tcPr>
          <w:tcW w:w="6658" w:type="dxa"/>
        </w:tcPr>
        <w:p w14:paraId="2663638A" w14:textId="3C510569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526E3" w:rsidRPr="00E526E3">
            <w:rPr>
              <w:b/>
              <w:bCs/>
              <w:noProof/>
            </w:rPr>
            <w:t>{{ anio }}</w:t>
          </w:r>
        </w:p>
        <w:p w14:paraId="4DEE7EAC" w14:textId="77777777" w:rsidR="00E11D4B" w:rsidRPr="00AF3377" w:rsidRDefault="00E11D4B" w:rsidP="004342CE">
          <w:pPr>
            <w:pStyle w:val="Encabezado"/>
            <w:tabs>
              <w:tab w:val="right" w:pos="7371"/>
            </w:tabs>
            <w:ind w:right="-111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17E68A5" w14:textId="77777777" w:rsidR="00E11D4B" w:rsidRDefault="00E11D4B" w:rsidP="004342CE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79816BD0" w14:textId="0B495F7F" w:rsidR="00E11D4B" w:rsidRDefault="009B6DD2" w:rsidP="00E11D4B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5FDE1D2B" wp14:editId="02F211B6">
                <wp:simplePos x="0" y="0"/>
                <wp:positionH relativeFrom="column">
                  <wp:posOffset>-1036320</wp:posOffset>
                </wp:positionH>
                <wp:positionV relativeFrom="paragraph">
                  <wp:posOffset>-65405</wp:posOffset>
                </wp:positionV>
                <wp:extent cx="2339975" cy="369570"/>
                <wp:effectExtent l="0" t="0" r="3175" b="0"/>
                <wp:wrapNone/>
                <wp:docPr id="764075312" name="Imagen 92" descr="Icon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075312" name="Imagen 92" descr="Icono&#10;&#10;Descripción generada automáticamente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9975" cy="369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50E91A0" w14:textId="7C8CD60B" w:rsidR="00B42CDF" w:rsidRPr="00E11D4B" w:rsidRDefault="00B42CDF" w:rsidP="00E11D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2634A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2634A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0C4E"/>
    <w:rsid w:val="000206B0"/>
    <w:rsid w:val="00020F2B"/>
    <w:rsid w:val="00031A28"/>
    <w:rsid w:val="00041CD2"/>
    <w:rsid w:val="00050FFD"/>
    <w:rsid w:val="00071671"/>
    <w:rsid w:val="00092E81"/>
    <w:rsid w:val="00096D77"/>
    <w:rsid w:val="000C1BE1"/>
    <w:rsid w:val="000C7CC2"/>
    <w:rsid w:val="000D10FA"/>
    <w:rsid w:val="000D5FF0"/>
    <w:rsid w:val="000F3332"/>
    <w:rsid w:val="000F45BA"/>
    <w:rsid w:val="00102573"/>
    <w:rsid w:val="00106ADC"/>
    <w:rsid w:val="0013703A"/>
    <w:rsid w:val="00143219"/>
    <w:rsid w:val="00155EF4"/>
    <w:rsid w:val="001A016A"/>
    <w:rsid w:val="001E1C20"/>
    <w:rsid w:val="001E6314"/>
    <w:rsid w:val="001F5C84"/>
    <w:rsid w:val="00250E3F"/>
    <w:rsid w:val="002634AD"/>
    <w:rsid w:val="00273A62"/>
    <w:rsid w:val="002766E2"/>
    <w:rsid w:val="002A2707"/>
    <w:rsid w:val="002B2A7B"/>
    <w:rsid w:val="002C24E0"/>
    <w:rsid w:val="00300C6E"/>
    <w:rsid w:val="00303432"/>
    <w:rsid w:val="0031151B"/>
    <w:rsid w:val="00323C30"/>
    <w:rsid w:val="0032660A"/>
    <w:rsid w:val="00346E73"/>
    <w:rsid w:val="00382A39"/>
    <w:rsid w:val="0038533B"/>
    <w:rsid w:val="003A4903"/>
    <w:rsid w:val="003A4E61"/>
    <w:rsid w:val="003C549D"/>
    <w:rsid w:val="003D0316"/>
    <w:rsid w:val="003D21AB"/>
    <w:rsid w:val="003E2942"/>
    <w:rsid w:val="004028EC"/>
    <w:rsid w:val="00413CAA"/>
    <w:rsid w:val="004342CE"/>
    <w:rsid w:val="00442CEB"/>
    <w:rsid w:val="00455A18"/>
    <w:rsid w:val="004623C2"/>
    <w:rsid w:val="00470F18"/>
    <w:rsid w:val="004720CB"/>
    <w:rsid w:val="00483086"/>
    <w:rsid w:val="004D2161"/>
    <w:rsid w:val="004E35DD"/>
    <w:rsid w:val="004F4F8D"/>
    <w:rsid w:val="005007BB"/>
    <w:rsid w:val="00501C51"/>
    <w:rsid w:val="005271CB"/>
    <w:rsid w:val="005772F4"/>
    <w:rsid w:val="00581E5B"/>
    <w:rsid w:val="00594C30"/>
    <w:rsid w:val="005B2422"/>
    <w:rsid w:val="005B3F4D"/>
    <w:rsid w:val="005B766D"/>
    <w:rsid w:val="005C165F"/>
    <w:rsid w:val="005D1DBD"/>
    <w:rsid w:val="005F4A34"/>
    <w:rsid w:val="005F606D"/>
    <w:rsid w:val="0060700D"/>
    <w:rsid w:val="00610996"/>
    <w:rsid w:val="00611FAD"/>
    <w:rsid w:val="00635F12"/>
    <w:rsid w:val="006425EC"/>
    <w:rsid w:val="00656045"/>
    <w:rsid w:val="00657E32"/>
    <w:rsid w:val="00671460"/>
    <w:rsid w:val="00690590"/>
    <w:rsid w:val="006A3C29"/>
    <w:rsid w:val="006D0E63"/>
    <w:rsid w:val="006D4777"/>
    <w:rsid w:val="006E57CA"/>
    <w:rsid w:val="006F5ABC"/>
    <w:rsid w:val="007068E5"/>
    <w:rsid w:val="007075AE"/>
    <w:rsid w:val="00710142"/>
    <w:rsid w:val="00716854"/>
    <w:rsid w:val="00721782"/>
    <w:rsid w:val="00742D80"/>
    <w:rsid w:val="00744510"/>
    <w:rsid w:val="00764893"/>
    <w:rsid w:val="007B3A11"/>
    <w:rsid w:val="007C2A73"/>
    <w:rsid w:val="007F590C"/>
    <w:rsid w:val="00800954"/>
    <w:rsid w:val="00816979"/>
    <w:rsid w:val="00830699"/>
    <w:rsid w:val="008413C4"/>
    <w:rsid w:val="00851144"/>
    <w:rsid w:val="008535E3"/>
    <w:rsid w:val="00881BAE"/>
    <w:rsid w:val="008854C9"/>
    <w:rsid w:val="008909DF"/>
    <w:rsid w:val="00894F96"/>
    <w:rsid w:val="00896D8C"/>
    <w:rsid w:val="008B6A23"/>
    <w:rsid w:val="008C0536"/>
    <w:rsid w:val="008C7B97"/>
    <w:rsid w:val="008E035D"/>
    <w:rsid w:val="008F64D9"/>
    <w:rsid w:val="0092362E"/>
    <w:rsid w:val="00936F85"/>
    <w:rsid w:val="00944C0E"/>
    <w:rsid w:val="00956F09"/>
    <w:rsid w:val="00963827"/>
    <w:rsid w:val="00972821"/>
    <w:rsid w:val="0098305C"/>
    <w:rsid w:val="009A6A80"/>
    <w:rsid w:val="009B6DD2"/>
    <w:rsid w:val="009E06CA"/>
    <w:rsid w:val="009E59AF"/>
    <w:rsid w:val="009F11BB"/>
    <w:rsid w:val="009F3C8F"/>
    <w:rsid w:val="009F6EC0"/>
    <w:rsid w:val="00A30517"/>
    <w:rsid w:val="00A33AD7"/>
    <w:rsid w:val="00A511A3"/>
    <w:rsid w:val="00A53B36"/>
    <w:rsid w:val="00A734E7"/>
    <w:rsid w:val="00A76143"/>
    <w:rsid w:val="00A76333"/>
    <w:rsid w:val="00AA7A6C"/>
    <w:rsid w:val="00AB0FD2"/>
    <w:rsid w:val="00AB3790"/>
    <w:rsid w:val="00AB5FB9"/>
    <w:rsid w:val="00AC488F"/>
    <w:rsid w:val="00AD4533"/>
    <w:rsid w:val="00AD4D88"/>
    <w:rsid w:val="00AF3D78"/>
    <w:rsid w:val="00B13179"/>
    <w:rsid w:val="00B31FE7"/>
    <w:rsid w:val="00B37C24"/>
    <w:rsid w:val="00B42CDF"/>
    <w:rsid w:val="00B504D4"/>
    <w:rsid w:val="00B52949"/>
    <w:rsid w:val="00BB3F68"/>
    <w:rsid w:val="00BC359E"/>
    <w:rsid w:val="00BE4E46"/>
    <w:rsid w:val="00BE5BD7"/>
    <w:rsid w:val="00BF237D"/>
    <w:rsid w:val="00BF246E"/>
    <w:rsid w:val="00C00171"/>
    <w:rsid w:val="00C24E33"/>
    <w:rsid w:val="00C44FED"/>
    <w:rsid w:val="00C61FEA"/>
    <w:rsid w:val="00C81255"/>
    <w:rsid w:val="00C96A65"/>
    <w:rsid w:val="00C9784B"/>
    <w:rsid w:val="00CE575E"/>
    <w:rsid w:val="00CF23F3"/>
    <w:rsid w:val="00D158A3"/>
    <w:rsid w:val="00D57FEA"/>
    <w:rsid w:val="00D70337"/>
    <w:rsid w:val="00D725A8"/>
    <w:rsid w:val="00D75AB8"/>
    <w:rsid w:val="00D81BFC"/>
    <w:rsid w:val="00D83D44"/>
    <w:rsid w:val="00DB54AC"/>
    <w:rsid w:val="00DC0C1B"/>
    <w:rsid w:val="00DC290C"/>
    <w:rsid w:val="00E021D0"/>
    <w:rsid w:val="00E11BBA"/>
    <w:rsid w:val="00E11D4B"/>
    <w:rsid w:val="00E212CA"/>
    <w:rsid w:val="00E5100D"/>
    <w:rsid w:val="00E526E3"/>
    <w:rsid w:val="00E618FB"/>
    <w:rsid w:val="00E61BA6"/>
    <w:rsid w:val="00E72BD6"/>
    <w:rsid w:val="00E81EE1"/>
    <w:rsid w:val="00E93E59"/>
    <w:rsid w:val="00EB53BC"/>
    <w:rsid w:val="00EC1B82"/>
    <w:rsid w:val="00EC329E"/>
    <w:rsid w:val="00ED132C"/>
    <w:rsid w:val="00EE51BF"/>
    <w:rsid w:val="00EF28A8"/>
    <w:rsid w:val="00EF6A2C"/>
    <w:rsid w:val="00F077F6"/>
    <w:rsid w:val="00F10F06"/>
    <w:rsid w:val="00F11080"/>
    <w:rsid w:val="00F15EEB"/>
    <w:rsid w:val="00F15F26"/>
    <w:rsid w:val="00F37084"/>
    <w:rsid w:val="00F60C18"/>
    <w:rsid w:val="00F71719"/>
    <w:rsid w:val="00FA5319"/>
    <w:rsid w:val="00FB2CBB"/>
    <w:rsid w:val="00FE2A73"/>
    <w:rsid w:val="00FF16F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D7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686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42</cp:revision>
  <dcterms:created xsi:type="dcterms:W3CDTF">2024-03-18T02:06:00Z</dcterms:created>
  <dcterms:modified xsi:type="dcterms:W3CDTF">2025-03-13T03:47:00Z</dcterms:modified>
</cp:coreProperties>
</file>