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r w:rsidR="002766E2">
        <w:rPr>
          <w:rFonts w:cstheme="minorHAnsi"/>
          <w:b/>
          <w:color w:val="000000" w:themeColor="text1"/>
        </w:rPr>
        <w:t>{{ razon_social }}</w:t>
      </w:r>
      <w:r w:rsidR="002766E2" w:rsidRPr="00F00E69">
        <w:rPr>
          <w:rFonts w:cstheme="minorHAnsi"/>
          <w:b/>
          <w:color w:val="000000" w:themeColor="text1"/>
        </w:rPr>
        <w:t>, “</w:t>
      </w:r>
      <w:r w:rsidR="002766E2">
        <w:rPr>
          <w:rFonts w:cstheme="minorHAnsi"/>
          <w:b/>
          <w:color w:val="000000" w:themeColor="text1"/>
        </w:rPr>
        <w:t>{{ nombre_comercial }}</w:t>
      </w:r>
      <w:r w:rsidR="002766E2" w:rsidRPr="00F00E69">
        <w:rPr>
          <w:rFonts w:cstheme="minorHAnsi"/>
          <w:b/>
          <w:color w:val="000000" w:themeColor="text1"/>
        </w:rPr>
        <w:t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{{ norte }}, al </w:t>
      </w:r>
      <w:r w:rsidR="002C4B07">
        <w:rPr>
          <w:rFonts w:cstheme="minorHAnsi"/>
          <w:color w:val="000000" w:themeColor="text1"/>
        </w:rPr>
        <w:t>norte de {{ sur }}, al este de {{ oeste }} y al oeste de {{ este }}</w:t>
      </w:r>
      <w:r w:rsidR="002766E2" w:rsidRPr="00996D3C">
        <w:rPr>
          <w:rFonts w:cstheme="minorHAnsi"/>
          <w:color w:val="000000" w:themeColor="text1"/>
        </w:rPr>
        <w:t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{{ </w:t>
      </w:r>
      <w:r w:rsidR="00C04630">
        <w:rPr>
          <w:rFonts w:cstheme="minorHAnsi"/>
          <w:color w:val="000000" w:themeColor="text1"/>
        </w:rPr>
        <w:t>dias_trabajo</w:t>
      </w:r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618678D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ED64D68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>Con el objetivo de controlar el cumplimiento en materia de Protección civil y las normas de higiene y seguridad en el trabajo, puede establecerse que: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A56CCA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A56CCA" w14:paraId="593CF108" w14:textId="77777777" w:rsidTr="00A56CCA">
        <w:trPr>
          <w:trHeight w:val="3628"/>
        </w:trPr>
        <w:tc>
          <w:tcPr>
            <w:tcW w:w="4416" w:type="dxa"/>
            <w:vAlign w:val="center"/>
          </w:tcPr>
          <w:p w14:paraId="6790EA48" w14:textId="2E0823F2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417" w:type="dxa"/>
            <w:vAlign w:val="center"/>
          </w:tcPr>
          <w:p w14:paraId="3D78AACB" w14:textId="093C2548" w:rsidR="00A56CCA" w:rsidRPr="00F21C5F" w:rsidRDefault="00A56CCA" w:rsidP="00A56CCA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BC2F82C" w14:textId="77777777" w:rsidR="00A56CCA" w:rsidRDefault="00A56CC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8859CF5" w14:textId="77777777" w:rsidR="00A56CCA" w:rsidRDefault="00A56CCA" w:rsidP="002766E2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2C3A7E" w14:paraId="4CB60E74" w14:textId="77777777" w:rsidTr="008201E7">
        <w:trPr>
          <w:trHeight w:val="1701"/>
        </w:trPr>
        <w:tc>
          <w:tcPr>
            <w:tcW w:w="8833" w:type="dxa"/>
            <w:gridSpan w:val="2"/>
            <w:vAlign w:val="center"/>
          </w:tcPr>
          <w:p w14:paraId="05D80EA2" w14:textId="3B343BC7" w:rsidR="002C3A7E" w:rsidRDefault="002C3A7E" w:rsidP="0065386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</w:tr>
      <w:tr w:rsidR="002C3A7E" w14:paraId="2FA9785F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62CCFDB9" w14:textId="6C8049F8" w:rsidR="002C3A7E" w:rsidRPr="00F8047A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ruta1 }}</w:t>
            </w:r>
          </w:p>
        </w:tc>
        <w:tc>
          <w:tcPr>
            <w:tcW w:w="4417" w:type="dxa"/>
            <w:vAlign w:val="center"/>
          </w:tcPr>
          <w:p w14:paraId="6D2E98D1" w14:textId="3497A5B8" w:rsidR="002C3A7E" w:rsidRPr="00F21C5F" w:rsidRDefault="002C3A7E" w:rsidP="002C3A7E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 w:rsidR="00087198"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ruta4</w:t>
            </w:r>
            <w:r w:rsidRPr="00F8047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FC3CD1" w14:paraId="2B1CDF77" w14:textId="77777777" w:rsidTr="008201E7">
        <w:trPr>
          <w:trHeight w:val="20"/>
        </w:trPr>
        <w:tc>
          <w:tcPr>
            <w:tcW w:w="4416" w:type="dxa"/>
            <w:vAlign w:val="center"/>
          </w:tcPr>
          <w:p w14:paraId="1928F624" w14:textId="77777777" w:rsidR="00FC3CD1" w:rsidRPr="00F21C5F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7" w:type="dxa"/>
            <w:vAlign w:val="center"/>
          </w:tcPr>
          <w:p w14:paraId="53778457" w14:textId="77777777" w:rsidR="00FC3CD1" w:rsidRDefault="00FC3CD1" w:rsidP="00087198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C3CD1" w14:paraId="7959CAEC" w14:textId="77777777" w:rsidTr="008201E7">
        <w:trPr>
          <w:trHeight w:val="3288"/>
        </w:trPr>
        <w:tc>
          <w:tcPr>
            <w:tcW w:w="4416" w:type="dxa"/>
            <w:vAlign w:val="center"/>
          </w:tcPr>
          <w:p w14:paraId="02F9C183" w14:textId="77777777" w:rsidR="00FC3CD1" w:rsidRPr="00166F37" w:rsidRDefault="00FC3CD1" w:rsidP="00FC3CD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7" w:type="dxa"/>
            <w:vAlign w:val="center"/>
          </w:tcPr>
          <w:p w14:paraId="42816704" w14:textId="60A7AAAC" w:rsidR="00FC3CD1" w:rsidRPr="00F21C5F" w:rsidRDefault="00FC3CD1" w:rsidP="00FC3CD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r w:rsidR="00087198">
              <w:rPr>
                <w:rFonts w:cstheme="minorHAnsi"/>
                <w:color w:val="000000" w:themeColor="text1"/>
              </w:rPr>
              <w:t xml:space="preserve">salida </w:t>
            </w:r>
            <w:r>
              <w:rPr>
                <w:rFonts w:cstheme="minorHAnsi"/>
                <w:color w:val="000000" w:themeColor="text1"/>
              </w:rPr>
              <w:t>}}</w:t>
            </w:r>
          </w:p>
        </w:tc>
      </w:tr>
    </w:tbl>
    <w:p w14:paraId="08BCCAE0" w14:textId="41B7856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80036" w14:paraId="193E5B5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4808EB79" w14:textId="764A8667" w:rsidR="00C80036" w:rsidRDefault="00C8003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</w:tr>
      <w:tr w:rsidR="00C80036" w14:paraId="55EAAE2E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38DC7C5C" w14:textId="78C3BDC8" w:rsidR="00C80036" w:rsidRPr="00996D3C" w:rsidRDefault="00C8003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  <w:tc>
          <w:tcPr>
            <w:tcW w:w="4414" w:type="dxa"/>
            <w:vAlign w:val="center"/>
          </w:tcPr>
          <w:p w14:paraId="7D9B9D33" w14:textId="2DEFB36B" w:rsidR="00C80036" w:rsidRPr="00F21C5F" w:rsidRDefault="00C8003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</w:t>
            </w:r>
            <w:r>
              <w:rPr>
                <w:rFonts w:cstheme="minorHAnsi"/>
                <w:color w:val="000000" w:themeColor="text1"/>
              </w:rPr>
              <w:t>1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F0437B" w:rsidRPr="00166F37" w14:paraId="088E9302" w14:textId="77777777" w:rsidTr="008201E7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A4C06" w14:paraId="54835123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43A8815" w14:textId="7420376F" w:rsidR="00AA4C06" w:rsidRDefault="00AA4C06" w:rsidP="00AA4C06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</w:tr>
      <w:tr w:rsidR="00AA4C06" w14:paraId="10665EE1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2A2DDF80" w14:textId="77E46206" w:rsidR="00AA4C06" w:rsidRPr="00996D3C" w:rsidRDefault="00AA4C06" w:rsidP="00087198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  <w:tc>
          <w:tcPr>
            <w:tcW w:w="4414" w:type="dxa"/>
            <w:vAlign w:val="center"/>
          </w:tcPr>
          <w:p w14:paraId="3CE3F623" w14:textId="304EF170" w:rsidR="00AA4C06" w:rsidRPr="00F21C5F" w:rsidRDefault="00AA4C06" w:rsidP="0008719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</w:t>
            </w:r>
            <w:r>
              <w:rPr>
                <w:rFonts w:cstheme="minorHAnsi"/>
                <w:color w:val="000000" w:themeColor="text1"/>
              </w:rPr>
              <w:t>3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ED679BB" w14:textId="77777777" w:rsidR="00E42421" w:rsidRDefault="00E4242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E2751AA" w14:textId="77777777" w:rsidR="00E42421" w:rsidRDefault="00E42421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42421" w14:paraId="3D6B539C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074FC39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2FCF5B8" w14:textId="77777777" w:rsidR="00E42421" w:rsidRDefault="00E42421" w:rsidP="00B5466E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E42421" w14:paraId="0A32D5AA" w14:textId="77777777" w:rsidTr="008201E7">
        <w:trPr>
          <w:trHeight w:val="20"/>
        </w:trPr>
        <w:tc>
          <w:tcPr>
            <w:tcW w:w="4414" w:type="dxa"/>
          </w:tcPr>
          <w:p w14:paraId="27D98574" w14:textId="77777777" w:rsidR="00E42421" w:rsidRPr="00166F37" w:rsidRDefault="00E42421" w:rsidP="00B5466E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</w:tcPr>
          <w:p w14:paraId="5EE1742D" w14:textId="77777777" w:rsidR="00E42421" w:rsidRPr="00F21C5F" w:rsidRDefault="00E42421" w:rsidP="00B5466E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57697" w14:paraId="08FD7B3D" w14:textId="77777777" w:rsidTr="00F57697">
        <w:trPr>
          <w:trHeight w:val="3288"/>
        </w:trPr>
        <w:tc>
          <w:tcPr>
            <w:tcW w:w="4414" w:type="dxa"/>
          </w:tcPr>
          <w:p w14:paraId="507ACD81" w14:textId="5C57BB23" w:rsidR="00F57697" w:rsidRPr="00166F37" w:rsidRDefault="00F57697" w:rsidP="00F57697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 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122AA4B5" w14:textId="4CAFCD25" w:rsidR="00F57697" w:rsidRPr="00F21C5F" w:rsidRDefault="00F57697" w:rsidP="00F5769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F57697" w14:paraId="16F4C66F" w14:textId="77777777" w:rsidTr="008201E7">
        <w:trPr>
          <w:trHeight w:val="20"/>
        </w:trPr>
        <w:tc>
          <w:tcPr>
            <w:tcW w:w="4414" w:type="dxa"/>
            <w:vAlign w:val="center"/>
          </w:tcPr>
          <w:p w14:paraId="028ACF7F" w14:textId="77777777" w:rsidR="00F57697" w:rsidRDefault="00F57697" w:rsidP="00F57697">
            <w:pPr>
              <w:pStyle w:val="Prrafodelista"/>
              <w:spacing w:after="0" w:line="240" w:lineRule="auto"/>
              <w:ind w:left="0"/>
              <w:rPr>
                <w:rFonts w:cstheme="minorHAnsi"/>
                <w:noProof/>
                <w:color w:val="000000" w:themeColor="text1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2246F369" w14:textId="77777777" w:rsidR="00F57697" w:rsidRDefault="00F57697" w:rsidP="00F57697">
            <w:pPr>
              <w:pStyle w:val="Prrafodelista"/>
              <w:spacing w:after="0" w:line="240" w:lineRule="auto"/>
              <w:ind w:left="0"/>
              <w:jc w:val="center"/>
            </w:pPr>
          </w:p>
        </w:tc>
      </w:tr>
      <w:tr w:rsidR="00F57697" w14:paraId="1F765C71" w14:textId="77777777" w:rsidTr="00FF24C1">
        <w:trPr>
          <w:trHeight w:val="3288"/>
        </w:trPr>
        <w:tc>
          <w:tcPr>
            <w:tcW w:w="4414" w:type="dxa"/>
            <w:vAlign w:val="center"/>
          </w:tcPr>
          <w:p w14:paraId="6BE594E5" w14:textId="6C1EFEE9" w:rsidR="00F57697" w:rsidRDefault="00FF24C1" w:rsidP="00FF24C1">
            <w:pPr>
              <w:pStyle w:val="Prrafodelista"/>
              <w:spacing w:after="0"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Cuenta con e</w:t>
            </w:r>
            <w:r w:rsidRPr="00FF24C1">
              <w:rPr>
                <w:rFonts w:cstheme="minorHAnsi"/>
                <w:color w:val="000000" w:themeColor="text1"/>
              </w:rPr>
              <w:t>scalera</w:t>
            </w:r>
            <w:r>
              <w:rPr>
                <w:rFonts w:cstheme="minorHAnsi"/>
                <w:color w:val="000000" w:themeColor="text1"/>
              </w:rPr>
              <w:t>s</w:t>
            </w:r>
            <w:r w:rsidRPr="00FF24C1">
              <w:rPr>
                <w:rFonts w:cstheme="minorHAnsi"/>
                <w:color w:val="000000" w:themeColor="text1"/>
              </w:rPr>
              <w:t xml:space="preserve"> amplia</w:t>
            </w:r>
            <w:r>
              <w:rPr>
                <w:rFonts w:cstheme="minorHAnsi"/>
                <w:color w:val="000000" w:themeColor="text1"/>
              </w:rPr>
              <w:t>s</w:t>
            </w:r>
            <w:r w:rsidRPr="00FF24C1">
              <w:rPr>
                <w:rFonts w:cstheme="minorHAnsi"/>
                <w:color w:val="000000" w:themeColor="text1"/>
              </w:rPr>
              <w:t xml:space="preserve"> y segura</w:t>
            </w:r>
            <w:r>
              <w:rPr>
                <w:rFonts w:cstheme="minorHAnsi"/>
                <w:color w:val="000000" w:themeColor="text1"/>
              </w:rPr>
              <w:t>s</w:t>
            </w:r>
            <w:r w:rsidRPr="00FF24C1">
              <w:rPr>
                <w:rFonts w:cstheme="minorHAnsi"/>
                <w:color w:val="000000" w:themeColor="text1"/>
              </w:rPr>
              <w:t xml:space="preserve"> con pasamanos que facilita el desplazamiento. Su diseño permite una evacuación ágil en caso de emergencia, cumpliendo con normas de protección civil y accesibilidad.</w:t>
            </w:r>
          </w:p>
        </w:tc>
        <w:tc>
          <w:tcPr>
            <w:tcW w:w="4414" w:type="dxa"/>
            <w:vAlign w:val="center"/>
          </w:tcPr>
          <w:p w14:paraId="618DFED7" w14:textId="0386903A" w:rsidR="00F57697" w:rsidRDefault="00F57697" w:rsidP="00FF24C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</w:t>
            </w:r>
            <w:r>
              <w:rPr>
                <w:rFonts w:cstheme="minorHAnsi"/>
                <w:color w:val="000000" w:themeColor="text1"/>
              </w:rPr>
              <w:t xml:space="preserve"> esc_emer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6AE9A593" w14:textId="1418486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B6503" w14:paraId="24744677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786ABAA" w14:textId="3F8AFD8F" w:rsidR="000B6503" w:rsidRDefault="000B6503" w:rsidP="00D040DD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</w:tr>
      <w:tr w:rsidR="000B6503" w14:paraId="2A4DA964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588C662E" w14:textId="685401D2" w:rsidR="000B6503" w:rsidRPr="00970FB3" w:rsidRDefault="000B6503" w:rsidP="000B650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>{{ sis_inc }}</w:t>
            </w:r>
          </w:p>
        </w:tc>
        <w:tc>
          <w:tcPr>
            <w:tcW w:w="4414" w:type="dxa"/>
            <w:vAlign w:val="center"/>
          </w:tcPr>
          <w:p w14:paraId="1D38E248" w14:textId="3D7C25FA" w:rsidR="000B6503" w:rsidRPr="00DC7FE5" w:rsidRDefault="000B6503" w:rsidP="000B6503">
            <w:pPr>
              <w:pStyle w:val="Prrafodelista"/>
              <w:spacing w:after="0" w:line="360" w:lineRule="auto"/>
              <w:ind w:left="0"/>
              <w:jc w:val="center"/>
            </w:pPr>
            <w:r w:rsidRPr="00DC7FE5">
              <w:t>{{ sis_inc</w:t>
            </w:r>
            <w:r>
              <w:t>1</w:t>
            </w:r>
            <w:r w:rsidRPr="00DC7FE5">
              <w:t xml:space="preserve"> }}</w:t>
            </w:r>
          </w:p>
        </w:tc>
      </w:tr>
      <w:tr w:rsidR="00F0437B" w:rsidRPr="00166F37" w14:paraId="11EEFD92" w14:textId="77777777" w:rsidTr="00740359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40359" w14:paraId="02149DD1" w14:textId="77777777" w:rsidTr="00740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4EF52" w14:textId="06EA2ED8" w:rsidR="00740359" w:rsidRDefault="004943B7" w:rsidP="00740359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Cuenta con g</w:t>
            </w:r>
            <w:r w:rsidRPr="004943B7">
              <w:rPr>
                <w:rFonts w:cstheme="minorHAnsi"/>
                <w:color w:val="000000" w:themeColor="text1"/>
              </w:rPr>
              <w:t>abinete de emergencia</w:t>
            </w:r>
            <w:r w:rsidR="00461B7A">
              <w:rPr>
                <w:rFonts w:cstheme="minorHAnsi"/>
                <w:color w:val="000000" w:themeColor="text1"/>
              </w:rPr>
              <w:t>, ubicado en la entrada del complejo,</w:t>
            </w:r>
            <w:r w:rsidRPr="004943B7">
              <w:rPr>
                <w:rFonts w:cstheme="minorHAnsi"/>
                <w:color w:val="000000" w:themeColor="text1"/>
              </w:rPr>
              <w:t xml:space="preserve"> equipado con elementos esenciales para brigadas: cascos de protección, palas, </w:t>
            </w:r>
            <w:r w:rsidR="00CA1855">
              <w:rPr>
                <w:rFonts w:cstheme="minorHAnsi"/>
                <w:color w:val="000000" w:themeColor="text1"/>
              </w:rPr>
              <w:t>punto de reunión</w:t>
            </w:r>
            <w:r w:rsidRPr="004943B7">
              <w:rPr>
                <w:rFonts w:cstheme="minorHAnsi"/>
                <w:color w:val="000000" w:themeColor="text1"/>
              </w:rPr>
              <w:t>, cinta para delimitar áreas y otros implementos. Facilita una respuesta rápida y eficaz ante cualquier contingencia.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DDC2E" w14:textId="6BE92404" w:rsidR="00740359" w:rsidRDefault="00740359" w:rsidP="0074035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bombero</w:t>
            </w:r>
            <w:r w:rsidR="001A0DA4">
              <w:rPr>
                <w:rFonts w:cstheme="minorHAnsi"/>
                <w:color w:val="000000" w:themeColor="text1"/>
              </w:rPr>
              <w:t>s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DA4253" w14:paraId="220419E2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02E18DA8" w14:textId="73018762" w:rsidR="00DA4253" w:rsidRDefault="00DA425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</w:tr>
      <w:tr w:rsidR="005F6E73" w:rsidRPr="004C01DC" w14:paraId="45BA0E26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6CB46AEB" w14:textId="6D1844E9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>{{ dh }}</w:t>
            </w:r>
          </w:p>
        </w:tc>
        <w:tc>
          <w:tcPr>
            <w:tcW w:w="4414" w:type="dxa"/>
            <w:vAlign w:val="center"/>
          </w:tcPr>
          <w:p w14:paraId="6076B992" w14:textId="63F7DA9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t>{{ dh1 }}</w:t>
            </w:r>
          </w:p>
        </w:tc>
      </w:tr>
      <w:tr w:rsidR="00F0437B" w:rsidRPr="004C01DC" w14:paraId="66455473" w14:textId="77777777" w:rsidTr="008201E7">
        <w:tc>
          <w:tcPr>
            <w:tcW w:w="4414" w:type="dxa"/>
            <w:vAlign w:val="center"/>
          </w:tcPr>
          <w:p w14:paraId="1261C142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4C01DC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F6E73" w:rsidRPr="004C01DC" w14:paraId="05C72D00" w14:textId="77777777" w:rsidTr="008201E7">
        <w:trPr>
          <w:trHeight w:val="1701"/>
        </w:trPr>
        <w:tc>
          <w:tcPr>
            <w:tcW w:w="8828" w:type="dxa"/>
            <w:gridSpan w:val="2"/>
            <w:vAlign w:val="center"/>
          </w:tcPr>
          <w:p w14:paraId="14C28724" w14:textId="587BE86F" w:rsidR="005F6E73" w:rsidRPr="004C01DC" w:rsidRDefault="005F6E73" w:rsidP="00DA425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C01DC">
              <w:t>Cuenta con lámparas de emergencia de acuerdo con norma y área de riesgo se encuentran vigentes, se recomienda dar seguimiento al programa de mantenimiento anual.</w:t>
            </w:r>
          </w:p>
        </w:tc>
      </w:tr>
      <w:tr w:rsidR="005F6E73" w14:paraId="5E9FFA82" w14:textId="77777777" w:rsidTr="008201E7">
        <w:trPr>
          <w:trHeight w:val="3288"/>
        </w:trPr>
        <w:tc>
          <w:tcPr>
            <w:tcW w:w="4414" w:type="dxa"/>
            <w:vAlign w:val="center"/>
          </w:tcPr>
          <w:p w14:paraId="44806F74" w14:textId="01AF8FE5" w:rsidR="005F6E73" w:rsidRPr="004C01DC" w:rsidRDefault="005F6E73" w:rsidP="005F6E73">
            <w:pPr>
              <w:pStyle w:val="Prrafodelista"/>
              <w:spacing w:after="0" w:line="360" w:lineRule="auto"/>
              <w:ind w:left="0"/>
              <w:jc w:val="center"/>
            </w:pPr>
            <w:r w:rsidRPr="004C01DC">
              <w:rPr>
                <w:rFonts w:cstheme="minorHAnsi"/>
                <w:color w:val="000000" w:themeColor="text1"/>
              </w:rPr>
              <w:t>{{ lampara }}</w:t>
            </w:r>
          </w:p>
        </w:tc>
        <w:tc>
          <w:tcPr>
            <w:tcW w:w="4414" w:type="dxa"/>
            <w:vAlign w:val="center"/>
          </w:tcPr>
          <w:p w14:paraId="0E4094FA" w14:textId="16C166D9" w:rsidR="005F6E73" w:rsidRPr="00F21C5F" w:rsidRDefault="005F6E73" w:rsidP="005F6E7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C01DC">
              <w:rPr>
                <w:rFonts w:cstheme="minorHAnsi"/>
                <w:color w:val="000000" w:themeColor="text1"/>
              </w:rPr>
              <w:t>{{ lampara1 }}</w:t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D05438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D05438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521F0C" w:rsidRPr="00771ADB" w14:paraId="0E7ADCF3" w14:textId="77777777" w:rsidTr="008201E7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4B6A5A" w14:paraId="1E530D56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12641" w14:textId="7390CBC5" w:rsidR="004B6A5A" w:rsidRDefault="004B6A5A" w:rsidP="004B6A5A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</w:t>
            </w:r>
            <w:r w:rsidR="00A95F37">
              <w:rPr>
                <w:rFonts w:cstheme="minorHAnsi"/>
                <w:color w:val="000000" w:themeColor="text1"/>
              </w:rPr>
              <w:t xml:space="preserve">de bandera </w:t>
            </w:r>
            <w:r w:rsidR="00AA2FF0" w:rsidRPr="00AA2FF0">
              <w:rPr>
                <w:rFonts w:cstheme="minorHAnsi"/>
                <w:color w:val="000000" w:themeColor="text1"/>
              </w:rPr>
              <w:t>permitiendo su reubicación rápida según la naturaleza de la emergencia. Su diseño portátil garantiza visibilidad y flexibilidad operativa en distintas zonas seguras del inmueble</w:t>
            </w:r>
            <w:r w:rsidRPr="00174976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58599" w14:textId="33BF202F" w:rsidR="004B6A5A" w:rsidRDefault="004B6A5A" w:rsidP="004B6A5A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>{{ punto_reun }}</w:t>
            </w:r>
          </w:p>
        </w:tc>
      </w:tr>
      <w:tr w:rsidR="00D05438" w:rsidRPr="00166F37" w14:paraId="21C6B7C7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34C0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93DDB" w14:textId="77777777" w:rsidR="00D05438" w:rsidRPr="00166F37" w:rsidRDefault="00D05438" w:rsidP="00D05438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05438" w14:paraId="41316423" w14:textId="77777777" w:rsidTr="008201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88"/>
        </w:trPr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51021" w14:textId="06058098" w:rsidR="00D05438" w:rsidRPr="00166F37" w:rsidRDefault="002777C5" w:rsidP="00D05438">
            <w:pPr>
              <w:pStyle w:val="Prrafodelista"/>
              <w:spacing w:after="0" w:line="360" w:lineRule="auto"/>
              <w:ind w:left="0"/>
              <w:jc w:val="both"/>
            </w:pPr>
            <w:r>
              <w:rPr>
                <w:rFonts w:cstheme="minorHAnsi"/>
                <w:color w:val="000000" w:themeColor="text1"/>
              </w:rPr>
              <w:t>Los</w:t>
            </w:r>
            <w:r w:rsidRPr="002777C5">
              <w:rPr>
                <w:rFonts w:cstheme="minorHAnsi"/>
                <w:color w:val="000000" w:themeColor="text1"/>
              </w:rPr>
              <w:t xml:space="preserve"> torniquete</w:t>
            </w:r>
            <w:r>
              <w:rPr>
                <w:rFonts w:cstheme="minorHAnsi"/>
                <w:color w:val="000000" w:themeColor="text1"/>
              </w:rPr>
              <w:t>s</w:t>
            </w:r>
            <w:r w:rsidR="00031885">
              <w:rPr>
                <w:rFonts w:cstheme="minorHAnsi"/>
                <w:color w:val="000000" w:themeColor="text1"/>
              </w:rPr>
              <w:t xml:space="preserve"> instalados</w:t>
            </w:r>
            <w:r w:rsidRPr="002777C5">
              <w:rPr>
                <w:rFonts w:cstheme="minorHAnsi"/>
                <w:color w:val="000000" w:themeColor="text1"/>
              </w:rPr>
              <w:t xml:space="preserve"> cuenta</w:t>
            </w:r>
            <w:r w:rsidR="00031885">
              <w:rPr>
                <w:rFonts w:cstheme="minorHAnsi"/>
                <w:color w:val="000000" w:themeColor="text1"/>
              </w:rPr>
              <w:t>n</w:t>
            </w:r>
            <w:r w:rsidRPr="002777C5">
              <w:rPr>
                <w:rFonts w:cstheme="minorHAnsi"/>
                <w:color w:val="000000" w:themeColor="text1"/>
              </w:rPr>
              <w:t xml:space="preserve"> con acceso controlado y señalización visible. Integra un botón de emergencia que libera la pluma automáticamente, permitiendo una evacuación rápida y segura en caso de contingencia</w:t>
            </w:r>
            <w:r w:rsidR="00D05438"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2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89CBB" w14:textId="59E0B676" w:rsidR="00D05438" w:rsidRDefault="00D05438" w:rsidP="00D05438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 w:rsidR="00027B62">
              <w:rPr>
                <w:rFonts w:cstheme="minorHAnsi"/>
                <w:color w:val="000000" w:themeColor="text1"/>
              </w:rPr>
              <w:t>paro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EF74C7" w14:paraId="616B627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08E201CA" w14:textId="1D5E6A7A" w:rsidR="00EF74C7" w:rsidRDefault="00EF74C7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</w:tr>
      <w:tr w:rsidR="00EF74C7" w14:paraId="7E33A8D5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351A9A6C" w14:textId="3627888A" w:rsidR="00EF74C7" w:rsidRPr="00B04E94" w:rsidRDefault="00EF74C7" w:rsidP="00EF74C7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  <w:tc>
          <w:tcPr>
            <w:tcW w:w="4414" w:type="dxa"/>
            <w:vAlign w:val="center"/>
          </w:tcPr>
          <w:p w14:paraId="58A2F23B" w14:textId="1C57BB15" w:rsidR="00EF74C7" w:rsidRPr="00F21C5F" w:rsidRDefault="00EF74C7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techo1 }}</w:t>
            </w:r>
          </w:p>
        </w:tc>
      </w:tr>
      <w:tr w:rsidR="00521F0C" w:rsidRPr="004140C4" w14:paraId="56C26B09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04473" w14:paraId="6A2A4EC6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94794F6" w14:textId="6BBC8130" w:rsidR="00504473" w:rsidRDefault="00504473" w:rsidP="0050447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</w:tr>
      <w:tr w:rsidR="00EF74C7" w14:paraId="52A01DC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73D4E9DE" w14:textId="0032CCAF" w:rsidR="00EF74C7" w:rsidRPr="00B04E94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  <w:tc>
          <w:tcPr>
            <w:tcW w:w="4414" w:type="dxa"/>
            <w:vAlign w:val="center"/>
          </w:tcPr>
          <w:p w14:paraId="4A1CEC40" w14:textId="1A273D2F" w:rsidR="00EF74C7" w:rsidRPr="00F21C5F" w:rsidRDefault="00504473" w:rsidP="0050447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04E9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pisos1 }}</w:t>
            </w:r>
          </w:p>
        </w:tc>
      </w:tr>
    </w:tbl>
    <w:p w14:paraId="6D30F4C9" w14:textId="77777777" w:rsidR="002E1476" w:rsidRDefault="002E147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39E669D4" w14:textId="77777777" w:rsidR="002E1476" w:rsidRDefault="002E1476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7987B402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260482" w14:textId="62307F23" w:rsidR="00084CC2" w:rsidRDefault="00084CC2" w:rsidP="00084CC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</w:tr>
      <w:tr w:rsidR="00C979C6" w14:paraId="7A12F7CB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46DA703" w14:textId="74E9B55F" w:rsidR="00C979C6" w:rsidRPr="00996D3C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  <w:tc>
          <w:tcPr>
            <w:tcW w:w="4414" w:type="dxa"/>
            <w:vAlign w:val="center"/>
          </w:tcPr>
          <w:p w14:paraId="4DACD277" w14:textId="1AA8EF9F" w:rsidR="00C979C6" w:rsidRPr="00F21C5F" w:rsidRDefault="00C979C6" w:rsidP="00C979C6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mueble1 }}</w:t>
            </w:r>
          </w:p>
        </w:tc>
      </w:tr>
      <w:tr w:rsidR="002E1476" w:rsidRPr="004E5A95" w14:paraId="312B47D4" w14:textId="77777777" w:rsidTr="007241CF">
        <w:trPr>
          <w:trHeight w:val="57"/>
        </w:trPr>
        <w:tc>
          <w:tcPr>
            <w:tcW w:w="4414" w:type="dxa"/>
            <w:vAlign w:val="center"/>
          </w:tcPr>
          <w:p w14:paraId="6611A730" w14:textId="77777777" w:rsidR="002E1476" w:rsidRPr="004E5A95" w:rsidRDefault="002E1476" w:rsidP="00B5466E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E47BD05" w14:textId="77777777" w:rsidR="002E1476" w:rsidRPr="004E5A95" w:rsidRDefault="002E1476" w:rsidP="00B5466E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84CC2" w14:paraId="729BF6D7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1C0B2520" w14:textId="6EE647C9" w:rsidR="00084CC2" w:rsidRDefault="00084CC2" w:rsidP="00084CC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mismo que se realiza evitando riesgos.</w:t>
            </w:r>
          </w:p>
        </w:tc>
      </w:tr>
      <w:tr w:rsidR="00084CC2" w14:paraId="4614558E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04B5E43D" w14:textId="3FA60F3F" w:rsidR="00084CC2" w:rsidRPr="00996D3C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  <w:tc>
          <w:tcPr>
            <w:tcW w:w="4414" w:type="dxa"/>
            <w:vAlign w:val="center"/>
          </w:tcPr>
          <w:p w14:paraId="51019DEC" w14:textId="044ADEE7" w:rsidR="00084CC2" w:rsidRPr="00F21C5F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267E133" w14:textId="77777777" w:rsidR="00084CC2" w:rsidRDefault="00084CC2">
      <w:pPr>
        <w:rPr>
          <w:rFonts w:cstheme="minorHAnsi"/>
          <w:color w:val="000000" w:themeColor="text1"/>
        </w:rPr>
      </w:pPr>
    </w:p>
    <w:p w14:paraId="26AB2009" w14:textId="2C0E0F26" w:rsidR="00084CC2" w:rsidRDefault="00084CC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84CC2" w14:paraId="3549E18E" w14:textId="77777777" w:rsidTr="007241CF">
        <w:trPr>
          <w:trHeight w:val="1701"/>
        </w:trPr>
        <w:tc>
          <w:tcPr>
            <w:tcW w:w="8828" w:type="dxa"/>
            <w:gridSpan w:val="2"/>
            <w:vAlign w:val="center"/>
          </w:tcPr>
          <w:p w14:paraId="57D22E5F" w14:textId="4D39DF86" w:rsidR="00084CC2" w:rsidRPr="00F21C5F" w:rsidRDefault="00084CC2" w:rsidP="005549E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</w:tr>
      <w:tr w:rsidR="00084CC2" w14:paraId="3ACD2987" w14:textId="77777777" w:rsidTr="007241CF">
        <w:trPr>
          <w:trHeight w:val="3288"/>
        </w:trPr>
        <w:tc>
          <w:tcPr>
            <w:tcW w:w="4414" w:type="dxa"/>
            <w:vAlign w:val="center"/>
          </w:tcPr>
          <w:p w14:paraId="1EFDFD23" w14:textId="7C0D5BB8" w:rsidR="00084CC2" w:rsidRPr="008C3C19" w:rsidRDefault="00084CC2" w:rsidP="00084CC2">
            <w:pPr>
              <w:pStyle w:val="Default"/>
              <w:spacing w:line="360" w:lineRule="auto"/>
              <w:ind w:right="-6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banio }}</w:t>
            </w:r>
          </w:p>
        </w:tc>
        <w:tc>
          <w:tcPr>
            <w:tcW w:w="4414" w:type="dxa"/>
            <w:vAlign w:val="center"/>
          </w:tcPr>
          <w:p w14:paraId="10E4F665" w14:textId="256C2224" w:rsidR="00084CC2" w:rsidRPr="008C3C19" w:rsidRDefault="00084CC2" w:rsidP="00084CC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banio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8C3C19" w14:paraId="5B3C856E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0DD3085" w14:textId="6AE29D27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r w:rsidRPr="001E402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gas_inflamable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E149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{{ tanques_gaso }}</w:t>
            </w:r>
          </w:p>
        </w:tc>
      </w:tr>
      <w:tr w:rsidR="00063B6C" w:rsidRPr="00166F37" w14:paraId="5D420ED2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D05438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9049F6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válvulas de gas se encuentran en buenas condiciones no presentan fugas, corrosión, ni obstrucciones; operan con facilidad y 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9049F6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9049F6">
              <w:rPr>
                <w:rFonts w:cstheme="minorHAnsi"/>
                <w:color w:val="000000" w:themeColor="text1"/>
              </w:rPr>
              <w:t>{{ valvulas }}</w:t>
            </w:r>
          </w:p>
        </w:tc>
      </w:tr>
      <w:tr w:rsidR="00521F0C" w:rsidRPr="00166F37" w14:paraId="5A3A9064" w14:textId="77777777" w:rsidTr="00D05438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13"/>
      <w:footerReference w:type="default" r:id="rId14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8A8EA" w14:textId="77777777" w:rsidR="001172F3" w:rsidRDefault="001172F3">
      <w:pPr>
        <w:spacing w:after="0" w:line="240" w:lineRule="auto"/>
      </w:pPr>
      <w:r>
        <w:separator/>
      </w:r>
    </w:p>
  </w:endnote>
  <w:endnote w:type="continuationSeparator" w:id="0">
    <w:p w14:paraId="0995CD71" w14:textId="77777777" w:rsidR="001172F3" w:rsidRDefault="001172F3">
      <w:pPr>
        <w:spacing w:after="0" w:line="240" w:lineRule="auto"/>
      </w:pPr>
      <w:r>
        <w:continuationSeparator/>
      </w:r>
    </w:p>
  </w:endnote>
  <w:endnote w:type="continuationNotice" w:id="1">
    <w:p w14:paraId="6B5B2D8F" w14:textId="77777777" w:rsidR="001172F3" w:rsidRDefault="001172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F1AF8" w14:textId="77777777" w:rsidR="00F36590" w:rsidRDefault="00F365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57BE7668" w:rsidR="00951E4D" w:rsidRPr="009806B7" w:rsidRDefault="00F36590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9" behindDoc="0" locked="0" layoutInCell="1" allowOverlap="1" wp14:anchorId="40D16034" wp14:editId="60AE39C8">
              <wp:simplePos x="0" y="0"/>
              <wp:positionH relativeFrom="margin">
                <wp:align>right</wp:align>
              </wp:positionH>
              <wp:positionV relativeFrom="paragraph">
                <wp:posOffset>53340</wp:posOffset>
              </wp:positionV>
              <wp:extent cx="274320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120109" w14:textId="77777777" w:rsidR="00F36590" w:rsidRPr="004F192E" w:rsidRDefault="00F36590" w:rsidP="00F36590">
                          <w:pPr>
                            <w:spacing w:after="0" w:line="240" w:lineRule="auto"/>
                            <w:jc w:val="right"/>
                          </w:pPr>
                          <w:r w:rsidRPr="004F192E">
                            <w:t>{{ Direccion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D160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64.8pt;margin-top:4.2pt;width:3in;height:43.2pt;z-index:2516623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" filled="f" stroked="f" strokeweight=".5pt">
              <v:textbox>
                <w:txbxContent>
                  <w:p w14:paraId="12120109" w14:textId="77777777" w:rsidR="00F36590" w:rsidRPr="004F192E" w:rsidRDefault="00F36590" w:rsidP="00F36590">
                    <w:pPr>
                      <w:spacing w:after="0" w:line="240" w:lineRule="auto"/>
                      <w:jc w:val="right"/>
                    </w:pPr>
                    <w:proofErr w:type="gramStart"/>
                    <w:r w:rsidRPr="004F192E">
                      <w:t xml:space="preserve">{{ </w:t>
                    </w:r>
                    <w:proofErr w:type="spellStart"/>
                    <w:r w:rsidRPr="004F192E">
                      <w:t>Direccion</w:t>
                    </w:r>
                    <w:proofErr w:type="spellEnd"/>
                    <w:proofErr w:type="gramEnd"/>
                    <w:r w:rsidRPr="004F192E">
                      <w:t xml:space="preserve"> }}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07269" w14:textId="77777777" w:rsidR="00F36590" w:rsidRDefault="00F3659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90D73" w14:textId="77777777" w:rsidR="001172F3" w:rsidRDefault="001172F3">
      <w:pPr>
        <w:spacing w:after="0" w:line="240" w:lineRule="auto"/>
      </w:pPr>
      <w:r>
        <w:separator/>
      </w:r>
    </w:p>
  </w:footnote>
  <w:footnote w:type="continuationSeparator" w:id="0">
    <w:p w14:paraId="0C70B882" w14:textId="77777777" w:rsidR="001172F3" w:rsidRDefault="001172F3">
      <w:pPr>
        <w:spacing w:after="0" w:line="240" w:lineRule="auto"/>
      </w:pPr>
      <w:r>
        <w:continuationSeparator/>
      </w:r>
    </w:p>
  </w:footnote>
  <w:footnote w:type="continuationNotice" w:id="1">
    <w:p w14:paraId="0371DD22" w14:textId="77777777" w:rsidR="001172F3" w:rsidRDefault="001172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226AD" w14:textId="77777777" w:rsidR="00F36590" w:rsidRDefault="00F365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51DB06B6" w:rsidR="00E11D4B" w:rsidRDefault="00A350FE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1" behindDoc="0" locked="0" layoutInCell="1" allowOverlap="1" wp14:anchorId="5A9D5A51" wp14:editId="384CB070">
                <wp:simplePos x="0" y="0"/>
                <wp:positionH relativeFrom="column">
                  <wp:posOffset>-288290</wp:posOffset>
                </wp:positionH>
                <wp:positionV relativeFrom="paragraph">
                  <wp:posOffset>1270</wp:posOffset>
                </wp:positionV>
                <wp:extent cx="1598295" cy="539750"/>
                <wp:effectExtent l="0" t="0" r="1905" b="0"/>
                <wp:wrapNone/>
                <wp:docPr id="406451965" name="Imagen 7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51965" name="Imagen 71" descr="Text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29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C2CCE" w14:textId="77777777" w:rsidR="00F36590" w:rsidRDefault="00F3659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27B62"/>
    <w:rsid w:val="00031885"/>
    <w:rsid w:val="00031A28"/>
    <w:rsid w:val="00034F24"/>
    <w:rsid w:val="00050FFD"/>
    <w:rsid w:val="00063B6C"/>
    <w:rsid w:val="00066FB4"/>
    <w:rsid w:val="00071671"/>
    <w:rsid w:val="00084CC2"/>
    <w:rsid w:val="00087198"/>
    <w:rsid w:val="00092E81"/>
    <w:rsid w:val="00096D77"/>
    <w:rsid w:val="000B3A70"/>
    <w:rsid w:val="000B6503"/>
    <w:rsid w:val="000C1BE1"/>
    <w:rsid w:val="000C7CC2"/>
    <w:rsid w:val="000D10FA"/>
    <w:rsid w:val="000D5FF0"/>
    <w:rsid w:val="000E27E1"/>
    <w:rsid w:val="000F1167"/>
    <w:rsid w:val="000F3332"/>
    <w:rsid w:val="000F45BA"/>
    <w:rsid w:val="00104DE4"/>
    <w:rsid w:val="00106ADC"/>
    <w:rsid w:val="001172F3"/>
    <w:rsid w:val="0013703A"/>
    <w:rsid w:val="00141DF7"/>
    <w:rsid w:val="00143219"/>
    <w:rsid w:val="00155EF4"/>
    <w:rsid w:val="00166CD3"/>
    <w:rsid w:val="00166F37"/>
    <w:rsid w:val="00174976"/>
    <w:rsid w:val="00183703"/>
    <w:rsid w:val="00183A26"/>
    <w:rsid w:val="001A016A"/>
    <w:rsid w:val="001A0DA4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777C5"/>
    <w:rsid w:val="00293F90"/>
    <w:rsid w:val="002A2707"/>
    <w:rsid w:val="002B2A7B"/>
    <w:rsid w:val="002C24E0"/>
    <w:rsid w:val="002C3A7E"/>
    <w:rsid w:val="002C4B07"/>
    <w:rsid w:val="002D2318"/>
    <w:rsid w:val="002E1476"/>
    <w:rsid w:val="00303432"/>
    <w:rsid w:val="0031151B"/>
    <w:rsid w:val="00311801"/>
    <w:rsid w:val="003212A2"/>
    <w:rsid w:val="003245D9"/>
    <w:rsid w:val="0032660A"/>
    <w:rsid w:val="00341A0B"/>
    <w:rsid w:val="00346E73"/>
    <w:rsid w:val="003575FC"/>
    <w:rsid w:val="00377DA9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127D"/>
    <w:rsid w:val="00433D4D"/>
    <w:rsid w:val="00442CEB"/>
    <w:rsid w:val="00455A18"/>
    <w:rsid w:val="0046167A"/>
    <w:rsid w:val="00461B7A"/>
    <w:rsid w:val="004623C2"/>
    <w:rsid w:val="00470F18"/>
    <w:rsid w:val="0047473B"/>
    <w:rsid w:val="00483086"/>
    <w:rsid w:val="004943B7"/>
    <w:rsid w:val="004A3DA2"/>
    <w:rsid w:val="004B6A5A"/>
    <w:rsid w:val="004C01DC"/>
    <w:rsid w:val="004D2161"/>
    <w:rsid w:val="004E35DD"/>
    <w:rsid w:val="004E5A95"/>
    <w:rsid w:val="004F192E"/>
    <w:rsid w:val="004F4A6E"/>
    <w:rsid w:val="004F4F8D"/>
    <w:rsid w:val="004F65E5"/>
    <w:rsid w:val="005007BB"/>
    <w:rsid w:val="00504473"/>
    <w:rsid w:val="00521F0C"/>
    <w:rsid w:val="005271CB"/>
    <w:rsid w:val="0053516E"/>
    <w:rsid w:val="00535D67"/>
    <w:rsid w:val="00536301"/>
    <w:rsid w:val="005549EC"/>
    <w:rsid w:val="005772F4"/>
    <w:rsid w:val="00581E5B"/>
    <w:rsid w:val="00586031"/>
    <w:rsid w:val="00594C30"/>
    <w:rsid w:val="005A4477"/>
    <w:rsid w:val="005B2422"/>
    <w:rsid w:val="005B3F4D"/>
    <w:rsid w:val="005B766D"/>
    <w:rsid w:val="005B7F71"/>
    <w:rsid w:val="005C165F"/>
    <w:rsid w:val="005D110F"/>
    <w:rsid w:val="005D1DBD"/>
    <w:rsid w:val="005D2E4F"/>
    <w:rsid w:val="005D6A74"/>
    <w:rsid w:val="005D78B5"/>
    <w:rsid w:val="005F1DCA"/>
    <w:rsid w:val="005F4A34"/>
    <w:rsid w:val="005F606D"/>
    <w:rsid w:val="005F6E73"/>
    <w:rsid w:val="0060700D"/>
    <w:rsid w:val="00610996"/>
    <w:rsid w:val="00611FAD"/>
    <w:rsid w:val="00641055"/>
    <w:rsid w:val="006425EC"/>
    <w:rsid w:val="00653865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241CF"/>
    <w:rsid w:val="00740359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05995"/>
    <w:rsid w:val="008123A6"/>
    <w:rsid w:val="00816979"/>
    <w:rsid w:val="008201E7"/>
    <w:rsid w:val="008212B3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42E3"/>
    <w:rsid w:val="008F64D9"/>
    <w:rsid w:val="009049F6"/>
    <w:rsid w:val="009225E1"/>
    <w:rsid w:val="00922EDB"/>
    <w:rsid w:val="0092362E"/>
    <w:rsid w:val="0093490E"/>
    <w:rsid w:val="00936F85"/>
    <w:rsid w:val="00941CF9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350FE"/>
    <w:rsid w:val="00A40F15"/>
    <w:rsid w:val="00A42402"/>
    <w:rsid w:val="00A511A3"/>
    <w:rsid w:val="00A53B36"/>
    <w:rsid w:val="00A56CCA"/>
    <w:rsid w:val="00A71E63"/>
    <w:rsid w:val="00A734E7"/>
    <w:rsid w:val="00A76143"/>
    <w:rsid w:val="00A76333"/>
    <w:rsid w:val="00A8579F"/>
    <w:rsid w:val="00A91194"/>
    <w:rsid w:val="00A95F37"/>
    <w:rsid w:val="00A97953"/>
    <w:rsid w:val="00AA2FF0"/>
    <w:rsid w:val="00AA4C06"/>
    <w:rsid w:val="00AB0FD2"/>
    <w:rsid w:val="00AB3790"/>
    <w:rsid w:val="00AB5FB9"/>
    <w:rsid w:val="00AC488F"/>
    <w:rsid w:val="00AD4533"/>
    <w:rsid w:val="00AD4D88"/>
    <w:rsid w:val="00AF3D78"/>
    <w:rsid w:val="00AF6252"/>
    <w:rsid w:val="00B03124"/>
    <w:rsid w:val="00B04E94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B5E39"/>
    <w:rsid w:val="00BC359E"/>
    <w:rsid w:val="00BE2A14"/>
    <w:rsid w:val="00BF237D"/>
    <w:rsid w:val="00BF246E"/>
    <w:rsid w:val="00C00171"/>
    <w:rsid w:val="00C04630"/>
    <w:rsid w:val="00C44FED"/>
    <w:rsid w:val="00C61FEA"/>
    <w:rsid w:val="00C80036"/>
    <w:rsid w:val="00C81255"/>
    <w:rsid w:val="00C96A65"/>
    <w:rsid w:val="00C9784B"/>
    <w:rsid w:val="00C979C6"/>
    <w:rsid w:val="00CA1855"/>
    <w:rsid w:val="00CE575E"/>
    <w:rsid w:val="00CF23F3"/>
    <w:rsid w:val="00D01DF2"/>
    <w:rsid w:val="00D040DD"/>
    <w:rsid w:val="00D05438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A4253"/>
    <w:rsid w:val="00DB41BD"/>
    <w:rsid w:val="00DB54AC"/>
    <w:rsid w:val="00DC0C1B"/>
    <w:rsid w:val="00DC290C"/>
    <w:rsid w:val="00DD26F9"/>
    <w:rsid w:val="00E021D0"/>
    <w:rsid w:val="00E11BBA"/>
    <w:rsid w:val="00E11D4B"/>
    <w:rsid w:val="00E149E4"/>
    <w:rsid w:val="00E212CA"/>
    <w:rsid w:val="00E42421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3D28"/>
    <w:rsid w:val="00EF6A2C"/>
    <w:rsid w:val="00EF74C7"/>
    <w:rsid w:val="00F0437B"/>
    <w:rsid w:val="00F077F6"/>
    <w:rsid w:val="00F10F06"/>
    <w:rsid w:val="00F11080"/>
    <w:rsid w:val="00F145A9"/>
    <w:rsid w:val="00F15EEB"/>
    <w:rsid w:val="00F15F26"/>
    <w:rsid w:val="00F36590"/>
    <w:rsid w:val="00F37084"/>
    <w:rsid w:val="00F41C53"/>
    <w:rsid w:val="00F57697"/>
    <w:rsid w:val="00F60C18"/>
    <w:rsid w:val="00F66156"/>
    <w:rsid w:val="00F71719"/>
    <w:rsid w:val="00F8047A"/>
    <w:rsid w:val="00FA5319"/>
    <w:rsid w:val="00FB2CBB"/>
    <w:rsid w:val="00FC3CD1"/>
    <w:rsid w:val="00FE20DF"/>
    <w:rsid w:val="00FE2A73"/>
    <w:rsid w:val="00FF16F3"/>
    <w:rsid w:val="00FF24C1"/>
    <w:rsid w:val="00FF4CD1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952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25</cp:revision>
  <dcterms:created xsi:type="dcterms:W3CDTF">2025-05-15T01:58:00Z</dcterms:created>
  <dcterms:modified xsi:type="dcterms:W3CDTF">2025-05-19T04:27:00Z</dcterms:modified>
</cp:coreProperties>
</file>