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 xml:space="preserve"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proofErr w:type="gramStart"/>
            <w:r w:rsidRPr="009C3AE2">
              <w:rPr>
                <w:b/>
                <w:bCs/>
              </w:rPr>
              <w:t xml:space="preserve">CR 520 PUEBLA SAN MANUEL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proofErr w:type="gramStart"/>
            <w:r w:rsidR="0016698D" w:rsidRPr="0016698D">
              <w:t xml:space="preserve">08:30 A 16:00 HORAS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 xml:space="preserve">Cuenta con </w:t>
            </w:r>
            <w:proofErr w:type="gramStart"/>
            <w:r>
              <w:t xml:space="preserve">9 empleados fijos y afluencia durante el día de 0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 xml:space="preserve"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 xml:space="preserve"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proofErr w:type="gramStart"/>
            <w:r>
              <w:t xml:space="preserve"/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 xml:space="preserve"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proofErr w:type="gramStart"/>
            <w:r w:rsidR="00EB5E9E" w:rsidRPr="00EB5E9E">
              <w:t xml:space="preserve">CR 520 PUEBLA SAN MANUEL</w:t>
            </w:r>
            <w:r w:rsidRPr="008F5A54">
              <w:t xml:space="preserve"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/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proofErr w:type="gramStart"/>
            <w:r w:rsidRPr="008F5A54">
              <w:t xml:space="preserve"/>
            </w:r>
          </w:p>
        </w:tc>
      </w:tr>
    </w:tbl>
    <w:p w14:paraId="22E1649C" w14:textId="77777777" w:rsidR="008F5A54" w:rsidRDefault="008F5A54">
      <w:pPr>
        <w:widowControl/>
        <w:spacing w:before="0" w:after="160" w:line="259" w:lineRule="auto"/>
        <w:rPr>
          <w:b/>
          <w:szCs w:val="20"/>
        </w:rPr>
      </w:pPr>
    </w:p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7D6DC460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 xml:space="preserve">. Los tramos de herrería se encuentran pintados sin presentar corrosión, incluido en programa de revisión en </w:t>
            </w:r>
            <w:proofErr w:type="spellStart"/>
            <w:r w:rsidRPr="00E05F0D">
              <w:t>sujecio</w:t>
            </w:r>
            <w:proofErr w:type="spellEnd"/>
            <w:r w:rsidRPr="00E05F0D">
              <w:t xml:space="preserve"> </w:t>
            </w:r>
            <w:proofErr w:type="spellStart"/>
            <w:r w:rsidRPr="00E05F0D">
              <w:t>nes</w:t>
            </w:r>
            <w:proofErr w:type="spellEnd"/>
            <w:r w:rsidRPr="00E05F0D">
              <w:t xml:space="preserve">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proofErr w:type="gramStart"/>
            <w:r w:rsidRPr="007F4B43">
              <w:t xml:space="preserve"/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/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 xml:space="preserve"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 xml:space="preserve"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 xml:space="preserve"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proofErr w:type="gramStart"/>
            <w:r w:rsidRPr="00E01D4C">
              <w:t xml:space="preserve"/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 xml:space="preserve"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 xml:space="preserve"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proofErr w:type="gramStart"/>
            <w:r w:rsidRPr="00E05F0D">
              <w:t xml:space="preserve"/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 xml:space="preserve"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/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 xml:space="preserve"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 xml:space="preserve"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/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 xml:space="preserve">Sucursal</w:t>
      </w:r>
      <w:proofErr w:type="spellEnd"/>
      <w:r w:rsidRPr="008D658C">
        <w:rPr>
          <w:b/>
          <w:sz w:val="32"/>
          <w:lang w:val="en-US"/>
        </w:rPr>
        <w:t xml:space="preserve"> CR 520 PUEBLA SAN MANUEL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 xml:space="preserve"/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CR 520 PUEBLA SAN MANUEL</w:t>
      </w:r>
    </w:p>
    <w:p w14:paraId="7CA32FEF" w14:textId="65A2582E" w:rsidR="005A5F53" w:rsidRPr="00366D78" w:rsidRDefault="000D6D5E" w:rsidP="000D6D5E">
      <w:pPr>
        <w:jc w:val="center"/>
      </w:pPr>
      <w:r w:rsidRPr="008D658C">
        <w:rPr>
          <w:b/>
        </w:rPr>
        <w:t xml:space="preserve">DIAGONAL ZARAGOZA No. 5128A, Col. JARDINES DE SAN MANUEL, PUEBLA, PUEBLA</w:t>
      </w:r>
      <w:r w:rsidRPr="0025181A">
        <w:rPr>
          <w:b/>
        </w:rPr>
        <w:t>.</w:t>
      </w:r>
    </w:p>
    <w:sectPr w:rsidR="005A5F53" w:rsidRPr="00366D78" w:rsidSect="00C87F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8D27F" w14:textId="77777777" w:rsidR="00C87FB5" w:rsidRDefault="00C87FB5" w:rsidP="00CA2E04">
      <w:pPr>
        <w:spacing w:before="0"/>
      </w:pPr>
      <w:r>
        <w:separator/>
      </w:r>
    </w:p>
  </w:endnote>
  <w:endnote w:type="continuationSeparator" w:id="0">
    <w:p w14:paraId="4F4D09A2" w14:textId="77777777" w:rsidR="00C87FB5" w:rsidRDefault="00C87FB5" w:rsidP="00CA2E0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CC305" w14:textId="77777777" w:rsidR="00C87FB5" w:rsidRDefault="00C87FB5" w:rsidP="00CA2E04">
      <w:pPr>
        <w:spacing w:before="0"/>
      </w:pPr>
      <w:r>
        <w:separator/>
      </w:r>
    </w:p>
  </w:footnote>
  <w:footnote w:type="continuationSeparator" w:id="0">
    <w:p w14:paraId="2AC640CF" w14:textId="77777777" w:rsidR="00C87FB5" w:rsidRDefault="00C87FB5" w:rsidP="00CA2E0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CR 520 PUEBLA SAN MANUEL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F73F5C">
            <w:rPr>
              <w:b/>
              <w:sz w:val="18"/>
              <w:szCs w:val="18"/>
            </w:rPr>
            <w:t xml:space="preserve">22 DE FEBRERO DE 2024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013B77">
            <w:rPr>
              <w:b/>
              <w:sz w:val="18"/>
              <w:szCs w:val="18"/>
            </w:rPr>
            <w:t xml:space="preserve"/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013B77">
            <w:rPr>
              <w:b/>
              <w:sz w:val="18"/>
              <w:szCs w:val="18"/>
            </w:rPr>
            <w:t xml:space="preserve"/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F4B43"/>
    <w:rsid w:val="0080379E"/>
    <w:rsid w:val="00803976"/>
    <w:rsid w:val="00883966"/>
    <w:rsid w:val="008846CB"/>
    <w:rsid w:val="008945B1"/>
    <w:rsid w:val="008F5A54"/>
    <w:rsid w:val="009C3AE2"/>
    <w:rsid w:val="009D1944"/>
    <w:rsid w:val="00A54BBC"/>
    <w:rsid w:val="00A744C1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5F0D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21</cp:revision>
  <dcterms:created xsi:type="dcterms:W3CDTF">2021-01-26T05:37:00Z</dcterms:created>
  <dcterms:modified xsi:type="dcterms:W3CDTF">2024-04-13T22:43:00Z</dcterms:modified>
  <dc:identifier/>
  <dc:language/>
</cp:coreProperties>
</file>