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 DE MAYO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PRISCILIANO GERARDO ILLESCAS LOZANO</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UNIVERSIDAD DEL VALLE DE PUEBLA SC (COMPLEJO TLALOC,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3 SUR # 5904, COL. EL CERRITO,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UNIVERSIDAD DEL VALLE DE PUEBLA SC (COMPLEJO TLALOC,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PRISCILIANO GERARDO ILLESCAS LOZANO</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UNIVERSIDAD DEL VALLE DE PUEBLA SC (COMPLEJO TLALOC,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ESCUELA DE EDUCACION MEDIA Y SUPERIOR</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PRISCILIANO GERARDO ILLESCAS LOZANO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PRISCILIANO GERARDO ILLESCAS LOZANO</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UNIVERSIDAD DEL VALLE DE PUEBLA SC (COMPLEJO TLALOC,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3 SUR # 5904, COL. EL CERRITO,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PRISCILIANO GERARDO ILLESCAS LOZANO</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PRISCILIANO GERARDO ILLESCAS LOZANO</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UNIVERSIDAD DEL VALLE DE PUEBLA SC (COMPLEJO TLALOC,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3 SUR # 5904, COL. EL CERRITO,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PRISCILIANO GERARDO ILLESCAS LOZANO</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3 SUR # 5904, COL. EL CERRITO,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3 SUR # 5904, COL. EL CERRITO,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