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5929E3" w:rsidRPr="005B766D" w14:paraId="79879505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26FE3EB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5929E3" w:rsidRPr="00233D49" w14:paraId="18BB873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DB2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118A7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GASTRONOMICA LA LUPITA SA DE CV</w:t>
            </w:r>
          </w:p>
        </w:tc>
      </w:tr>
      <w:tr w:rsidR="005929E3" w:rsidRPr="00233D49" w14:paraId="3246677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E82C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BB834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LA ORIENTAL CENTRO COMERCIAL BARRIO CASCATTA</w:t>
            </w:r>
          </w:p>
        </w:tc>
      </w:tr>
      <w:tr w:rsidR="005929E3" w:rsidRPr="00233D49" w14:paraId="4C77C9A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B885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AA11C0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/>
            </w:r>
          </w:p>
        </w:tc>
      </w:tr>
      <w:tr w:rsidR="005929E3" w:rsidRPr="00233D49" w14:paraId="202EFAA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80739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DE88B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BOULEVARD DE LAS CASCADAS</w:t>
            </w:r>
          </w:p>
        </w:tc>
      </w:tr>
      <w:tr w:rsidR="005929E3" w:rsidRPr="00233D49" w14:paraId="580A6CF7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2479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No Exterior</w:t>
            </w:r>
            <w:r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910F7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1301, LOCAL A-7</w:t>
            </w:r>
          </w:p>
        </w:tc>
      </w:tr>
      <w:tr w:rsidR="005929E3" w:rsidRPr="00233D49" w14:paraId="0C0F881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0336CB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59E0BD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LOMAS DE ANGELOPOLIS III</w:t>
            </w:r>
          </w:p>
        </w:tc>
      </w:tr>
      <w:tr w:rsidR="005929E3" w:rsidRPr="00233D49" w14:paraId="43287E2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E443C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09F5D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72865</w:t>
            </w:r>
          </w:p>
        </w:tc>
      </w:tr>
      <w:tr w:rsidR="005929E3" w:rsidRPr="00233D49" w14:paraId="1C3777A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7BE06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D9C06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SANTA CLARA OCOYUCAN</w:t>
            </w:r>
          </w:p>
        </w:tc>
      </w:tr>
      <w:tr w:rsidR="005929E3" w:rsidRPr="00233D49" w14:paraId="72F9CF2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F5597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752ADA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PUEBLA</w:t>
            </w:r>
          </w:p>
        </w:tc>
      </w:tr>
      <w:tr w:rsidR="005929E3" w:rsidRPr="00233D49" w14:paraId="152FBC7E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BE7F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F2448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RESTAURANTES, FONDAS, TAQUERÍAS Y TORTERÍAS</w:t>
            </w:r>
          </w:p>
        </w:tc>
      </w:tr>
      <w:tr w:rsidR="005929E3" w:rsidRPr="00233D49" w14:paraId="68EAD7BF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EFB8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Descripción de actividades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E51887" w14:textId="683BFA8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753396B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990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23E77" w14:textId="600799A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6380B6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E7DB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97FAB" w14:textId="1E9EC93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B223FD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ABC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C47751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LUNES A DOMINGO</w:t>
            </w:r>
          </w:p>
        </w:tc>
      </w:tr>
      <w:tr w:rsidR="005929E3" w:rsidRPr="00233D49" w14:paraId="06F7F948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F7AD5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C0B54D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11:00 A 23:00 HORAS</w:t>
            </w:r>
          </w:p>
        </w:tc>
      </w:tr>
      <w:tr w:rsidR="005929E3" w:rsidRPr="00233D49" w14:paraId="71066DD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22FC5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8B1B6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0</w:t>
            </w:r>
            <w:r w:rsidRPr="00233D49">
              <w:t xml:space="preserve"> AÑOS</w:t>
            </w:r>
          </w:p>
        </w:tc>
      </w:tr>
      <w:tr w:rsidR="005929E3" w:rsidRPr="00233D49" w14:paraId="01F5469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1432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68F114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/>
            </w:r>
          </w:p>
        </w:tc>
      </w:tr>
      <w:tr w:rsidR="005929E3" w:rsidRPr="00233D49" w14:paraId="177E83C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0C1E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3C831B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1</w:t>
            </w:r>
          </w:p>
        </w:tc>
      </w:tr>
      <w:tr w:rsidR="005929E3" w:rsidRPr="00233D49" w14:paraId="5B2B1E1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1D1B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644D2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1</w:t>
            </w:r>
          </w:p>
        </w:tc>
      </w:tr>
      <w:tr w:rsidR="005929E3" w:rsidRPr="00233D49" w14:paraId="7365632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2EC84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C616CC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1</w:t>
            </w:r>
          </w:p>
        </w:tc>
      </w:tr>
      <w:tr w:rsidR="005929E3" w:rsidRPr="00233D49" w14:paraId="5D1982C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8CCB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F27FB0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1</w:t>
            </w:r>
          </w:p>
        </w:tc>
      </w:tr>
      <w:tr w:rsidR="005929E3" w:rsidRPr="00233D49" w14:paraId="4C4F5A4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BA6E6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2A06B0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1</w:t>
            </w:r>
          </w:p>
        </w:tc>
      </w:tr>
      <w:tr w:rsidR="005929E3" w:rsidRPr="00233D49" w14:paraId="682A55FD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7A63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17ECD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0</w:t>
            </w:r>
          </w:p>
        </w:tc>
      </w:tr>
      <w:tr w:rsidR="005929E3" w:rsidRPr="00233D49" w14:paraId="17B1BEE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31AAB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0211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10 CAJONES</w:t>
            </w:r>
          </w:p>
        </w:tc>
      </w:tr>
      <w:tr w:rsidR="005929E3" w:rsidRPr="00233D49" w14:paraId="6809CD29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83A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B3CD6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150</w:t>
            </w:r>
            <w:r w:rsidRPr="00233D49">
              <w:t xml:space="preserve"> M2</w:t>
            </w:r>
          </w:p>
        </w:tc>
      </w:tr>
      <w:tr w:rsidR="005929E3" w:rsidRPr="00233D49" w14:paraId="65B9DDCC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07BA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63B23F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150</w:t>
            </w:r>
            <w:r w:rsidRPr="00233D49">
              <w:t xml:space="preserve"> M2</w:t>
            </w:r>
          </w:p>
        </w:tc>
      </w:tr>
      <w:tr w:rsidR="005929E3" w:rsidRPr="005B766D" w14:paraId="16167530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EBCD1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671E725E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</w:p>
        </w:tc>
      </w:tr>
      <w:tr w:rsidR="005929E3" w:rsidRPr="00233D49" w14:paraId="6FA75F2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A81A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C23D5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JORGE RICARDO TABE RAMIREZ</w:t>
            </w:r>
          </w:p>
        </w:tc>
      </w:tr>
      <w:tr w:rsidR="005929E3" w:rsidRPr="00233D49" w14:paraId="600299C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F9F43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9EF6A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/>
            </w:r>
          </w:p>
        </w:tc>
      </w:tr>
      <w:tr w:rsidR="005929E3" w:rsidRPr="00233D49" w14:paraId="2CAEE9AF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3E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6A0A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Visitantes: </w:t>
            </w:r>
            <w:proofErr w:type="gramStart"/>
            <w:r>
              <w:t xml:space="preserve">100</w:t>
            </w:r>
            <w:r w:rsidRPr="00233D49">
              <w:t xml:space="preserve"> - Proveedores: </w:t>
            </w:r>
            <w:proofErr w:type="gramStart"/>
            <w:r>
              <w:t xml:space="preserve">5</w:t>
            </w:r>
          </w:p>
        </w:tc>
      </w:tr>
    </w:tbl>
    <w:tbl>
      <w:tblPr>
        <w:tblStyle w:val="Tablaconcuadrcula"/>
        <w:tblW w:w="5378" w:type="pct"/>
        <w:jc w:val="center"/>
        <w:tblLook w:val="04A0" w:firstRow="1" w:lastRow="0" w:firstColumn="1" w:lastColumn="0" w:noHBand="0" w:noVBand="1"/>
      </w:tblPr>
      <w:tblGrid>
        <w:gridCol w:w="3829"/>
        <w:gridCol w:w="3129"/>
        <w:gridCol w:w="2540"/>
      </w:tblGrid>
      <w:tr w:rsidR="0039499D" w:rsidRPr="00233D49" w14:paraId="3EB457FC" w14:textId="77777777" w:rsidTr="005929E3">
        <w:trPr>
          <w:trHeight w:val="567"/>
          <w:jc w:val="center"/>
        </w:trPr>
        <w:tc>
          <w:tcPr>
            <w:tcW w:w="5000" w:type="pct"/>
            <w:gridSpan w:val="3"/>
            <w:shd w:val="clear" w:color="auto" w:fill="E8E8E8" w:themeFill="background2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1337" w:type="pct"/>
            <w:shd w:val="clear" w:color="auto" w:fill="auto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1647" w:type="pct"/>
            <w:shd w:val="clear" w:color="auto" w:fill="auto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1337" w:type="pct"/>
            <w:shd w:val="clear" w:color="auto" w:fill="auto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5D5C8602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 xml:space="preserve"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proofErr w:type="gramStart"/>
      <w:r w:rsidR="004623C2">
        <w:rPr>
          <w:rFonts w:cstheme="minorHAnsi"/>
          <w:b/>
          <w:bCs/>
          <w:sz w:val="24"/>
          <w:szCs w:val="24"/>
        </w:rPr>
        <w:t xml:space="preserve">MAYO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proofErr w:type="gramStart"/>
      <w:r w:rsidR="000027A3" w:rsidRPr="000027A3">
        <w:rPr>
          <w:rFonts w:cstheme="minorHAnsi"/>
          <w:b/>
          <w:bCs/>
          <w:sz w:val="24"/>
          <w:szCs w:val="24"/>
        </w:rPr>
        <w:t xml:space="preserve"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7C4997" w:rsidRPr="00372AD5">
        <w:rPr>
          <w:b/>
          <w:bCs/>
          <w:sz w:val="24"/>
          <w:szCs w:val="24"/>
        </w:rPr>
        <w:t xml:space="preserve">SANTA CLARA OCOYUCAN</w:t>
      </w:r>
      <w:r w:rsidRPr="00372AD5">
        <w:rPr>
          <w:rFonts w:cstheme="minorHAnsi"/>
          <w:sz w:val="24"/>
          <w:szCs w:val="24"/>
        </w:rPr>
        <w:t xml:space="preserve">; del Estado de </w:t>
      </w:r>
      <w:proofErr w:type="gramStart"/>
      <w:r w:rsidR="007C4997" w:rsidRPr="00372AD5">
        <w:rPr>
          <w:b/>
          <w:bCs/>
          <w:sz w:val="24"/>
          <w:szCs w:val="24"/>
        </w:rPr>
        <w:t xml:space="preserve">PUEBLA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proofErr w:type="gramStart"/>
      <w:r w:rsidR="007C4F94" w:rsidRPr="0082496E">
        <w:rPr>
          <w:rFonts w:cstheme="minorHAnsi"/>
          <w:b/>
          <w:sz w:val="24"/>
          <w:szCs w:val="24"/>
        </w:rPr>
        <w:t xml:space="preserve">BOULEVARD DE LAS CASCADAS </w:t>
      </w:r>
      <w:proofErr w:type="gramStart"/>
      <w:r w:rsidR="007C4F94" w:rsidRPr="0082496E">
        <w:rPr>
          <w:rFonts w:cstheme="minorHAnsi"/>
          <w:b/>
          <w:sz w:val="24"/>
          <w:szCs w:val="24"/>
        </w:rPr>
        <w:t xml:space="preserve">#1301, LOCAL A-7 </w:t>
      </w:r>
      <w:r w:rsidR="00172524">
        <w:rPr>
          <w:rFonts w:cstheme="minorHAnsi"/>
          <w:b/>
          <w:sz w:val="24"/>
          <w:szCs w:val="24"/>
        </w:rPr>
        <w:t xml:space="preserve">COL</w:t>
      </w:r>
      <w:r w:rsidR="007C4F94" w:rsidRPr="0082496E">
        <w:rPr>
          <w:rFonts w:cstheme="minorHAnsi"/>
          <w:b/>
          <w:sz w:val="24"/>
          <w:szCs w:val="24"/>
        </w:rPr>
        <w:t xml:space="preserve">. </w:t>
      </w:r>
      <w:proofErr w:type="gramStart"/>
      <w:r w:rsidR="007C4F94" w:rsidRPr="0082496E">
        <w:rPr>
          <w:rFonts w:cstheme="minorHAnsi"/>
          <w:b/>
          <w:sz w:val="24"/>
          <w:szCs w:val="24"/>
        </w:rPr>
        <w:t xml:space="preserve">LOMAS DE ANGELOPOLIS III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 xml:space="preserve">i</w:t>
      </w:r>
      <w:r w:rsidRPr="00AB2EBA">
        <w:rPr>
          <w:rFonts w:cstheme="minorHAnsi"/>
          <w:sz w:val="24"/>
          <w:szCs w:val="24"/>
        </w:rPr>
        <w:t xml:space="preserve">nmueble denominado. </w:t>
      </w:r>
      <w:proofErr w:type="gramStart"/>
      <w:r w:rsidR="001E3AC5" w:rsidRPr="001E3AC5">
        <w:rPr>
          <w:rFonts w:cstheme="minorHAnsi"/>
          <w:b/>
          <w:sz w:val="24"/>
          <w:szCs w:val="24"/>
        </w:rPr>
        <w:t xml:space="preserve">GASTRONOMICA LA LUPITA SA DE CV</w:t>
      </w:r>
      <w:r w:rsidR="0082496E">
        <w:rPr>
          <w:rFonts w:cstheme="minorHAnsi"/>
          <w:b/>
          <w:sz w:val="24"/>
          <w:szCs w:val="24"/>
        </w:rPr>
        <w:t xml:space="preserve">, </w:t>
      </w:r>
      <w:proofErr w:type="gramStart"/>
      <w:r w:rsidR="001E3AC5" w:rsidRPr="001E3AC5">
        <w:rPr>
          <w:rFonts w:cstheme="minorHAnsi"/>
          <w:b/>
          <w:sz w:val="24"/>
          <w:szCs w:val="24"/>
        </w:rPr>
        <w:t xml:space="preserve">LA ORIENTAL CENTRO COMERCIAL BARRIO CASCATTA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9D3171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D9B5F68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proofErr w:type="gramStart"/>
      <w:r w:rsidR="00075800">
        <w:rPr>
          <w:rFonts w:cstheme="minorHAnsi"/>
          <w:b/>
          <w:bCs/>
          <w:sz w:val="24"/>
          <w:szCs w:val="24"/>
        </w:rPr>
        <w:t xml:space="preserve">MAYO</w:t>
      </w:r>
      <w:r w:rsidR="00075800" w:rsidRPr="00AB2EBA">
        <w:rPr>
          <w:rFonts w:cstheme="minorHAnsi"/>
          <w:b/>
          <w:bCs/>
          <w:sz w:val="24"/>
          <w:szCs w:val="24"/>
        </w:rPr>
        <w:t xml:space="preserve"> </w:t>
      </w:r>
      <w:r w:rsidR="00075800" w:rsidRPr="00AB2EBA">
        <w:rPr>
          <w:rFonts w:cstheme="minorHAnsi"/>
          <w:sz w:val="24"/>
          <w:szCs w:val="24"/>
        </w:rPr>
        <w:t xml:space="preserve">del año </w:t>
      </w:r>
      <w:proofErr w:type="gramStart"/>
      <w:r w:rsidR="00075800" w:rsidRPr="000027A3">
        <w:rPr>
          <w:rFonts w:cstheme="minorHAnsi"/>
          <w:b/>
          <w:bCs/>
          <w:sz w:val="24"/>
          <w:szCs w:val="24"/>
        </w:rPr>
        <w:t xml:space="preserve"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 xml:space="preserve"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241197C3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 xml:space="preserve">7</w:t>
            </w:r>
          </w:p>
        </w:tc>
        <w:tc>
          <w:tcPr>
            <w:tcW w:w="1055" w:type="dxa"/>
            <w:vAlign w:val="center"/>
          </w:tcPr>
          <w:p w14:paraId="778928FB" w14:textId="642302E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 xml:space="preserve">MAYO</w:t>
            </w:r>
          </w:p>
        </w:tc>
        <w:tc>
          <w:tcPr>
            <w:tcW w:w="1055" w:type="dxa"/>
            <w:vAlign w:val="center"/>
          </w:tcPr>
          <w:p w14:paraId="63F60B3C" w14:textId="782FCEF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 xml:space="preserve"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612"/>
        <w:gridCol w:w="227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 xml:space="preserve">LA ORIENTAL CENTRO COMERCIAL BARRIO CASCATTA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proofErr w:type="gramEnd"/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 xml:space="preserve">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proofErr w:type="gram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_RESTAURANTES, FONDAS, TAQUERÍAS Y TORTERÍAS_</w:t>
            </w:r>
            <w:proofErr w:type="gramEnd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r w:rsidRPr="00D33916">
              <w:rPr>
                <w:sz w:val="20"/>
                <w:szCs w:val="20"/>
                <w:u w:val="single"/>
              </w:rPr>
              <w:t xml:space="preserve">BOULEVARD DE LAS CASCADAS </w:t>
            </w:r>
            <w:proofErr w:type="gramStart"/>
            <w:r w:rsidRPr="00D33916">
              <w:rPr>
                <w:sz w:val="20"/>
                <w:szCs w:val="20"/>
                <w:u w:val="single"/>
              </w:rPr>
              <w:t xml:space="preserve">#1301, LOCAL A-7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 xml:space="preserve">Col. </w:t>
            </w:r>
            <w:proofErr w:type="gramStart"/>
            <w:r w:rsidRPr="00D33916">
              <w:rPr>
                <w:sz w:val="20"/>
                <w:szCs w:val="20"/>
                <w:u w:val="single"/>
              </w:rPr>
              <w:t xml:space="preserve">LOMAS DE ANGELOPOLIS III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proofErr w:type="gramEnd"/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1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6353F0">
              <w:rPr>
                <w:rFonts w:eastAsia="Calibri" w:cs="Calibri"/>
                <w:color w:val="000000"/>
              </w:rPr>
              <w:t xml:space="preserve">10 CAJONES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491CF6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8D2F03" w:rsidR="00C06545" w:rsidRPr="00C76410" w:rsidRDefault="00491CF6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Proveedores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491CF6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325792E1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proofErr w:type="gramStart"/>
            <w:r w:rsidR="008E7587">
              <w:rPr>
                <w:rFonts w:eastAsia="Calibri" w:cs="Calibri"/>
                <w:color w:val="000000"/>
                <w:sz w:val="20"/>
              </w:rPr>
              <w:t xml:space="preserve">6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3D11D432" w:rsidR="00C06545" w:rsidRPr="00C76410" w:rsidRDefault="00E77858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  <w:sz w:val="20"/>
              </w:rPr>
              <w:t xml:space="preserve">4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2C8361A2" w:rsidR="00C06545" w:rsidRPr="00C76410" w:rsidRDefault="00E77858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  <w:sz w:val="20"/>
              </w:rPr>
              <w:t xml:space="preserve"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66D7C1A7" w:rsidR="00C06545" w:rsidRPr="00CE299E" w:rsidRDefault="00491CF6" w:rsidP="00DC38F1">
            <w:pPr>
              <w:ind w:left="28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proofErr w:type="gramStart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100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125FC829" w:rsidR="00C06545" w:rsidRPr="00CE299E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proofErr w:type="gramStart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5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1C4A6CC1" w:rsidR="00C06545" w:rsidRPr="00CE299E" w:rsidRDefault="00491CF6" w:rsidP="00CE299E">
            <w:pPr>
              <w:ind w:left="29"/>
              <w:jc w:val="center"/>
              <w:rPr>
                <w:rFonts w:eastAsia="Calibri" w:cs="Calibri"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color w:val="000000"/>
                <w:sz w:val="20"/>
              </w:rPr>
              <w:t xml:space="preserve">10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54F7D8A9" w:rsidR="00C06545" w:rsidRPr="00C76410" w:rsidRDefault="00A74DD3" w:rsidP="00DC38F1">
            <w:pPr>
              <w:ind w:left="47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</w:rPr>
              <w:t xml:space="preserve">6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proofErr w:type="gramEnd"/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   ¿</w:t>
            </w:r>
            <w:proofErr w:type="gramEnd"/>
            <w:r w:rsidRPr="009E7C3A">
              <w:rPr>
                <w:rFonts w:eastAsia="Calibri" w:cs="Calibri"/>
                <w:sz w:val="20"/>
              </w:rPr>
              <w:t xml:space="preserve">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9A4D4C">
              <w:rPr>
                <w:rFonts w:eastAsia="Calibri" w:cs="Calibri"/>
                <w:sz w:val="20"/>
              </w:rPr>
              <w:t>Otras:_</w:t>
            </w:r>
            <w:proofErr w:type="gramEnd"/>
            <w:r w:rsidRPr="009A4D4C">
              <w:rPr>
                <w:rFonts w:eastAsia="Calibri" w:cs="Calibri"/>
                <w:sz w:val="20"/>
              </w:rPr>
              <w:t>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proofErr w:type="spellEnd"/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512F7C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EA5BC41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6E471A" w:rsidRPr="00C76410" w14:paraId="122AD7E5" w14:textId="77777777" w:rsidTr="00EC3AAE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6E471A" w:rsidRPr="00C76410" w:rsidRDefault="006E471A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0F59A9" w:rsidRPr="00382350" w14:paraId="700E146D" w14:textId="77777777" w:rsidTr="00171EA4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85027" w14:textId="283C8D31" w:rsidR="000F59A9" w:rsidRPr="00C76410" w:rsidRDefault="006E471A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0300" behindDoc="1" locked="0" layoutInCell="1" allowOverlap="1" wp14:anchorId="665F4267" wp14:editId="3ECA70B8">
                  <wp:simplePos x="0" y="0"/>
                  <wp:positionH relativeFrom="column">
                    <wp:posOffset>2979420</wp:posOffset>
                  </wp:positionH>
                  <wp:positionV relativeFrom="paragraph">
                    <wp:posOffset>-668655</wp:posOffset>
                  </wp:positionV>
                  <wp:extent cx="906780" cy="1295400"/>
                  <wp:effectExtent l="0" t="0" r="0" b="0"/>
                  <wp:wrapNone/>
                  <wp:docPr id="1001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067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59A9">
              <w:rPr>
                <w:rFonts w:eastAsia="Calibri" w:cs="Calibri"/>
                <w:color w:val="000000"/>
              </w:rPr>
              <w:t>NOÉ MORA RAMÍREZ</w:t>
            </w:r>
          </w:p>
          <w:p w14:paraId="21450644" w14:textId="5FA1B276" w:rsidR="000F59A9" w:rsidRPr="00C76410" w:rsidRDefault="000F59A9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752E633C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72433E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72433E" w:rsidRPr="00EC3C7E" w:rsidRDefault="0072433E" w:rsidP="0072433E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72433E" w:rsidRPr="00EC3C7E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0E005927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ABR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5A45172E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6AD306DC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6DB0650C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5750A9AE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74D607B9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7BD3AA7A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6EF19C36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73F6CE56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3F60043C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4FEE2E0D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1026E471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MAR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72433E">
        <w:trPr>
          <w:trHeight w:val="6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53FD581D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41C00615" w:rsidR="0093035C" w:rsidRDefault="00120C9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2348" behindDoc="1" locked="0" layoutInCell="1" allowOverlap="1" wp14:anchorId="0094AB10" wp14:editId="505F0BF5">
                  <wp:simplePos x="0" y="0"/>
                  <wp:positionH relativeFrom="column">
                    <wp:posOffset>737235</wp:posOffset>
                  </wp:positionH>
                  <wp:positionV relativeFrom="paragraph">
                    <wp:posOffset>-958215</wp:posOffset>
                  </wp:positionV>
                  <wp:extent cx="1445895" cy="2065655"/>
                  <wp:effectExtent l="0" t="0" r="0" b="0"/>
                  <wp:wrapNone/>
                  <wp:docPr id="1002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E4D596" w14:textId="2C04731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0"/>
        <w:gridCol w:w="644"/>
        <w:gridCol w:w="381"/>
        <w:gridCol w:w="361"/>
        <w:gridCol w:w="392"/>
        <w:gridCol w:w="368"/>
        <w:gridCol w:w="392"/>
        <w:gridCol w:w="361"/>
        <w:gridCol w:w="350"/>
        <w:gridCol w:w="372"/>
        <w:gridCol w:w="361"/>
        <w:gridCol w:w="381"/>
        <w:gridCol w:w="368"/>
        <w:gridCol w:w="368"/>
        <w:gridCol w:w="383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1F5DC2" w:rsidRPr="00F438EC" w14:paraId="6B83A4B3" w14:textId="77777777" w:rsidTr="001F5DC2">
        <w:trPr>
          <w:trHeight w:val="243"/>
          <w:jc w:val="center"/>
        </w:trPr>
        <w:tc>
          <w:tcPr>
            <w:tcW w:w="6695" w:type="dxa"/>
            <w:gridSpan w:val="3"/>
            <w:shd w:val="clear" w:color="000000" w:fill="BFBFBF"/>
            <w:vAlign w:val="center"/>
            <w:hideMark/>
          </w:tcPr>
          <w:p w14:paraId="1FB4D0BF" w14:textId="77777777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6B8EB07" w14:textId="23DF68FD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3513D513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7CEEB64B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26416514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6E8D3C" w14:textId="75CF8108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2D149C" w14:textId="77CD43C4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37C6808" w14:textId="5ABFEB03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36AFE00F" w14:textId="31F992EA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01A4F650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3BD8303F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27840921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4CB8E059" w14:textId="47F6A1A9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</w:tr>
      <w:tr w:rsidR="00862FBB" w:rsidRPr="00F438EC" w14:paraId="1B9F063E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1F5DC2">
        <w:trPr>
          <w:trHeight w:val="243"/>
          <w:jc w:val="center"/>
        </w:trPr>
        <w:tc>
          <w:tcPr>
            <w:tcW w:w="6695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Pintar las tuberías </w:t>
            </w:r>
            <w:proofErr w:type="gramStart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 al</w:t>
            </w:r>
            <w:proofErr w:type="gramEnd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código de colores.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1F5DC2">
        <w:trPr>
          <w:trHeight w:val="243"/>
          <w:jc w:val="center"/>
        </w:trPr>
        <w:tc>
          <w:tcPr>
            <w:tcW w:w="6313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1F5DC2">
        <w:trPr>
          <w:trHeight w:val="243"/>
          <w:jc w:val="center"/>
        </w:trPr>
        <w:tc>
          <w:tcPr>
            <w:tcW w:w="6313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1F5DC2">
        <w:trPr>
          <w:trHeight w:val="243"/>
          <w:jc w:val="center"/>
        </w:trPr>
        <w:tc>
          <w:tcPr>
            <w:tcW w:w="6313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1F5DC2">
        <w:trPr>
          <w:trHeight w:val="243"/>
          <w:jc w:val="center"/>
        </w:trPr>
        <w:tc>
          <w:tcPr>
            <w:tcW w:w="6313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1F5DC2">
        <w:trPr>
          <w:trHeight w:val="496"/>
          <w:jc w:val="center"/>
        </w:trPr>
        <w:tc>
          <w:tcPr>
            <w:tcW w:w="5649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403" w:type="dxa"/>
            <w:gridSpan w:val="14"/>
            <w:vAlign w:val="center"/>
          </w:tcPr>
          <w:p w14:paraId="0A2CE370" w14:textId="19B270C3" w:rsidR="00862FBB" w:rsidRPr="00F438EC" w:rsidRDefault="00120C94" w:rsidP="00A62F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4396" behindDoc="1" locked="0" layoutInCell="1" allowOverlap="1" wp14:anchorId="2DFB2644" wp14:editId="3C45911A">
                  <wp:simplePos x="0" y="0"/>
                  <wp:positionH relativeFrom="column">
                    <wp:posOffset>915035</wp:posOffset>
                  </wp:positionH>
                  <wp:positionV relativeFrom="paragraph">
                    <wp:posOffset>-538480</wp:posOffset>
                  </wp:positionV>
                  <wp:extent cx="1445895" cy="2065655"/>
                  <wp:effectExtent l="0" t="0" r="0" b="0"/>
                  <wp:wrapNone/>
                  <wp:docPr id="1003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DE347" w14:textId="6C371F23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3EF836E6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02"/>
        <w:gridCol w:w="390"/>
        <w:gridCol w:w="738"/>
        <w:gridCol w:w="671"/>
        <w:gridCol w:w="731"/>
        <w:gridCol w:w="424"/>
        <w:gridCol w:w="286"/>
        <w:gridCol w:w="805"/>
        <w:gridCol w:w="694"/>
        <w:gridCol w:w="792"/>
        <w:gridCol w:w="775"/>
        <w:gridCol w:w="643"/>
        <w:gridCol w:w="766"/>
        <w:gridCol w:w="640"/>
        <w:gridCol w:w="749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ED0F03" w:rsidRPr="00C76410" w14:paraId="32D3C6CD" w14:textId="77777777" w:rsidTr="00723BD8">
        <w:trPr>
          <w:gridAfter w:val="1"/>
          <w:wAfter w:w="7" w:type="dxa"/>
          <w:trHeight w:val="643"/>
          <w:jc w:val="center"/>
        </w:trPr>
        <w:tc>
          <w:tcPr>
            <w:tcW w:w="2744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ED0F03" w:rsidRPr="00930658" w:rsidRDefault="00ED0F03" w:rsidP="00ED0F0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6" w:type="dxa"/>
            <w:shd w:val="clear" w:color="auto" w:fill="BFBFBF" w:themeFill="background1" w:themeFillShade="BF"/>
            <w:vAlign w:val="center"/>
          </w:tcPr>
          <w:p w14:paraId="3D1D0A97" w14:textId="4D03D7B8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672" w:type="dxa"/>
            <w:shd w:val="clear" w:color="auto" w:fill="BFBFBF" w:themeFill="background1" w:themeFillShade="BF"/>
            <w:vAlign w:val="center"/>
          </w:tcPr>
          <w:p w14:paraId="1E2C18F3" w14:textId="2E4CC561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1CC5F0CE" w14:textId="04DFF24C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19" w:type="dxa"/>
            <w:gridSpan w:val="2"/>
            <w:shd w:val="clear" w:color="auto" w:fill="BFBFBF" w:themeFill="background1" w:themeFillShade="BF"/>
            <w:vAlign w:val="center"/>
          </w:tcPr>
          <w:p w14:paraId="70B3D019" w14:textId="3FDE81F7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14:paraId="3D4330F0" w14:textId="09F347C3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55B949B8" w14:textId="175C0981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04DEC37" w14:textId="3AC31286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14:paraId="086BC1B1" w14:textId="6E967B38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28F25042" w14:textId="4ED4A921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2FDCD37" w14:textId="1118AB7A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642" w:type="dxa"/>
            <w:shd w:val="clear" w:color="auto" w:fill="BFBFBF" w:themeFill="background1" w:themeFillShade="BF"/>
            <w:vAlign w:val="center"/>
          </w:tcPr>
          <w:p w14:paraId="0DB69DA3" w14:textId="4615383D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56" w:type="dxa"/>
            <w:shd w:val="clear" w:color="auto" w:fill="BFBFBF" w:themeFill="background1" w:themeFillShade="BF"/>
            <w:vAlign w:val="center"/>
          </w:tcPr>
          <w:p w14:paraId="31CA23FF" w14:textId="2EED0D9B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</w:tr>
      <w:tr w:rsidR="00607522" w:rsidRPr="00C76410" w14:paraId="7E3BE603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1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1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1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5327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79" w:type="dxa"/>
            <w:gridSpan w:val="9"/>
            <w:vAlign w:val="center"/>
          </w:tcPr>
          <w:p w14:paraId="247D7F4A" w14:textId="092E9BCC" w:rsidR="00FF1438" w:rsidRDefault="00BC64AF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6444" behindDoc="1" locked="0" layoutInCell="1" allowOverlap="1" wp14:anchorId="0E6C6606" wp14:editId="5C8A9D42">
                  <wp:simplePos x="0" y="0"/>
                  <wp:positionH relativeFrom="column">
                    <wp:posOffset>1193800</wp:posOffset>
                  </wp:positionH>
                  <wp:positionV relativeFrom="paragraph">
                    <wp:posOffset>-610235</wp:posOffset>
                  </wp:positionV>
                  <wp:extent cx="1445895" cy="2065655"/>
                  <wp:effectExtent l="0" t="0" r="0" b="0"/>
                  <wp:wrapNone/>
                  <wp:docPr id="1004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1DBC2B" w14:textId="5CAE5CAD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83AF74F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F747DD9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43"/>
        <w:gridCol w:w="389"/>
        <w:gridCol w:w="741"/>
        <w:gridCol w:w="729"/>
        <w:gridCol w:w="723"/>
        <w:gridCol w:w="445"/>
        <w:gridCol w:w="258"/>
        <w:gridCol w:w="805"/>
        <w:gridCol w:w="687"/>
        <w:gridCol w:w="792"/>
        <w:gridCol w:w="779"/>
        <w:gridCol w:w="650"/>
        <w:gridCol w:w="769"/>
        <w:gridCol w:w="643"/>
        <w:gridCol w:w="753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ED0F03" w:rsidRPr="00C76410" w14:paraId="556B0026" w14:textId="77777777" w:rsidTr="00ED0F03">
        <w:trPr>
          <w:gridAfter w:val="1"/>
          <w:wAfter w:w="7" w:type="dxa"/>
          <w:trHeight w:val="643"/>
          <w:jc w:val="center"/>
        </w:trPr>
        <w:tc>
          <w:tcPr>
            <w:tcW w:w="2680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ED0F03" w:rsidRPr="00930658" w:rsidRDefault="00ED0F03" w:rsidP="00ED0F0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9" w:type="dxa"/>
            <w:shd w:val="clear" w:color="auto" w:fill="BFBFBF" w:themeFill="background1" w:themeFillShade="BF"/>
            <w:vAlign w:val="center"/>
          </w:tcPr>
          <w:p w14:paraId="76621775" w14:textId="53217E06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35" w:type="dxa"/>
            <w:shd w:val="clear" w:color="auto" w:fill="BFBFBF" w:themeFill="background1" w:themeFillShade="BF"/>
            <w:vAlign w:val="center"/>
          </w:tcPr>
          <w:p w14:paraId="2C2ACA75" w14:textId="7C6DCD82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732" w:type="dxa"/>
            <w:shd w:val="clear" w:color="auto" w:fill="BFBFBF" w:themeFill="background1" w:themeFillShade="BF"/>
            <w:vAlign w:val="center"/>
          </w:tcPr>
          <w:p w14:paraId="00A5B42A" w14:textId="7E0E4DE1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12" w:type="dxa"/>
            <w:gridSpan w:val="2"/>
            <w:shd w:val="clear" w:color="auto" w:fill="BFBFBF" w:themeFill="background1" w:themeFillShade="BF"/>
            <w:vAlign w:val="center"/>
          </w:tcPr>
          <w:p w14:paraId="6FFD5193" w14:textId="64AC07C7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7" w:type="dxa"/>
            <w:shd w:val="clear" w:color="auto" w:fill="BFBFBF" w:themeFill="background1" w:themeFillShade="BF"/>
            <w:vAlign w:val="center"/>
          </w:tcPr>
          <w:p w14:paraId="642F5595" w14:textId="16426EE9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693" w:type="dxa"/>
            <w:shd w:val="clear" w:color="auto" w:fill="BFBFBF" w:themeFill="background1" w:themeFillShade="BF"/>
            <w:vAlign w:val="center"/>
          </w:tcPr>
          <w:p w14:paraId="06F33124" w14:textId="27BF71F0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AB0D6CB" w14:textId="152DA87C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0" w:type="dxa"/>
            <w:shd w:val="clear" w:color="auto" w:fill="BFBFBF" w:themeFill="background1" w:themeFillShade="BF"/>
            <w:vAlign w:val="center"/>
          </w:tcPr>
          <w:p w14:paraId="2D2D03BD" w14:textId="4B2292EA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7" w:type="dxa"/>
            <w:shd w:val="clear" w:color="auto" w:fill="BFBFBF" w:themeFill="background1" w:themeFillShade="BF"/>
            <w:vAlign w:val="center"/>
          </w:tcPr>
          <w:p w14:paraId="32F522E8" w14:textId="0D7055C7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0148EF6F" w14:textId="3311856D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645" w:type="dxa"/>
            <w:shd w:val="clear" w:color="auto" w:fill="BFBFBF" w:themeFill="background1" w:themeFillShade="BF"/>
            <w:vAlign w:val="center"/>
          </w:tcPr>
          <w:p w14:paraId="66161DEF" w14:textId="0A203755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98744E5" w14:textId="7F29105D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</w:tr>
      <w:tr w:rsidR="00FF1438" w:rsidRPr="00C76410" w14:paraId="50228864" w14:textId="77777777" w:rsidTr="00ED0F03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0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9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ED0F03">
        <w:trPr>
          <w:gridAfter w:val="1"/>
          <w:wAfter w:w="7" w:type="dxa"/>
          <w:trHeight w:val="582"/>
          <w:jc w:val="center"/>
        </w:trPr>
        <w:tc>
          <w:tcPr>
            <w:tcW w:w="2290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9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ED0F03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0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9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ED0F03">
        <w:trPr>
          <w:gridAfter w:val="1"/>
          <w:wAfter w:w="7" w:type="dxa"/>
          <w:trHeight w:val="582"/>
          <w:jc w:val="center"/>
        </w:trPr>
        <w:tc>
          <w:tcPr>
            <w:tcW w:w="2290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9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ED0F03">
        <w:trPr>
          <w:gridAfter w:val="1"/>
          <w:wAfter w:w="7" w:type="dxa"/>
          <w:trHeight w:val="582"/>
          <w:jc w:val="center"/>
        </w:trPr>
        <w:tc>
          <w:tcPr>
            <w:tcW w:w="2290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0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9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ED0F03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9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ED0F03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0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ED0F03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9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ED0F03">
        <w:trPr>
          <w:gridAfter w:val="1"/>
          <w:wAfter w:w="7" w:type="dxa"/>
          <w:trHeight w:val="1134"/>
          <w:jc w:val="center"/>
        </w:trPr>
        <w:tc>
          <w:tcPr>
            <w:tcW w:w="5342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64" w:type="dxa"/>
            <w:gridSpan w:val="9"/>
            <w:vAlign w:val="center"/>
          </w:tcPr>
          <w:p w14:paraId="480631D7" w14:textId="311CD8E3" w:rsidR="00FF1438" w:rsidRDefault="00BC64AF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8492" behindDoc="1" locked="0" layoutInCell="1" allowOverlap="1" wp14:anchorId="27C71FAF" wp14:editId="624FCE03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-610235</wp:posOffset>
                  </wp:positionV>
                  <wp:extent cx="1445895" cy="2065655"/>
                  <wp:effectExtent l="0" t="0" r="0" b="0"/>
                  <wp:wrapNone/>
                  <wp:docPr id="1005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408B0A74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1F5DC2">
          <w:pgSz w:w="12242" w:h="15842" w:code="1"/>
          <w:pgMar w:top="426" w:right="1701" w:bottom="709" w:left="1701" w:header="709" w:footer="709" w:gutter="0"/>
          <w:cols w:space="708"/>
          <w:docGrid w:linePitch="360"/>
        </w:sectPr>
      </w:pPr>
    </w:p>
    <w:p w14:paraId="7538D685" w14:textId="36EF431A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5824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1006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3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1007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5F4E6A27" w:rsidR="00503B8D" w:rsidRDefault="00CB21A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4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1008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5" behindDoc="0" locked="0" layoutInCell="1" allowOverlap="1" wp14:anchorId="114D277A" wp14:editId="0712A809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1009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6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1010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7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1011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9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12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8" behindDoc="1" locked="0" layoutInCell="1" allowOverlap="1" wp14:anchorId="1FDFE95E" wp14:editId="13F708A0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013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F2AF881" w:rsidR="00503B8D" w:rsidRDefault="00503B8D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09852FD5" w:rsidR="002067B5" w:rsidRPr="008E581C" w:rsidRDefault="00BC64AF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0540" behindDoc="1" locked="0" layoutInCell="1" allowOverlap="1" wp14:anchorId="6FF20561" wp14:editId="2C5550DC">
                  <wp:simplePos x="0" y="0"/>
                  <wp:positionH relativeFrom="column">
                    <wp:posOffset>643255</wp:posOffset>
                  </wp:positionH>
                  <wp:positionV relativeFrom="paragraph">
                    <wp:posOffset>-1126490</wp:posOffset>
                  </wp:positionV>
                  <wp:extent cx="1445895" cy="2065655"/>
                  <wp:effectExtent l="0" t="0" r="0" b="0"/>
                  <wp:wrapNone/>
                  <wp:docPr id="1014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B1837B" w14:textId="76648668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681"/>
        <w:gridCol w:w="2977"/>
      </w:tblGrid>
      <w:tr w:rsidR="005559AC" w:rsidRPr="006F4040" w14:paraId="1D7C310C" w14:textId="77777777" w:rsidTr="005372EC">
        <w:tc>
          <w:tcPr>
            <w:tcW w:w="4796" w:type="dxa"/>
          </w:tcPr>
          <w:p w14:paraId="1DB5BBC8" w14:textId="325F9B1F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 xml:space="preserve">EMPRESA:</w:t>
            </w:r>
            <w:r w:rsidR="00751D1D">
              <w:rPr>
                <w:b/>
              </w:rPr>
              <w:t xml:space="preserve"> </w:t>
            </w:r>
            <w:proofErr w:type="gramStart"/>
            <w:r w:rsidR="005372EC">
              <w:rPr>
                <w:b/>
              </w:rPr>
              <w:t xml:space="preserve">LA ORIENTAL CENTRO COMERCIAL BARRIO CASCATTA</w:t>
            </w:r>
          </w:p>
        </w:tc>
        <w:tc>
          <w:tcPr>
            <w:tcW w:w="6681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977" w:type="dxa"/>
          </w:tcPr>
          <w:p w14:paraId="547166A9" w14:textId="6322D64D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</w:t>
            </w:r>
            <w:proofErr w:type="gramStart"/>
            <w:r w:rsidR="00406922">
              <w:rPr>
                <w:b/>
              </w:rPr>
              <w:t xml:space="preserve">MAYO </w:t>
            </w:r>
            <w:proofErr w:type="gramStart"/>
            <w:r w:rsidR="00406922">
              <w:rPr>
                <w:b/>
              </w:rPr>
              <w:t xml:space="preserve">2025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4F3A9450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4F157B3D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58252" behindDoc="0" locked="0" layoutInCell="1" allowOverlap="1" wp14:anchorId="1B48C9DA" wp14:editId="709E1152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1015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1016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50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1017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1558961C" w:rsidR="005559AC" w:rsidRDefault="00406922" w:rsidP="005559AC">
      <w:pPr>
        <w:tabs>
          <w:tab w:val="left" w:pos="5722"/>
        </w:tabs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2588" behindDoc="0" locked="0" layoutInCell="1" allowOverlap="1" wp14:anchorId="2B0C9A63" wp14:editId="77781F66">
            <wp:simplePos x="0" y="0"/>
            <wp:positionH relativeFrom="column">
              <wp:posOffset>6694170</wp:posOffset>
            </wp:positionH>
            <wp:positionV relativeFrom="paragraph">
              <wp:posOffset>118322</wp:posOffset>
            </wp:positionV>
            <wp:extent cx="1445895" cy="2065655"/>
            <wp:effectExtent l="0" t="0" r="0" b="0"/>
            <wp:wrapNone/>
            <wp:docPr id="1018" name="Imagen 2" descr="Imagen que contiene anim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1648" name="Imagen 2" descr="Imagen que contiene animal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589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019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10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1D942BA0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512F7C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512F7C" w:rsidRPr="00C76410" w:rsidRDefault="00512F7C" w:rsidP="00512F7C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2AE13D42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49142078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2752FE5E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167C1241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78F5ED64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7634460D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47CD5B39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7EC343B2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058AB3FE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5338124F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47FF6C81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6890089B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512F7C" w:rsidRPr="00C76410" w:rsidRDefault="00512F7C" w:rsidP="00512F7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512F7C" w:rsidRPr="00C76410" w:rsidRDefault="00512F7C" w:rsidP="00512F7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627C64A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61884043" w:rsidR="005F5E5E" w:rsidRPr="00C76410" w:rsidRDefault="00406922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4636" behindDoc="0" locked="0" layoutInCell="1" allowOverlap="1" wp14:anchorId="45B122ED" wp14:editId="2B71AFDD">
                  <wp:simplePos x="0" y="0"/>
                  <wp:positionH relativeFrom="column">
                    <wp:posOffset>1198880</wp:posOffset>
                  </wp:positionH>
                  <wp:positionV relativeFrom="paragraph">
                    <wp:posOffset>-889635</wp:posOffset>
                  </wp:positionV>
                  <wp:extent cx="1445895" cy="2065655"/>
                  <wp:effectExtent l="0" t="0" r="0" b="0"/>
                  <wp:wrapNone/>
                  <wp:docPr id="1021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47DF6DE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41350"/>
    <w:rsid w:val="00050827"/>
    <w:rsid w:val="0007434F"/>
    <w:rsid w:val="00075800"/>
    <w:rsid w:val="0009579C"/>
    <w:rsid w:val="000B3A77"/>
    <w:rsid w:val="000B6EA3"/>
    <w:rsid w:val="000C36E7"/>
    <w:rsid w:val="000F59A9"/>
    <w:rsid w:val="00120C94"/>
    <w:rsid w:val="0014207F"/>
    <w:rsid w:val="0015642A"/>
    <w:rsid w:val="00172524"/>
    <w:rsid w:val="001A609E"/>
    <w:rsid w:val="001B1AC5"/>
    <w:rsid w:val="001E1C20"/>
    <w:rsid w:val="001E3AC5"/>
    <w:rsid w:val="001F5DC2"/>
    <w:rsid w:val="00205F00"/>
    <w:rsid w:val="002067B5"/>
    <w:rsid w:val="0021155B"/>
    <w:rsid w:val="002360CA"/>
    <w:rsid w:val="00250704"/>
    <w:rsid w:val="00297B30"/>
    <w:rsid w:val="0032334E"/>
    <w:rsid w:val="00323F31"/>
    <w:rsid w:val="003354E1"/>
    <w:rsid w:val="00353212"/>
    <w:rsid w:val="00372AD5"/>
    <w:rsid w:val="0039499D"/>
    <w:rsid w:val="003B4335"/>
    <w:rsid w:val="003D1283"/>
    <w:rsid w:val="00406922"/>
    <w:rsid w:val="00417FB2"/>
    <w:rsid w:val="0043075D"/>
    <w:rsid w:val="004623C2"/>
    <w:rsid w:val="00491CF6"/>
    <w:rsid w:val="004A2A63"/>
    <w:rsid w:val="004F0A7F"/>
    <w:rsid w:val="004F69E1"/>
    <w:rsid w:val="00503B8D"/>
    <w:rsid w:val="00504EEF"/>
    <w:rsid w:val="00512F7C"/>
    <w:rsid w:val="005372EC"/>
    <w:rsid w:val="005559AC"/>
    <w:rsid w:val="00562510"/>
    <w:rsid w:val="00585B4F"/>
    <w:rsid w:val="005929E3"/>
    <w:rsid w:val="005B6456"/>
    <w:rsid w:val="005F5E5E"/>
    <w:rsid w:val="00607522"/>
    <w:rsid w:val="00623413"/>
    <w:rsid w:val="006353F0"/>
    <w:rsid w:val="006B3041"/>
    <w:rsid w:val="006B522D"/>
    <w:rsid w:val="006E471A"/>
    <w:rsid w:val="006F06B9"/>
    <w:rsid w:val="00707732"/>
    <w:rsid w:val="00710A37"/>
    <w:rsid w:val="0071407F"/>
    <w:rsid w:val="00723BD8"/>
    <w:rsid w:val="0072433E"/>
    <w:rsid w:val="00751D1D"/>
    <w:rsid w:val="007C4997"/>
    <w:rsid w:val="007C4F94"/>
    <w:rsid w:val="007F29F1"/>
    <w:rsid w:val="0082496E"/>
    <w:rsid w:val="008459D4"/>
    <w:rsid w:val="008535E3"/>
    <w:rsid w:val="00855BB6"/>
    <w:rsid w:val="00862FBB"/>
    <w:rsid w:val="008728A5"/>
    <w:rsid w:val="00891DC8"/>
    <w:rsid w:val="008A4784"/>
    <w:rsid w:val="008D7E7F"/>
    <w:rsid w:val="008E581C"/>
    <w:rsid w:val="008E7587"/>
    <w:rsid w:val="0093035C"/>
    <w:rsid w:val="009A4DB4"/>
    <w:rsid w:val="009C0A5B"/>
    <w:rsid w:val="009C1A41"/>
    <w:rsid w:val="009C224E"/>
    <w:rsid w:val="009D3171"/>
    <w:rsid w:val="009E7C3A"/>
    <w:rsid w:val="00A12304"/>
    <w:rsid w:val="00A13F19"/>
    <w:rsid w:val="00A63B24"/>
    <w:rsid w:val="00A74DD3"/>
    <w:rsid w:val="00B11D16"/>
    <w:rsid w:val="00B312F0"/>
    <w:rsid w:val="00B33B61"/>
    <w:rsid w:val="00B504D4"/>
    <w:rsid w:val="00B52898"/>
    <w:rsid w:val="00BC64AF"/>
    <w:rsid w:val="00BF6DE5"/>
    <w:rsid w:val="00BF6F11"/>
    <w:rsid w:val="00C05A5E"/>
    <w:rsid w:val="00C06545"/>
    <w:rsid w:val="00C71F4B"/>
    <w:rsid w:val="00C82160"/>
    <w:rsid w:val="00C82383"/>
    <w:rsid w:val="00CB21A5"/>
    <w:rsid w:val="00CE299E"/>
    <w:rsid w:val="00CE3286"/>
    <w:rsid w:val="00D11BF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77858"/>
    <w:rsid w:val="00EB6EDA"/>
    <w:rsid w:val="00ED0F03"/>
    <w:rsid w:val="00F12469"/>
    <w:rsid w:val="00F3719D"/>
    <w:rsid w:val="00F6120E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2599</Words>
  <Characters>14297</Characters>
  <Application>Microsoft Office Word</Application>
  <DocSecurity>0</DocSecurity>
  <Lines>119</Lines>
  <Paragraphs>33</Paragraphs>
  <ScaleCrop>false</ScaleCrop>
  <Company/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106</cp:revision>
  <dcterms:created xsi:type="dcterms:W3CDTF">2025-02-06T00:20:00Z</dcterms:created>
  <dcterms:modified xsi:type="dcterms:W3CDTF">2025-05-05T21:31:00Z</dcterms:modified>
  <dc:identifier/>
  <dc:language/>
</cp:coreProperties>
</file>