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MD CONSTRUCCION ARQUITECTONICA SA DE CV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MD CONSTRUCCION ARQUITECTONICA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MCA150825M23</w:t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PASEO OPERA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2 OFICINA 310 N. 3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TOWN CENTER LOMAS DE ANGELOPOLIS II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72830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SAN ANDRES CHOLULA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PUEBLA 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CONSTRUCCIONES DE INGENIERIA CIVIL U OBRA PESADA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LUNES A VIERNES</w:t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09:00 A 19:00 HORAS</w:t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11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2015-08-15</w:t>
            </w: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2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4 CAJONNES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222.56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222.56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ARTURO LOPEZ LOPEZ</w:t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MARIELA BARRIO GARCIA</w:t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r>
              <w:t xml:space="preserve">10</w:t>
            </w:r>
            <w:r w:rsidRPr="00233D49">
              <w:t xml:space="preserve"> - Proveedores: </w:t>
            </w:r>
            <w:r>
              <w:t xml:space="preserve">10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5D5C8602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 xml:space="preserve"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4623C2">
        <w:rPr>
          <w:rFonts w:cstheme="minorHAnsi"/>
          <w:b/>
          <w:bCs/>
          <w:sz w:val="24"/>
          <w:szCs w:val="24"/>
        </w:rPr>
        <w:t xml:space="preserve">ABRIL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0027A3" w:rsidRPr="000027A3">
        <w:rPr>
          <w:rFonts w:cstheme="minorHAnsi"/>
          <w:b/>
          <w:bCs/>
          <w:sz w:val="24"/>
          <w:szCs w:val="24"/>
        </w:rPr>
        <w:t xml:space="preserve"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 xml:space="preserve">SAN ANDRES CHOLULA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 xml:space="preserve">PUEBLA 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 xml:space="preserve"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PASEO OPERA #2 OFICINA 310 N. 3 </w:t>
      </w:r>
      <w:r w:rsidR="00172524">
        <w:rPr>
          <w:rFonts w:cstheme="minorHAnsi"/>
          <w:b/>
          <w:sz w:val="24"/>
          <w:szCs w:val="24"/>
        </w:rPr>
        <w:t xml:space="preserve">COL</w:t>
      </w:r>
      <w:r w:rsidR="007C4F94" w:rsidRPr="0082496E">
        <w:rPr>
          <w:rFonts w:cstheme="minorHAnsi"/>
          <w:b/>
          <w:sz w:val="24"/>
          <w:szCs w:val="24"/>
        </w:rPr>
        <w:t xml:space="preserve">. TOWN CENTER LOMAS DE ANGELOPOLIS II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 xml:space="preserve">MD CONSTRUCCION ARQUITECTONICA SA DE CV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 xml:space="preserve">MD CONSTRUCCION ARQUITECTONICA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24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ABRIL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 xml:space="preserve">MD CONSTRUCCION ARQUITECTONICA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_CONSTRUCCIONES DE INGENIERIA CIVIL U OBRA PESADA_______________________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</w:t>
            </w:r>
            <w:r w:rsidRPr="00D33916">
              <w:rPr>
                <w:sz w:val="20"/>
                <w:szCs w:val="20"/>
                <w:u w:val="single"/>
              </w:rPr>
              <w:t xml:space="preserve">PASEO OPERA #2 OFICINA 310 N. 3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TOWN CENTER LOMAS DE ANGELOPOLIS II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r w:rsidRPr="006353F0">
              <w:rPr>
                <w:rFonts w:eastAsia="Calibri" w:cs="Calibri"/>
                <w:color w:val="000000"/>
              </w:rPr>
              <w:t xml:space="preserve">4 CAJONNES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8E7587">
              <w:rPr>
                <w:rFonts w:eastAsia="Calibri" w:cs="Calibri"/>
                <w:color w:val="000000"/>
                <w:sz w:val="20"/>
              </w:rPr>
              <w:t xml:space="preserve">23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E77858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E77858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10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>23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23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0743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9"/>
        <w:gridCol w:w="664"/>
        <w:gridCol w:w="382"/>
        <w:gridCol w:w="345"/>
        <w:gridCol w:w="392"/>
        <w:gridCol w:w="368"/>
        <w:gridCol w:w="392"/>
        <w:gridCol w:w="334"/>
        <w:gridCol w:w="334"/>
        <w:gridCol w:w="368"/>
        <w:gridCol w:w="357"/>
        <w:gridCol w:w="381"/>
        <w:gridCol w:w="368"/>
        <w:gridCol w:w="368"/>
        <w:gridCol w:w="350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862FBB" w:rsidRPr="00F438EC" w14:paraId="6B83A4B3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1FB4D0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4CB8E0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1B9F06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Pintar las tuberías de acuerdo al código de colores.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A62FAE">
        <w:trPr>
          <w:trHeight w:val="496"/>
          <w:jc w:val="center"/>
        </w:trPr>
        <w:tc>
          <w:tcPr>
            <w:tcW w:w="5726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326" w:type="dxa"/>
            <w:gridSpan w:val="14"/>
            <w:vAlign w:val="center"/>
          </w:tcPr>
          <w:p w14:paraId="0A2CE370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77777777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7777777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77777777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6F06B9">
          <w:pgSz w:w="12242" w:h="15842" w:code="1"/>
          <w:pgMar w:top="567" w:right="1701" w:bottom="709" w:left="1701" w:header="709" w:footer="709" w:gutter="0"/>
          <w:cols w:space="708"/>
          <w:docGrid w:linePitch="360"/>
        </w:sectPr>
      </w:pPr>
    </w:p>
    <w:p w14:paraId="7538D685" w14:textId="6107B88C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5824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1001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3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1002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433FBC63" w:rsidR="00503B8D" w:rsidRDefault="00503B8D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4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1003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5" behindDoc="0" locked="0" layoutInCell="1" allowOverlap="1" wp14:anchorId="114D277A" wp14:editId="3C39D1D1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1004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6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1005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7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1006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9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07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8" behindDoc="1" locked="0" layoutInCell="1" allowOverlap="1" wp14:anchorId="1FDFE95E" wp14:editId="4C999D71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008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F2AF881" w:rsidR="00503B8D" w:rsidRDefault="00503B8D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69C12C59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2219B4E6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1009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1010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1011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012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10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50827"/>
    <w:rsid w:val="0007434F"/>
    <w:rsid w:val="0009579C"/>
    <w:rsid w:val="000B3A77"/>
    <w:rsid w:val="000B6EA3"/>
    <w:rsid w:val="000C36E7"/>
    <w:rsid w:val="0014207F"/>
    <w:rsid w:val="0015642A"/>
    <w:rsid w:val="00172524"/>
    <w:rsid w:val="001A609E"/>
    <w:rsid w:val="001B1AC5"/>
    <w:rsid w:val="001E1C20"/>
    <w:rsid w:val="001E3AC5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17FB2"/>
    <w:rsid w:val="0043075D"/>
    <w:rsid w:val="004623C2"/>
    <w:rsid w:val="00491CF6"/>
    <w:rsid w:val="004A2A63"/>
    <w:rsid w:val="004F0A7F"/>
    <w:rsid w:val="004F69E1"/>
    <w:rsid w:val="00503B8D"/>
    <w:rsid w:val="00504EEF"/>
    <w:rsid w:val="005559AC"/>
    <w:rsid w:val="00585B4F"/>
    <w:rsid w:val="005929E3"/>
    <w:rsid w:val="005B6456"/>
    <w:rsid w:val="005F5E5E"/>
    <w:rsid w:val="00607522"/>
    <w:rsid w:val="00623413"/>
    <w:rsid w:val="006353F0"/>
    <w:rsid w:val="006B3041"/>
    <w:rsid w:val="006B522D"/>
    <w:rsid w:val="006F06B9"/>
    <w:rsid w:val="00707732"/>
    <w:rsid w:val="00710A37"/>
    <w:rsid w:val="0071407F"/>
    <w:rsid w:val="00723BD8"/>
    <w:rsid w:val="00751D1D"/>
    <w:rsid w:val="007C4997"/>
    <w:rsid w:val="007C4F94"/>
    <w:rsid w:val="007F29F1"/>
    <w:rsid w:val="0082496E"/>
    <w:rsid w:val="008459D4"/>
    <w:rsid w:val="008535E3"/>
    <w:rsid w:val="00855BB6"/>
    <w:rsid w:val="00862FBB"/>
    <w:rsid w:val="008728A5"/>
    <w:rsid w:val="00891DC8"/>
    <w:rsid w:val="008A4784"/>
    <w:rsid w:val="008D7E7F"/>
    <w:rsid w:val="008E581C"/>
    <w:rsid w:val="008E7587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F6DE5"/>
    <w:rsid w:val="00BF6F11"/>
    <w:rsid w:val="00C05A5E"/>
    <w:rsid w:val="00C06545"/>
    <w:rsid w:val="00C71F4B"/>
    <w:rsid w:val="00C82160"/>
    <w:rsid w:val="00C82383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2590</Words>
  <Characters>14247</Characters>
  <Application>Microsoft Office Word</Application>
  <DocSecurity>0</DocSecurity>
  <Lines>118</Lines>
  <Paragraphs>33</Paragraphs>
  <ScaleCrop>false</ScaleCrop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94</cp:revision>
  <dcterms:created xsi:type="dcterms:W3CDTF">2025-02-06T00:20:00Z</dcterms:created>
  <dcterms:modified xsi:type="dcterms:W3CDTF">2025-03-16T22:20:00Z</dcterms:modified>
  <dc:identifier/>
  <dc:language/>
</cp:coreProperties>
</file>