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7AD2" w14:textId="77777777" w:rsidR="005F619C" w:rsidRPr="00C76410" w:rsidRDefault="005F619C" w:rsidP="005F619C">
      <w:pPr>
        <w:jc w:val="center"/>
        <w:rPr>
          <w:rFonts w:eastAsia="Calibri"/>
          <w:b/>
        </w:rPr>
      </w:pPr>
      <w:r w:rsidRPr="00C76410">
        <w:rPr>
          <w:rFonts w:eastAsia="Calibri"/>
          <w:b/>
        </w:rPr>
        <w:t>CÉDULA DE EVALUACIÓN PARA SIMULACROS</w:t>
      </w:r>
    </w:p>
    <w:tbl>
      <w:tblPr>
        <w:tblStyle w:val="Tablaconcuadrcula10"/>
        <w:tblpPr w:leftFromText="141" w:rightFromText="141" w:vertAnchor="text" w:horzAnchor="page" w:tblpX="7885" w:tblpY="155"/>
        <w:tblW w:w="0" w:type="auto"/>
        <w:tblLook w:val="04A0" w:firstRow="1" w:lastRow="0" w:firstColumn="1" w:lastColumn="0" w:noHBand="0" w:noVBand="1"/>
      </w:tblPr>
      <w:tblGrid>
        <w:gridCol w:w="1055"/>
        <w:gridCol w:w="1055"/>
        <w:gridCol w:w="1055"/>
      </w:tblGrid>
      <w:tr w:rsidR="005F619C" w:rsidRPr="00C76410" w14:paraId="25B8FD56" w14:textId="77777777" w:rsidTr="00817179">
        <w:trPr>
          <w:trHeight w:val="358"/>
        </w:trPr>
        <w:tc>
          <w:tcPr>
            <w:tcW w:w="1055" w:type="dxa"/>
            <w:vAlign w:val="center"/>
          </w:tcPr>
          <w:p w14:paraId="7E0A7CA3" w14:textId="77777777" w:rsidR="005F619C" w:rsidRPr="00C76410" w:rsidRDefault="005F619C" w:rsidP="00817179">
            <w:pPr>
              <w:jc w:val="center"/>
              <w:rPr>
                <w:rFonts w:eastAsia="Calibri" w:cs="Calibri"/>
                <w:b/>
                <w:color w:val="000000"/>
                <w:sz w:val="20"/>
              </w:rPr>
            </w:pPr>
          </w:p>
        </w:tc>
        <w:tc>
          <w:tcPr>
            <w:tcW w:w="1055" w:type="dxa"/>
            <w:vAlign w:val="center"/>
          </w:tcPr>
          <w:p w14:paraId="735C7BD0" w14:textId="77777777" w:rsidR="005F619C" w:rsidRPr="00C76410" w:rsidRDefault="005F619C" w:rsidP="00817179">
            <w:pPr>
              <w:jc w:val="center"/>
              <w:rPr>
                <w:rFonts w:eastAsia="Calibri" w:cs="Calibri"/>
                <w:b/>
                <w:color w:val="000000"/>
                <w:sz w:val="20"/>
              </w:rPr>
            </w:pPr>
          </w:p>
        </w:tc>
        <w:tc>
          <w:tcPr>
            <w:tcW w:w="1055" w:type="dxa"/>
            <w:vAlign w:val="center"/>
          </w:tcPr>
          <w:p w14:paraId="3E06CB7B" w14:textId="77777777" w:rsidR="005F619C" w:rsidRPr="00C76410" w:rsidRDefault="005F619C" w:rsidP="00817179">
            <w:pPr>
              <w:jc w:val="center"/>
              <w:rPr>
                <w:rFonts w:eastAsia="Calibri" w:cs="Calibri"/>
                <w:b/>
                <w:color w:val="000000"/>
                <w:sz w:val="20"/>
              </w:rPr>
            </w:pPr>
            <w:r>
              <w:rPr>
                <w:rFonts w:eastAsia="Calibri" w:cs="Calibri"/>
                <w:b/>
                <w:color w:val="000000"/>
                <w:sz w:val="20"/>
              </w:rPr>
              <w:t>2025</w:t>
            </w:r>
          </w:p>
        </w:tc>
      </w:tr>
    </w:tbl>
    <w:p w14:paraId="44DB82F1" w14:textId="77777777" w:rsidR="005F619C" w:rsidRPr="00C76410" w:rsidRDefault="005F619C" w:rsidP="005F619C">
      <w:pPr>
        <w:spacing w:after="0"/>
        <w:rPr>
          <w:rFonts w:eastAsia="Calibri" w:cs="Calibri"/>
          <w:color w:val="000000"/>
        </w:rPr>
      </w:pPr>
    </w:p>
    <w:p w14:paraId="343B21F5" w14:textId="77777777" w:rsidR="005F619C" w:rsidRPr="00C76410" w:rsidRDefault="005F619C" w:rsidP="005F619C">
      <w:pPr>
        <w:spacing w:after="0"/>
        <w:ind w:left="196"/>
        <w:rPr>
          <w:rFonts w:eastAsia="Calibri" w:cs="Calibri"/>
          <w:color w:val="000000"/>
        </w:rPr>
      </w:pPr>
      <w:r w:rsidRPr="00C76410">
        <w:rPr>
          <w:rFonts w:eastAsia="Calibri" w:cs="Calibri"/>
          <w:color w:val="000000"/>
        </w:rPr>
        <w:t>DATOS GENERALES DEL INMUEBLE                                      FECHA:</w:t>
      </w:r>
    </w:p>
    <w:tbl>
      <w:tblPr>
        <w:tblStyle w:val="TableGrid1"/>
        <w:tblW w:w="10798" w:type="dxa"/>
        <w:jc w:val="center"/>
        <w:tblInd w:w="0" w:type="dxa"/>
        <w:tblCellMar>
          <w:top w:w="49" w:type="dxa"/>
          <w:left w:w="111" w:type="dxa"/>
          <w:right w:w="85" w:type="dxa"/>
        </w:tblCellMar>
        <w:tblLook w:val="04A0" w:firstRow="1" w:lastRow="0" w:firstColumn="1" w:lastColumn="0" w:noHBand="0" w:noVBand="1"/>
      </w:tblPr>
      <w:tblGrid>
        <w:gridCol w:w="1166"/>
        <w:gridCol w:w="193"/>
        <w:gridCol w:w="938"/>
        <w:gridCol w:w="479"/>
        <w:gridCol w:w="904"/>
        <w:gridCol w:w="373"/>
        <w:gridCol w:w="992"/>
        <w:gridCol w:w="1612"/>
        <w:gridCol w:w="227"/>
        <w:gridCol w:w="305"/>
        <w:gridCol w:w="1117"/>
        <w:gridCol w:w="2492"/>
      </w:tblGrid>
      <w:tr w:rsidR="005F619C" w:rsidRPr="00382350" w14:paraId="1CB7F2EA" w14:textId="77777777" w:rsidTr="00817179">
        <w:trPr>
          <w:trHeight w:val="310"/>
          <w:jc w:val="center"/>
        </w:trPr>
        <w:tc>
          <w:tcPr>
            <w:tcW w:w="10798" w:type="dxa"/>
            <w:gridSpan w:val="12"/>
            <w:tcBorders>
              <w:top w:val="single" w:sz="3" w:space="0" w:color="000000"/>
              <w:left w:val="single" w:sz="5" w:space="0" w:color="000000"/>
              <w:bottom w:val="single" w:sz="13" w:space="0" w:color="FFFFFF"/>
              <w:right w:val="single" w:sz="3" w:space="0" w:color="000000"/>
            </w:tcBorders>
          </w:tcPr>
          <w:p w14:paraId="5B9275A4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Nombre, denominación o razón social:  </w:t>
            </w:r>
            <w:r>
              <w:rPr>
                <w:rFonts w:eastAsia="Calibri" w:cs="Calibri"/>
                <w:color w:val="000000"/>
                <w:sz w:val="20"/>
                <w:u w:val="single"/>
              </w:rPr>
              <w:t>________________________________________________________________________</w:t>
            </w:r>
          </w:p>
        </w:tc>
      </w:tr>
      <w:tr w:rsidR="005F619C" w:rsidRPr="00382350" w14:paraId="7E998F52" w14:textId="77777777" w:rsidTr="00817179">
        <w:trPr>
          <w:trHeight w:val="316"/>
          <w:jc w:val="center"/>
        </w:trPr>
        <w:tc>
          <w:tcPr>
            <w:tcW w:w="10798" w:type="dxa"/>
            <w:gridSpan w:val="12"/>
            <w:tcBorders>
              <w:top w:val="single" w:sz="13" w:space="0" w:color="FFFFFF"/>
              <w:left w:val="single" w:sz="5" w:space="0" w:color="000000"/>
              <w:bottom w:val="single" w:sz="13" w:space="0" w:color="FFFFFF"/>
              <w:right w:val="single" w:sz="3" w:space="0" w:color="000000"/>
            </w:tcBorders>
          </w:tcPr>
          <w:p w14:paraId="57EEC8C8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Giro </w:t>
            </w:r>
            <w:r>
              <w:rPr>
                <w:rFonts w:eastAsia="Calibri" w:cs="Calibri"/>
                <w:color w:val="000000"/>
                <w:sz w:val="20"/>
              </w:rPr>
              <w:t>comercial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:  </w:t>
            </w:r>
            <w:r>
              <w:rPr>
                <w:rFonts w:eastAsia="Calibri" w:cs="Calibri"/>
                <w:color w:val="000000"/>
                <w:sz w:val="20"/>
                <w:u w:val="single"/>
              </w:rPr>
              <w:t>___________________________________________________________________________________________</w:t>
            </w:r>
          </w:p>
        </w:tc>
      </w:tr>
      <w:tr w:rsidR="005F619C" w:rsidRPr="00382350" w14:paraId="366BF073" w14:textId="77777777" w:rsidTr="00817179">
        <w:trPr>
          <w:trHeight w:val="303"/>
          <w:jc w:val="center"/>
        </w:trPr>
        <w:tc>
          <w:tcPr>
            <w:tcW w:w="10798" w:type="dxa"/>
            <w:gridSpan w:val="12"/>
            <w:tcBorders>
              <w:top w:val="single" w:sz="13" w:space="0" w:color="FFFFFF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641C47DB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Dirección del establecimiento o inmueble:  </w:t>
            </w:r>
            <w:r>
              <w:rPr>
                <w:rFonts w:eastAsia="Calibri" w:cs="Calibri"/>
                <w:color w:val="000000"/>
                <w:sz w:val="20"/>
                <w:szCs w:val="20"/>
                <w:u w:val="single"/>
              </w:rPr>
              <w:t>_____________________________________________________________________</w:t>
            </w:r>
          </w:p>
          <w:p w14:paraId="2BFD7B32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</w:p>
        </w:tc>
      </w:tr>
      <w:tr w:rsidR="005F619C" w:rsidRPr="00C76410" w14:paraId="32DA3373" w14:textId="77777777" w:rsidTr="00817179">
        <w:trPr>
          <w:trHeight w:val="300"/>
          <w:jc w:val="center"/>
        </w:trPr>
        <w:tc>
          <w:tcPr>
            <w:tcW w:w="229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65F449F6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El inmueble cuenta con: </w:t>
            </w:r>
          </w:p>
        </w:tc>
        <w:tc>
          <w:tcPr>
            <w:tcW w:w="4587" w:type="dxa"/>
            <w:gridSpan w:val="6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C64891" w14:textId="77777777" w:rsidR="005F619C" w:rsidRPr="00C76410" w:rsidRDefault="005F619C" w:rsidP="00817179">
            <w:pPr>
              <w:tabs>
                <w:tab w:val="center" w:pos="2763"/>
                <w:tab w:val="center" w:pos="3709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Estacionamiento                       </w:t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   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  <w:tc>
          <w:tcPr>
            <w:tcW w:w="3914" w:type="dxa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AD996" w14:textId="77777777" w:rsidR="005F619C" w:rsidRPr="00C76410" w:rsidRDefault="005F619C" w:rsidP="00817179">
            <w:pPr>
              <w:tabs>
                <w:tab w:val="center" w:pos="2297"/>
                <w:tab w:val="center" w:pos="3175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Elevadores             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            </w:t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</w:tr>
      <w:tr w:rsidR="005F619C" w:rsidRPr="00C76410" w14:paraId="3702D2FC" w14:textId="77777777" w:rsidTr="00817179">
        <w:trPr>
          <w:trHeight w:val="330"/>
          <w:jc w:val="center"/>
        </w:trPr>
        <w:tc>
          <w:tcPr>
            <w:tcW w:w="2297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7F48217" w14:textId="77777777" w:rsidR="005F619C" w:rsidRPr="00C76410" w:rsidRDefault="005F619C" w:rsidP="00817179">
            <w:pPr>
              <w:ind w:righ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Niveles </w:t>
            </w:r>
          </w:p>
        </w:tc>
        <w:tc>
          <w:tcPr>
            <w:tcW w:w="4892" w:type="dxa"/>
            <w:gridSpan w:val="7"/>
            <w:tcBorders>
              <w:top w:val="single" w:sz="3" w:space="0" w:color="000000"/>
              <w:left w:val="single" w:sz="5" w:space="0" w:color="000000"/>
              <w:bottom w:val="nil"/>
              <w:right w:val="single" w:sz="3" w:space="0" w:color="000000"/>
            </w:tcBorders>
          </w:tcPr>
          <w:p w14:paraId="7A2F98D9" w14:textId="77777777" w:rsidR="005F619C" w:rsidRPr="00C76410" w:rsidRDefault="005F619C" w:rsidP="00817179">
            <w:pPr>
              <w:ind w:right="17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Escaleras de emergencia </w:t>
            </w:r>
          </w:p>
        </w:tc>
        <w:tc>
          <w:tcPr>
            <w:tcW w:w="3609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F07BDA3" w14:textId="77777777" w:rsidR="005F619C" w:rsidRPr="00C76410" w:rsidRDefault="005F619C" w:rsidP="00817179">
            <w:pPr>
              <w:ind w:right="32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Helipuerto </w:t>
            </w:r>
          </w:p>
        </w:tc>
      </w:tr>
      <w:tr w:rsidR="005F619C" w:rsidRPr="00C76410" w14:paraId="0549980A" w14:textId="77777777" w:rsidTr="00817179">
        <w:trPr>
          <w:trHeight w:val="286"/>
          <w:jc w:val="center"/>
        </w:trPr>
        <w:tc>
          <w:tcPr>
            <w:tcW w:w="2297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4CCF1" w14:textId="77777777" w:rsidR="005F619C" w:rsidRPr="00C76410" w:rsidRDefault="005F619C" w:rsidP="00817179">
            <w:pPr>
              <w:tabs>
                <w:tab w:val="right" w:pos="2018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Sótanos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Superiores </w:t>
            </w:r>
          </w:p>
        </w:tc>
        <w:tc>
          <w:tcPr>
            <w:tcW w:w="4892" w:type="dxa"/>
            <w:gridSpan w:val="7"/>
            <w:tcBorders>
              <w:top w:val="nil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7016E049" w14:textId="77777777" w:rsidR="005F619C" w:rsidRPr="00C76410" w:rsidRDefault="005F619C" w:rsidP="00817179">
            <w:pPr>
              <w:tabs>
                <w:tab w:val="center" w:pos="780"/>
                <w:tab w:val="center" w:pos="3285"/>
                <w:tab w:val="center" w:pos="3937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       </w:t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  <w:tc>
          <w:tcPr>
            <w:tcW w:w="3609" w:type="dxa"/>
            <w:gridSpan w:val="2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74D34" w14:textId="77777777" w:rsidR="005F619C" w:rsidRPr="00C76410" w:rsidRDefault="005F619C" w:rsidP="00817179">
            <w:pPr>
              <w:tabs>
                <w:tab w:val="center" w:pos="775"/>
                <w:tab w:val="center" w:pos="1947"/>
                <w:tab w:val="center" w:pos="2599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           </w:t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</w:tr>
      <w:tr w:rsidR="005F619C" w:rsidRPr="00C76410" w14:paraId="5DBC0DDC" w14:textId="77777777" w:rsidTr="00817179">
        <w:trPr>
          <w:trHeight w:val="309"/>
          <w:jc w:val="center"/>
        </w:trPr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735A6A6E" w14:textId="77777777" w:rsidR="005F619C" w:rsidRPr="00C76410" w:rsidRDefault="005F619C" w:rsidP="00817179">
            <w:pPr>
              <w:ind w:left="22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131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B20401" w14:textId="77777777" w:rsidR="005F619C" w:rsidRPr="00C76410" w:rsidRDefault="005F619C" w:rsidP="00817179">
            <w:pPr>
              <w:ind w:left="18"/>
              <w:jc w:val="center"/>
              <w:rPr>
                <w:rFonts w:eastAsia="Calibri" w:cs="Calibri"/>
                <w:color w:val="000000"/>
              </w:rPr>
            </w:pPr>
          </w:p>
        </w:tc>
        <w:tc>
          <w:tcPr>
            <w:tcW w:w="13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098EB" w14:textId="77777777" w:rsidR="005F619C" w:rsidRPr="00C76410" w:rsidRDefault="005F619C" w:rsidP="00817179">
            <w:pPr>
              <w:ind w:left="87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Capacidad: </w:t>
            </w:r>
          </w:p>
        </w:tc>
        <w:tc>
          <w:tcPr>
            <w:tcW w:w="3509" w:type="dxa"/>
            <w:gridSpan w:val="5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074145" w14:textId="77777777" w:rsidR="005F619C" w:rsidRPr="00C76410" w:rsidRDefault="005F619C" w:rsidP="00817179">
            <w:pPr>
              <w:ind w:left="87"/>
              <w:jc w:val="center"/>
              <w:rPr>
                <w:rFonts w:eastAsia="Calibri" w:cs="Calibri"/>
                <w:color w:val="000000"/>
              </w:rPr>
            </w:pPr>
          </w:p>
        </w:tc>
        <w:tc>
          <w:tcPr>
            <w:tcW w:w="3609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25FBBFF" w14:textId="77777777" w:rsidR="005F619C" w:rsidRPr="00C76410" w:rsidRDefault="005F619C" w:rsidP="00817179">
            <w:pPr>
              <w:tabs>
                <w:tab w:val="center" w:pos="1371"/>
                <w:tab w:val="right" w:pos="3413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Abierto     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Acomodo </w:t>
            </w:r>
          </w:p>
        </w:tc>
      </w:tr>
      <w:tr w:rsidR="005F619C" w:rsidRPr="00C76410" w14:paraId="62C7CE6C" w14:textId="77777777" w:rsidTr="00817179">
        <w:trPr>
          <w:trHeight w:val="316"/>
          <w:jc w:val="center"/>
        </w:trPr>
        <w:tc>
          <w:tcPr>
            <w:tcW w:w="504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6CA43D" w14:textId="77777777" w:rsidR="005F619C" w:rsidRPr="00C76410" w:rsidRDefault="005F619C" w:rsidP="00817179">
            <w:pPr>
              <w:ind w:right="30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Número de trabajadores por turno: </w:t>
            </w:r>
          </w:p>
        </w:tc>
        <w:tc>
          <w:tcPr>
            <w:tcW w:w="326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5808A" w14:textId="77777777" w:rsidR="005F619C" w:rsidRPr="00C76410" w:rsidRDefault="005F619C" w:rsidP="00817179">
            <w:pPr>
              <w:ind w:right="22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Número de población diaria: </w:t>
            </w:r>
          </w:p>
        </w:tc>
        <w:tc>
          <w:tcPr>
            <w:tcW w:w="249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3B8119CE" w14:textId="77777777" w:rsidR="005F619C" w:rsidRPr="00C76410" w:rsidRDefault="005F619C" w:rsidP="00817179">
            <w:pPr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Total, de población participante </w:t>
            </w:r>
          </w:p>
        </w:tc>
      </w:tr>
      <w:tr w:rsidR="005F619C" w:rsidRPr="00C76410" w14:paraId="2E232FB0" w14:textId="77777777" w:rsidTr="00817179">
        <w:trPr>
          <w:trHeight w:val="316"/>
          <w:jc w:val="center"/>
        </w:trPr>
        <w:tc>
          <w:tcPr>
            <w:tcW w:w="135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6F63A" w14:textId="77777777" w:rsidR="005F619C" w:rsidRPr="00C76410" w:rsidRDefault="005F619C" w:rsidP="00817179">
            <w:pPr>
              <w:ind w:right="24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Matutino </w:t>
            </w:r>
          </w:p>
        </w:tc>
        <w:tc>
          <w:tcPr>
            <w:tcW w:w="368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0E59E" w14:textId="77777777" w:rsidR="005F619C" w:rsidRPr="00C76410" w:rsidRDefault="005F619C" w:rsidP="00817179">
            <w:pPr>
              <w:tabs>
                <w:tab w:val="center" w:pos="1949"/>
                <w:tab w:val="center" w:pos="3079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Vespertino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Nocturno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Otro 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58A02" w14:textId="77777777" w:rsidR="005F619C" w:rsidRPr="00C76410" w:rsidRDefault="005F619C" w:rsidP="00817179">
            <w:pPr>
              <w:ind w:right="19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Usuarios </w:t>
            </w:r>
          </w:p>
        </w:tc>
        <w:tc>
          <w:tcPr>
            <w:tcW w:w="164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9C3DA1" w14:textId="77777777" w:rsidR="005F619C" w:rsidRPr="00C76410" w:rsidRDefault="005F619C" w:rsidP="00817179">
            <w:pPr>
              <w:ind w:right="20"/>
              <w:jc w:val="center"/>
              <w:rPr>
                <w:rFonts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  <w:sz w:val="20"/>
              </w:rPr>
              <w:t>Proveedores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17F5073B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</w:p>
        </w:tc>
      </w:tr>
      <w:tr w:rsidR="005F619C" w:rsidRPr="00C76410" w14:paraId="1E6DEE6A" w14:textId="77777777" w:rsidTr="00817179">
        <w:trPr>
          <w:trHeight w:val="314"/>
          <w:jc w:val="center"/>
        </w:trPr>
        <w:tc>
          <w:tcPr>
            <w:tcW w:w="1359" w:type="dxa"/>
            <w:gridSpan w:val="2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16E930D5" w14:textId="77777777" w:rsidR="005F619C" w:rsidRPr="00C76410" w:rsidRDefault="005F619C" w:rsidP="00817179">
            <w:pPr>
              <w:ind w:left="21"/>
              <w:jc w:val="center"/>
              <w:rPr>
                <w:rFonts w:eastAsia="Calibri" w:cs="Calibri"/>
                <w:color w:val="000000"/>
              </w:rPr>
            </w:pPr>
          </w:p>
        </w:tc>
        <w:tc>
          <w:tcPr>
            <w:tcW w:w="1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0B031035" w14:textId="77777777" w:rsidR="005F619C" w:rsidRPr="00C76410" w:rsidRDefault="005F619C" w:rsidP="00817179">
            <w:pPr>
              <w:ind w:left="25"/>
              <w:jc w:val="center"/>
              <w:rPr>
                <w:rFonts w:eastAsia="Calibri" w:cs="Calibri"/>
                <w:color w:val="000000"/>
              </w:rPr>
            </w:pPr>
          </w:p>
        </w:tc>
        <w:tc>
          <w:tcPr>
            <w:tcW w:w="1277" w:type="dxa"/>
            <w:gridSpan w:val="2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0F9176E8" w14:textId="77777777" w:rsidR="005F619C" w:rsidRPr="00C76410" w:rsidRDefault="005F619C" w:rsidP="00817179">
            <w:pPr>
              <w:ind w:left="29"/>
              <w:jc w:val="center"/>
              <w:rPr>
                <w:rFonts w:eastAsia="Calibri" w:cs="Calibri"/>
                <w:color w:val="000000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5A8B57DB" w14:textId="77777777" w:rsidR="005F619C" w:rsidRPr="00C76410" w:rsidRDefault="005F619C" w:rsidP="00817179">
            <w:pPr>
              <w:ind w:left="32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2EB64187" w14:textId="77777777" w:rsidR="005F619C" w:rsidRPr="00CE299E" w:rsidRDefault="005F619C" w:rsidP="00817179">
            <w:pPr>
              <w:ind w:left="28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649" w:type="dxa"/>
            <w:gridSpan w:val="3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20FCB123" w14:textId="77777777" w:rsidR="005F619C" w:rsidRPr="00CE299E" w:rsidRDefault="005F619C" w:rsidP="00817179">
            <w:pPr>
              <w:ind w:left="24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19243E12" w14:textId="77777777" w:rsidR="005F619C" w:rsidRPr="00CE299E" w:rsidRDefault="005F619C" w:rsidP="00817179">
            <w:pPr>
              <w:ind w:left="29"/>
              <w:jc w:val="center"/>
              <w:rPr>
                <w:rFonts w:eastAsia="Calibri" w:cs="Calibri"/>
                <w:color w:val="000000"/>
                <w:sz w:val="20"/>
              </w:rPr>
            </w:pPr>
          </w:p>
        </w:tc>
      </w:tr>
    </w:tbl>
    <w:p w14:paraId="7A6022FC" w14:textId="77777777" w:rsidR="005F619C" w:rsidRPr="00C76410" w:rsidRDefault="005F619C" w:rsidP="005F619C">
      <w:pPr>
        <w:numPr>
          <w:ilvl w:val="0"/>
          <w:numId w:val="1"/>
        </w:numPr>
        <w:spacing w:after="0"/>
        <w:ind w:hanging="196"/>
        <w:rPr>
          <w:rFonts w:eastAsia="Calibri" w:cs="Calibri"/>
          <w:color w:val="000000"/>
        </w:rPr>
      </w:pPr>
      <w:r w:rsidRPr="00C76410">
        <w:rPr>
          <w:rFonts w:eastAsia="Calibri" w:cs="Calibri"/>
          <w:b/>
          <w:color w:val="000000"/>
          <w:sz w:val="20"/>
        </w:rPr>
        <w:t xml:space="preserve">DATOS GENERALES DEL SIMULACRO </w:t>
      </w:r>
    </w:p>
    <w:tbl>
      <w:tblPr>
        <w:tblStyle w:val="TableGrid1"/>
        <w:tblW w:w="10816" w:type="dxa"/>
        <w:jc w:val="center"/>
        <w:tblInd w:w="0" w:type="dxa"/>
        <w:tblCellMar>
          <w:top w:w="64" w:type="dxa"/>
          <w:left w:w="63" w:type="dxa"/>
          <w:right w:w="41" w:type="dxa"/>
        </w:tblCellMar>
        <w:tblLook w:val="04A0" w:firstRow="1" w:lastRow="0" w:firstColumn="1" w:lastColumn="0" w:noHBand="0" w:noVBand="1"/>
      </w:tblPr>
      <w:tblGrid>
        <w:gridCol w:w="2489"/>
        <w:gridCol w:w="1985"/>
        <w:gridCol w:w="1418"/>
        <w:gridCol w:w="426"/>
        <w:gridCol w:w="1133"/>
        <w:gridCol w:w="1416"/>
        <w:gridCol w:w="1949"/>
      </w:tblGrid>
      <w:tr w:rsidR="005F619C" w:rsidRPr="00C76410" w14:paraId="68A565A4" w14:textId="77777777" w:rsidTr="00817179">
        <w:trPr>
          <w:trHeight w:val="353"/>
          <w:jc w:val="center"/>
        </w:trPr>
        <w:tc>
          <w:tcPr>
            <w:tcW w:w="5892" w:type="dxa"/>
            <w:gridSpan w:val="3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552B0C84" w14:textId="77777777" w:rsidR="005F619C" w:rsidRPr="00C76410" w:rsidRDefault="005F619C" w:rsidP="00817179">
            <w:pPr>
              <w:ind w:left="52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Hipótesis planteada: </w:t>
            </w:r>
          </w:p>
        </w:tc>
        <w:tc>
          <w:tcPr>
            <w:tcW w:w="492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</w:tcPr>
          <w:p w14:paraId="6F8BFE3D" w14:textId="77777777" w:rsidR="005F619C" w:rsidRPr="00C76410" w:rsidRDefault="005F619C" w:rsidP="00817179">
            <w:pPr>
              <w:ind w:left="45"/>
              <w:jc w:val="both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Presenta documento:   SI </w:t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       NO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382350" w14:paraId="53603AA4" w14:textId="77777777" w:rsidTr="00817179">
        <w:trPr>
          <w:trHeight w:val="361"/>
          <w:jc w:val="center"/>
        </w:trPr>
        <w:tc>
          <w:tcPr>
            <w:tcW w:w="10816" w:type="dxa"/>
            <w:gridSpan w:val="7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2C392B9B" w14:textId="77777777" w:rsidR="005F619C" w:rsidRPr="00C76410" w:rsidRDefault="005F619C" w:rsidP="00817179">
            <w:pPr>
              <w:tabs>
                <w:tab w:val="center" w:pos="1051"/>
                <w:tab w:val="center" w:pos="2214"/>
                <w:tab w:val="center" w:pos="3378"/>
                <w:tab w:val="center" w:pos="4169"/>
                <w:tab w:val="center" w:pos="7179"/>
                <w:tab w:val="right" w:pos="10552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  <w:t xml:space="preserve">                                  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     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Otra: _______________________ </w:t>
            </w:r>
          </w:p>
          <w:p w14:paraId="284AA9C9" w14:textId="77777777" w:rsidR="005F619C" w:rsidRPr="00C76410" w:rsidRDefault="005F619C" w:rsidP="00817179">
            <w:pPr>
              <w:tabs>
                <w:tab w:val="center" w:pos="1565"/>
                <w:tab w:val="center" w:pos="2747"/>
                <w:tab w:val="center" w:pos="4351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Sismo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Incendio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Huracán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    Amenaza de bomba          Emergencia medica</w:t>
            </w:r>
          </w:p>
        </w:tc>
      </w:tr>
      <w:tr w:rsidR="005F619C" w:rsidRPr="00382350" w14:paraId="4FA741FF" w14:textId="77777777" w:rsidTr="00817179">
        <w:trPr>
          <w:trHeight w:val="388"/>
          <w:jc w:val="center"/>
        </w:trPr>
        <w:tc>
          <w:tcPr>
            <w:tcW w:w="10816" w:type="dxa"/>
            <w:gridSpan w:val="7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2DB68F61" w14:textId="77777777" w:rsidR="005F619C" w:rsidRPr="00C76410" w:rsidRDefault="005F619C" w:rsidP="00817179">
            <w:pPr>
              <w:ind w:left="2797" w:right="1529" w:hanging="2797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Tipo de simulacro: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      </w:t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Individual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Integral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Macro                                                                            </w:t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Con previo aviso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Sin previo aviso </w:t>
            </w:r>
          </w:p>
        </w:tc>
      </w:tr>
      <w:tr w:rsidR="005F619C" w:rsidRPr="00382350" w14:paraId="49074A98" w14:textId="77777777" w:rsidTr="00817179">
        <w:trPr>
          <w:trHeight w:val="576"/>
          <w:jc w:val="center"/>
        </w:trPr>
        <w:tc>
          <w:tcPr>
            <w:tcW w:w="10816" w:type="dxa"/>
            <w:gridSpan w:val="7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BB198" w14:textId="77777777" w:rsidR="005F619C" w:rsidRPr="00C76410" w:rsidRDefault="005F619C" w:rsidP="00817179">
            <w:pPr>
              <w:tabs>
                <w:tab w:val="center" w:pos="2886"/>
                <w:tab w:val="center" w:pos="3421"/>
                <w:tab w:val="center" w:pos="5551"/>
                <w:tab w:val="center" w:pos="6086"/>
                <w:tab w:val="center" w:pos="7227"/>
                <w:tab w:val="center" w:pos="7762"/>
              </w:tabs>
              <w:rPr>
                <w:rFonts w:eastAsia="Calibri" w:cs="Calibri"/>
                <w:color w:val="000000"/>
                <w:sz w:val="2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Acciones:            </w:t>
            </w:r>
          </w:p>
          <w:p w14:paraId="15F90BE2" w14:textId="77777777" w:rsidR="005F619C" w:rsidRPr="00C76410" w:rsidRDefault="005F619C" w:rsidP="00817179">
            <w:pPr>
              <w:tabs>
                <w:tab w:val="center" w:pos="2886"/>
                <w:tab w:val="center" w:pos="3421"/>
                <w:tab w:val="center" w:pos="5551"/>
                <w:tab w:val="center" w:pos="6086"/>
                <w:tab w:val="center" w:pos="7227"/>
                <w:tab w:val="center" w:pos="7762"/>
              </w:tabs>
              <w:rPr>
                <w:rFonts w:ascii="Wingdings 2" w:eastAsia="Wingdings 2" w:hAnsi="Wingdings 2" w:cs="Wingdings 2"/>
                <w:color w:val="000000"/>
                <w:sz w:val="2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                 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                          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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                            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                                </w:t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</w:p>
          <w:p w14:paraId="0E4993A7" w14:textId="77777777" w:rsidR="005F619C" w:rsidRPr="00C76410" w:rsidRDefault="005F619C" w:rsidP="00817179">
            <w:pPr>
              <w:tabs>
                <w:tab w:val="center" w:pos="2886"/>
                <w:tab w:val="center" w:pos="3421"/>
                <w:tab w:val="center" w:pos="5551"/>
                <w:tab w:val="center" w:pos="6086"/>
                <w:tab w:val="center" w:pos="7227"/>
                <w:tab w:val="center" w:pos="7762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 xml:space="preserve">                          Repliegue        </w:t>
            </w:r>
            <w:r w:rsidRPr="00C76410">
              <w:rPr>
                <w:rFonts w:eastAsia="Calibri" w:cs="Calibri"/>
                <w:color w:val="000000"/>
                <w:sz w:val="20"/>
              </w:rPr>
              <w:t>Evacuación parcial          Evacuación total          Sofocación de fuego      Primeros auxilios</w:t>
            </w:r>
          </w:p>
          <w:p w14:paraId="37B22A23" w14:textId="77777777" w:rsidR="005F619C" w:rsidRPr="00C76410" w:rsidRDefault="005F619C" w:rsidP="00817179">
            <w:pPr>
              <w:tabs>
                <w:tab w:val="center" w:pos="3196"/>
                <w:tab w:val="center" w:pos="5916"/>
                <w:tab w:val="center" w:pos="7804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  </w:t>
            </w:r>
          </w:p>
        </w:tc>
      </w:tr>
      <w:tr w:rsidR="005F619C" w:rsidRPr="00C76410" w14:paraId="19B12D09" w14:textId="77777777" w:rsidTr="00817179">
        <w:trPr>
          <w:trHeight w:val="197"/>
          <w:jc w:val="center"/>
        </w:trPr>
        <w:tc>
          <w:tcPr>
            <w:tcW w:w="44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586CE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Difusión del simulacro </w:t>
            </w:r>
          </w:p>
        </w:tc>
        <w:tc>
          <w:tcPr>
            <w:tcW w:w="297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161A8" w14:textId="77777777" w:rsidR="005F619C" w:rsidRPr="00C76410" w:rsidRDefault="005F619C" w:rsidP="00817179">
            <w:pPr>
              <w:tabs>
                <w:tab w:val="center" w:pos="825"/>
              </w:tabs>
              <w:rPr>
                <w:rFonts w:eastAsia="Calibri" w:cs="Calibri"/>
                <w:color w:val="000000"/>
              </w:rPr>
            </w:pP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336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C3530" w14:textId="77777777" w:rsidR="005F619C" w:rsidRPr="00C76410" w:rsidRDefault="005F619C" w:rsidP="00817179">
            <w:pPr>
              <w:tabs>
                <w:tab w:val="center" w:pos="873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</w:tr>
      <w:tr w:rsidR="005F619C" w:rsidRPr="00C76410" w14:paraId="782554CA" w14:textId="77777777" w:rsidTr="00817179">
        <w:trPr>
          <w:trHeight w:val="546"/>
          <w:jc w:val="center"/>
        </w:trPr>
        <w:tc>
          <w:tcPr>
            <w:tcW w:w="10816" w:type="dxa"/>
            <w:gridSpan w:val="7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D196765" w14:textId="77777777" w:rsidR="005F619C" w:rsidRPr="00C76410" w:rsidRDefault="005F619C" w:rsidP="00817179">
            <w:pPr>
              <w:tabs>
                <w:tab w:val="center" w:pos="1497"/>
                <w:tab w:val="center" w:pos="2033"/>
                <w:tab w:val="center" w:pos="3342"/>
                <w:tab w:val="center" w:pos="3877"/>
                <w:tab w:val="center" w:pos="6035"/>
                <w:tab w:val="center" w:pos="6570"/>
                <w:tab w:val="center" w:pos="7439"/>
                <w:tab w:val="center" w:pos="7975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¿A quién?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  <w:p w14:paraId="12A05F37" w14:textId="77777777" w:rsidR="005F619C" w:rsidRPr="00C76410" w:rsidRDefault="005F619C" w:rsidP="00817179">
            <w:pPr>
              <w:tabs>
                <w:tab w:val="center" w:pos="1853"/>
                <w:tab w:val="center" w:pos="4081"/>
                <w:tab w:val="center" w:pos="6261"/>
                <w:tab w:val="center" w:pos="8454"/>
              </w:tabs>
              <w:spacing w:after="36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Empleados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Usuarios y visitantes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Vecinos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Autoridades e instituciones </w:t>
            </w:r>
          </w:p>
          <w:p w14:paraId="2D718C6F" w14:textId="77777777" w:rsidR="005F619C" w:rsidRPr="00C76410" w:rsidRDefault="005F619C" w:rsidP="00817179">
            <w:pPr>
              <w:jc w:val="both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>¿A través de qué medios? _________</w:t>
            </w:r>
            <w:r w:rsidRPr="002A18E1">
              <w:rPr>
                <w:rFonts w:eastAsia="Calibri" w:cs="Calibri"/>
                <w:color w:val="000000"/>
                <w:sz w:val="20"/>
                <w:u w:val="single"/>
              </w:rPr>
              <w:t>Voceo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______________________________________________________________________ </w:t>
            </w:r>
          </w:p>
        </w:tc>
      </w:tr>
      <w:tr w:rsidR="005F619C" w:rsidRPr="00C76410" w14:paraId="68E7D4C3" w14:textId="77777777" w:rsidTr="00817179">
        <w:trPr>
          <w:trHeight w:val="200"/>
          <w:jc w:val="center"/>
        </w:trPr>
        <w:tc>
          <w:tcPr>
            <w:tcW w:w="2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2BAC0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Duración del simulacro 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32AD8" w14:textId="77777777" w:rsidR="005F619C" w:rsidRPr="00C76410" w:rsidRDefault="005F619C" w:rsidP="00817179">
            <w:pPr>
              <w:ind w:left="48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Hora de inicio: </w:t>
            </w:r>
          </w:p>
        </w:tc>
        <w:tc>
          <w:tcPr>
            <w:tcW w:w="1844" w:type="dxa"/>
            <w:gridSpan w:val="2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69FF8B2A" w14:textId="77777777" w:rsidR="005F619C" w:rsidRPr="00C76410" w:rsidRDefault="005F619C" w:rsidP="00817179">
            <w:pPr>
              <w:ind w:left="47"/>
              <w:rPr>
                <w:rFonts w:eastAsia="Calibri" w:cs="Calibri"/>
                <w:color w:val="000000"/>
              </w:rPr>
            </w:pPr>
          </w:p>
        </w:tc>
        <w:tc>
          <w:tcPr>
            <w:tcW w:w="25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ABD47" w14:textId="77777777" w:rsidR="005F619C" w:rsidRPr="00C76410" w:rsidRDefault="005F619C" w:rsidP="00817179">
            <w:pPr>
              <w:ind w:left="47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Hora de término: </w:t>
            </w:r>
          </w:p>
        </w:tc>
        <w:tc>
          <w:tcPr>
            <w:tcW w:w="1949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648BF94C" w14:textId="77777777" w:rsidR="005F619C" w:rsidRPr="00C76410" w:rsidRDefault="005F619C" w:rsidP="00817179">
            <w:pPr>
              <w:ind w:left="52"/>
              <w:rPr>
                <w:rFonts w:eastAsia="Calibri" w:cs="Calibri"/>
                <w:color w:val="000000"/>
              </w:rPr>
            </w:pPr>
          </w:p>
        </w:tc>
      </w:tr>
      <w:tr w:rsidR="005F619C" w:rsidRPr="00C76410" w14:paraId="270C105D" w14:textId="77777777" w:rsidTr="00817179">
        <w:trPr>
          <w:trHeight w:val="200"/>
          <w:jc w:val="center"/>
        </w:trPr>
        <w:tc>
          <w:tcPr>
            <w:tcW w:w="44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DA3C38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Tiempo realizado en la evacuación del inmueble </w:t>
            </w:r>
          </w:p>
        </w:tc>
        <w:tc>
          <w:tcPr>
            <w:tcW w:w="1844" w:type="dxa"/>
            <w:gridSpan w:val="2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6F450217" w14:textId="77777777" w:rsidR="005F619C" w:rsidRPr="00C76410" w:rsidRDefault="005F619C" w:rsidP="00817179">
            <w:pPr>
              <w:ind w:left="47"/>
              <w:rPr>
                <w:rFonts w:eastAsia="Calibri" w:cs="Calibri"/>
                <w:color w:val="000000"/>
              </w:rPr>
            </w:pPr>
          </w:p>
        </w:tc>
        <w:tc>
          <w:tcPr>
            <w:tcW w:w="25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E0CB7" w14:textId="77777777" w:rsidR="005F619C" w:rsidRPr="00C76410" w:rsidRDefault="005F619C" w:rsidP="00817179">
            <w:pPr>
              <w:ind w:left="47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Duración total del ejercicio: </w:t>
            </w:r>
          </w:p>
        </w:tc>
        <w:tc>
          <w:tcPr>
            <w:tcW w:w="1949" w:type="dxa"/>
            <w:tcBorders>
              <w:top w:val="single" w:sz="3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29EA92BC" w14:textId="77777777" w:rsidR="005F619C" w:rsidRPr="00C76410" w:rsidRDefault="005F619C" w:rsidP="00817179">
            <w:pPr>
              <w:ind w:left="52"/>
              <w:rPr>
                <w:rFonts w:eastAsia="Calibri" w:cs="Calibri"/>
                <w:color w:val="000000"/>
              </w:rPr>
            </w:pPr>
          </w:p>
        </w:tc>
      </w:tr>
      <w:tr w:rsidR="005F619C" w:rsidRPr="00C76410" w14:paraId="135D6221" w14:textId="77777777" w:rsidTr="00817179">
        <w:trPr>
          <w:trHeight w:val="201"/>
          <w:jc w:val="center"/>
        </w:trPr>
        <w:tc>
          <w:tcPr>
            <w:tcW w:w="44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C8000" w14:textId="77777777" w:rsidR="005F619C" w:rsidRPr="00C76410" w:rsidRDefault="005F619C" w:rsidP="00817179">
            <w:pPr>
              <w:tabs>
                <w:tab w:val="right" w:pos="4210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Personas evacuadas: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               Empleados </w:t>
            </w:r>
          </w:p>
        </w:tc>
        <w:tc>
          <w:tcPr>
            <w:tcW w:w="1844" w:type="dxa"/>
            <w:gridSpan w:val="2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74D06" w14:textId="77777777" w:rsidR="005F619C" w:rsidRPr="00C76410" w:rsidRDefault="005F619C" w:rsidP="00817179">
            <w:pPr>
              <w:ind w:left="47"/>
              <w:rPr>
                <w:rFonts w:eastAsia="Calibri" w:cs="Calibri"/>
                <w:color w:val="000000"/>
              </w:rPr>
            </w:pPr>
          </w:p>
        </w:tc>
        <w:tc>
          <w:tcPr>
            <w:tcW w:w="25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2D4E5" w14:textId="77777777" w:rsidR="005F619C" w:rsidRPr="00C76410" w:rsidRDefault="005F619C" w:rsidP="00817179">
            <w:pPr>
              <w:ind w:left="47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Visitantes </w:t>
            </w:r>
          </w:p>
        </w:tc>
        <w:tc>
          <w:tcPr>
            <w:tcW w:w="1949" w:type="dxa"/>
            <w:tcBorders>
              <w:top w:val="single" w:sz="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6E1661" w14:textId="77777777" w:rsidR="005F619C" w:rsidRPr="00C76410" w:rsidRDefault="005F619C" w:rsidP="00817179">
            <w:pPr>
              <w:ind w:left="52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  <w:r>
              <w:rPr>
                <w:rFonts w:eastAsia="Calibri" w:cs="Calibri"/>
                <w:color w:val="000000"/>
                <w:sz w:val="20"/>
              </w:rPr>
              <w:t>--</w:t>
            </w:r>
          </w:p>
        </w:tc>
      </w:tr>
    </w:tbl>
    <w:p w14:paraId="008A5798" w14:textId="77777777" w:rsidR="005F619C" w:rsidRPr="00C76410" w:rsidRDefault="005F619C" w:rsidP="005F619C">
      <w:pPr>
        <w:numPr>
          <w:ilvl w:val="0"/>
          <w:numId w:val="1"/>
        </w:numPr>
        <w:spacing w:after="0"/>
        <w:ind w:hanging="196"/>
        <w:rPr>
          <w:rFonts w:eastAsia="Calibri" w:cs="Calibri"/>
          <w:color w:val="000000"/>
        </w:rPr>
      </w:pPr>
      <w:r w:rsidRPr="00C76410">
        <w:rPr>
          <w:rFonts w:eastAsia="Calibri" w:cs="Calibri"/>
          <w:b/>
          <w:color w:val="000000"/>
          <w:sz w:val="20"/>
        </w:rPr>
        <w:t xml:space="preserve">REALIZACIÓN DEL SIMULACRO </w:t>
      </w:r>
    </w:p>
    <w:tbl>
      <w:tblPr>
        <w:tblStyle w:val="TableGrid1"/>
        <w:tblW w:w="10786" w:type="dxa"/>
        <w:jc w:val="center"/>
        <w:tblInd w:w="0" w:type="dxa"/>
        <w:tblCellMar>
          <w:top w:w="48" w:type="dxa"/>
        </w:tblCellMar>
        <w:tblLook w:val="04A0" w:firstRow="1" w:lastRow="0" w:firstColumn="1" w:lastColumn="0" w:noHBand="0" w:noVBand="1"/>
      </w:tblPr>
      <w:tblGrid>
        <w:gridCol w:w="2265"/>
        <w:gridCol w:w="1415"/>
        <w:gridCol w:w="1671"/>
        <w:gridCol w:w="1278"/>
        <w:gridCol w:w="1334"/>
        <w:gridCol w:w="379"/>
        <w:gridCol w:w="725"/>
        <w:gridCol w:w="419"/>
        <w:gridCol w:w="780"/>
        <w:gridCol w:w="520"/>
      </w:tblGrid>
      <w:tr w:rsidR="005F619C" w:rsidRPr="00C76410" w14:paraId="393553DD" w14:textId="77777777" w:rsidTr="00817179">
        <w:trPr>
          <w:trHeight w:val="206"/>
          <w:jc w:val="center"/>
        </w:trPr>
        <w:tc>
          <w:tcPr>
            <w:tcW w:w="3680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564F2042" w14:textId="77777777" w:rsidR="005F619C" w:rsidRPr="00C76410" w:rsidRDefault="005F619C" w:rsidP="00817179">
            <w:pPr>
              <w:tabs>
                <w:tab w:val="right" w:pos="3758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Sistema de alertamiento utilizado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  <w:t xml:space="preserve">   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67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4956D1A" w14:textId="77777777" w:rsidR="005F619C" w:rsidRPr="00C76410" w:rsidRDefault="005F619C" w:rsidP="00817179">
            <w:pPr>
              <w:ind w:left="266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O   Timbre </w:t>
            </w:r>
          </w:p>
        </w:tc>
        <w:tc>
          <w:tcPr>
            <w:tcW w:w="2991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3875DAD" w14:textId="77777777" w:rsidR="005F619C" w:rsidRPr="00C76410" w:rsidRDefault="005F619C" w:rsidP="00817179">
            <w:pPr>
              <w:tabs>
                <w:tab w:val="center" w:pos="2036"/>
                <w:tab w:val="right" w:pos="2933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ab/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eastAsia="Calibri" w:cs="Calibri"/>
                <w:color w:val="000000"/>
                <w:sz w:val="20"/>
              </w:rPr>
              <w:t>Sirena</w:t>
            </w:r>
          </w:p>
        </w:tc>
        <w:tc>
          <w:tcPr>
            <w:tcW w:w="72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B21B0E1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199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68B8B52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</w:p>
        </w:tc>
        <w:tc>
          <w:tcPr>
            <w:tcW w:w="520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226C8BA1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</w:p>
        </w:tc>
      </w:tr>
      <w:tr w:rsidR="005F619C" w:rsidRPr="00C76410" w14:paraId="0F264FD3" w14:textId="77777777" w:rsidTr="00817179">
        <w:trPr>
          <w:trHeight w:val="178"/>
          <w:jc w:val="center"/>
        </w:trPr>
        <w:tc>
          <w:tcPr>
            <w:tcW w:w="368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DDF1DDA" w14:textId="77777777" w:rsidR="005F619C" w:rsidRPr="00C76410" w:rsidRDefault="005F619C" w:rsidP="00817179">
            <w:pPr>
              <w:tabs>
                <w:tab w:val="center" w:pos="1047"/>
                <w:tab w:val="right" w:pos="3758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Silbato </w:t>
            </w:r>
            <w:r w:rsidRPr="00C76410">
              <w:rPr>
                <w:rFonts w:eastAsia="Calibri" w:cs="Calibri"/>
                <w:color w:val="000000"/>
                <w:sz w:val="20"/>
              </w:rPr>
              <w:tab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3890280" w14:textId="77777777" w:rsidR="005F619C" w:rsidRPr="00C76410" w:rsidRDefault="005F619C" w:rsidP="00817179">
            <w:pPr>
              <w:ind w:right="121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      O Campana </w:t>
            </w:r>
          </w:p>
        </w:tc>
        <w:tc>
          <w:tcPr>
            <w:tcW w:w="2991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A3194DC" w14:textId="77777777" w:rsidR="005F619C" w:rsidRPr="00C76410" w:rsidRDefault="005F619C" w:rsidP="00817179">
            <w:pPr>
              <w:tabs>
                <w:tab w:val="center" w:pos="1007"/>
                <w:tab w:val="center" w:pos="1961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ab/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Megáfono </w:t>
            </w:r>
          </w:p>
        </w:tc>
        <w:tc>
          <w:tcPr>
            <w:tcW w:w="72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B2883C8" w14:textId="77777777" w:rsidR="005F619C" w:rsidRPr="00C76410" w:rsidRDefault="005F619C" w:rsidP="00817179">
            <w:pPr>
              <w:ind w:right="154"/>
              <w:jc w:val="right"/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19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C544A8C" w14:textId="77777777" w:rsidR="005F619C" w:rsidRPr="00C76410" w:rsidRDefault="005F619C" w:rsidP="00817179">
            <w:pPr>
              <w:ind w:right="119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Voceo </w:t>
            </w:r>
          </w:p>
        </w:tc>
        <w:tc>
          <w:tcPr>
            <w:tcW w:w="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8BCD438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</w:p>
        </w:tc>
      </w:tr>
      <w:tr w:rsidR="005F619C" w:rsidRPr="00C76410" w14:paraId="3BA0EC26" w14:textId="77777777" w:rsidTr="00817179">
        <w:trPr>
          <w:trHeight w:val="197"/>
          <w:jc w:val="center"/>
        </w:trPr>
        <w:tc>
          <w:tcPr>
            <w:tcW w:w="36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D0FF35" w14:textId="77777777" w:rsidR="005F619C" w:rsidRPr="00C76410" w:rsidRDefault="005F619C" w:rsidP="00817179">
            <w:pPr>
              <w:ind w:left="63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¿Se instaló punto de reunión? </w:t>
            </w:r>
          </w:p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B7EE1" w14:textId="77777777" w:rsidR="005F619C" w:rsidRPr="00C76410" w:rsidRDefault="005F619C" w:rsidP="00817179">
            <w:pPr>
              <w:tabs>
                <w:tab w:val="center" w:pos="887"/>
              </w:tabs>
              <w:rPr>
                <w:rFonts w:eastAsia="Calibri" w:cs="Calibri"/>
                <w:color w:val="000000"/>
              </w:rPr>
            </w:pP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1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F436D" w14:textId="77777777" w:rsidR="005F619C" w:rsidRPr="00C76410" w:rsidRDefault="005F619C" w:rsidP="00817179">
            <w:pPr>
              <w:tabs>
                <w:tab w:val="center" w:pos="287"/>
                <w:tab w:val="center" w:pos="939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ab/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  <w:tc>
          <w:tcPr>
            <w:tcW w:w="17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A5D39" w14:textId="77777777" w:rsidR="005F619C" w:rsidRPr="00C76410" w:rsidRDefault="005F619C" w:rsidP="00817179">
            <w:pPr>
              <w:ind w:left="198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Señalizado: </w:t>
            </w:r>
          </w:p>
        </w:tc>
        <w:tc>
          <w:tcPr>
            <w:tcW w:w="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0074F7D" w14:textId="77777777" w:rsidR="005F619C" w:rsidRPr="00C76410" w:rsidRDefault="005F619C" w:rsidP="00817179">
            <w:pPr>
              <w:ind w:left="198"/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41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3814AF3" w14:textId="77777777" w:rsidR="005F619C" w:rsidRPr="00C76410" w:rsidRDefault="005F619C" w:rsidP="00817179">
            <w:pPr>
              <w:ind w:left="96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2250C44" w14:textId="77777777" w:rsidR="005F619C" w:rsidRPr="00C76410" w:rsidRDefault="005F619C" w:rsidP="00817179">
            <w:pPr>
              <w:ind w:left="226"/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2546B30" w14:textId="77777777" w:rsidR="005F619C" w:rsidRPr="00C76410" w:rsidRDefault="005F619C" w:rsidP="00817179">
            <w:pPr>
              <w:ind w:left="64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</w:tr>
      <w:tr w:rsidR="005F619C" w:rsidRPr="00C76410" w14:paraId="6C8ED93A" w14:textId="77777777" w:rsidTr="00817179">
        <w:trPr>
          <w:trHeight w:val="197"/>
          <w:jc w:val="center"/>
        </w:trPr>
        <w:tc>
          <w:tcPr>
            <w:tcW w:w="36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0543C" w14:textId="77777777" w:rsidR="005F619C" w:rsidRPr="00C76410" w:rsidRDefault="005F619C" w:rsidP="00817179">
            <w:pPr>
              <w:ind w:left="63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¿Se instaló puesto de mando? </w:t>
            </w:r>
          </w:p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C40E2" w14:textId="77777777" w:rsidR="005F619C" w:rsidRPr="00C76410" w:rsidRDefault="005F619C" w:rsidP="00817179">
            <w:pPr>
              <w:tabs>
                <w:tab w:val="center" w:pos="887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1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21C0E" w14:textId="77777777" w:rsidR="005F619C" w:rsidRPr="00C76410" w:rsidRDefault="005F619C" w:rsidP="00817179">
            <w:pPr>
              <w:tabs>
                <w:tab w:val="center" w:pos="287"/>
                <w:tab w:val="center" w:pos="939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ab/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  <w:tc>
          <w:tcPr>
            <w:tcW w:w="17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B2BE3" w14:textId="77777777" w:rsidR="005F619C" w:rsidRPr="00C76410" w:rsidRDefault="005F619C" w:rsidP="00817179">
            <w:pPr>
              <w:ind w:left="198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Señalizado: </w:t>
            </w:r>
          </w:p>
        </w:tc>
        <w:tc>
          <w:tcPr>
            <w:tcW w:w="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29F8566" w14:textId="77777777" w:rsidR="005F619C" w:rsidRPr="00C76410" w:rsidRDefault="005F619C" w:rsidP="00817179">
            <w:pPr>
              <w:ind w:left="198"/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41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CCD5D0B" w14:textId="77777777" w:rsidR="005F619C" w:rsidRPr="00C76410" w:rsidRDefault="005F619C" w:rsidP="00817179">
            <w:pPr>
              <w:ind w:left="96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D77314F" w14:textId="77777777" w:rsidR="005F619C" w:rsidRPr="00C76410" w:rsidRDefault="005F619C" w:rsidP="00817179">
            <w:pPr>
              <w:ind w:left="226"/>
              <w:rPr>
                <w:rFonts w:eastAsia="Calibri" w:cs="Calibri"/>
                <w:color w:val="000000"/>
              </w:rPr>
            </w:pP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0AB7406" w14:textId="77777777" w:rsidR="005F619C" w:rsidRPr="00C76410" w:rsidRDefault="005F619C" w:rsidP="00817179">
            <w:pPr>
              <w:ind w:left="64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</w:tr>
      <w:tr w:rsidR="005F619C" w:rsidRPr="00C76410" w14:paraId="5EB9F881" w14:textId="77777777" w:rsidTr="00817179">
        <w:trPr>
          <w:trHeight w:val="195"/>
          <w:jc w:val="center"/>
        </w:trPr>
        <w:tc>
          <w:tcPr>
            <w:tcW w:w="36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0781D" w14:textId="77777777" w:rsidR="005F619C" w:rsidRPr="00C76410" w:rsidRDefault="005F619C" w:rsidP="00817179">
            <w:pPr>
              <w:ind w:left="63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¿Se instaló puesto de primeros auxilios? </w:t>
            </w:r>
          </w:p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CB5B2" w14:textId="77777777" w:rsidR="005F619C" w:rsidRPr="00C76410" w:rsidRDefault="005F619C" w:rsidP="00817179">
            <w:pPr>
              <w:tabs>
                <w:tab w:val="center" w:pos="887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1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33A3D" w14:textId="77777777" w:rsidR="005F619C" w:rsidRPr="00C76410" w:rsidRDefault="005F619C" w:rsidP="00817179">
            <w:pPr>
              <w:tabs>
                <w:tab w:val="center" w:pos="287"/>
                <w:tab w:val="center" w:pos="939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ab/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  <w:tc>
          <w:tcPr>
            <w:tcW w:w="17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E286D" w14:textId="77777777" w:rsidR="005F619C" w:rsidRPr="00C76410" w:rsidRDefault="005F619C" w:rsidP="00817179">
            <w:pPr>
              <w:ind w:left="198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Señalizado: </w:t>
            </w:r>
          </w:p>
        </w:tc>
        <w:tc>
          <w:tcPr>
            <w:tcW w:w="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A91B783" w14:textId="77777777" w:rsidR="005F619C" w:rsidRPr="00C76410" w:rsidRDefault="005F619C" w:rsidP="00817179">
            <w:pPr>
              <w:ind w:left="198"/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41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339F53B" w14:textId="77777777" w:rsidR="005F619C" w:rsidRPr="00C76410" w:rsidRDefault="005F619C" w:rsidP="00817179">
            <w:pPr>
              <w:ind w:left="96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181ADB5" w14:textId="77777777" w:rsidR="005F619C" w:rsidRPr="00C76410" w:rsidRDefault="005F619C" w:rsidP="00817179">
            <w:pPr>
              <w:ind w:left="226"/>
              <w:rPr>
                <w:rFonts w:eastAsia="Calibri" w:cs="Calibri"/>
                <w:color w:val="000000"/>
              </w:rPr>
            </w:pP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6F1A0FD" w14:textId="77777777" w:rsidR="005F619C" w:rsidRPr="00C76410" w:rsidRDefault="005F619C" w:rsidP="00817179">
            <w:pPr>
              <w:ind w:left="64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</w:tr>
      <w:tr w:rsidR="005F619C" w:rsidRPr="00C76410" w14:paraId="02C90FE4" w14:textId="77777777" w:rsidTr="00817179">
        <w:trPr>
          <w:trHeight w:val="198"/>
          <w:jc w:val="center"/>
        </w:trPr>
        <w:tc>
          <w:tcPr>
            <w:tcW w:w="36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F5611" w14:textId="77777777" w:rsidR="005F619C" w:rsidRPr="00C76410" w:rsidRDefault="005F619C" w:rsidP="00817179">
            <w:pPr>
              <w:tabs>
                <w:tab w:val="center" w:pos="2761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¿Se aplicó el plan de </w:t>
            </w:r>
            <w:r>
              <w:rPr>
                <w:rFonts w:eastAsia="Calibri" w:cs="Calibri"/>
                <w:color w:val="000000"/>
                <w:sz w:val="20"/>
              </w:rPr>
              <w:t>A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lertamiento? </w:t>
            </w:r>
          </w:p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57E8C" w14:textId="77777777" w:rsidR="005F619C" w:rsidRPr="00C76410" w:rsidRDefault="005F619C" w:rsidP="00817179">
            <w:pPr>
              <w:tabs>
                <w:tab w:val="center" w:pos="887"/>
              </w:tabs>
              <w:rPr>
                <w:rFonts w:eastAsia="Calibri" w:cs="Calibri"/>
                <w:color w:val="000000"/>
              </w:rPr>
            </w:pP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1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4BFCA" w14:textId="77777777" w:rsidR="005F619C" w:rsidRPr="00C76410" w:rsidRDefault="005F619C" w:rsidP="00817179">
            <w:pPr>
              <w:tabs>
                <w:tab w:val="center" w:pos="287"/>
                <w:tab w:val="center" w:pos="939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ab/>
            </w: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  <w:tc>
          <w:tcPr>
            <w:tcW w:w="171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E76D5" w14:textId="77777777" w:rsidR="005F619C" w:rsidRPr="00C76410" w:rsidRDefault="005F619C" w:rsidP="00817179">
            <w:pPr>
              <w:ind w:left="114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¿Emergencia? </w:t>
            </w:r>
          </w:p>
        </w:tc>
        <w:tc>
          <w:tcPr>
            <w:tcW w:w="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C01AA09" w14:textId="77777777" w:rsidR="005F619C" w:rsidRPr="00C76410" w:rsidRDefault="005F619C" w:rsidP="00817179">
            <w:pPr>
              <w:ind w:left="198"/>
              <w:rPr>
                <w:rFonts w:eastAsia="Calibri" w:cs="Calibri"/>
                <w:color w:val="000000"/>
              </w:rPr>
            </w:pP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41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6E50140" w14:textId="77777777" w:rsidR="005F619C" w:rsidRPr="00C76410" w:rsidRDefault="005F619C" w:rsidP="00817179">
            <w:pPr>
              <w:ind w:left="96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A6DAFF7" w14:textId="77777777" w:rsidR="005F619C" w:rsidRPr="00C76410" w:rsidRDefault="005F619C" w:rsidP="00817179">
            <w:pPr>
              <w:ind w:left="226"/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D048E05" w14:textId="77777777" w:rsidR="005F619C" w:rsidRPr="00C76410" w:rsidRDefault="005F619C" w:rsidP="00817179">
            <w:pPr>
              <w:ind w:left="64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</w:tr>
      <w:tr w:rsidR="005F619C" w:rsidRPr="00C76410" w14:paraId="7A861AE6" w14:textId="77777777" w:rsidTr="00817179">
        <w:trPr>
          <w:trHeight w:val="200"/>
          <w:jc w:val="center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34889" w14:textId="77777777" w:rsidR="005F619C" w:rsidRPr="00C76410" w:rsidRDefault="005F619C" w:rsidP="00817179">
            <w:pPr>
              <w:ind w:left="63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¿Evaluación de daños? </w:t>
            </w:r>
          </w:p>
        </w:tc>
        <w:tc>
          <w:tcPr>
            <w:tcW w:w="1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29E24" w14:textId="77777777" w:rsidR="005F619C" w:rsidRPr="00C76410" w:rsidRDefault="005F619C" w:rsidP="00817179">
            <w:pPr>
              <w:tabs>
                <w:tab w:val="center" w:pos="887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Sí </w:t>
            </w:r>
          </w:p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69AAE9" w14:textId="77777777" w:rsidR="005F619C" w:rsidRPr="00C76410" w:rsidRDefault="005F619C" w:rsidP="00817179">
            <w:pPr>
              <w:tabs>
                <w:tab w:val="center" w:pos="935"/>
              </w:tabs>
              <w:rPr>
                <w:rFonts w:eastAsia="Calibri" w:cs="Calibri"/>
                <w:color w:val="000000"/>
              </w:rPr>
            </w:pP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ab/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  <w:tc>
          <w:tcPr>
            <w:tcW w:w="26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E92B2" w14:textId="77777777" w:rsidR="005F619C" w:rsidRPr="00C76410" w:rsidRDefault="005F619C" w:rsidP="00817179">
            <w:pPr>
              <w:ind w:left="114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¿Vuelta a la normalidad? </w:t>
            </w: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1DE9FA4" w14:textId="77777777" w:rsidR="005F619C" w:rsidRPr="00C76410" w:rsidRDefault="005F619C" w:rsidP="00817179">
            <w:pPr>
              <w:ind w:left="194" w:right="-56"/>
              <w:rPr>
                <w:rFonts w:eastAsia="Calibri" w:cs="Calibri"/>
                <w:color w:val="000000"/>
              </w:rPr>
            </w:pPr>
          </w:p>
        </w:tc>
        <w:tc>
          <w:tcPr>
            <w:tcW w:w="725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49F1C7D" w14:textId="77777777" w:rsidR="005F619C" w:rsidRPr="00C76410" w:rsidRDefault="005F619C" w:rsidP="00817179">
            <w:pPr>
              <w:tabs>
                <w:tab w:val="right" w:pos="726"/>
              </w:tabs>
              <w:rPr>
                <w:rFonts w:eastAsia="Calibri" w:cs="Calibri"/>
                <w:color w:val="000000"/>
              </w:rPr>
            </w:pP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   </w:t>
            </w:r>
            <w:r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</w:p>
        </w:tc>
        <w:tc>
          <w:tcPr>
            <w:tcW w:w="41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714ACF3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</w:rPr>
              <w:t>Sí</w:t>
            </w:r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F3B88F8" w14:textId="77777777" w:rsidR="005F619C" w:rsidRPr="00C76410" w:rsidRDefault="005F619C" w:rsidP="00817179">
            <w:pPr>
              <w:ind w:left="162"/>
              <w:rPr>
                <w:rFonts w:eastAsia="Calibri" w:cs="Calibri"/>
                <w:color w:val="000000"/>
              </w:rPr>
            </w:pPr>
            <w:r w:rsidRPr="00C76410">
              <w:rPr>
                <w:rFonts w:ascii="Wingdings 2" w:eastAsia="Wingdings 2" w:hAnsi="Wingdings 2" w:cs="Wingdings 2"/>
                <w:color w:val="000000"/>
                <w:sz w:val="20"/>
              </w:rPr>
              <w:t></w:t>
            </w:r>
            <w:r w:rsidRPr="00C76410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A026FC0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No </w:t>
            </w:r>
          </w:p>
        </w:tc>
      </w:tr>
    </w:tbl>
    <w:p w14:paraId="05C2D6F4" w14:textId="77777777" w:rsidR="005F619C" w:rsidRDefault="005F619C" w:rsidP="005F619C">
      <w:pPr>
        <w:tabs>
          <w:tab w:val="center" w:pos="4421"/>
          <w:tab w:val="center" w:pos="7967"/>
        </w:tabs>
        <w:spacing w:after="162"/>
        <w:rPr>
          <w:rFonts w:eastAsia="Calibri" w:cs="Calibri"/>
          <w:color w:val="000000"/>
        </w:rPr>
      </w:pPr>
    </w:p>
    <w:p w14:paraId="1EBD099D" w14:textId="77777777" w:rsidR="005F619C" w:rsidRPr="00C76410" w:rsidRDefault="005F619C" w:rsidP="005F619C">
      <w:pPr>
        <w:tabs>
          <w:tab w:val="center" w:pos="4421"/>
          <w:tab w:val="center" w:pos="7967"/>
        </w:tabs>
        <w:spacing w:after="162"/>
        <w:rPr>
          <w:rFonts w:eastAsia="Calibri" w:cs="Calibri"/>
          <w:color w:val="000000"/>
        </w:rPr>
      </w:pPr>
    </w:p>
    <w:tbl>
      <w:tblPr>
        <w:tblStyle w:val="TableGrid1"/>
        <w:tblW w:w="10915" w:type="dxa"/>
        <w:jc w:val="center"/>
        <w:tblInd w:w="0" w:type="dxa"/>
        <w:tblLayout w:type="fixed"/>
        <w:tblCellMar>
          <w:top w:w="66" w:type="dxa"/>
          <w:left w:w="33" w:type="dxa"/>
        </w:tblCellMar>
        <w:tblLook w:val="04A0" w:firstRow="1" w:lastRow="0" w:firstColumn="1" w:lastColumn="0" w:noHBand="0" w:noVBand="1"/>
      </w:tblPr>
      <w:tblGrid>
        <w:gridCol w:w="7476"/>
        <w:gridCol w:w="3439"/>
      </w:tblGrid>
      <w:tr w:rsidR="005F619C" w:rsidRPr="00C76410" w14:paraId="7E113C16" w14:textId="77777777" w:rsidTr="00817179">
        <w:trPr>
          <w:trHeight w:val="231"/>
          <w:jc w:val="center"/>
        </w:trPr>
        <w:tc>
          <w:tcPr>
            <w:tcW w:w="7476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  <w:tcFitText/>
          </w:tcPr>
          <w:p w14:paraId="55267DA3" w14:textId="77777777" w:rsidR="005F619C" w:rsidRPr="009C3178" w:rsidRDefault="005F619C" w:rsidP="00817179">
            <w:pPr>
              <w:tabs>
                <w:tab w:val="center" w:pos="5878"/>
              </w:tabs>
              <w:rPr>
                <w:rFonts w:eastAsia="Calibri" w:cs="Calibri"/>
              </w:rPr>
            </w:pPr>
            <w:r w:rsidRPr="009C3178">
              <w:rPr>
                <w:rFonts w:eastAsia="Calibri" w:cs="Calibri"/>
                <w:sz w:val="20"/>
              </w:rPr>
              <w:lastRenderedPageBreak/>
              <w:t xml:space="preserve">¿Se llevó a cabo la verificación del personal evacuado?        SI  </w:t>
            </w:r>
            <w:r w:rsidRPr="009C3178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9C3178">
              <w:rPr>
                <w:rFonts w:ascii="Arial" w:eastAsia="Arial" w:hAnsi="Arial" w:cs="Arial"/>
                <w:sz w:val="20"/>
              </w:rPr>
              <w:t xml:space="preserve">            </w:t>
            </w:r>
            <w:proofErr w:type="gramStart"/>
            <w:r w:rsidRPr="009C3178">
              <w:rPr>
                <w:rFonts w:eastAsia="Calibri" w:cs="Calibri"/>
                <w:sz w:val="20"/>
              </w:rPr>
              <w:t xml:space="preserve">NO </w:t>
            </w:r>
            <w:r w:rsidRPr="009C3178">
              <w:rPr>
                <w:rFonts w:ascii="Arial" w:eastAsia="Arial" w:hAnsi="Arial" w:cs="Arial"/>
                <w:sz w:val="20"/>
              </w:rPr>
              <w:t xml:space="preserve"> </w:t>
            </w:r>
            <w:r w:rsidRPr="009C3178">
              <w:rPr>
                <w:rFonts w:ascii="Wingdings 2" w:eastAsia="Wingdings 2" w:hAnsi="Wingdings 2" w:cs="Wingdings 2"/>
                <w:sz w:val="20"/>
              </w:rPr>
              <w:t></w:t>
            </w:r>
            <w:proofErr w:type="gramEnd"/>
            <w:r w:rsidRPr="009C3178">
              <w:rPr>
                <w:rFonts w:ascii="Arial" w:eastAsia="Arial" w:hAnsi="Arial" w:cs="Arial"/>
                <w:sz w:val="20"/>
              </w:rPr>
              <w:t xml:space="preserve"> </w:t>
            </w:r>
            <w:r w:rsidRPr="009C3178">
              <w:rPr>
                <w:rFonts w:ascii="Arial" w:eastAsia="Arial" w:hAnsi="Arial" w:cs="Arial"/>
                <w:sz w:val="20"/>
              </w:rPr>
              <w:tab/>
            </w:r>
            <w:r w:rsidRPr="009C3178">
              <w:rPr>
                <w:rFonts w:eastAsia="Calibri" w:cs="Calibri"/>
                <w:sz w:val="20"/>
              </w:rPr>
              <w:t xml:space="preserve"> </w:t>
            </w:r>
          </w:p>
          <w:p w14:paraId="40AEB97F" w14:textId="77777777" w:rsidR="005F619C" w:rsidRPr="00C76410" w:rsidRDefault="005F619C" w:rsidP="00817179">
            <w:pPr>
              <w:tabs>
                <w:tab w:val="center" w:pos="4674"/>
                <w:tab w:val="center" w:pos="5286"/>
              </w:tabs>
              <w:rPr>
                <w:rFonts w:eastAsia="Calibri" w:cs="Calibri"/>
              </w:rPr>
            </w:pPr>
            <w:r w:rsidRPr="009C3178">
              <w:rPr>
                <w:rFonts w:eastAsia="Calibri" w:cs="Calibri"/>
              </w:rPr>
              <w:tab/>
            </w:r>
            <w:r w:rsidRPr="009C3178">
              <w:rPr>
                <w:rFonts w:eastAsia="Calibri" w:cs="Calibri"/>
                <w:sz w:val="20"/>
              </w:rPr>
              <w:t xml:space="preserve"> </w:t>
            </w:r>
          </w:p>
        </w:tc>
        <w:tc>
          <w:tcPr>
            <w:tcW w:w="34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FitText/>
          </w:tcPr>
          <w:p w14:paraId="0A0F0A77" w14:textId="77777777" w:rsidR="005F619C" w:rsidRPr="00C76410" w:rsidRDefault="005F619C" w:rsidP="00817179">
            <w:pPr>
              <w:ind w:left="2"/>
              <w:jc w:val="both"/>
              <w:rPr>
                <w:rFonts w:eastAsia="Calibri" w:cs="Calibri"/>
              </w:rPr>
            </w:pPr>
            <w:r w:rsidRPr="009A4D4C">
              <w:rPr>
                <w:rFonts w:eastAsia="Calibri" w:cs="Calibri"/>
                <w:w w:val="80"/>
                <w:sz w:val="20"/>
              </w:rPr>
              <w:t xml:space="preserve">¿Se realizó reunión de evaluación?  SI </w:t>
            </w:r>
            <w:r w:rsidRPr="009A4D4C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9A4D4C">
              <w:rPr>
                <w:rFonts w:ascii="Wingdings 2" w:eastAsia="Wingdings 2" w:hAnsi="Wingdings 2" w:cs="Wingdings 2"/>
                <w:w w:val="80"/>
                <w:sz w:val="20"/>
              </w:rPr>
              <w:t></w:t>
            </w:r>
            <w:r w:rsidRPr="009A4D4C">
              <w:rPr>
                <w:rFonts w:ascii="Arial" w:eastAsia="Arial" w:hAnsi="Arial" w:cs="Arial"/>
                <w:w w:val="80"/>
                <w:sz w:val="20"/>
              </w:rPr>
              <w:t xml:space="preserve"> NO</w:t>
            </w:r>
            <w:r w:rsidRPr="009A4D4C">
              <w:rPr>
                <w:rFonts w:eastAsia="Calibri" w:cs="Calibri"/>
                <w:w w:val="80"/>
                <w:sz w:val="20"/>
              </w:rPr>
              <w:t xml:space="preserve"> </w:t>
            </w:r>
            <w:r w:rsidRPr="009A4D4C">
              <w:rPr>
                <w:rFonts w:ascii="Wingdings 2" w:eastAsia="Wingdings 2" w:hAnsi="Wingdings 2" w:cs="Wingdings 2"/>
                <w:w w:val="80"/>
                <w:sz w:val="20"/>
              </w:rPr>
              <w:t></w:t>
            </w:r>
            <w:r w:rsidRPr="009A4D4C">
              <w:rPr>
                <w:rFonts w:ascii="Arial" w:eastAsia="Arial" w:hAnsi="Arial" w:cs="Arial"/>
                <w:w w:val="80"/>
                <w:sz w:val="20"/>
              </w:rPr>
              <w:t xml:space="preserve"> </w:t>
            </w:r>
            <w:r w:rsidRPr="009A4D4C">
              <w:rPr>
                <w:rFonts w:eastAsia="Calibri" w:cs="Calibri"/>
                <w:w w:val="80"/>
                <w:sz w:val="20"/>
              </w:rPr>
              <w:t xml:space="preserve">  </w:t>
            </w:r>
          </w:p>
        </w:tc>
      </w:tr>
      <w:tr w:rsidR="005F619C" w:rsidRPr="00382350" w14:paraId="623DE7FE" w14:textId="77777777" w:rsidTr="00817179">
        <w:trPr>
          <w:trHeight w:val="304"/>
          <w:jc w:val="center"/>
        </w:trPr>
        <w:tc>
          <w:tcPr>
            <w:tcW w:w="109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</w:tcPr>
          <w:p w14:paraId="763B156B" w14:textId="77777777" w:rsidR="005F619C" w:rsidRPr="001E4428" w:rsidRDefault="005F619C" w:rsidP="00817179">
            <w:pPr>
              <w:tabs>
                <w:tab w:val="center" w:pos="3899"/>
                <w:tab w:val="center" w:pos="7145"/>
              </w:tabs>
              <w:spacing w:after="50"/>
              <w:rPr>
                <w:rFonts w:eastAsia="Calibri" w:cs="Calibri"/>
              </w:rPr>
            </w:pPr>
            <w:r w:rsidRPr="001E4428">
              <w:rPr>
                <w:rFonts w:eastAsia="Calibri" w:cs="Calibri"/>
                <w:sz w:val="20"/>
              </w:rPr>
              <w:t xml:space="preserve">¿Quiénes participaron?                       </w:t>
            </w:r>
            <w:r w:rsidRPr="001E4428">
              <w:rPr>
                <w:rFonts w:eastAsia="Calibri" w:cs="Calibri"/>
                <w:sz w:val="20"/>
              </w:rPr>
              <w:tab/>
            </w:r>
            <w:r w:rsidRPr="001E4428">
              <w:rPr>
                <w:rFonts w:ascii="Wingdings 2" w:eastAsia="Wingdings 2" w:hAnsi="Wingdings 2" w:cs="Wingdings 2"/>
                <w:sz w:val="20"/>
              </w:rPr>
              <w:t></w:t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Autoridades institucionales                 </w:t>
            </w:r>
            <w:r w:rsidRPr="001E4428">
              <w:rPr>
                <w:rFonts w:eastAsia="Calibri" w:cs="Calibri"/>
                <w:sz w:val="20"/>
              </w:rPr>
              <w:tab/>
            </w:r>
            <w:r w:rsidRPr="001E4428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Brigadistas </w:t>
            </w:r>
          </w:p>
          <w:p w14:paraId="53B1ACC5" w14:textId="77777777" w:rsidR="005F619C" w:rsidRPr="00C76410" w:rsidRDefault="005F619C" w:rsidP="00817179">
            <w:pPr>
              <w:tabs>
                <w:tab w:val="center" w:pos="3759"/>
                <w:tab w:val="center" w:pos="7037"/>
              </w:tabs>
              <w:rPr>
                <w:rFonts w:eastAsia="Calibri" w:cs="Calibri"/>
              </w:rPr>
            </w:pPr>
            <w:r w:rsidRPr="001E4428">
              <w:rPr>
                <w:rFonts w:ascii="Wingdings 2" w:eastAsia="Wingdings 2" w:hAnsi="Wingdings 2" w:cs="Wingdings 2"/>
                <w:sz w:val="20"/>
              </w:rPr>
              <w:t>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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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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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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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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</w:t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Observadores                       </w:t>
            </w:r>
            <w:r w:rsidRPr="001E4428">
              <w:rPr>
                <w:rFonts w:eastAsia="Calibri" w:cs="Calibri"/>
                <w:sz w:val="20"/>
              </w:rPr>
              <w:tab/>
            </w:r>
            <w:r w:rsidRPr="001E4428">
              <w:rPr>
                <w:rFonts w:ascii="Wingdings 2" w:eastAsia="Wingdings 2" w:hAnsi="Wingdings 2" w:cs="Wingdings 2"/>
                <w:sz w:val="20"/>
              </w:rPr>
              <w:t></w:t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Instituciones de apoyo                   </w:t>
            </w:r>
            <w:r w:rsidRPr="001E4428">
              <w:rPr>
                <w:rFonts w:eastAsia="Calibri" w:cs="Calibri"/>
                <w:sz w:val="20"/>
              </w:rPr>
              <w:tab/>
            </w:r>
            <w:r w:rsidRPr="001E4428">
              <w:rPr>
                <w:rFonts w:ascii="Wingdings 2" w:eastAsia="Wingdings 2" w:hAnsi="Wingdings 2" w:cs="Wingdings 2"/>
                <w:sz w:val="20"/>
              </w:rPr>
              <w:t></w:t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Otros </w:t>
            </w:r>
          </w:p>
        </w:tc>
      </w:tr>
      <w:tr w:rsidR="005F619C" w:rsidRPr="00C76410" w14:paraId="72AB7C77" w14:textId="77777777" w:rsidTr="00817179">
        <w:trPr>
          <w:trHeight w:val="805"/>
          <w:jc w:val="center"/>
        </w:trPr>
        <w:tc>
          <w:tcPr>
            <w:tcW w:w="109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</w:tcPr>
          <w:p w14:paraId="7BF9E0B9" w14:textId="77777777" w:rsidR="005F619C" w:rsidRPr="00416873" w:rsidRDefault="005F619C" w:rsidP="00817179">
            <w:pPr>
              <w:tabs>
                <w:tab w:val="center" w:pos="4069"/>
                <w:tab w:val="center" w:pos="5471"/>
                <w:tab w:val="center" w:pos="6198"/>
                <w:tab w:val="center" w:pos="8272"/>
                <w:tab w:val="center" w:pos="8999"/>
              </w:tabs>
              <w:rPr>
                <w:rFonts w:eastAsia="Calibri" w:cs="Calibri"/>
              </w:rPr>
            </w:pPr>
            <w:r w:rsidRPr="00416873">
              <w:rPr>
                <w:rFonts w:eastAsia="Calibri" w:cs="Calibri"/>
                <w:sz w:val="20"/>
              </w:rPr>
              <w:t xml:space="preserve">Brigadas internas que participaron:             </w:t>
            </w:r>
            <w:r w:rsidRPr="00416873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416873">
              <w:rPr>
                <w:rFonts w:ascii="Arial" w:eastAsia="Arial" w:hAnsi="Arial" w:cs="Arial"/>
                <w:sz w:val="20"/>
              </w:rPr>
              <w:t xml:space="preserve"> </w:t>
            </w:r>
            <w:r w:rsidRPr="00416873">
              <w:rPr>
                <w:rFonts w:ascii="Arial" w:eastAsia="Arial" w:hAnsi="Arial" w:cs="Arial"/>
                <w:sz w:val="20"/>
              </w:rPr>
              <w:tab/>
              <w:t xml:space="preserve">                     </w:t>
            </w:r>
            <w:r w:rsidRPr="00416873">
              <w:rPr>
                <w:rFonts w:eastAsia="Calibri" w:cs="Calibri"/>
                <w:sz w:val="20"/>
              </w:rPr>
              <w:t xml:space="preserve"> </w:t>
            </w:r>
            <w:r w:rsidRPr="00416873">
              <w:rPr>
                <w:rFonts w:eastAsia="Calibri" w:cs="Calibri"/>
                <w:sz w:val="20"/>
              </w:rPr>
              <w:tab/>
              <w:t xml:space="preserve">                    </w:t>
            </w:r>
            <w:r w:rsidRPr="00416873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416873">
              <w:rPr>
                <w:rFonts w:ascii="Arial" w:eastAsia="Arial" w:hAnsi="Arial" w:cs="Arial"/>
                <w:sz w:val="20"/>
              </w:rPr>
              <w:t xml:space="preserve">                                        </w:t>
            </w:r>
            <w:r w:rsidRPr="00416873">
              <w:rPr>
                <w:rFonts w:ascii="Arial" w:eastAsia="Arial" w:hAnsi="Arial" w:cs="Arial"/>
                <w:sz w:val="20"/>
              </w:rPr>
              <w:tab/>
            </w:r>
            <w:r w:rsidRPr="00416873">
              <w:rPr>
                <w:rFonts w:eastAsia="Calibri" w:cs="Calibri"/>
                <w:sz w:val="20"/>
              </w:rPr>
              <w:t xml:space="preserve"> </w:t>
            </w:r>
            <w:r w:rsidRPr="00416873">
              <w:rPr>
                <w:rFonts w:eastAsia="Calibri" w:cs="Calibri"/>
                <w:sz w:val="20"/>
              </w:rPr>
              <w:tab/>
            </w:r>
            <w:r w:rsidRPr="00416873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416873">
              <w:rPr>
                <w:rFonts w:ascii="Arial" w:eastAsia="Arial" w:hAnsi="Arial" w:cs="Arial"/>
                <w:sz w:val="20"/>
              </w:rPr>
              <w:tab/>
            </w:r>
            <w:r w:rsidRPr="00416873">
              <w:rPr>
                <w:rFonts w:eastAsia="Calibri" w:cs="Calibri"/>
                <w:sz w:val="20"/>
              </w:rPr>
              <w:t xml:space="preserve"> </w:t>
            </w:r>
          </w:p>
          <w:p w14:paraId="3C2F1729" w14:textId="77777777" w:rsidR="005F619C" w:rsidRPr="00416873" w:rsidRDefault="005F619C" w:rsidP="00817179">
            <w:pPr>
              <w:tabs>
                <w:tab w:val="center" w:pos="3944"/>
                <w:tab w:val="center" w:pos="6404"/>
                <w:tab w:val="center" w:pos="9085"/>
              </w:tabs>
              <w:spacing w:after="49"/>
              <w:rPr>
                <w:rFonts w:eastAsia="Calibri" w:cs="Calibri"/>
              </w:rPr>
            </w:pPr>
            <w:r w:rsidRPr="00416873">
              <w:rPr>
                <w:rFonts w:eastAsia="Calibri" w:cs="Calibri"/>
              </w:rPr>
              <w:tab/>
              <w:t xml:space="preserve">                                      </w:t>
            </w:r>
            <w:r w:rsidRPr="00416873">
              <w:rPr>
                <w:rFonts w:eastAsia="Calibri" w:cs="Arial"/>
                <w:sz w:val="20"/>
                <w:szCs w:val="20"/>
              </w:rPr>
              <w:t>Combate de Incendios</w:t>
            </w:r>
            <w:r w:rsidRPr="00416873">
              <w:rPr>
                <w:rFonts w:eastAsia="Calibri" w:cs="Calibri"/>
              </w:rPr>
              <w:t xml:space="preserve">                     </w:t>
            </w:r>
            <w:r w:rsidRPr="00416873">
              <w:rPr>
                <w:rFonts w:eastAsia="Calibri" w:cs="Calibri"/>
                <w:sz w:val="20"/>
              </w:rPr>
              <w:t xml:space="preserve">Primeros auxilios             </w:t>
            </w:r>
            <w:r w:rsidRPr="00416873">
              <w:rPr>
                <w:rFonts w:eastAsia="Calibri" w:cs="Calibri"/>
                <w:sz w:val="20"/>
              </w:rPr>
              <w:tab/>
              <w:t xml:space="preserve">Evacuación de inmuebles                  </w:t>
            </w:r>
            <w:r w:rsidRPr="00416873">
              <w:rPr>
                <w:rFonts w:eastAsia="Calibri" w:cs="Calibri"/>
                <w:sz w:val="20"/>
              </w:rPr>
              <w:tab/>
              <w:t xml:space="preserve">Combate de incendios </w:t>
            </w:r>
          </w:p>
          <w:p w14:paraId="759866C5" w14:textId="77777777" w:rsidR="005F619C" w:rsidRPr="00C76410" w:rsidRDefault="005F619C" w:rsidP="00817179">
            <w:pPr>
              <w:ind w:left="9211" w:hanging="9179"/>
              <w:rPr>
                <w:rFonts w:eastAsia="Calibri" w:cs="Calibri"/>
              </w:rPr>
            </w:pPr>
            <w:r w:rsidRPr="00416873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416873">
              <w:rPr>
                <w:rFonts w:ascii="Arial" w:eastAsia="Arial" w:hAnsi="Arial" w:cs="Arial"/>
                <w:sz w:val="20"/>
              </w:rPr>
              <w:t xml:space="preserve"> </w:t>
            </w:r>
            <w:r w:rsidRPr="00416873">
              <w:rPr>
                <w:rFonts w:eastAsia="Calibri" w:cs="Calibri"/>
                <w:sz w:val="20"/>
              </w:rPr>
              <w:t xml:space="preserve">Búsqueda y rescate                 </w:t>
            </w:r>
            <w:r w:rsidRPr="00416873">
              <w:rPr>
                <w:rFonts w:ascii="Wingdings 2" w:eastAsia="Wingdings 2" w:hAnsi="Wingdings 2" w:cs="Wingdings 2"/>
                <w:sz w:val="20"/>
              </w:rPr>
              <w:t></w:t>
            </w:r>
            <w:r w:rsidRPr="00416873">
              <w:rPr>
                <w:rFonts w:ascii="Arial" w:eastAsia="Arial" w:hAnsi="Arial" w:cs="Arial"/>
                <w:sz w:val="20"/>
              </w:rPr>
              <w:t xml:space="preserve"> </w:t>
            </w:r>
            <w:r w:rsidRPr="00416873">
              <w:rPr>
                <w:rFonts w:eastAsia="Calibri" w:cs="Calibri"/>
                <w:sz w:val="20"/>
              </w:rPr>
              <w:t xml:space="preserve">Otra                </w:t>
            </w:r>
            <w:proofErr w:type="gramStart"/>
            <w:r w:rsidRPr="00416873">
              <w:rPr>
                <w:rFonts w:eastAsia="Calibri" w:cs="Calibri"/>
                <w:sz w:val="20"/>
              </w:rPr>
              <w:t xml:space="preserve">   ¿</w:t>
            </w:r>
            <w:proofErr w:type="gramEnd"/>
            <w:r w:rsidRPr="00416873">
              <w:rPr>
                <w:rFonts w:eastAsia="Calibri" w:cs="Calibri"/>
                <w:sz w:val="20"/>
              </w:rPr>
              <w:t xml:space="preserve">Cuentan con equipo de identificación?          SI     </w:t>
            </w:r>
            <w:r w:rsidRPr="00416873">
              <w:rPr>
                <w:rFonts w:ascii="Wingdings 2" w:eastAsia="Wingdings 2" w:hAnsi="Wingdings 2" w:cs="Wingdings 2"/>
                <w:sz w:val="20"/>
              </w:rPr>
              <w:t></w:t>
            </w:r>
            <w:r w:rsidRPr="00416873">
              <w:rPr>
                <w:rFonts w:ascii="Wingdings 2" w:eastAsia="Wingdings 2" w:hAnsi="Wingdings 2" w:cs="Wingdings 2"/>
                <w:sz w:val="20"/>
              </w:rPr>
              <w:t></w:t>
            </w:r>
            <w:r w:rsidRPr="00416873">
              <w:rPr>
                <w:rFonts w:ascii="Wingdings 2" w:eastAsia="Wingdings 2" w:hAnsi="Wingdings 2" w:cs="Wingdings 2"/>
                <w:sz w:val="20"/>
              </w:rPr>
              <w:t></w:t>
            </w:r>
            <w:r w:rsidRPr="00416873">
              <w:rPr>
                <w:rFonts w:ascii="Arial" w:eastAsia="Arial" w:hAnsi="Arial" w:cs="Arial"/>
                <w:sz w:val="20"/>
              </w:rPr>
              <w:t xml:space="preserve"> NO  </w:t>
            </w:r>
            <w:r w:rsidRPr="00416873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416873">
              <w:rPr>
                <w:rFonts w:ascii="Arial" w:eastAsia="Arial" w:hAnsi="Arial" w:cs="Arial"/>
                <w:sz w:val="20"/>
              </w:rPr>
              <w:t xml:space="preserve"> </w:t>
            </w:r>
            <w:r w:rsidRPr="00416873">
              <w:rPr>
                <w:rFonts w:ascii="Arial" w:eastAsia="Arial" w:hAnsi="Arial" w:cs="Arial"/>
                <w:sz w:val="20"/>
              </w:rPr>
              <w:tab/>
            </w:r>
            <w:r w:rsidRPr="00416873">
              <w:rPr>
                <w:rFonts w:eastAsia="Calibri" w:cs="Calibri"/>
                <w:sz w:val="20"/>
              </w:rPr>
              <w:t xml:space="preserve"> </w:t>
            </w:r>
          </w:p>
        </w:tc>
      </w:tr>
      <w:tr w:rsidR="005F619C" w:rsidRPr="00382350" w14:paraId="24A57743" w14:textId="77777777" w:rsidTr="00817179">
        <w:trPr>
          <w:trHeight w:val="276"/>
          <w:jc w:val="center"/>
        </w:trPr>
        <w:tc>
          <w:tcPr>
            <w:tcW w:w="109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</w:tcPr>
          <w:p w14:paraId="37D2C676" w14:textId="77777777" w:rsidR="005F619C" w:rsidRPr="000D4C56" w:rsidRDefault="005F619C" w:rsidP="00817179">
            <w:pPr>
              <w:tabs>
                <w:tab w:val="center" w:pos="5178"/>
                <w:tab w:val="center" w:pos="7077"/>
                <w:tab w:val="center" w:pos="9291"/>
              </w:tabs>
              <w:spacing w:after="50"/>
              <w:rPr>
                <w:rFonts w:eastAsia="Calibri" w:cs="Calibri"/>
              </w:rPr>
            </w:pPr>
            <w:r w:rsidRPr="000D4C56">
              <w:rPr>
                <w:rFonts w:eastAsia="Calibri" w:cs="Calibri"/>
                <w:sz w:val="20"/>
              </w:rPr>
              <w:t xml:space="preserve">Equipos e instalaciones de emergencia utilizados:         </w:t>
            </w:r>
            <w:r w:rsidRPr="000D4C56">
              <w:rPr>
                <w:rFonts w:eastAsia="Calibri" w:cs="Calibri"/>
                <w:sz w:val="20"/>
              </w:rPr>
              <w:tab/>
            </w:r>
            <w:r w:rsidRPr="000D4C56">
              <w:rPr>
                <w:rFonts w:ascii="Wingdings 2" w:eastAsia="Wingdings 2" w:hAnsi="Wingdings 2" w:cs="Wingdings 2"/>
                <w:sz w:val="20"/>
              </w:rPr>
              <w:t></w:t>
            </w:r>
            <w:r w:rsidRPr="000D4C56">
              <w:rPr>
                <w:rFonts w:ascii="Arial" w:eastAsia="Arial" w:hAnsi="Arial" w:cs="Arial"/>
                <w:sz w:val="20"/>
              </w:rPr>
              <w:t xml:space="preserve"> </w:t>
            </w:r>
            <w:r w:rsidRPr="000D4C56">
              <w:rPr>
                <w:rFonts w:eastAsia="Calibri" w:cs="Calibri"/>
                <w:sz w:val="20"/>
              </w:rPr>
              <w:t xml:space="preserve">Hidrantes           </w:t>
            </w:r>
            <w:r w:rsidRPr="000D4C56">
              <w:rPr>
                <w:rFonts w:eastAsia="Calibri" w:cs="Calibri"/>
                <w:sz w:val="20"/>
              </w:rPr>
              <w:tab/>
            </w:r>
            <w:r w:rsidRPr="000D4C56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0D4C56">
              <w:rPr>
                <w:rFonts w:ascii="Arial" w:eastAsia="Arial" w:hAnsi="Arial" w:cs="Arial"/>
                <w:sz w:val="20"/>
              </w:rPr>
              <w:t xml:space="preserve"> </w:t>
            </w:r>
            <w:r w:rsidRPr="000D4C56">
              <w:rPr>
                <w:rFonts w:eastAsia="Calibri" w:cs="Calibri"/>
                <w:sz w:val="20"/>
              </w:rPr>
              <w:t xml:space="preserve">Extintores         </w:t>
            </w:r>
            <w:r w:rsidRPr="000D4C56">
              <w:rPr>
                <w:rFonts w:eastAsia="Calibri" w:cs="Calibri"/>
                <w:sz w:val="20"/>
              </w:rPr>
              <w:tab/>
            </w:r>
            <w:r w:rsidRPr="000D4C56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0D4C56">
              <w:rPr>
                <w:rFonts w:ascii="Arial" w:eastAsia="Arial" w:hAnsi="Arial" w:cs="Arial"/>
                <w:sz w:val="20"/>
              </w:rPr>
              <w:t xml:space="preserve"> </w:t>
            </w:r>
            <w:r w:rsidRPr="000D4C56">
              <w:rPr>
                <w:rFonts w:eastAsia="Calibri" w:cs="Calibri"/>
                <w:sz w:val="20"/>
              </w:rPr>
              <w:t xml:space="preserve">Botiquines </w:t>
            </w:r>
          </w:p>
          <w:p w14:paraId="2C145FA1" w14:textId="77777777" w:rsidR="005F619C" w:rsidRPr="00C76410" w:rsidRDefault="005F619C" w:rsidP="00817179">
            <w:pPr>
              <w:tabs>
                <w:tab w:val="center" w:pos="4498"/>
                <w:tab w:val="center" w:pos="7338"/>
                <w:tab w:val="center" w:pos="9402"/>
              </w:tabs>
              <w:rPr>
                <w:rFonts w:eastAsia="Calibri" w:cs="Calibri"/>
              </w:rPr>
            </w:pPr>
            <w:r w:rsidRPr="000D4C56">
              <w:rPr>
                <w:rFonts w:ascii="Wingdings 2" w:eastAsia="Wingdings 2" w:hAnsi="Wingdings 2" w:cs="Wingdings 2"/>
                <w:sz w:val="20"/>
              </w:rPr>
              <w:t></w:t>
            </w:r>
            <w:r w:rsidRPr="000D4C56">
              <w:rPr>
                <w:rFonts w:ascii="Arial" w:eastAsia="Arial" w:hAnsi="Arial" w:cs="Arial"/>
                <w:sz w:val="20"/>
              </w:rPr>
              <w:t xml:space="preserve"> </w:t>
            </w:r>
            <w:r w:rsidRPr="000D4C56">
              <w:rPr>
                <w:rFonts w:eastAsia="Calibri" w:cs="Calibri"/>
                <w:sz w:val="20"/>
              </w:rPr>
              <w:t xml:space="preserve">Equipo de protección personal               </w:t>
            </w:r>
            <w:r w:rsidRPr="000D4C56">
              <w:rPr>
                <w:rFonts w:eastAsia="Calibri" w:cs="Calibri"/>
                <w:sz w:val="20"/>
              </w:rPr>
              <w:tab/>
            </w:r>
            <w:r w:rsidRPr="000D4C56">
              <w:rPr>
                <w:rFonts w:ascii="Wingdings 2" w:eastAsia="Wingdings 2" w:hAnsi="Wingdings 2" w:cs="Wingdings 2"/>
                <w:sz w:val="20"/>
              </w:rPr>
              <w:t></w:t>
            </w:r>
            <w:r w:rsidRPr="000D4C56">
              <w:rPr>
                <w:rFonts w:ascii="Arial" w:eastAsia="Arial" w:hAnsi="Arial" w:cs="Arial"/>
                <w:sz w:val="20"/>
              </w:rPr>
              <w:t xml:space="preserve"> </w:t>
            </w:r>
            <w:r w:rsidRPr="000D4C56">
              <w:rPr>
                <w:rFonts w:eastAsia="Calibri" w:cs="Calibri"/>
                <w:sz w:val="20"/>
              </w:rPr>
              <w:t xml:space="preserve">Escaleras de emergencia              </w:t>
            </w:r>
            <w:r w:rsidRPr="000D4C56">
              <w:rPr>
                <w:rFonts w:eastAsia="Calibri" w:cs="Calibri"/>
                <w:sz w:val="20"/>
              </w:rPr>
              <w:tab/>
            </w:r>
            <w:r w:rsidRPr="000D4C56">
              <w:rPr>
                <w:rFonts w:ascii="Wingdings 2" w:eastAsia="Wingdings 2" w:hAnsi="Wingdings 2" w:cs="Wingdings 2"/>
                <w:sz w:val="20"/>
              </w:rPr>
              <w:t></w:t>
            </w:r>
            <w:r w:rsidRPr="000D4C56">
              <w:rPr>
                <w:rFonts w:ascii="Arial" w:eastAsia="Arial" w:hAnsi="Arial" w:cs="Arial"/>
                <w:sz w:val="20"/>
              </w:rPr>
              <w:t xml:space="preserve"> </w:t>
            </w:r>
            <w:r w:rsidRPr="000D4C56">
              <w:rPr>
                <w:rFonts w:eastAsia="Calibri" w:cs="Calibri"/>
                <w:sz w:val="20"/>
              </w:rPr>
              <w:t xml:space="preserve">Ambulancia institucional           </w:t>
            </w:r>
            <w:r w:rsidRPr="000D4C56">
              <w:rPr>
                <w:rFonts w:eastAsia="Calibri" w:cs="Calibri"/>
                <w:sz w:val="20"/>
              </w:rPr>
              <w:tab/>
            </w:r>
            <w:r w:rsidRPr="000D4C56">
              <w:rPr>
                <w:rFonts w:ascii="Wingdings 2" w:eastAsia="Wingdings 2" w:hAnsi="Wingdings 2" w:cs="Wingdings 2"/>
                <w:sz w:val="20"/>
              </w:rPr>
              <w:t></w:t>
            </w:r>
            <w:r w:rsidRPr="000D4C56">
              <w:rPr>
                <w:rFonts w:ascii="Arial" w:eastAsia="Arial" w:hAnsi="Arial" w:cs="Arial"/>
                <w:sz w:val="20"/>
              </w:rPr>
              <w:t xml:space="preserve"> </w:t>
            </w:r>
            <w:r w:rsidRPr="000D4C56">
              <w:rPr>
                <w:rFonts w:eastAsia="Calibri" w:cs="Calibri"/>
                <w:sz w:val="20"/>
              </w:rPr>
              <w:t xml:space="preserve">Otros </w:t>
            </w:r>
          </w:p>
        </w:tc>
      </w:tr>
      <w:tr w:rsidR="005F619C" w:rsidRPr="00382350" w14:paraId="0AAF76B0" w14:textId="77777777" w:rsidTr="00817179">
        <w:trPr>
          <w:trHeight w:val="138"/>
          <w:jc w:val="center"/>
        </w:trPr>
        <w:tc>
          <w:tcPr>
            <w:tcW w:w="10915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tcFitText/>
          </w:tcPr>
          <w:p w14:paraId="7ADCFBA9" w14:textId="77777777" w:rsidR="005F619C" w:rsidRPr="00C76410" w:rsidRDefault="005F619C" w:rsidP="00817179">
            <w:pPr>
              <w:tabs>
                <w:tab w:val="center" w:pos="5075"/>
                <w:tab w:val="center" w:pos="7588"/>
                <w:tab w:val="center" w:pos="9882"/>
              </w:tabs>
              <w:rPr>
                <w:rFonts w:eastAsia="Calibri" w:cs="Calibri"/>
              </w:rPr>
            </w:pPr>
            <w:r w:rsidRPr="001E4428">
              <w:rPr>
                <w:rFonts w:eastAsia="Calibri" w:cs="Calibri"/>
                <w:sz w:val="20"/>
              </w:rPr>
              <w:t xml:space="preserve">Instituciones de apoyo que se presentaron:             </w:t>
            </w:r>
            <w:r w:rsidRPr="001E4428">
              <w:rPr>
                <w:rFonts w:eastAsia="Calibri" w:cs="Calibri"/>
                <w:sz w:val="20"/>
              </w:rPr>
              <w:tab/>
            </w:r>
            <w:r w:rsidRPr="001E4428">
              <w:rPr>
                <w:rFonts w:ascii="Wingdings 2" w:eastAsia="Wingdings 2" w:hAnsi="Wingdings 2" w:cs="Wingdings 2"/>
                <w:sz w:val="20"/>
              </w:rPr>
              <w:t></w:t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Seguridad pública           </w:t>
            </w:r>
            <w:r w:rsidRPr="001E4428">
              <w:rPr>
                <w:rFonts w:eastAsia="Calibri" w:cs="Calibri"/>
                <w:sz w:val="20"/>
              </w:rPr>
              <w:tab/>
            </w:r>
            <w:r w:rsidRPr="001E4428">
              <w:rPr>
                <w:rFonts w:ascii="Wingdings 2" w:eastAsia="Wingdings 2" w:hAnsi="Wingdings 2" w:cs="Wingdings 2"/>
                <w:sz w:val="20"/>
              </w:rPr>
              <w:t></w:t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Cruz Roja         </w:t>
            </w:r>
            <w:r w:rsidRPr="001E4428">
              <w:rPr>
                <w:rFonts w:ascii="Wingdings 2" w:eastAsia="Wingdings 2" w:hAnsi="Wingdings 2" w:cs="Wingdings 2"/>
                <w:sz w:val="20"/>
              </w:rPr>
              <w:t></w:t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SUMA          </w:t>
            </w:r>
            <w:r w:rsidRPr="001E4428">
              <w:rPr>
                <w:rFonts w:eastAsia="Calibri" w:cs="Calibri"/>
                <w:sz w:val="20"/>
              </w:rPr>
              <w:tab/>
            </w:r>
            <w:r w:rsidRPr="001E4428">
              <w:rPr>
                <w:rFonts w:ascii="Wingdings 2" w:eastAsia="Wingdings 2" w:hAnsi="Wingdings 2" w:cs="Wingdings 2"/>
                <w:sz w:val="20"/>
              </w:rPr>
              <w:t></w:t>
            </w:r>
            <w:r w:rsidRPr="001E4428">
              <w:rPr>
                <w:rFonts w:ascii="Arial" w:eastAsia="Arial" w:hAnsi="Arial" w:cs="Arial"/>
                <w:sz w:val="20"/>
              </w:rPr>
              <w:t xml:space="preserve"> </w:t>
            </w:r>
            <w:r w:rsidRPr="001E4428">
              <w:rPr>
                <w:rFonts w:eastAsia="Calibri" w:cs="Calibri"/>
                <w:sz w:val="20"/>
              </w:rPr>
              <w:t xml:space="preserve">Bomberos </w:t>
            </w:r>
          </w:p>
        </w:tc>
      </w:tr>
      <w:tr w:rsidR="005F619C" w:rsidRPr="00382350" w14:paraId="6D578059" w14:textId="77777777" w:rsidTr="00817179">
        <w:trPr>
          <w:trHeight w:val="136"/>
          <w:jc w:val="center"/>
        </w:trPr>
        <w:tc>
          <w:tcPr>
            <w:tcW w:w="747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</w:tcPr>
          <w:p w14:paraId="0868EDD2" w14:textId="77777777" w:rsidR="005F619C" w:rsidRPr="00C76410" w:rsidRDefault="005F619C" w:rsidP="00817179">
            <w:pPr>
              <w:tabs>
                <w:tab w:val="center" w:pos="3831"/>
                <w:tab w:val="center" w:pos="6952"/>
              </w:tabs>
              <w:rPr>
                <w:rFonts w:eastAsia="Calibri" w:cs="Calibri"/>
              </w:rPr>
            </w:pPr>
            <w:r w:rsidRPr="009A4D4C">
              <w:rPr>
                <w:rFonts w:ascii="Wingdings 2" w:eastAsia="Wingdings 2" w:hAnsi="Wingdings 2" w:cs="Wingdings 2"/>
                <w:sz w:val="20"/>
              </w:rPr>
              <w:t></w:t>
            </w:r>
            <w:r w:rsidRPr="009A4D4C">
              <w:rPr>
                <w:rFonts w:ascii="Arial" w:eastAsia="Arial" w:hAnsi="Arial" w:cs="Arial"/>
                <w:sz w:val="20"/>
              </w:rPr>
              <w:t xml:space="preserve"> </w:t>
            </w:r>
            <w:r w:rsidRPr="009A4D4C">
              <w:rPr>
                <w:rFonts w:eastAsia="Calibri" w:cs="Calibri"/>
                <w:sz w:val="20"/>
              </w:rPr>
              <w:t xml:space="preserve">Protección civil </w:t>
            </w:r>
            <w:r w:rsidRPr="009A4D4C">
              <w:rPr>
                <w:rFonts w:eastAsia="Calibri" w:cs="Calibri"/>
                <w:sz w:val="20"/>
              </w:rPr>
              <w:tab/>
            </w:r>
            <w:r w:rsidRPr="009A4D4C">
              <w:rPr>
                <w:rFonts w:ascii="Wingdings 2" w:eastAsia="Wingdings 2" w:hAnsi="Wingdings 2" w:cs="Wingdings 2"/>
                <w:color w:val="000000"/>
                <w:sz w:val="20"/>
              </w:rPr>
              <w:sym w:font="Wingdings 2" w:char="F098"/>
            </w:r>
            <w:r w:rsidRPr="009A4D4C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Pr="009A4D4C">
              <w:rPr>
                <w:rFonts w:eastAsia="Calibri" w:cs="Calibri"/>
                <w:sz w:val="20"/>
              </w:rPr>
              <w:t>Otras:_</w:t>
            </w:r>
            <w:proofErr w:type="gramEnd"/>
            <w:r w:rsidRPr="009A4D4C">
              <w:rPr>
                <w:rFonts w:eastAsia="Calibri" w:cs="Calibri"/>
                <w:sz w:val="20"/>
              </w:rPr>
              <w:t>____</w:t>
            </w:r>
            <w:r w:rsidRPr="009A4D4C">
              <w:rPr>
                <w:rFonts w:eastAsia="Calibri" w:cs="Calibri"/>
                <w:sz w:val="20"/>
                <w:u w:val="single"/>
              </w:rPr>
              <w:t>Ninguna</w:t>
            </w:r>
            <w:proofErr w:type="spellEnd"/>
            <w:r w:rsidRPr="009A4D4C">
              <w:rPr>
                <w:rFonts w:eastAsia="Calibri" w:cs="Calibri"/>
                <w:sz w:val="20"/>
              </w:rPr>
              <w:t xml:space="preserve">______________ </w:t>
            </w:r>
            <w:r w:rsidRPr="009A4D4C">
              <w:rPr>
                <w:rFonts w:eastAsia="Calibri" w:cs="Calibri"/>
                <w:sz w:val="20"/>
              </w:rPr>
              <w:tab/>
              <w:t xml:space="preserve">Tiempo de respuesta: </w:t>
            </w:r>
          </w:p>
        </w:tc>
        <w:tc>
          <w:tcPr>
            <w:tcW w:w="3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</w:tcPr>
          <w:p w14:paraId="3C784763" w14:textId="77777777" w:rsidR="005F619C" w:rsidRPr="00C76410" w:rsidRDefault="005F619C" w:rsidP="00817179">
            <w:pPr>
              <w:ind w:left="108"/>
              <w:rPr>
                <w:rFonts w:eastAsia="Calibri" w:cs="Calibri"/>
                <w:color w:val="000000"/>
              </w:rPr>
            </w:pPr>
            <w:r w:rsidRPr="005D13C4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382350" w14:paraId="1266B430" w14:textId="77777777" w:rsidTr="00817179">
        <w:tblPrEx>
          <w:tblCellMar>
            <w:top w:w="74" w:type="dxa"/>
            <w:left w:w="32" w:type="dxa"/>
            <w:right w:w="115" w:type="dxa"/>
          </w:tblCellMar>
        </w:tblPrEx>
        <w:trPr>
          <w:trHeight w:val="250"/>
          <w:jc w:val="center"/>
        </w:trPr>
        <w:tc>
          <w:tcPr>
            <w:tcW w:w="1091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E3B8F0" w14:textId="77777777" w:rsidR="005F619C" w:rsidRPr="00C76410" w:rsidRDefault="005F619C" w:rsidP="00817179">
            <w:pPr>
              <w:ind w:left="82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>Procedimiento de alertamiento:</w:t>
            </w:r>
          </w:p>
          <w:p w14:paraId="4B3AAA86" w14:textId="77777777" w:rsidR="005F619C" w:rsidRPr="00C76410" w:rsidRDefault="005F619C" w:rsidP="00817179">
            <w:pPr>
              <w:ind w:left="82"/>
              <w:jc w:val="center"/>
              <w:rPr>
                <w:rFonts w:eastAsia="Calibri" w:cs="Calibri"/>
                <w:b/>
                <w:bCs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 xml:space="preserve"> </w:t>
            </w:r>
            <w:r w:rsidRPr="00C76410">
              <w:rPr>
                <w:rFonts w:eastAsia="Calibri" w:cs="Calibri"/>
                <w:b/>
                <w:bCs/>
                <w:color w:val="000000"/>
                <w:sz w:val="20"/>
              </w:rPr>
              <w:t xml:space="preserve">SE REALIZA SIMULACRO EN BASE A LA HIPÓTESIS PLANTEADA, UTILIZANDO MEDIOS, RECURSOS MATERIALES Y HUMANOS, FOMENTANDO LA PARTICIPACIÓN E INTEGRACIÓN DEL PERSONAL SIN INCIDENTES. </w:t>
            </w:r>
          </w:p>
          <w:p w14:paraId="24ACC0A1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</w:p>
        </w:tc>
      </w:tr>
    </w:tbl>
    <w:p w14:paraId="091B44CC" w14:textId="77777777" w:rsidR="005F619C" w:rsidRPr="00C76410" w:rsidRDefault="005F619C" w:rsidP="005F619C">
      <w:pPr>
        <w:numPr>
          <w:ilvl w:val="0"/>
          <w:numId w:val="1"/>
        </w:numPr>
        <w:spacing w:after="0"/>
        <w:ind w:hanging="196"/>
        <w:rPr>
          <w:rFonts w:eastAsia="Calibri" w:cs="Calibri"/>
          <w:color w:val="000000"/>
        </w:rPr>
      </w:pPr>
      <w:r w:rsidRPr="00C76410">
        <w:rPr>
          <w:rFonts w:eastAsia="Calibri" w:cs="Calibri"/>
          <w:b/>
          <w:color w:val="000000"/>
          <w:sz w:val="20"/>
        </w:rPr>
        <w:t xml:space="preserve">EVALUACIÓN </w:t>
      </w:r>
    </w:p>
    <w:tbl>
      <w:tblPr>
        <w:tblStyle w:val="TableGrid1"/>
        <w:tblW w:w="10886" w:type="dxa"/>
        <w:jc w:val="center"/>
        <w:tblInd w:w="0" w:type="dxa"/>
        <w:tblCellMar>
          <w:top w:w="72" w:type="dxa"/>
          <w:left w:w="64" w:type="dxa"/>
          <w:right w:w="3" w:type="dxa"/>
        </w:tblCellMar>
        <w:tblLook w:val="04A0" w:firstRow="1" w:lastRow="0" w:firstColumn="1" w:lastColumn="0" w:noHBand="0" w:noVBand="1"/>
      </w:tblPr>
      <w:tblGrid>
        <w:gridCol w:w="4162"/>
        <w:gridCol w:w="378"/>
        <w:gridCol w:w="382"/>
        <w:gridCol w:w="378"/>
        <w:gridCol w:w="4282"/>
        <w:gridCol w:w="431"/>
        <w:gridCol w:w="426"/>
        <w:gridCol w:w="447"/>
      </w:tblGrid>
      <w:tr w:rsidR="005F619C" w:rsidRPr="00C76410" w14:paraId="013A7119" w14:textId="77777777" w:rsidTr="00817179">
        <w:trPr>
          <w:trHeight w:val="316"/>
          <w:jc w:val="center"/>
        </w:trPr>
        <w:tc>
          <w:tcPr>
            <w:tcW w:w="416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62AF1CA" w14:textId="77777777" w:rsidR="005F619C" w:rsidRPr="00C76410" w:rsidRDefault="005F619C" w:rsidP="00817179">
            <w:pPr>
              <w:ind w:right="60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color w:val="000000"/>
                <w:sz w:val="20"/>
              </w:rPr>
              <w:t xml:space="preserve">Descripción </w:t>
            </w: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88ACE9D" w14:textId="77777777" w:rsidR="005F619C" w:rsidRPr="00C76410" w:rsidRDefault="005F619C" w:rsidP="00817179">
            <w:pPr>
              <w:ind w:left="68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color w:val="000000"/>
                <w:sz w:val="20"/>
              </w:rPr>
              <w:t xml:space="preserve">B </w:t>
            </w:r>
          </w:p>
        </w:tc>
        <w:tc>
          <w:tcPr>
            <w:tcW w:w="38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0253D2B" w14:textId="77777777" w:rsidR="005F619C" w:rsidRPr="00C76410" w:rsidRDefault="005F619C" w:rsidP="00817179">
            <w:pPr>
              <w:ind w:left="67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color w:val="000000"/>
                <w:sz w:val="20"/>
              </w:rPr>
              <w:t xml:space="preserve">R </w:t>
            </w: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FA87630" w14:textId="77777777" w:rsidR="005F619C" w:rsidRPr="00C76410" w:rsidRDefault="005F619C" w:rsidP="00817179">
            <w:pPr>
              <w:ind w:left="44"/>
              <w:jc w:val="both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color w:val="000000"/>
                <w:sz w:val="20"/>
              </w:rPr>
              <w:t xml:space="preserve">M </w:t>
            </w:r>
          </w:p>
        </w:tc>
        <w:tc>
          <w:tcPr>
            <w:tcW w:w="428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CAC191" w14:textId="77777777" w:rsidR="005F619C" w:rsidRPr="00C76410" w:rsidRDefault="005F619C" w:rsidP="00817179">
            <w:pPr>
              <w:ind w:right="59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color w:val="000000"/>
                <w:sz w:val="20"/>
              </w:rPr>
              <w:t xml:space="preserve">Descripción </w:t>
            </w:r>
          </w:p>
        </w:tc>
        <w:tc>
          <w:tcPr>
            <w:tcW w:w="431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709F02" w14:textId="77777777" w:rsidR="005F619C" w:rsidRPr="00C76410" w:rsidRDefault="005F619C" w:rsidP="00817179">
            <w:pPr>
              <w:ind w:left="91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color w:val="000000"/>
                <w:sz w:val="20"/>
              </w:rPr>
              <w:t xml:space="preserve">B </w:t>
            </w: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090E691" w14:textId="77777777" w:rsidR="005F619C" w:rsidRPr="00C76410" w:rsidRDefault="005F619C" w:rsidP="00817179">
            <w:pPr>
              <w:ind w:left="92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color w:val="000000"/>
                <w:sz w:val="20"/>
              </w:rPr>
              <w:t xml:space="preserve">R </w:t>
            </w:r>
          </w:p>
        </w:tc>
        <w:tc>
          <w:tcPr>
            <w:tcW w:w="447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1EA3686" w14:textId="77777777" w:rsidR="005F619C" w:rsidRPr="00C76410" w:rsidRDefault="005F619C" w:rsidP="00817179">
            <w:pPr>
              <w:ind w:left="67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color w:val="000000"/>
                <w:sz w:val="20"/>
              </w:rPr>
              <w:t xml:space="preserve">M </w:t>
            </w:r>
          </w:p>
        </w:tc>
      </w:tr>
      <w:tr w:rsidR="005F619C" w:rsidRPr="00382350" w14:paraId="2C76166C" w14:textId="77777777" w:rsidTr="00817179">
        <w:trPr>
          <w:trHeight w:val="319"/>
          <w:jc w:val="center"/>
        </w:trPr>
        <w:tc>
          <w:tcPr>
            <w:tcW w:w="41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A118B52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Ubicación de las zonas de menor riesgo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1AAE51" w14:textId="77777777" w:rsidR="005F619C" w:rsidRPr="00C76410" w:rsidRDefault="005F619C" w:rsidP="00817179">
            <w:pPr>
              <w:ind w:left="15"/>
              <w:rPr>
                <w:rFonts w:eastAsia="Calibri" w:cs="Calibri"/>
                <w:color w:val="000000"/>
              </w:rPr>
            </w:pPr>
            <w:r w:rsidRPr="00F226ED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3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9E4372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28E6D72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0959CD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Procedimiento para el plan de emergencia </w:t>
            </w:r>
          </w:p>
        </w:tc>
        <w:tc>
          <w:tcPr>
            <w:tcW w:w="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C6C778" w14:textId="77777777" w:rsidR="005F619C" w:rsidRPr="00C76410" w:rsidRDefault="005F619C" w:rsidP="00817179">
            <w:pPr>
              <w:ind w:left="11"/>
              <w:rPr>
                <w:rFonts w:eastAsia="Calibri" w:cs="Calibri"/>
                <w:color w:val="000000"/>
              </w:rPr>
            </w:pPr>
            <w:r w:rsidRPr="005254B6">
              <w:rPr>
                <w:rFonts w:ascii="Segoe UI Symbol" w:hAnsi="Segoe UI Symbol" w:cs="Segoe UI Symbol"/>
                <w:b/>
              </w:rPr>
              <w:t>✔️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6DF27B4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02E774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382350" w14:paraId="623DE02B" w14:textId="77777777" w:rsidTr="00817179">
        <w:trPr>
          <w:trHeight w:val="314"/>
          <w:jc w:val="center"/>
        </w:trPr>
        <w:tc>
          <w:tcPr>
            <w:tcW w:w="41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946F970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Ubicación del punto de reunión externo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DC0D1D" w14:textId="77777777" w:rsidR="005F619C" w:rsidRPr="00C76410" w:rsidRDefault="005F619C" w:rsidP="00817179">
            <w:pPr>
              <w:ind w:left="15"/>
              <w:rPr>
                <w:rFonts w:eastAsia="Calibri" w:cs="Calibri"/>
                <w:color w:val="000000"/>
              </w:rPr>
            </w:pPr>
            <w:r w:rsidRPr="00F226ED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3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EEFD9B2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7F3212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4B09D0E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Procedimiento para la evaluación de daños </w:t>
            </w:r>
          </w:p>
        </w:tc>
        <w:tc>
          <w:tcPr>
            <w:tcW w:w="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85E4A0" w14:textId="77777777" w:rsidR="005F619C" w:rsidRPr="00C76410" w:rsidRDefault="005F619C" w:rsidP="00817179">
            <w:pPr>
              <w:ind w:left="11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9A08CFD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F4DAEF5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382350" w14:paraId="0D7DDAD6" w14:textId="77777777" w:rsidTr="00817179">
        <w:trPr>
          <w:trHeight w:val="318"/>
          <w:jc w:val="center"/>
        </w:trPr>
        <w:tc>
          <w:tcPr>
            <w:tcW w:w="41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ACDB280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Condiciones de las rutas de evacuación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45D362" w14:textId="77777777" w:rsidR="005F619C" w:rsidRPr="00C76410" w:rsidRDefault="005F619C" w:rsidP="00817179">
            <w:pPr>
              <w:ind w:left="15"/>
              <w:rPr>
                <w:rFonts w:eastAsia="Calibri" w:cs="Calibri"/>
                <w:color w:val="000000"/>
              </w:rPr>
            </w:pPr>
            <w:r w:rsidRPr="00F226ED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3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1CB2C3E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A6D37F6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08D8B8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Procedimiento para la vuelta a la normalidad </w:t>
            </w:r>
          </w:p>
        </w:tc>
        <w:tc>
          <w:tcPr>
            <w:tcW w:w="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6EEA87" w14:textId="77777777" w:rsidR="005F619C" w:rsidRPr="00C76410" w:rsidRDefault="005F619C" w:rsidP="00817179">
            <w:pPr>
              <w:ind w:left="11"/>
              <w:rPr>
                <w:rFonts w:eastAsia="Calibri" w:cs="Calibri"/>
                <w:color w:val="000000"/>
              </w:rPr>
            </w:pPr>
            <w:r w:rsidRPr="004B65B5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3281529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C090C0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382350" w14:paraId="670B4866" w14:textId="77777777" w:rsidTr="00817179">
        <w:trPr>
          <w:trHeight w:val="314"/>
          <w:jc w:val="center"/>
        </w:trPr>
        <w:tc>
          <w:tcPr>
            <w:tcW w:w="41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041095A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Localización de las salidas de emergencia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1091B8" w14:textId="77777777" w:rsidR="005F619C" w:rsidRPr="00C76410" w:rsidRDefault="005F619C" w:rsidP="00817179">
            <w:pPr>
              <w:ind w:left="15"/>
              <w:rPr>
                <w:rFonts w:eastAsia="Calibri" w:cs="Calibri"/>
                <w:color w:val="000000"/>
              </w:rPr>
            </w:pPr>
            <w:r w:rsidRPr="00F226ED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3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8B31961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E1A0C4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FE142DD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Participación de los mandos medios y superiores </w:t>
            </w:r>
          </w:p>
        </w:tc>
        <w:tc>
          <w:tcPr>
            <w:tcW w:w="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CEF2F2" w14:textId="77777777" w:rsidR="005F619C" w:rsidRPr="00C76410" w:rsidRDefault="005F619C" w:rsidP="00817179">
            <w:pPr>
              <w:ind w:left="11"/>
              <w:rPr>
                <w:rFonts w:eastAsia="Calibri" w:cs="Calibri"/>
                <w:color w:val="000000"/>
              </w:rPr>
            </w:pPr>
            <w:r w:rsidRPr="004B65B5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14B25DF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AF8D4DE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382350" w14:paraId="41F67211" w14:textId="77777777" w:rsidTr="00817179">
        <w:trPr>
          <w:trHeight w:val="318"/>
          <w:jc w:val="center"/>
        </w:trPr>
        <w:tc>
          <w:tcPr>
            <w:tcW w:w="41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6E565B8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Condiciones de las salidas de emergencia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7C1691" w14:textId="77777777" w:rsidR="005F619C" w:rsidRPr="00C76410" w:rsidRDefault="005F619C" w:rsidP="00817179">
            <w:pPr>
              <w:ind w:left="15"/>
              <w:rPr>
                <w:rFonts w:eastAsia="Calibri" w:cs="Calibri"/>
                <w:color w:val="000000"/>
              </w:rPr>
            </w:pPr>
            <w:r w:rsidRPr="00F226ED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3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87A8088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EA1C2AA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EB5C4C1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Actuación de los jefes de piso </w:t>
            </w:r>
          </w:p>
        </w:tc>
        <w:tc>
          <w:tcPr>
            <w:tcW w:w="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4A0783" w14:textId="77777777" w:rsidR="005F619C" w:rsidRPr="00C76410" w:rsidRDefault="005F619C" w:rsidP="00817179">
            <w:pPr>
              <w:ind w:left="11"/>
              <w:rPr>
                <w:rFonts w:eastAsia="Calibri" w:cs="Calibri"/>
                <w:color w:val="000000"/>
              </w:rPr>
            </w:pPr>
            <w:r w:rsidRPr="004B65B5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90F1FE7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447CFAA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C76410" w14:paraId="2E7B0B1F" w14:textId="77777777" w:rsidTr="00817179">
        <w:trPr>
          <w:trHeight w:val="314"/>
          <w:jc w:val="center"/>
        </w:trPr>
        <w:tc>
          <w:tcPr>
            <w:tcW w:w="41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682D0B1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Procedimiento para el plan de alertamiento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8CD9F7" w14:textId="77777777" w:rsidR="005F619C" w:rsidRPr="00C76410" w:rsidRDefault="005F619C" w:rsidP="00817179">
            <w:pPr>
              <w:ind w:left="15"/>
              <w:rPr>
                <w:rFonts w:eastAsia="Calibri" w:cs="Calibri"/>
                <w:color w:val="000000"/>
              </w:rPr>
            </w:pPr>
            <w:r w:rsidRPr="00F226ED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3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928D08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393D82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0F95049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Actuación de los brigadistas </w:t>
            </w:r>
          </w:p>
        </w:tc>
        <w:tc>
          <w:tcPr>
            <w:tcW w:w="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89D2DF" w14:textId="77777777" w:rsidR="005F619C" w:rsidRPr="00C76410" w:rsidRDefault="005F619C" w:rsidP="00817179">
            <w:pPr>
              <w:ind w:left="11"/>
              <w:rPr>
                <w:rFonts w:eastAsia="Calibri" w:cs="Calibri"/>
                <w:color w:val="000000"/>
              </w:rPr>
            </w:pPr>
            <w:r w:rsidRPr="004B65B5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6B5A07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A698E0B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382350" w14:paraId="6419D62F" w14:textId="77777777" w:rsidTr="00817179">
        <w:trPr>
          <w:trHeight w:val="318"/>
          <w:jc w:val="center"/>
        </w:trPr>
        <w:tc>
          <w:tcPr>
            <w:tcW w:w="41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6676E8" w14:textId="77777777" w:rsidR="005F619C" w:rsidRPr="00C76410" w:rsidRDefault="005F619C" w:rsidP="00817179">
            <w:pPr>
              <w:jc w:val="both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Procedimiento para la evacuación del inmueble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EC8989" w14:textId="77777777" w:rsidR="005F619C" w:rsidRPr="00C76410" w:rsidRDefault="005F619C" w:rsidP="00817179">
            <w:pPr>
              <w:ind w:left="15"/>
              <w:rPr>
                <w:rFonts w:eastAsia="Calibri" w:cs="Calibri"/>
                <w:color w:val="000000"/>
              </w:rPr>
            </w:pPr>
            <w:r w:rsidRPr="00F226ED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3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7650BC9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A81EEA5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ACF481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Comportamiento de los empleados y visitantes </w:t>
            </w:r>
          </w:p>
        </w:tc>
        <w:tc>
          <w:tcPr>
            <w:tcW w:w="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2CB40E" w14:textId="77777777" w:rsidR="005F619C" w:rsidRPr="00C76410" w:rsidRDefault="005F619C" w:rsidP="00817179">
            <w:pPr>
              <w:ind w:left="11"/>
              <w:rPr>
                <w:rFonts w:eastAsia="Calibri" w:cs="Calibri"/>
                <w:color w:val="000000"/>
              </w:rPr>
            </w:pPr>
            <w:r w:rsidRPr="004B65B5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0469F4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61B2EB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  <w:tr w:rsidR="005F619C" w:rsidRPr="00382350" w14:paraId="3CC05931" w14:textId="77777777" w:rsidTr="00817179">
        <w:trPr>
          <w:trHeight w:val="35"/>
          <w:jc w:val="center"/>
        </w:trPr>
        <w:tc>
          <w:tcPr>
            <w:tcW w:w="416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3AA9BB" w14:textId="77777777" w:rsidR="005F619C" w:rsidRPr="00C76410" w:rsidRDefault="005F619C" w:rsidP="00817179">
            <w:pPr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Tiempo de evacuación del inmueble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8E50E9" w14:textId="77777777" w:rsidR="005F619C" w:rsidRPr="00C76410" w:rsidRDefault="005F619C" w:rsidP="00817179">
            <w:pPr>
              <w:ind w:left="15"/>
              <w:rPr>
                <w:rFonts w:eastAsia="Calibri" w:cs="Calibri"/>
                <w:color w:val="000000"/>
              </w:rPr>
            </w:pPr>
            <w:r w:rsidRPr="00F226ED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38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2DCA6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97BCA0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28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2C0451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Coordinación con los grupos externos </w:t>
            </w:r>
          </w:p>
        </w:tc>
        <w:tc>
          <w:tcPr>
            <w:tcW w:w="431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E6820" w14:textId="77777777" w:rsidR="005F619C" w:rsidRPr="00C76410" w:rsidRDefault="005F619C" w:rsidP="00817179">
            <w:pPr>
              <w:ind w:left="11"/>
              <w:rPr>
                <w:rFonts w:eastAsia="Calibri" w:cs="Calibri"/>
                <w:color w:val="000000"/>
              </w:rPr>
            </w:pPr>
            <w:r w:rsidRPr="004B65B5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D5F27" w14:textId="77777777" w:rsidR="005F619C" w:rsidRPr="00C76410" w:rsidRDefault="005F619C" w:rsidP="00817179">
            <w:pPr>
              <w:ind w:left="16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447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98389A" w14:textId="77777777" w:rsidR="005F619C" w:rsidRPr="00C76410" w:rsidRDefault="005F619C" w:rsidP="00817179">
            <w:pPr>
              <w:ind w:left="11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</w:tbl>
    <w:p w14:paraId="3A2A8059" w14:textId="77777777" w:rsidR="005F619C" w:rsidRPr="00C76410" w:rsidRDefault="005F619C" w:rsidP="005F619C">
      <w:pPr>
        <w:numPr>
          <w:ilvl w:val="0"/>
          <w:numId w:val="1"/>
        </w:numPr>
        <w:spacing w:after="0"/>
        <w:ind w:hanging="196"/>
        <w:rPr>
          <w:rFonts w:eastAsia="Calibri" w:cs="Calibri"/>
          <w:color w:val="000000"/>
        </w:rPr>
      </w:pPr>
      <w:r w:rsidRPr="00C76410">
        <w:rPr>
          <w:rFonts w:eastAsia="Calibri" w:cs="Calibri"/>
          <w:b/>
          <w:color w:val="000000"/>
          <w:sz w:val="20"/>
        </w:rPr>
        <w:t xml:space="preserve">COMENTARIOS </w:t>
      </w:r>
    </w:p>
    <w:tbl>
      <w:tblPr>
        <w:tblStyle w:val="TableGrid1"/>
        <w:tblW w:w="10900" w:type="dxa"/>
        <w:jc w:val="center"/>
        <w:tblInd w:w="0" w:type="dxa"/>
        <w:tblCellMar>
          <w:top w:w="7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900"/>
      </w:tblGrid>
      <w:tr w:rsidR="005F619C" w:rsidRPr="00382350" w14:paraId="4653ABC5" w14:textId="77777777" w:rsidTr="00817179">
        <w:trPr>
          <w:trHeight w:val="1057"/>
          <w:jc w:val="center"/>
        </w:trPr>
        <w:tc>
          <w:tcPr>
            <w:tcW w:w="10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A9E1E" w14:textId="77777777" w:rsidR="005F619C" w:rsidRPr="00C76410" w:rsidRDefault="005F619C" w:rsidP="00817179">
            <w:pPr>
              <w:ind w:left="82"/>
              <w:jc w:val="center"/>
              <w:rPr>
                <w:rFonts w:eastAsia="Calibri" w:cs="Calibri"/>
                <w:color w:val="000000"/>
              </w:rPr>
            </w:pPr>
          </w:p>
          <w:p w14:paraId="5FE098D2" w14:textId="77777777" w:rsidR="005F619C" w:rsidRPr="00C76410" w:rsidRDefault="005F619C" w:rsidP="00817179">
            <w:pPr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b/>
                <w:bCs/>
                <w:color w:val="000000"/>
                <w:sz w:val="20"/>
              </w:rPr>
              <w:t>SE REQUIERE MEJORAR LOS TIEMPOS DE RESPUESTA EN LA ACTIVACIÓN DE LA EMERGENCIA Y EN EL ACTUAR DE LAS BRIGADAS PARA LA CONTENCIÓN DEL SINIESTRO</w:t>
            </w: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</w:tbl>
    <w:p w14:paraId="12F18B99" w14:textId="6586363C" w:rsidR="005F619C" w:rsidRPr="00C76410" w:rsidRDefault="005F619C" w:rsidP="005F619C">
      <w:pPr>
        <w:spacing w:after="0"/>
        <w:ind w:left="-5" w:hanging="10"/>
        <w:jc w:val="center"/>
        <w:rPr>
          <w:rFonts w:eastAsia="Calibri" w:cs="Calibri"/>
          <w:color w:val="000000"/>
        </w:rPr>
      </w:pPr>
      <w:r w:rsidRPr="00C76410">
        <w:rPr>
          <w:rFonts w:eastAsia="Calibri" w:cs="Calibri"/>
          <w:b/>
          <w:color w:val="000000"/>
          <w:sz w:val="20"/>
        </w:rPr>
        <w:t>CONCLUIDO EL EJERCICIO, FIRMAN AL CALCE LOS PRESENTES:</w:t>
      </w:r>
    </w:p>
    <w:tbl>
      <w:tblPr>
        <w:tblStyle w:val="TableGrid1"/>
        <w:tblW w:w="10880" w:type="dxa"/>
        <w:jc w:val="center"/>
        <w:tblInd w:w="0" w:type="dxa"/>
        <w:tblCellMar>
          <w:top w:w="74" w:type="dxa"/>
          <w:left w:w="32" w:type="dxa"/>
          <w:right w:w="115" w:type="dxa"/>
        </w:tblCellMar>
        <w:tblLook w:val="04A0" w:firstRow="1" w:lastRow="0" w:firstColumn="1" w:lastColumn="0" w:noHBand="0" w:noVBand="1"/>
      </w:tblPr>
      <w:tblGrid>
        <w:gridCol w:w="10880"/>
      </w:tblGrid>
      <w:tr w:rsidR="005F619C" w:rsidRPr="00C76410" w14:paraId="27C4614A" w14:textId="77777777" w:rsidTr="00817179">
        <w:trPr>
          <w:trHeight w:val="121"/>
          <w:jc w:val="center"/>
        </w:trPr>
        <w:tc>
          <w:tcPr>
            <w:tcW w:w="10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516B1" w14:textId="77777777" w:rsidR="005F619C" w:rsidRPr="00C76410" w:rsidRDefault="005F619C" w:rsidP="00817179">
            <w:pPr>
              <w:ind w:left="32"/>
              <w:jc w:val="center"/>
              <w:rPr>
                <w:rFonts w:eastAsia="Calibri" w:cs="Calibri"/>
                <w:color w:val="000000"/>
              </w:rPr>
            </w:pPr>
            <w:r w:rsidRPr="00B33B61">
              <w:rPr>
                <w:rFonts w:eastAsia="Calibri" w:cs="Calibri"/>
                <w:color w:val="000000"/>
              </w:rPr>
              <w:t>COORDINADOR DE LA UIPC</w:t>
            </w:r>
          </w:p>
        </w:tc>
      </w:tr>
      <w:tr w:rsidR="005F619C" w:rsidRPr="00C76410" w14:paraId="10EC6A8D" w14:textId="77777777" w:rsidTr="00817179">
        <w:trPr>
          <w:trHeight w:val="567"/>
          <w:jc w:val="center"/>
        </w:trPr>
        <w:tc>
          <w:tcPr>
            <w:tcW w:w="10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D51752" w14:textId="77777777" w:rsidR="005F619C" w:rsidRPr="00C76410" w:rsidRDefault="005F619C" w:rsidP="00817179">
            <w:pPr>
              <w:ind w:left="108"/>
              <w:jc w:val="center"/>
              <w:rPr>
                <w:rFonts w:eastAsia="Calibri" w:cs="Calibri"/>
                <w:color w:val="000000"/>
              </w:rPr>
            </w:pPr>
          </w:p>
        </w:tc>
      </w:tr>
      <w:tr w:rsidR="005F619C" w:rsidRPr="00382350" w14:paraId="6668FB96" w14:textId="77777777" w:rsidTr="00817179">
        <w:trPr>
          <w:trHeight w:val="173"/>
          <w:jc w:val="center"/>
        </w:trPr>
        <w:tc>
          <w:tcPr>
            <w:tcW w:w="10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05AD1" w14:textId="127E7973" w:rsidR="005F619C" w:rsidRPr="00C76410" w:rsidRDefault="005F619C" w:rsidP="00817179">
            <w:pPr>
              <w:ind w:left="32"/>
              <w:jc w:val="center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</w:rPr>
              <w:t>POR PARTE DEL PERITO ACREDITADO EN MATERIA DE PROTECCIÓN CIVIL</w:t>
            </w:r>
          </w:p>
        </w:tc>
      </w:tr>
      <w:tr w:rsidR="005F619C" w:rsidRPr="00382350" w14:paraId="5CAB6121" w14:textId="77777777" w:rsidTr="00817179">
        <w:trPr>
          <w:trHeight w:val="567"/>
          <w:jc w:val="center"/>
        </w:trPr>
        <w:tc>
          <w:tcPr>
            <w:tcW w:w="10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888667" w14:textId="1905F963" w:rsidR="005F619C" w:rsidRPr="00C76410" w:rsidRDefault="005F619C" w:rsidP="00817179">
            <w:pPr>
              <w:ind w:left="32"/>
              <w:jc w:val="center"/>
              <w:rPr>
                <w:rFonts w:eastAsia="Calibri" w:cs="Calibri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48" behindDoc="0" locked="0" layoutInCell="1" allowOverlap="1" wp14:anchorId="2C508571" wp14:editId="37478AA3">
                  <wp:simplePos x="0" y="0"/>
                  <wp:positionH relativeFrom="column">
                    <wp:posOffset>3870960</wp:posOffset>
                  </wp:positionH>
                  <wp:positionV relativeFrom="paragraph">
                    <wp:posOffset>-565150</wp:posOffset>
                  </wp:positionV>
                  <wp:extent cx="995680" cy="1423035"/>
                  <wp:effectExtent l="0" t="0" r="0" b="0"/>
                  <wp:wrapNone/>
                  <wp:docPr id="82794973" name="Imagen 2" descr="Imagen que contiene anima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41558" name="Imagen 2" descr="Imagen que contiene animal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995680" cy="142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Calibri" w:cs="Calibri"/>
                <w:color w:val="000000"/>
              </w:rPr>
              <w:t>NOÉ MORA RAMÍREZ</w:t>
            </w:r>
          </w:p>
          <w:p w14:paraId="6499003F" w14:textId="77777777" w:rsidR="005F619C" w:rsidRPr="00C76410" w:rsidRDefault="005F619C" w:rsidP="00817179">
            <w:pPr>
              <w:ind w:left="75"/>
              <w:rPr>
                <w:rFonts w:eastAsia="Calibri" w:cs="Calibri"/>
                <w:color w:val="000000"/>
              </w:rPr>
            </w:pPr>
            <w:r w:rsidRPr="00C76410">
              <w:rPr>
                <w:rFonts w:eastAsia="Calibri" w:cs="Calibri"/>
                <w:color w:val="000000"/>
                <w:sz w:val="20"/>
              </w:rPr>
              <w:t xml:space="preserve"> </w:t>
            </w:r>
          </w:p>
        </w:tc>
      </w:tr>
    </w:tbl>
    <w:p w14:paraId="35BA0C93" w14:textId="77777777" w:rsidR="005F619C" w:rsidRDefault="005F619C" w:rsidP="005F619C"/>
    <w:p w14:paraId="06AEA906" w14:textId="3D813839" w:rsidR="00C82383" w:rsidRPr="00212E42" w:rsidRDefault="005F619C" w:rsidP="005F619C">
      <w:pPr>
        <w:jc w:val="center"/>
        <w:rPr>
          <w:rFonts w:cstheme="minorHAnsi"/>
          <w:sz w:val="28"/>
        </w:rPr>
      </w:pPr>
      <w:r>
        <w:br w:type="page"/>
      </w:r>
      <w:r w:rsidR="00C82383" w:rsidRPr="00212E42">
        <w:rPr>
          <w:rFonts w:cstheme="minorHAnsi"/>
          <w:b/>
          <w:szCs w:val="18"/>
        </w:rPr>
        <w:lastRenderedPageBreak/>
        <w:t>CRONOGRAMA ANUAL DE ACTIVIDADADES DE UIPC</w:t>
      </w:r>
      <w:r w:rsidR="00C82383">
        <w:rPr>
          <w:rFonts w:cstheme="minorHAnsi"/>
          <w:b/>
          <w:szCs w:val="18"/>
        </w:rPr>
        <w:t xml:space="preserve"> 2026</w:t>
      </w:r>
    </w:p>
    <w:tbl>
      <w:tblPr>
        <w:tblW w:w="100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87"/>
        <w:gridCol w:w="455"/>
        <w:gridCol w:w="455"/>
        <w:gridCol w:w="455"/>
        <w:gridCol w:w="455"/>
        <w:gridCol w:w="455"/>
        <w:gridCol w:w="455"/>
        <w:gridCol w:w="455"/>
        <w:gridCol w:w="455"/>
        <w:gridCol w:w="454"/>
        <w:gridCol w:w="454"/>
        <w:gridCol w:w="502"/>
        <w:gridCol w:w="502"/>
        <w:gridCol w:w="502"/>
      </w:tblGrid>
      <w:tr w:rsidR="0049242A" w:rsidRPr="00EC3C7E" w14:paraId="21C4DD96" w14:textId="77777777" w:rsidTr="009A543C">
        <w:trPr>
          <w:cantSplit/>
          <w:trHeight w:val="1134"/>
          <w:jc w:val="center"/>
        </w:trPr>
        <w:tc>
          <w:tcPr>
            <w:tcW w:w="3987" w:type="dxa"/>
            <w:shd w:val="clear" w:color="auto" w:fill="BFBFBF"/>
            <w:vAlign w:val="center"/>
          </w:tcPr>
          <w:p w14:paraId="75970F36" w14:textId="77777777" w:rsidR="0049242A" w:rsidRPr="00EC3C7E" w:rsidRDefault="0049242A" w:rsidP="0049242A">
            <w:pPr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bookmarkStart w:id="0" w:name="_Hlk93488620"/>
            <w:r w:rsidRPr="00EC3C7E">
              <w:rPr>
                <w:rFonts w:ascii="Calibri" w:hAnsi="Calibri" w:cs="Calibri"/>
                <w:b/>
                <w:sz w:val="20"/>
                <w:szCs w:val="20"/>
              </w:rPr>
              <w:t>ACTIVIDADES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3F2F881F" w14:textId="77777777" w:rsidR="0049242A" w:rsidRPr="00EC3C7E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EC3C7E">
              <w:rPr>
                <w:rFonts w:ascii="Calibri" w:hAnsi="Calibri" w:cs="Calibri"/>
                <w:b/>
                <w:sz w:val="16"/>
                <w:szCs w:val="16"/>
              </w:rPr>
              <w:t>P/R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1D85F0B2" w14:textId="72AF8D59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ENE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366F9190" w14:textId="3576B72D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FEB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7130244A" w14:textId="01861073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MAR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5EED290F" w14:textId="03F5C19B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ABR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4B4D2028" w14:textId="5951662C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MAY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68D77419" w14:textId="2BD58E33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JUN</w:t>
            </w:r>
          </w:p>
        </w:tc>
        <w:tc>
          <w:tcPr>
            <w:tcW w:w="455" w:type="dxa"/>
            <w:shd w:val="clear" w:color="auto" w:fill="BFBFBF"/>
            <w:textDirection w:val="btLr"/>
            <w:vAlign w:val="center"/>
          </w:tcPr>
          <w:p w14:paraId="2C8DCD8F" w14:textId="019DF904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JUL</w:t>
            </w:r>
          </w:p>
        </w:tc>
        <w:tc>
          <w:tcPr>
            <w:tcW w:w="454" w:type="dxa"/>
            <w:shd w:val="clear" w:color="auto" w:fill="BFBFBF"/>
            <w:textDirection w:val="btLr"/>
            <w:vAlign w:val="center"/>
          </w:tcPr>
          <w:p w14:paraId="57139EB2" w14:textId="14DA1CC2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AGO</w:t>
            </w:r>
          </w:p>
        </w:tc>
        <w:tc>
          <w:tcPr>
            <w:tcW w:w="454" w:type="dxa"/>
            <w:shd w:val="clear" w:color="auto" w:fill="BFBFBF"/>
            <w:textDirection w:val="btLr"/>
            <w:vAlign w:val="center"/>
          </w:tcPr>
          <w:p w14:paraId="26BBF1E6" w14:textId="783B6BB7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SEP</w:t>
            </w:r>
          </w:p>
        </w:tc>
        <w:tc>
          <w:tcPr>
            <w:tcW w:w="502" w:type="dxa"/>
            <w:shd w:val="clear" w:color="auto" w:fill="BFBFBF"/>
            <w:textDirection w:val="btLr"/>
            <w:vAlign w:val="center"/>
          </w:tcPr>
          <w:p w14:paraId="133BD93A" w14:textId="13BF0C33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OCT</w:t>
            </w:r>
          </w:p>
        </w:tc>
        <w:tc>
          <w:tcPr>
            <w:tcW w:w="502" w:type="dxa"/>
            <w:shd w:val="clear" w:color="auto" w:fill="BFBFBF"/>
            <w:textDirection w:val="btLr"/>
            <w:vAlign w:val="center"/>
          </w:tcPr>
          <w:p w14:paraId="7A094349" w14:textId="7A3A5B0E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NOV</w:t>
            </w:r>
          </w:p>
        </w:tc>
        <w:tc>
          <w:tcPr>
            <w:tcW w:w="502" w:type="dxa"/>
            <w:shd w:val="clear" w:color="auto" w:fill="BFBFBF"/>
            <w:textDirection w:val="btLr"/>
            <w:vAlign w:val="center"/>
          </w:tcPr>
          <w:p w14:paraId="506730B8" w14:textId="1CF76B54" w:rsidR="0049242A" w:rsidRPr="008F48E2" w:rsidRDefault="0049242A" w:rsidP="0049242A">
            <w:pPr>
              <w:spacing w:after="0"/>
              <w:ind w:left="113" w:right="113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DIC</w:t>
            </w:r>
          </w:p>
        </w:tc>
      </w:tr>
      <w:tr w:rsidR="00C82383" w14:paraId="6E56687B" w14:textId="77777777" w:rsidTr="009A543C">
        <w:trPr>
          <w:trHeight w:val="282"/>
          <w:jc w:val="center"/>
        </w:trPr>
        <w:tc>
          <w:tcPr>
            <w:tcW w:w="3987" w:type="dxa"/>
            <w:vMerge w:val="restart"/>
            <w:vAlign w:val="center"/>
          </w:tcPr>
          <w:p w14:paraId="187575B2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INTEGRACIÓN DE LA UNIDAD INTERNA DE PROTECCIÓN CIVIL</w:t>
            </w:r>
          </w:p>
        </w:tc>
        <w:tc>
          <w:tcPr>
            <w:tcW w:w="455" w:type="dxa"/>
          </w:tcPr>
          <w:p w14:paraId="6D30FBF6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0B3F05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BC0FB0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569E9E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B3EC73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26C63D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33EFC0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25893D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0B2C17B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359595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69346C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B10012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0086D50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907FDD3" w14:textId="77777777" w:rsidTr="009A543C">
        <w:trPr>
          <w:trHeight w:val="366"/>
          <w:jc w:val="center"/>
        </w:trPr>
        <w:tc>
          <w:tcPr>
            <w:tcW w:w="3987" w:type="dxa"/>
            <w:vMerge/>
            <w:vAlign w:val="center"/>
          </w:tcPr>
          <w:p w14:paraId="03F32F66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236E0125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4E2EBEE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25EBBA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751A25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1CD2D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76607E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048EED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900BA5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2BF8EFC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08134E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7C5E04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D3B16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EED84AF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D982F7E" w14:textId="77777777" w:rsidTr="009A543C">
        <w:trPr>
          <w:trHeight w:val="292"/>
          <w:jc w:val="center"/>
        </w:trPr>
        <w:tc>
          <w:tcPr>
            <w:tcW w:w="3987" w:type="dxa"/>
            <w:vMerge w:val="restart"/>
            <w:vAlign w:val="center"/>
          </w:tcPr>
          <w:p w14:paraId="12A14FBD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eastAsia="es-MX"/>
              </w:rPr>
              <w:t>ELABORACIÓN DE DIRECTORIOS INTERNOS Y EXTERNOS</w:t>
            </w:r>
          </w:p>
        </w:tc>
        <w:tc>
          <w:tcPr>
            <w:tcW w:w="455" w:type="dxa"/>
          </w:tcPr>
          <w:p w14:paraId="517CAF18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375616B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CB2530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027361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B53CDF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911C8B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A4CCBB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F3146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507D214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6B7200F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0F9B3C8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16EB1C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EA72737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69949098" w14:textId="77777777" w:rsidTr="009A543C">
        <w:trPr>
          <w:trHeight w:val="339"/>
          <w:jc w:val="center"/>
        </w:trPr>
        <w:tc>
          <w:tcPr>
            <w:tcW w:w="3987" w:type="dxa"/>
            <w:vMerge/>
            <w:vAlign w:val="center"/>
          </w:tcPr>
          <w:p w14:paraId="2262A554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3D6D55F7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2687C56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1AC4CF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A109B9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A2C86E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940307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E9062A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425928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4074556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49FC7DD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674C13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825AE4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89BBC53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272F7A82" w14:textId="77777777" w:rsidTr="009A543C">
        <w:trPr>
          <w:trHeight w:val="63"/>
          <w:jc w:val="center"/>
        </w:trPr>
        <w:tc>
          <w:tcPr>
            <w:tcW w:w="3987" w:type="dxa"/>
            <w:vMerge w:val="restart"/>
            <w:vAlign w:val="center"/>
          </w:tcPr>
          <w:p w14:paraId="037C0C43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ELABORACIÓN DE INVENTARIO DE RECURSOS MATERIALES</w:t>
            </w:r>
          </w:p>
        </w:tc>
        <w:tc>
          <w:tcPr>
            <w:tcW w:w="455" w:type="dxa"/>
          </w:tcPr>
          <w:p w14:paraId="48EF0F2D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16260AF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C7F627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DF287E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C5402E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E013AC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4038C7B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D52DF8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4F56C17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4E48061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C1F35E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4633DE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E49903E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5D57C2EE" w14:textId="77777777" w:rsidTr="009A543C">
        <w:trPr>
          <w:trHeight w:val="181"/>
          <w:jc w:val="center"/>
        </w:trPr>
        <w:tc>
          <w:tcPr>
            <w:tcW w:w="3987" w:type="dxa"/>
            <w:vMerge/>
            <w:vAlign w:val="center"/>
          </w:tcPr>
          <w:p w14:paraId="637B9ADA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17F07DEE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001BDA0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788B5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2B6696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AF7906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66AB6E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6F7715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DC4040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13DA555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3A0875E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1A0A29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A8B76F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35FCD68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50E4D22D" w14:textId="77777777" w:rsidTr="009A543C">
        <w:trPr>
          <w:trHeight w:val="294"/>
          <w:jc w:val="center"/>
        </w:trPr>
        <w:tc>
          <w:tcPr>
            <w:tcW w:w="3987" w:type="dxa"/>
            <w:vMerge w:val="restart"/>
            <w:vAlign w:val="center"/>
          </w:tcPr>
          <w:p w14:paraId="0ADE0E7D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ELABORACIÓN DE ANALISIS DE RIESGOS INTERNOS Y EXTERNOS</w:t>
            </w:r>
          </w:p>
        </w:tc>
        <w:tc>
          <w:tcPr>
            <w:tcW w:w="455" w:type="dxa"/>
          </w:tcPr>
          <w:p w14:paraId="03DE85B7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0ABC68B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90A06E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0B79E4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F3F622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DA56EF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EA01E2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FB19F3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3C354A0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6366F5D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FF140F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55749F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0BD153E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7A373D66" w14:textId="77777777" w:rsidTr="009A543C">
        <w:trPr>
          <w:trHeight w:val="192"/>
          <w:jc w:val="center"/>
        </w:trPr>
        <w:tc>
          <w:tcPr>
            <w:tcW w:w="3987" w:type="dxa"/>
            <w:vMerge/>
            <w:vAlign w:val="center"/>
          </w:tcPr>
          <w:p w14:paraId="755FDC57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7994E732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6076511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611B6C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09E88F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CF9A2A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FE0E31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174B2B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4F8C34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0668B93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7A953A9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9F53F4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08A001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931E552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BB45639" w14:textId="77777777" w:rsidTr="009A543C">
        <w:trPr>
          <w:trHeight w:val="323"/>
          <w:jc w:val="center"/>
        </w:trPr>
        <w:tc>
          <w:tcPr>
            <w:tcW w:w="3987" w:type="dxa"/>
            <w:vMerge w:val="restart"/>
            <w:vAlign w:val="center"/>
          </w:tcPr>
          <w:p w14:paraId="343B5E41" w14:textId="77777777" w:rsidR="00C82383" w:rsidRPr="009C4679" w:rsidRDefault="00C82383" w:rsidP="00DC38F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793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eastAsia="es-MX"/>
              </w:rPr>
              <w:t>REVISIÓN Y COLOCACIÓN DE SEÑALETICA REQUERIDA</w:t>
            </w:r>
          </w:p>
        </w:tc>
        <w:tc>
          <w:tcPr>
            <w:tcW w:w="455" w:type="dxa"/>
          </w:tcPr>
          <w:p w14:paraId="649BA22D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41A98BE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06860C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F54850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8816C1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81C67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64B9905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DE3A3E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61140BF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591BF94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1368D2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4D2F1A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B8C981C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5E75E5EA" w14:textId="77777777" w:rsidTr="009A543C">
        <w:trPr>
          <w:trHeight w:val="408"/>
          <w:jc w:val="center"/>
        </w:trPr>
        <w:tc>
          <w:tcPr>
            <w:tcW w:w="3987" w:type="dxa"/>
            <w:vMerge/>
            <w:vAlign w:val="center"/>
          </w:tcPr>
          <w:p w14:paraId="205C797D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16AD6D68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164ADCB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102193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88E50C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6BE07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341534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C248D0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143354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4A5F1E8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3E2252E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5D2E3B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67703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ECC4B69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3A071BBB" w14:textId="77777777" w:rsidTr="009A543C">
        <w:trPr>
          <w:trHeight w:val="297"/>
          <w:jc w:val="center"/>
        </w:trPr>
        <w:tc>
          <w:tcPr>
            <w:tcW w:w="3987" w:type="dxa"/>
            <w:vMerge w:val="restart"/>
            <w:vAlign w:val="center"/>
          </w:tcPr>
          <w:p w14:paraId="6C023BFD" w14:textId="77777777" w:rsidR="00C82383" w:rsidRPr="009C4679" w:rsidRDefault="00C82383" w:rsidP="00DC38F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eastAsia="es-MX"/>
              </w:rPr>
              <w:t>REVISIÓN DE MÉTODO DE ALERTAMIENTO</w:t>
            </w:r>
          </w:p>
        </w:tc>
        <w:tc>
          <w:tcPr>
            <w:tcW w:w="455" w:type="dxa"/>
          </w:tcPr>
          <w:p w14:paraId="2CC44E06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01F2126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EB995B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0B0AD0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4EB9EF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1E3E627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A53546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49DACF7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6A55B0F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7473D2E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A6F68A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3F0D814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0425D272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6157692" w14:textId="77777777" w:rsidTr="009A543C">
        <w:trPr>
          <w:trHeight w:val="176"/>
          <w:jc w:val="center"/>
        </w:trPr>
        <w:tc>
          <w:tcPr>
            <w:tcW w:w="3987" w:type="dxa"/>
            <w:vMerge/>
            <w:vAlign w:val="center"/>
          </w:tcPr>
          <w:p w14:paraId="3DBFB73D" w14:textId="77777777" w:rsidR="00C82383" w:rsidRPr="00A2022D" w:rsidRDefault="00C82383" w:rsidP="00DC38F1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5" w:type="dxa"/>
          </w:tcPr>
          <w:p w14:paraId="7EE584FC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462BB1F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557BC8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1E878C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E6E868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12B6B7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9C5A0B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DB2B3E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1BACFD6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56818F9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36E586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B42BC1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A359EAF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62B57D1F" w14:textId="77777777" w:rsidTr="009A543C">
        <w:trPr>
          <w:trHeight w:val="477"/>
          <w:jc w:val="center"/>
        </w:trPr>
        <w:tc>
          <w:tcPr>
            <w:tcW w:w="3987" w:type="dxa"/>
            <w:vMerge w:val="restart"/>
            <w:vAlign w:val="center"/>
          </w:tcPr>
          <w:p w14:paraId="00726E19" w14:textId="77777777" w:rsidR="00C82383" w:rsidRPr="009C4679" w:rsidRDefault="00C82383" w:rsidP="00DC38F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70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eastAsia="es-MX"/>
              </w:rPr>
              <w:t>REVISIÓN DE EQUIPOS CONTRAINCENDIO</w:t>
            </w:r>
          </w:p>
        </w:tc>
        <w:tc>
          <w:tcPr>
            <w:tcW w:w="455" w:type="dxa"/>
          </w:tcPr>
          <w:p w14:paraId="40F66B41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487D82F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121627A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6FD11E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65A4C6F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D731D0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442E2B3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3A3D303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586F167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38BD38A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4E32662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7E86EFE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FFFFFF" w:themeFill="background1"/>
          </w:tcPr>
          <w:p w14:paraId="19AED1DB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403A9977" w14:textId="77777777" w:rsidTr="009A543C">
        <w:trPr>
          <w:trHeight w:val="205"/>
          <w:jc w:val="center"/>
        </w:trPr>
        <w:tc>
          <w:tcPr>
            <w:tcW w:w="3987" w:type="dxa"/>
            <w:vMerge/>
          </w:tcPr>
          <w:p w14:paraId="678E01CD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4DE7F2C2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3C7E"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5658DBC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9F489A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551D17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EDE91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B9347C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C34EE2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5A1916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6255109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746A2C5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83434B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5D716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00B050"/>
          </w:tcPr>
          <w:p w14:paraId="5799BED3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630E320A" w14:textId="77777777" w:rsidTr="009A543C">
        <w:trPr>
          <w:trHeight w:val="377"/>
          <w:jc w:val="center"/>
        </w:trPr>
        <w:tc>
          <w:tcPr>
            <w:tcW w:w="3987" w:type="dxa"/>
            <w:vMerge w:val="restart"/>
          </w:tcPr>
          <w:p w14:paraId="231E4AE4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1" w:name="_Hlk98142697"/>
          </w:p>
          <w:p w14:paraId="5C2BCC71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DE BOTIQUÍN DE PRIMEROS AUXILIOS</w:t>
            </w:r>
          </w:p>
        </w:tc>
        <w:tc>
          <w:tcPr>
            <w:tcW w:w="455" w:type="dxa"/>
          </w:tcPr>
          <w:p w14:paraId="174EED0F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49E9226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FD9ADF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2CF3FA2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26D09C1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2BFFC8E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ECA735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7B7F0B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369AEFC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70ED87D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63807E0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536F740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FFFFFF" w:themeFill="background1"/>
          </w:tcPr>
          <w:p w14:paraId="75C35E86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7B54ABC1" w14:textId="77777777" w:rsidTr="009A543C">
        <w:trPr>
          <w:trHeight w:val="382"/>
          <w:jc w:val="center"/>
        </w:trPr>
        <w:tc>
          <w:tcPr>
            <w:tcW w:w="3987" w:type="dxa"/>
            <w:vMerge/>
          </w:tcPr>
          <w:p w14:paraId="32A2911C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21A5B318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6CD463F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B0C59D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3E070C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453D8B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FAE9EF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914DDB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08B997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268B431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4799D9E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7448E86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C098D5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00B050"/>
          </w:tcPr>
          <w:p w14:paraId="057F2FAD" w14:textId="77777777" w:rsidR="00C82383" w:rsidRDefault="00C82383" w:rsidP="00DC38F1">
            <w:pPr>
              <w:spacing w:after="0" w:line="240" w:lineRule="auto"/>
            </w:pPr>
          </w:p>
        </w:tc>
      </w:tr>
      <w:bookmarkEnd w:id="0"/>
      <w:bookmarkEnd w:id="1"/>
      <w:tr w:rsidR="00C82383" w14:paraId="57D9D474" w14:textId="77777777" w:rsidTr="009A543C">
        <w:trPr>
          <w:trHeight w:val="578"/>
          <w:jc w:val="center"/>
        </w:trPr>
        <w:tc>
          <w:tcPr>
            <w:tcW w:w="3987" w:type="dxa"/>
            <w:vMerge w:val="restart"/>
          </w:tcPr>
          <w:p w14:paraId="7A4DF5E2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DED92A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CAPACITACIÓN A LOS INTEGRANTES DE LA UNIDAD INTERNA DE PROTECCIÓN CIVIL</w:t>
            </w:r>
          </w:p>
        </w:tc>
        <w:tc>
          <w:tcPr>
            <w:tcW w:w="455" w:type="dxa"/>
          </w:tcPr>
          <w:p w14:paraId="4F3DCFB0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11556BF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51B416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1A8535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191614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14CED1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F30ED4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30B15F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2B57201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4877E1E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A2183C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2C9399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CB43172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2FFA2D80" w14:textId="77777777" w:rsidTr="009A543C">
        <w:trPr>
          <w:trHeight w:val="361"/>
          <w:jc w:val="center"/>
        </w:trPr>
        <w:tc>
          <w:tcPr>
            <w:tcW w:w="3987" w:type="dxa"/>
            <w:vMerge/>
          </w:tcPr>
          <w:p w14:paraId="5AB851A9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6C21B355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63E9B62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7FD836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3A7F29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D119C3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7A1AC7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063031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17A4E8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0C22EA8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328C2F4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6FFC39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D0036A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C3E601D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02FE3F0F" w14:textId="77777777" w:rsidTr="009A543C">
        <w:trPr>
          <w:trHeight w:val="326"/>
          <w:jc w:val="center"/>
        </w:trPr>
        <w:tc>
          <w:tcPr>
            <w:tcW w:w="3987" w:type="dxa"/>
            <w:vMerge w:val="restart"/>
          </w:tcPr>
          <w:p w14:paraId="2BB04FCF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F2768B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DISTRIBUCIÓN DE MATERIAL IMPRESO PARA LA DIFUCIÓN DEL PROGRAMA INTERNO DE PROTECCIÓN CIVIL.</w:t>
            </w:r>
          </w:p>
        </w:tc>
        <w:tc>
          <w:tcPr>
            <w:tcW w:w="455" w:type="dxa"/>
          </w:tcPr>
          <w:p w14:paraId="61BA6AC4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479ECAD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1D8EB6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9CACE7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45E959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B9DF28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556E577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51D9CE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5C19711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571415A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3890B95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323CFA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FE1C2E3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568947A4" w14:textId="77777777" w:rsidTr="009A543C">
        <w:trPr>
          <w:trHeight w:val="520"/>
          <w:jc w:val="center"/>
        </w:trPr>
        <w:tc>
          <w:tcPr>
            <w:tcW w:w="3987" w:type="dxa"/>
            <w:vMerge/>
          </w:tcPr>
          <w:p w14:paraId="6EC5C597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343A12F7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32F667D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1FB9D3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CCA501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86E924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4EDF85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85E1AC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D36C61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695B6E1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739AAE6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022C8D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180BFE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34E8676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359C9060" w14:textId="77777777" w:rsidTr="009A543C">
        <w:trPr>
          <w:trHeight w:val="547"/>
          <w:jc w:val="center"/>
        </w:trPr>
        <w:tc>
          <w:tcPr>
            <w:tcW w:w="3987" w:type="dxa"/>
            <w:vMerge w:val="restart"/>
          </w:tcPr>
          <w:p w14:paraId="6B8E3232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289D47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REALIZACIÓN DE SIMULACROS</w:t>
            </w:r>
          </w:p>
        </w:tc>
        <w:tc>
          <w:tcPr>
            <w:tcW w:w="455" w:type="dxa"/>
          </w:tcPr>
          <w:p w14:paraId="36268309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7E7DCCB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B24015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F53631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D0DE51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91B6F5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C8C16E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655881A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0F71B6D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187EFB5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5A7C1D4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67C183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1BAC822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14DB63F1" w14:textId="77777777" w:rsidTr="009A543C">
        <w:trPr>
          <w:trHeight w:val="366"/>
          <w:jc w:val="center"/>
        </w:trPr>
        <w:tc>
          <w:tcPr>
            <w:tcW w:w="3987" w:type="dxa"/>
            <w:vMerge/>
          </w:tcPr>
          <w:p w14:paraId="525B8C6A" w14:textId="77777777" w:rsidR="00C82383" w:rsidRDefault="00C82383" w:rsidP="00DC38F1">
            <w:pPr>
              <w:spacing w:after="0" w:line="240" w:lineRule="auto"/>
              <w:jc w:val="both"/>
            </w:pPr>
          </w:p>
        </w:tc>
        <w:tc>
          <w:tcPr>
            <w:tcW w:w="455" w:type="dxa"/>
          </w:tcPr>
          <w:p w14:paraId="1D269AAC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6D087BF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7989B25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28C73A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513C92D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BDB555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4866E79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2ED0648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0BAD578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140295C8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4238C9AF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179E28F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996AF9A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1DBC1351" w14:textId="77777777" w:rsidTr="009A543C">
        <w:trPr>
          <w:trHeight w:val="371"/>
          <w:jc w:val="center"/>
        </w:trPr>
        <w:tc>
          <w:tcPr>
            <w:tcW w:w="3987" w:type="dxa"/>
            <w:vMerge w:val="restart"/>
          </w:tcPr>
          <w:p w14:paraId="3F95C27B" w14:textId="77777777" w:rsidR="00C82383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F52CFC8" w14:textId="77777777" w:rsidR="00C82383" w:rsidRPr="001C5360" w:rsidRDefault="00C82383" w:rsidP="00DC38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PÓLIZA DE SEGURO CON RESPONSABILIDAD CIVIL</w:t>
            </w:r>
          </w:p>
        </w:tc>
        <w:tc>
          <w:tcPr>
            <w:tcW w:w="455" w:type="dxa"/>
          </w:tcPr>
          <w:p w14:paraId="56FA2976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" w:type="dxa"/>
          </w:tcPr>
          <w:p w14:paraId="56156CC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EFC0BF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6645A4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02E905B5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408C9A0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6CFE4EB2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  <w:shd w:val="clear" w:color="auto" w:fill="808080" w:themeFill="background1" w:themeFillShade="80"/>
          </w:tcPr>
          <w:p w14:paraId="731DE41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5CC3657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4F18B231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0178D679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13C89D2D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  <w:shd w:val="clear" w:color="auto" w:fill="808080" w:themeFill="background1" w:themeFillShade="80"/>
          </w:tcPr>
          <w:p w14:paraId="12428A30" w14:textId="77777777" w:rsidR="00C82383" w:rsidRDefault="00C82383" w:rsidP="00DC38F1">
            <w:pPr>
              <w:spacing w:after="0" w:line="240" w:lineRule="auto"/>
            </w:pPr>
          </w:p>
        </w:tc>
      </w:tr>
      <w:tr w:rsidR="00C82383" w14:paraId="26E45F05" w14:textId="77777777" w:rsidTr="009A543C">
        <w:trPr>
          <w:trHeight w:val="528"/>
          <w:jc w:val="center"/>
        </w:trPr>
        <w:tc>
          <w:tcPr>
            <w:tcW w:w="3987" w:type="dxa"/>
            <w:vMerge/>
          </w:tcPr>
          <w:p w14:paraId="533DCB46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4AC3182" w14:textId="77777777" w:rsidR="00C82383" w:rsidRPr="00EC3C7E" w:rsidRDefault="00C82383" w:rsidP="00DC38F1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455" w:type="dxa"/>
            <w:shd w:val="clear" w:color="auto" w:fill="00B050"/>
          </w:tcPr>
          <w:p w14:paraId="5CF407C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8DAC53E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BCDA99A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3BF036C3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0971AB10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68BC3E9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5" w:type="dxa"/>
          </w:tcPr>
          <w:p w14:paraId="18B9B5B2" w14:textId="53FD581D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277C1FCB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454" w:type="dxa"/>
          </w:tcPr>
          <w:p w14:paraId="5FDC7614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27AAB41C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5ACC5DA7" w14:textId="77777777" w:rsidR="00C82383" w:rsidRDefault="00C82383" w:rsidP="00DC38F1">
            <w:pPr>
              <w:spacing w:after="0" w:line="240" w:lineRule="auto"/>
            </w:pPr>
          </w:p>
        </w:tc>
        <w:tc>
          <w:tcPr>
            <w:tcW w:w="502" w:type="dxa"/>
          </w:tcPr>
          <w:p w14:paraId="6D31B472" w14:textId="77777777" w:rsidR="00C82383" w:rsidRDefault="00C82383" w:rsidP="00DC38F1">
            <w:pPr>
              <w:spacing w:after="0" w:line="240" w:lineRule="auto"/>
            </w:pPr>
          </w:p>
        </w:tc>
      </w:tr>
    </w:tbl>
    <w:tbl>
      <w:tblPr>
        <w:tblStyle w:val="Tablaconcuadrcula"/>
        <w:tblW w:w="10144" w:type="dxa"/>
        <w:jc w:val="center"/>
        <w:tblLook w:val="04A0" w:firstRow="1" w:lastRow="0" w:firstColumn="1" w:lastColumn="0" w:noHBand="0" w:noVBand="1"/>
      </w:tblPr>
      <w:tblGrid>
        <w:gridCol w:w="4961"/>
        <w:gridCol w:w="5183"/>
      </w:tblGrid>
      <w:tr w:rsidR="0093035C" w:rsidRPr="008E581C" w14:paraId="612C07F2" w14:textId="77777777" w:rsidTr="0093035C">
        <w:trPr>
          <w:trHeight w:val="1872"/>
          <w:jc w:val="center"/>
        </w:trPr>
        <w:tc>
          <w:tcPr>
            <w:tcW w:w="4961" w:type="dxa"/>
            <w:vAlign w:val="center"/>
          </w:tcPr>
          <w:p w14:paraId="4C57DD37" w14:textId="77777777" w:rsidR="0093035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32817EB" w14:textId="77777777" w:rsidR="008E581C" w:rsidRPr="008E581C" w:rsidRDefault="008E581C" w:rsidP="00DC38F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1CE58BA" w14:textId="22DD0978" w:rsidR="0093035C" w:rsidRPr="005D4235" w:rsidRDefault="0093035C" w:rsidP="00DC38F1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5D4235">
              <w:rPr>
                <w:rFonts w:ascii="Arial" w:hAnsi="Arial" w:cs="Arial"/>
                <w:b/>
                <w:bCs/>
                <w:u w:val="single"/>
              </w:rPr>
              <w:t>__________</w:t>
            </w:r>
            <w:r w:rsidR="004E19A9">
              <w:rPr>
                <w:rFonts w:ascii="Arial" w:hAnsi="Arial" w:cs="Arial"/>
                <w:b/>
                <w:bCs/>
                <w:u w:val="single"/>
              </w:rPr>
              <w:t>_____________</w:t>
            </w:r>
            <w:r w:rsidRPr="005D4235">
              <w:rPr>
                <w:rFonts w:ascii="Arial" w:hAnsi="Arial" w:cs="Arial"/>
                <w:b/>
                <w:bCs/>
                <w:u w:val="single"/>
              </w:rPr>
              <w:t>__________</w:t>
            </w:r>
          </w:p>
          <w:p w14:paraId="442EB7EE" w14:textId="77777777" w:rsidR="0093035C" w:rsidRPr="008E581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NOMBRE Y FIRMA</w:t>
            </w:r>
          </w:p>
          <w:p w14:paraId="4F52EF90" w14:textId="5C90D4C0" w:rsidR="0093035C" w:rsidRPr="008E581C" w:rsidRDefault="00B33B61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COORDINADOR DE LA UIPC</w:t>
            </w:r>
          </w:p>
        </w:tc>
        <w:tc>
          <w:tcPr>
            <w:tcW w:w="5183" w:type="dxa"/>
            <w:vAlign w:val="center"/>
          </w:tcPr>
          <w:p w14:paraId="0E1D9587" w14:textId="5268D86A" w:rsidR="0093035C" w:rsidRDefault="00C97845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92044" behindDoc="0" locked="0" layoutInCell="1" allowOverlap="1" wp14:anchorId="38A536EC" wp14:editId="6E9805F8">
                  <wp:simplePos x="0" y="0"/>
                  <wp:positionH relativeFrom="column">
                    <wp:posOffset>767080</wp:posOffset>
                  </wp:positionH>
                  <wp:positionV relativeFrom="paragraph">
                    <wp:posOffset>-942340</wp:posOffset>
                  </wp:positionV>
                  <wp:extent cx="1445895" cy="2065655"/>
                  <wp:effectExtent l="0" t="0" r="0" b="0"/>
                  <wp:wrapNone/>
                  <wp:docPr id="1202952018" name="Imagen 2" descr="Imagen que contiene anima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41558" name="Imagen 2" descr="Imagen que contiene animal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5895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E4D596" w14:textId="7D76D225" w:rsidR="008E581C" w:rsidRPr="008E581C" w:rsidRDefault="008E581C" w:rsidP="00DC38F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FFE0C13" w14:textId="77777777" w:rsidR="0093035C" w:rsidRPr="008E581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_______________________</w:t>
            </w:r>
          </w:p>
          <w:p w14:paraId="7021F8EF" w14:textId="77777777" w:rsidR="0093035C" w:rsidRPr="008E581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NOÉ MORA RAMÍREZ</w:t>
            </w:r>
          </w:p>
          <w:p w14:paraId="6257E654" w14:textId="77777777" w:rsidR="0093035C" w:rsidRPr="008E581C" w:rsidRDefault="0093035C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8E581C">
              <w:rPr>
                <w:rFonts w:ascii="Arial" w:hAnsi="Arial" w:cs="Arial"/>
                <w:b/>
                <w:bCs/>
              </w:rPr>
              <w:t>PERITO ACREDITADO</w:t>
            </w:r>
          </w:p>
        </w:tc>
      </w:tr>
    </w:tbl>
    <w:p w14:paraId="744338A0" w14:textId="77777777" w:rsidR="00CE3286" w:rsidRDefault="00CE3286">
      <w:pPr>
        <w:sectPr w:rsidR="00CE3286" w:rsidSect="00880543">
          <w:pgSz w:w="12242" w:h="15842" w:code="1"/>
          <w:pgMar w:top="851" w:right="1701" w:bottom="1418" w:left="1701" w:header="709" w:footer="709" w:gutter="0"/>
          <w:cols w:space="708"/>
          <w:docGrid w:linePitch="360"/>
        </w:sectPr>
      </w:pP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6"/>
        <w:gridCol w:w="595"/>
        <w:gridCol w:w="381"/>
        <w:gridCol w:w="382"/>
        <w:gridCol w:w="391"/>
        <w:gridCol w:w="383"/>
        <w:gridCol w:w="392"/>
        <w:gridCol w:w="383"/>
        <w:gridCol w:w="383"/>
        <w:gridCol w:w="383"/>
        <w:gridCol w:w="383"/>
        <w:gridCol w:w="383"/>
        <w:gridCol w:w="383"/>
        <w:gridCol w:w="382"/>
        <w:gridCol w:w="382"/>
      </w:tblGrid>
      <w:tr w:rsidR="00862FBB" w:rsidRPr="006F6C98" w14:paraId="4CA2E194" w14:textId="77777777" w:rsidTr="00A62FAE">
        <w:trPr>
          <w:trHeight w:val="243"/>
          <w:jc w:val="center"/>
        </w:trPr>
        <w:tc>
          <w:tcPr>
            <w:tcW w:w="11052" w:type="dxa"/>
            <w:gridSpan w:val="15"/>
            <w:vAlign w:val="center"/>
          </w:tcPr>
          <w:p w14:paraId="46C69DDC" w14:textId="358F9FE0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hAnsi="Arial" w:cs="Arial"/>
                <w:b/>
                <w:sz w:val="24"/>
              </w:rPr>
              <w:lastRenderedPageBreak/>
              <w:t>CRONOGRAMA DE MANTENIMIENTO PREVENTIVO Y CORRECTIVO</w:t>
            </w:r>
            <w:r w:rsidR="0030331C">
              <w:rPr>
                <w:rFonts w:ascii="Arial" w:hAnsi="Arial" w:cs="Arial"/>
                <w:b/>
                <w:sz w:val="24"/>
              </w:rPr>
              <w:t xml:space="preserve"> 2026</w:t>
            </w:r>
          </w:p>
        </w:tc>
      </w:tr>
      <w:tr w:rsidR="00315934" w:rsidRPr="00F438EC" w14:paraId="6B83A4B3" w14:textId="77777777" w:rsidTr="00315934">
        <w:trPr>
          <w:trHeight w:val="243"/>
          <w:jc w:val="center"/>
        </w:trPr>
        <w:tc>
          <w:tcPr>
            <w:tcW w:w="6453" w:type="dxa"/>
            <w:gridSpan w:val="3"/>
            <w:shd w:val="clear" w:color="000000" w:fill="BFBFBF"/>
            <w:vAlign w:val="center"/>
            <w:hideMark/>
          </w:tcPr>
          <w:p w14:paraId="1FB4D0BF" w14:textId="77777777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INSTALACIONES ELÉCTRICAS</w:t>
            </w:r>
          </w:p>
        </w:tc>
        <w:tc>
          <w:tcPr>
            <w:tcW w:w="382" w:type="dxa"/>
            <w:shd w:val="clear" w:color="000000" w:fill="BFBFBF"/>
            <w:hideMark/>
          </w:tcPr>
          <w:p w14:paraId="76B8EB07" w14:textId="7C639C53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7404C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391" w:type="dxa"/>
            <w:shd w:val="clear" w:color="000000" w:fill="BFBFBF"/>
            <w:hideMark/>
          </w:tcPr>
          <w:p w14:paraId="2F1D5BDD" w14:textId="50CFD299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7404C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372" w:type="dxa"/>
            <w:shd w:val="clear" w:color="000000" w:fill="BFBFBF"/>
            <w:hideMark/>
          </w:tcPr>
          <w:p w14:paraId="1459EB8E" w14:textId="5640C961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7404C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392" w:type="dxa"/>
            <w:shd w:val="clear" w:color="000000" w:fill="BFBFBF"/>
            <w:hideMark/>
          </w:tcPr>
          <w:p w14:paraId="58AE57E3" w14:textId="0A47E9CF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7404C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336E8D3C" w14:textId="7A3D8BB6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332D149C" w14:textId="11719394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637C6808" w14:textId="5C42EB0C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J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36AFE00F" w14:textId="4CFF7A10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14338189" w14:textId="4D8F845C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383" w:type="dxa"/>
            <w:shd w:val="clear" w:color="000000" w:fill="BFBFBF"/>
            <w:vAlign w:val="center"/>
            <w:hideMark/>
          </w:tcPr>
          <w:p w14:paraId="16FD0F55" w14:textId="41884F70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382" w:type="dxa"/>
            <w:shd w:val="clear" w:color="000000" w:fill="BFBFBF"/>
            <w:vAlign w:val="center"/>
            <w:hideMark/>
          </w:tcPr>
          <w:p w14:paraId="0541E9F4" w14:textId="62F665F4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382" w:type="dxa"/>
            <w:shd w:val="clear" w:color="000000" w:fill="BFBFBF"/>
            <w:vAlign w:val="center"/>
            <w:hideMark/>
          </w:tcPr>
          <w:p w14:paraId="4CB8E059" w14:textId="4BF42B67" w:rsidR="00315934" w:rsidRPr="00F438EC" w:rsidRDefault="00315934" w:rsidP="003159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</w:t>
            </w:r>
          </w:p>
        </w:tc>
      </w:tr>
      <w:tr w:rsidR="00862FBB" w:rsidRPr="00F438EC" w14:paraId="1B9F063E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3452563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Realizar inspecciones periódicas a las instalaciones eléctricas por personal capacitado.</w:t>
            </w:r>
          </w:p>
        </w:tc>
        <w:tc>
          <w:tcPr>
            <w:tcW w:w="381" w:type="dxa"/>
            <w:vAlign w:val="center"/>
            <w:hideMark/>
          </w:tcPr>
          <w:p w14:paraId="55C291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2453440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296539B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2B645A1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43E186D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DFFA9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142784B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B1AB46C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A887491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3FECB6A4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72794DB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486893F" w14:textId="77777777" w:rsidR="00862FBB" w:rsidRPr="007404C9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784C211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BC4384B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3EBF2EB2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476F490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1350FCF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25045EE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33B983F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6F0919A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B2959C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C671AB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A78A10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0C5FBA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6552B4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C69762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4E623E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BFB890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28989D09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71B066E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Las líneas eléctricas se deberán tener perfectamente identificadas y señaladas según su voltaje e intensidad conforme a la normatividad vigente.</w:t>
            </w:r>
          </w:p>
        </w:tc>
        <w:tc>
          <w:tcPr>
            <w:tcW w:w="381" w:type="dxa"/>
            <w:vAlign w:val="center"/>
            <w:hideMark/>
          </w:tcPr>
          <w:p w14:paraId="17691EC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6CDED2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150F50C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079B905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75FCC7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7D88C7E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36AB69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FEAF96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46E894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7F9577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40637F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1D9F03B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785D26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0154FA5D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01CD2FF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37B624C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61AE689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7AEE9E4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2F3BD4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2543D0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5A33C3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249987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C6A030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A0458C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3CD92C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08555C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639946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A001C9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2BB35C5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341575C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Rotular los interruptores indicando su voltaje, y área que energiza (Estos deben de estas Señalizados).</w:t>
            </w:r>
          </w:p>
        </w:tc>
        <w:tc>
          <w:tcPr>
            <w:tcW w:w="381" w:type="dxa"/>
            <w:vAlign w:val="center"/>
            <w:hideMark/>
          </w:tcPr>
          <w:p w14:paraId="36547C1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622A063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013D4B7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2783F14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0BCB6E9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65D336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08A21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1E45E89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AF9DC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E8B820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9074E9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185E8B6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E1625F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F81133E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30A9384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57CA1DB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7FE2215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2125BAC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3F7A682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55F9E16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E4817D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EC73F2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CCF009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C5705B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18200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35797D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267D93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2504AD8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4306E86A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55CC0225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Evitar tener instalaciones eléctricas improvisadas (Provisionales).</w:t>
            </w:r>
          </w:p>
        </w:tc>
        <w:tc>
          <w:tcPr>
            <w:tcW w:w="381" w:type="dxa"/>
            <w:vAlign w:val="center"/>
            <w:hideMark/>
          </w:tcPr>
          <w:p w14:paraId="0E7B305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26FB41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  <w:hideMark/>
          </w:tcPr>
          <w:p w14:paraId="1006937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6754863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30AEA0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3654615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E26B97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0EA6F8C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36A2DA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0A9773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04FBC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2E099D1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41DC7F2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0B727ADB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B0EFDE6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092F672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7A94192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1E95E7E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77EE50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0C9D9D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5A40B9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15D487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2B1E84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E29C1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2EFD6D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612A49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441198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07E619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2FA2EE1C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41DFE25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 deben revisar la toma de corriente, apagadores, clavijas, etc., del inmueble, proporcionando mantenimiento preventivo o correctivo.</w:t>
            </w:r>
          </w:p>
        </w:tc>
        <w:tc>
          <w:tcPr>
            <w:tcW w:w="381" w:type="dxa"/>
            <w:vAlign w:val="center"/>
            <w:hideMark/>
          </w:tcPr>
          <w:p w14:paraId="44FB5DE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7A4EB9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  <w:hideMark/>
          </w:tcPr>
          <w:p w14:paraId="3933B38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0F7BD0E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1C0A465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138A32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04D840E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773E8BB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35822B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DBFD6A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399EAE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62D588E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34F17F0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76EC3D2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1895755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38C3B49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46F4F0B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DC32B6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03647AC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40C75A9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AEB50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0799CA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47B5C7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B979BF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24674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3FA8B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DD7AFB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67CA91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66088F59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F5B368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Los tableros de control deben ser revisados.</w:t>
            </w:r>
          </w:p>
        </w:tc>
        <w:tc>
          <w:tcPr>
            <w:tcW w:w="381" w:type="dxa"/>
            <w:vAlign w:val="center"/>
            <w:hideMark/>
          </w:tcPr>
          <w:p w14:paraId="194831A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01A5FF0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  <w:hideMark/>
          </w:tcPr>
          <w:p w14:paraId="583599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1B42CAF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6C72173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FF1618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1A36B1D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F5131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8D50AB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0099DC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BF76A3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DB3527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236EA0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6BA9A5D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1704051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7A604E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5BAA8DF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9150A4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773845E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44DF39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2AB5B4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2D9614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8749F6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D14136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638255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2FE32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CDCCC2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D90CAA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45544CE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FC0E91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 equipo que genere electricidad estática deberá estar conectado a tierra.</w:t>
            </w:r>
          </w:p>
        </w:tc>
        <w:tc>
          <w:tcPr>
            <w:tcW w:w="381" w:type="dxa"/>
            <w:vAlign w:val="center"/>
            <w:hideMark/>
          </w:tcPr>
          <w:p w14:paraId="56BB8C7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7407D0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6AE7C47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58688FC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E5F8B1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268097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C3FC35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5536BC5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FE47BF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B73D60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5E749B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2505180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F769C4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2D64B985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263D487D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181298F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1C83D0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07E3310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31DD4BB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11AE615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9D9AA8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E7038B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23D84E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D1F538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5D426D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6E2631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601300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69CEE0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2A0A0371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0C2DEC86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Planta de emergencia.</w:t>
            </w:r>
          </w:p>
        </w:tc>
        <w:tc>
          <w:tcPr>
            <w:tcW w:w="381" w:type="dxa"/>
            <w:vAlign w:val="center"/>
            <w:hideMark/>
          </w:tcPr>
          <w:p w14:paraId="58D795E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619F058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  <w:hideMark/>
          </w:tcPr>
          <w:p w14:paraId="2CA4E05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  <w:hideMark/>
          </w:tcPr>
          <w:p w14:paraId="4C40507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  <w:hideMark/>
          </w:tcPr>
          <w:p w14:paraId="5A5AADC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63CA9ED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6F3D54C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1EE9737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7CFF5FB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6C08C8B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  <w:hideMark/>
          </w:tcPr>
          <w:p w14:paraId="280A479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2D693D9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396D1D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698EF884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D32D22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01B5F72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  <w:hideMark/>
          </w:tcPr>
          <w:p w14:paraId="3CD7F8E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447465F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4077F65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55314F8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FC3C5A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483786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2AFF4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334185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0973A9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4AFA36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11C532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6AEC38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3C69F0AC" w14:textId="77777777" w:rsidTr="00BA34D2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247F22E2" w14:textId="602B9A48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INSTALACIONES HIDRÁULICAS Y SANITARIAS</w:t>
            </w:r>
          </w:p>
        </w:tc>
      </w:tr>
      <w:tr w:rsidR="00862FBB" w:rsidRPr="00F438EC" w14:paraId="0A5E215D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4742D5A5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Revisión periódica de las condiciones generales de las instalaciones de suministro de agua.</w:t>
            </w:r>
          </w:p>
        </w:tc>
        <w:tc>
          <w:tcPr>
            <w:tcW w:w="381" w:type="dxa"/>
            <w:vAlign w:val="center"/>
            <w:hideMark/>
          </w:tcPr>
          <w:p w14:paraId="6A0AE8A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F8BC34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6FCF63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8496B0"/>
            <w:vAlign w:val="center"/>
            <w:hideMark/>
          </w:tcPr>
          <w:p w14:paraId="022D82A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26FA545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6C82DB0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31AC18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647FA4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FE8B63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6DA2C9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90F665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7ED67D4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59042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20AF73C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8329D30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28C5215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2D9BE2F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505EDC9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62419C4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0A14CFD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B77587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C894E0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A8448D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FEB9DE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D155E1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7C6800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52A5BD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511418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69EAD01F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29BB9EED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Revisión del funcionamiento de los sanitarios.</w:t>
            </w:r>
          </w:p>
        </w:tc>
        <w:tc>
          <w:tcPr>
            <w:tcW w:w="381" w:type="dxa"/>
            <w:vAlign w:val="center"/>
            <w:hideMark/>
          </w:tcPr>
          <w:p w14:paraId="1DCCB3C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5118BBC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CE93BE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8496B0"/>
            <w:vAlign w:val="center"/>
            <w:hideMark/>
          </w:tcPr>
          <w:p w14:paraId="5AACE37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5A01DE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5AA9266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633095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0EF968B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1329A0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5D4BFA2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6C95EF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364C588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29EC50F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F3F7E20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03F1E8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40834F7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088CCFC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1D0B60E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589066F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6C9DEC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975419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26296B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B3C1E4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C626E0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7249D8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2BCDFE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2E549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152C4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56FA056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01D67848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Limpieza del drenaje (desazolve del drenaje del inmueble).</w:t>
            </w:r>
          </w:p>
        </w:tc>
        <w:tc>
          <w:tcPr>
            <w:tcW w:w="381" w:type="dxa"/>
            <w:vAlign w:val="center"/>
            <w:hideMark/>
          </w:tcPr>
          <w:p w14:paraId="1BD10FC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E5783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E60F69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8496B0"/>
            <w:vAlign w:val="center"/>
            <w:hideMark/>
          </w:tcPr>
          <w:p w14:paraId="28E140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646A839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547BF8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0C8B7F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E9F7D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7B07A7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8496B0"/>
            <w:vAlign w:val="center"/>
            <w:hideMark/>
          </w:tcPr>
          <w:p w14:paraId="385827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8E065B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43ABC8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3049AC9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599F5667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666B78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5D9C21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49AE683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42E0DF4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47E32DD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71636D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E6D794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8D2A3A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3DC6DF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A72AC9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C52ED6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469464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5B9F9C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2AB0BF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394D919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50C29C16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Pintar las tuberías </w:t>
            </w:r>
            <w:proofErr w:type="gramStart"/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 acuerdo al</w:t>
            </w:r>
            <w:proofErr w:type="gramEnd"/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código de colores.</w:t>
            </w:r>
          </w:p>
        </w:tc>
        <w:tc>
          <w:tcPr>
            <w:tcW w:w="381" w:type="dxa"/>
            <w:vAlign w:val="center"/>
            <w:hideMark/>
          </w:tcPr>
          <w:p w14:paraId="54EADCB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5121774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8496B0"/>
            <w:vAlign w:val="center"/>
            <w:hideMark/>
          </w:tcPr>
          <w:p w14:paraId="0BEA884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3F7A2A2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4CB04D1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28A88A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7A86C7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35510B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016F9C1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1C3129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3ADF41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37A00A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8496B0"/>
            <w:vAlign w:val="center"/>
            <w:hideMark/>
          </w:tcPr>
          <w:p w14:paraId="5A77737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EF3454D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0595125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2D8AFA1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vAlign w:val="center"/>
            <w:hideMark/>
          </w:tcPr>
          <w:p w14:paraId="47A841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1CDE33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135AC6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1C7C4CD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79BF7B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657B291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0E4D3C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59DC43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07CADD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A27199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90D2D3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598D5B4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35ADCD6F" w14:textId="77777777" w:rsidTr="007050DE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66C88546" w14:textId="6CE1ED4D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EQUIPOS DE SEGURIDAD SISTEMA DE ALARMA</w:t>
            </w:r>
          </w:p>
        </w:tc>
      </w:tr>
      <w:tr w:rsidR="00862FBB" w:rsidRPr="00F438EC" w14:paraId="7D45BEC8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7AEF097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Condiciones físicas.</w:t>
            </w:r>
          </w:p>
        </w:tc>
        <w:tc>
          <w:tcPr>
            <w:tcW w:w="381" w:type="dxa"/>
            <w:vAlign w:val="center"/>
            <w:hideMark/>
          </w:tcPr>
          <w:p w14:paraId="3D50C5D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</w:tcPr>
          <w:p w14:paraId="5EC1D1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C000"/>
            <w:vAlign w:val="center"/>
          </w:tcPr>
          <w:p w14:paraId="4C8FB90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C000"/>
            <w:vAlign w:val="center"/>
          </w:tcPr>
          <w:p w14:paraId="40BB0A7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C000"/>
            <w:vAlign w:val="center"/>
          </w:tcPr>
          <w:p w14:paraId="628DD39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75FB4FE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45360B8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4565A2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670E210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2416EB9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C000"/>
            <w:vAlign w:val="center"/>
          </w:tcPr>
          <w:p w14:paraId="1E58704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</w:tcPr>
          <w:p w14:paraId="41D7E94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C000"/>
            <w:vAlign w:val="center"/>
          </w:tcPr>
          <w:p w14:paraId="131DE77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557C961B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77B4F6D7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746E7D6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C000"/>
            <w:vAlign w:val="center"/>
          </w:tcPr>
          <w:p w14:paraId="4DCED16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</w:tcPr>
          <w:p w14:paraId="1243702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</w:tcPr>
          <w:p w14:paraId="4032299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14:paraId="5F7239C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C1F82C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1FE8CCF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410BA37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768B5C4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5B61062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435327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77DE29E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20FAEDA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2BB95310" w14:textId="77777777" w:rsidTr="00F47AD3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31412871" w14:textId="28FD21B1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EXTINTORES</w:t>
            </w:r>
          </w:p>
        </w:tc>
      </w:tr>
      <w:tr w:rsidR="00862FBB" w:rsidRPr="00F438EC" w14:paraId="2229BED2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7FB468BF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Verificar que esté disponible, operable completamente cargado.</w:t>
            </w:r>
          </w:p>
        </w:tc>
        <w:tc>
          <w:tcPr>
            <w:tcW w:w="381" w:type="dxa"/>
            <w:vAlign w:val="center"/>
            <w:hideMark/>
          </w:tcPr>
          <w:p w14:paraId="472362B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38F061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70AD47"/>
            <w:vAlign w:val="center"/>
            <w:hideMark/>
          </w:tcPr>
          <w:p w14:paraId="10E93A4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70AD47"/>
            <w:vAlign w:val="center"/>
            <w:hideMark/>
          </w:tcPr>
          <w:p w14:paraId="5E6DB02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70AD47"/>
            <w:vAlign w:val="center"/>
            <w:hideMark/>
          </w:tcPr>
          <w:p w14:paraId="310B936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422719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586D91C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7E7DDE1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3DBE536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4991721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6BD31C5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1CF25D9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18FC4D2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11A31A8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368A415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70F9E2F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3D855D0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404E7EA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1E5EA85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06CBDE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6BD94B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1FF15D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1F6698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53BE46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5B6BE8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EB7285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1393646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187F92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44EB8CE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14EFF1C5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Comprobar la buena accesibilidad, el buen estado aparente de conservación, los seguros, los precintos de seguridad, las inscripciones, la manguera, etc.</w:t>
            </w:r>
          </w:p>
        </w:tc>
        <w:tc>
          <w:tcPr>
            <w:tcW w:w="381" w:type="dxa"/>
            <w:vAlign w:val="center"/>
            <w:hideMark/>
          </w:tcPr>
          <w:p w14:paraId="541AD03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23B354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70AD47"/>
            <w:vAlign w:val="center"/>
            <w:hideMark/>
          </w:tcPr>
          <w:p w14:paraId="31AD6BA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70AD47"/>
            <w:vAlign w:val="center"/>
            <w:hideMark/>
          </w:tcPr>
          <w:p w14:paraId="65074D6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70AD47"/>
            <w:vAlign w:val="center"/>
            <w:hideMark/>
          </w:tcPr>
          <w:p w14:paraId="6430D4D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4062EC7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E16645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C13AED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0A27ADD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F4530B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0C6A3F3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6306C71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16108F1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57E36B69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2B1480F1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4CA369A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341A00A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64986C6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46835B7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38580ED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53D18B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3E994B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2FC37A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0F0F55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6FFD58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FAE8EB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76A65FE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67B9A45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4FA141E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4A9C7D00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 comprueba el estado de carga del extintor (peso y presión) y el estado de todas las partes mecánicas (boquilla, válvulas, manguera, etc.).</w:t>
            </w:r>
          </w:p>
        </w:tc>
        <w:tc>
          <w:tcPr>
            <w:tcW w:w="381" w:type="dxa"/>
            <w:vAlign w:val="center"/>
            <w:hideMark/>
          </w:tcPr>
          <w:p w14:paraId="70744B6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387CB50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70AD47"/>
            <w:vAlign w:val="center"/>
            <w:hideMark/>
          </w:tcPr>
          <w:p w14:paraId="2339EA3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70AD47"/>
            <w:vAlign w:val="center"/>
            <w:hideMark/>
          </w:tcPr>
          <w:p w14:paraId="7FDB38E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70AD47"/>
            <w:vAlign w:val="center"/>
            <w:hideMark/>
          </w:tcPr>
          <w:p w14:paraId="1823494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1CBF857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7A6FB0B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29DB6D2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61F7DAD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7C94651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70AD47"/>
            <w:vAlign w:val="center"/>
            <w:hideMark/>
          </w:tcPr>
          <w:p w14:paraId="63F7198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199AC80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61F87DA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0463A9C9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8E27433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0290B64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70AD47"/>
            <w:vAlign w:val="center"/>
            <w:hideMark/>
          </w:tcPr>
          <w:p w14:paraId="04AE5F6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308F759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0A9F445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1B0E93E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194D5E5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8285DF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FA9E40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39E869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39D12D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BE965E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33F6280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56B673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63D45434" w14:textId="77777777" w:rsidTr="00EE1641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705ABB67" w14:textId="10649F1E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DETECTORES DE HUMO</w:t>
            </w:r>
          </w:p>
        </w:tc>
      </w:tr>
      <w:tr w:rsidR="00862FBB" w:rsidRPr="00F438EC" w14:paraId="30FA6A02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3AF3D68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Que el panel de control indique funcionamiento normal.</w:t>
            </w:r>
          </w:p>
        </w:tc>
        <w:tc>
          <w:tcPr>
            <w:tcW w:w="381" w:type="dxa"/>
            <w:vAlign w:val="center"/>
            <w:hideMark/>
          </w:tcPr>
          <w:p w14:paraId="54D3BBE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</w:tcPr>
          <w:p w14:paraId="59DCC08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C45911"/>
            <w:vAlign w:val="center"/>
          </w:tcPr>
          <w:p w14:paraId="04D2973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C45911"/>
            <w:vAlign w:val="center"/>
          </w:tcPr>
          <w:p w14:paraId="1DFFFE3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C45911"/>
            <w:vAlign w:val="center"/>
          </w:tcPr>
          <w:p w14:paraId="00C8204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188C1D2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5246A88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7BBBF5B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74CEEF6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41C2648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59979ED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28B51AA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46CC919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6637957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11C196E3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4AC632D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C45911"/>
            <w:vAlign w:val="center"/>
          </w:tcPr>
          <w:p w14:paraId="309A558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</w:tcPr>
          <w:p w14:paraId="2BCFDE9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</w:tcPr>
          <w:p w14:paraId="609AB8F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14:paraId="2AB7D15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68E629F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60E4567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2D5475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B1E3B4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11D503D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401EC6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48D82C2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282389A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7E26B4BA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13303FA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Limpieza según recomendaciones del fabricante.</w:t>
            </w:r>
          </w:p>
        </w:tc>
        <w:tc>
          <w:tcPr>
            <w:tcW w:w="381" w:type="dxa"/>
            <w:vAlign w:val="center"/>
            <w:hideMark/>
          </w:tcPr>
          <w:p w14:paraId="7D2C73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</w:tcPr>
          <w:p w14:paraId="2D68FAD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C45911"/>
            <w:vAlign w:val="center"/>
          </w:tcPr>
          <w:p w14:paraId="2F6C8BC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C45911"/>
            <w:vAlign w:val="center"/>
          </w:tcPr>
          <w:p w14:paraId="723B6AE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C45911"/>
            <w:vAlign w:val="center"/>
          </w:tcPr>
          <w:p w14:paraId="6C80BAF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2191859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66BF1FC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4D326C3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226EFEF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1737C99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523D250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0EC27DD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5661B9EE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606C7825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2DF03889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73B5A81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C45911"/>
            <w:vAlign w:val="center"/>
          </w:tcPr>
          <w:p w14:paraId="1AFDC59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</w:tcPr>
          <w:p w14:paraId="1492A9F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</w:tcPr>
          <w:p w14:paraId="598E6C3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14:paraId="47D9BEB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0776325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5C75445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19CB7B3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2E4212D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7D9AE9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50C246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2DDCA6A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04F259D2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186ABD73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3C4A1FBF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Reemplazo de baterías según recomendaciones del fabricante.</w:t>
            </w:r>
          </w:p>
        </w:tc>
        <w:tc>
          <w:tcPr>
            <w:tcW w:w="381" w:type="dxa"/>
            <w:vAlign w:val="center"/>
            <w:hideMark/>
          </w:tcPr>
          <w:p w14:paraId="02B0C9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</w:tcPr>
          <w:p w14:paraId="5328D81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C45911"/>
            <w:vAlign w:val="center"/>
          </w:tcPr>
          <w:p w14:paraId="60F78B4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C45911"/>
            <w:vAlign w:val="center"/>
          </w:tcPr>
          <w:p w14:paraId="13A7233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C45911"/>
            <w:vAlign w:val="center"/>
          </w:tcPr>
          <w:p w14:paraId="0DFF01E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0AF987C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21DA13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461EFFF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2E4F67C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374DE3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C45911"/>
            <w:vAlign w:val="center"/>
          </w:tcPr>
          <w:p w14:paraId="4221C41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246CA0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C45911"/>
            <w:vAlign w:val="center"/>
          </w:tcPr>
          <w:p w14:paraId="764A389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195B467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51F2932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620450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C45911"/>
            <w:vAlign w:val="center"/>
          </w:tcPr>
          <w:p w14:paraId="5A80F4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</w:tcPr>
          <w:p w14:paraId="202AAF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</w:tcPr>
          <w:p w14:paraId="208B8DA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14:paraId="24C6DF8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7C7AAC1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0928CAF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7CFF530C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6A21F4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339DCC3B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</w:tcPr>
          <w:p w14:paraId="47B0BDE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6272829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</w:tcPr>
          <w:p w14:paraId="5E099B3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568C4" w:rsidRPr="00F438EC" w14:paraId="1E66EE0B" w14:textId="77777777" w:rsidTr="00C22939">
        <w:trPr>
          <w:trHeight w:val="243"/>
          <w:jc w:val="center"/>
        </w:trPr>
        <w:tc>
          <w:tcPr>
            <w:tcW w:w="11052" w:type="dxa"/>
            <w:gridSpan w:val="15"/>
            <w:shd w:val="clear" w:color="000000" w:fill="BFBFBF"/>
            <w:vAlign w:val="center"/>
            <w:hideMark/>
          </w:tcPr>
          <w:p w14:paraId="3F4D9557" w14:textId="4C807BE3" w:rsidR="004568C4" w:rsidRPr="00F438EC" w:rsidRDefault="004568C4" w:rsidP="007404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LÁMPARAS DE EMERGENCIA</w:t>
            </w:r>
          </w:p>
        </w:tc>
      </w:tr>
      <w:tr w:rsidR="00862FBB" w:rsidRPr="00F438EC" w14:paraId="5E688458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 w:val="restart"/>
            <w:vAlign w:val="center"/>
            <w:hideMark/>
          </w:tcPr>
          <w:p w14:paraId="6DC6E1C0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438E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Condiciones físicas.</w:t>
            </w:r>
          </w:p>
        </w:tc>
        <w:tc>
          <w:tcPr>
            <w:tcW w:w="381" w:type="dxa"/>
            <w:vAlign w:val="center"/>
            <w:hideMark/>
          </w:tcPr>
          <w:p w14:paraId="01CF87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382" w:type="dxa"/>
            <w:vAlign w:val="center"/>
            <w:hideMark/>
          </w:tcPr>
          <w:p w14:paraId="117DB55A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shd w:val="clear" w:color="000000" w:fill="FFFF00"/>
            <w:vAlign w:val="center"/>
            <w:hideMark/>
          </w:tcPr>
          <w:p w14:paraId="1EA3022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shd w:val="clear" w:color="000000" w:fill="FFFF00"/>
            <w:vAlign w:val="center"/>
            <w:hideMark/>
          </w:tcPr>
          <w:p w14:paraId="6E97904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shd w:val="clear" w:color="000000" w:fill="FFFF00"/>
            <w:vAlign w:val="center"/>
            <w:hideMark/>
          </w:tcPr>
          <w:p w14:paraId="4787C1E6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3E266BFF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6309EE8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0F0F8EA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62E1451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7724265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shd w:val="clear" w:color="000000" w:fill="FFFF00"/>
            <w:vAlign w:val="center"/>
            <w:hideMark/>
          </w:tcPr>
          <w:p w14:paraId="40DFF78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FF00"/>
            <w:vAlign w:val="center"/>
            <w:hideMark/>
          </w:tcPr>
          <w:p w14:paraId="6B26DB5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shd w:val="clear" w:color="000000" w:fill="FFFF00"/>
            <w:vAlign w:val="center"/>
            <w:hideMark/>
          </w:tcPr>
          <w:p w14:paraId="4CB888E5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4DFD2A16" w14:textId="77777777" w:rsidTr="00315934">
        <w:trPr>
          <w:trHeight w:val="243"/>
          <w:jc w:val="center"/>
        </w:trPr>
        <w:tc>
          <w:tcPr>
            <w:tcW w:w="6072" w:type="dxa"/>
            <w:gridSpan w:val="2"/>
            <w:vMerge/>
            <w:vAlign w:val="center"/>
            <w:hideMark/>
          </w:tcPr>
          <w:p w14:paraId="6AAA04EC" w14:textId="77777777" w:rsidR="00862FBB" w:rsidRPr="00F438EC" w:rsidRDefault="00862FBB" w:rsidP="00A62F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  <w:hideMark/>
          </w:tcPr>
          <w:p w14:paraId="178BD39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438E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382" w:type="dxa"/>
            <w:shd w:val="clear" w:color="000000" w:fill="FFFF00"/>
            <w:vAlign w:val="center"/>
            <w:hideMark/>
          </w:tcPr>
          <w:p w14:paraId="6A40F30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1" w:type="dxa"/>
            <w:vAlign w:val="center"/>
            <w:hideMark/>
          </w:tcPr>
          <w:p w14:paraId="58B7ABE8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2" w:type="dxa"/>
            <w:vAlign w:val="center"/>
            <w:hideMark/>
          </w:tcPr>
          <w:p w14:paraId="194AB9C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  <w:hideMark/>
          </w:tcPr>
          <w:p w14:paraId="62C4C5C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1E35023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78860C14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498A5267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5A880C10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3043A91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3" w:type="dxa"/>
            <w:vAlign w:val="center"/>
            <w:hideMark/>
          </w:tcPr>
          <w:p w14:paraId="2EB9B031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24A9186D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82" w:type="dxa"/>
            <w:vAlign w:val="center"/>
            <w:hideMark/>
          </w:tcPr>
          <w:p w14:paraId="061AD229" w14:textId="77777777" w:rsidR="00862FBB" w:rsidRPr="00F438EC" w:rsidRDefault="00862FBB" w:rsidP="00A62F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862FBB" w:rsidRPr="00F438EC" w14:paraId="3638338B" w14:textId="77777777" w:rsidTr="00315934">
        <w:trPr>
          <w:trHeight w:val="496"/>
          <w:jc w:val="center"/>
        </w:trPr>
        <w:tc>
          <w:tcPr>
            <w:tcW w:w="5473" w:type="dxa"/>
            <w:vAlign w:val="center"/>
          </w:tcPr>
          <w:p w14:paraId="04447ADE" w14:textId="77777777" w:rsidR="00862FBB" w:rsidRPr="00F438EC" w:rsidRDefault="00862FBB" w:rsidP="00A62FAE">
            <w:pPr>
              <w:jc w:val="center"/>
              <w:rPr>
                <w:rFonts w:ascii="Arial" w:hAnsi="Arial" w:cs="Arial"/>
              </w:rPr>
            </w:pPr>
          </w:p>
          <w:p w14:paraId="522A4734" w14:textId="77777777" w:rsidR="00862FBB" w:rsidRPr="00F438EC" w:rsidRDefault="00862FBB" w:rsidP="00A62FAE">
            <w:pPr>
              <w:jc w:val="center"/>
              <w:rPr>
                <w:rFonts w:ascii="Arial" w:hAnsi="Arial" w:cs="Arial"/>
              </w:rPr>
            </w:pPr>
          </w:p>
          <w:p w14:paraId="3AFA6457" w14:textId="6CE8C7B9" w:rsidR="00862FBB" w:rsidRPr="004672C5" w:rsidRDefault="004E19A9" w:rsidP="00A62FAE">
            <w:pPr>
              <w:spacing w:after="0"/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__________________________________</w:t>
            </w:r>
          </w:p>
          <w:p w14:paraId="32E83E44" w14:textId="77777777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</w:rPr>
            </w:pPr>
            <w:r w:rsidRPr="00F438EC">
              <w:rPr>
                <w:rFonts w:ascii="Arial" w:hAnsi="Arial" w:cs="Arial"/>
              </w:rPr>
              <w:t>NOMBRE Y FIRMA</w:t>
            </w:r>
          </w:p>
          <w:p w14:paraId="12A97652" w14:textId="77777777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F438EC">
              <w:rPr>
                <w:rFonts w:ascii="Arial" w:hAnsi="Arial" w:cs="Arial"/>
              </w:rPr>
              <w:t>RESPONSABLE DEL INMUEBLE</w:t>
            </w:r>
          </w:p>
        </w:tc>
        <w:tc>
          <w:tcPr>
            <w:tcW w:w="5579" w:type="dxa"/>
            <w:gridSpan w:val="14"/>
            <w:vAlign w:val="center"/>
          </w:tcPr>
          <w:p w14:paraId="0A2CE370" w14:textId="1AAC3960" w:rsidR="00862FBB" w:rsidRPr="00F438EC" w:rsidRDefault="00C97845" w:rsidP="00A62FAE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92" behindDoc="0" locked="0" layoutInCell="1" allowOverlap="1" wp14:anchorId="47258BC4" wp14:editId="448DF1BC">
                  <wp:simplePos x="0" y="0"/>
                  <wp:positionH relativeFrom="column">
                    <wp:posOffset>936625</wp:posOffset>
                  </wp:positionH>
                  <wp:positionV relativeFrom="paragraph">
                    <wp:posOffset>-502920</wp:posOffset>
                  </wp:positionV>
                  <wp:extent cx="1445895" cy="2065655"/>
                  <wp:effectExtent l="0" t="0" r="0" b="0"/>
                  <wp:wrapNone/>
                  <wp:docPr id="1306392721" name="Imagen 2" descr="Imagen que contiene anima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41558" name="Imagen 2" descr="Imagen que contiene animal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5895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1DE347" w14:textId="6C371F23" w:rsidR="00862FBB" w:rsidRPr="00F438EC" w:rsidRDefault="00862FBB" w:rsidP="00A62FAE">
            <w:pPr>
              <w:jc w:val="center"/>
              <w:rPr>
                <w:rFonts w:ascii="Arial" w:hAnsi="Arial" w:cs="Arial"/>
              </w:rPr>
            </w:pPr>
          </w:p>
          <w:p w14:paraId="50A4FF59" w14:textId="023086B3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</w:rPr>
            </w:pPr>
            <w:r w:rsidRPr="00F438EC">
              <w:rPr>
                <w:rFonts w:ascii="Arial" w:hAnsi="Arial" w:cs="Arial"/>
              </w:rPr>
              <w:t>_______________________</w:t>
            </w:r>
          </w:p>
          <w:p w14:paraId="64E4CA2D" w14:textId="77777777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</w:rPr>
            </w:pPr>
            <w:r w:rsidRPr="006F6C98">
              <w:rPr>
                <w:rFonts w:ascii="Arial" w:hAnsi="Arial" w:cs="Arial"/>
              </w:rPr>
              <w:t>NOÉ MORA RAMÍREZ</w:t>
            </w:r>
          </w:p>
          <w:p w14:paraId="382D202D" w14:textId="77777777" w:rsidR="00862FBB" w:rsidRPr="00F438EC" w:rsidRDefault="00862FBB" w:rsidP="00A62FAE">
            <w:pPr>
              <w:spacing w:after="0"/>
              <w:jc w:val="center"/>
              <w:rPr>
                <w:rFonts w:ascii="Arial" w:hAnsi="Arial" w:cs="Arial"/>
                <w:szCs w:val="16"/>
              </w:rPr>
            </w:pPr>
            <w:r w:rsidRPr="00F438EC">
              <w:rPr>
                <w:rFonts w:ascii="Arial" w:hAnsi="Arial" w:cs="Arial"/>
              </w:rPr>
              <w:t>PERITO ACREDITADO</w:t>
            </w:r>
          </w:p>
        </w:tc>
      </w:tr>
    </w:tbl>
    <w:p w14:paraId="299F755B" w14:textId="392EDC10" w:rsidR="00DC7DDD" w:rsidRDefault="00DC7DDD">
      <w:r>
        <w:br w:type="page"/>
      </w:r>
    </w:p>
    <w:tbl>
      <w:tblPr>
        <w:tblStyle w:val="Tablaconcuadrcula"/>
        <w:tblW w:w="11413" w:type="dxa"/>
        <w:jc w:val="center"/>
        <w:tblLook w:val="04A0" w:firstRow="1" w:lastRow="0" w:firstColumn="1" w:lastColumn="0" w:noHBand="0" w:noVBand="1"/>
      </w:tblPr>
      <w:tblGrid>
        <w:gridCol w:w="2217"/>
        <w:gridCol w:w="388"/>
        <w:gridCol w:w="724"/>
        <w:gridCol w:w="672"/>
        <w:gridCol w:w="801"/>
        <w:gridCol w:w="478"/>
        <w:gridCol w:w="315"/>
        <w:gridCol w:w="781"/>
        <w:gridCol w:w="685"/>
        <w:gridCol w:w="767"/>
        <w:gridCol w:w="750"/>
        <w:gridCol w:w="672"/>
        <w:gridCol w:w="749"/>
        <w:gridCol w:w="672"/>
        <w:gridCol w:w="735"/>
        <w:gridCol w:w="7"/>
      </w:tblGrid>
      <w:tr w:rsidR="00FF1438" w:rsidRPr="00C76410" w14:paraId="2B9324FE" w14:textId="77777777" w:rsidTr="00723BD8">
        <w:trPr>
          <w:trHeight w:val="607"/>
          <w:jc w:val="center"/>
        </w:trPr>
        <w:tc>
          <w:tcPr>
            <w:tcW w:w="11413" w:type="dxa"/>
            <w:gridSpan w:val="16"/>
            <w:vAlign w:val="center"/>
          </w:tcPr>
          <w:p w14:paraId="651D2EA4" w14:textId="1E80C7B2" w:rsidR="00FF1438" w:rsidRPr="00C76410" w:rsidRDefault="00FF1438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 w:rsidRPr="00C76410">
              <w:rPr>
                <w:rFonts w:ascii="Arial" w:hAnsi="Arial" w:cs="Arial"/>
                <w:b/>
                <w:bCs/>
                <w:sz w:val="24"/>
              </w:rPr>
              <w:lastRenderedPageBreak/>
              <w:t xml:space="preserve">CRONOGRAMA ANUAL DE SIMULACROS </w:t>
            </w:r>
            <w:r w:rsidR="00FC7B34">
              <w:rPr>
                <w:rFonts w:ascii="Arial" w:hAnsi="Arial" w:cs="Arial"/>
                <w:b/>
                <w:bCs/>
                <w:sz w:val="24"/>
              </w:rPr>
              <w:t>2026</w:t>
            </w:r>
          </w:p>
        </w:tc>
      </w:tr>
      <w:tr w:rsidR="00780724" w:rsidRPr="00C76410" w14:paraId="32D3C6CD" w14:textId="77777777" w:rsidTr="005907CC">
        <w:trPr>
          <w:gridAfter w:val="1"/>
          <w:wAfter w:w="7" w:type="dxa"/>
          <w:trHeight w:val="643"/>
          <w:jc w:val="center"/>
        </w:trPr>
        <w:tc>
          <w:tcPr>
            <w:tcW w:w="2605" w:type="dxa"/>
            <w:gridSpan w:val="2"/>
            <w:shd w:val="clear" w:color="auto" w:fill="BFBFBF" w:themeFill="background1" w:themeFillShade="BF"/>
            <w:vAlign w:val="center"/>
          </w:tcPr>
          <w:p w14:paraId="46FEEED4" w14:textId="77777777" w:rsidR="00780724" w:rsidRPr="00930658" w:rsidRDefault="00780724" w:rsidP="00780724">
            <w:pPr>
              <w:jc w:val="center"/>
              <w:rPr>
                <w:rFonts w:ascii="Arial" w:hAnsi="Arial" w:cs="Arial"/>
                <w:b/>
              </w:rPr>
            </w:pPr>
            <w:r w:rsidRPr="00930658"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724" w:type="dxa"/>
            <w:shd w:val="clear" w:color="auto" w:fill="BFBFBF" w:themeFill="background1" w:themeFillShade="BF"/>
            <w:vAlign w:val="center"/>
          </w:tcPr>
          <w:p w14:paraId="3D1D0A97" w14:textId="54D939C8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ENE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1E2C18F3" w14:textId="58E76B88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FEB</w:t>
            </w:r>
          </w:p>
        </w:tc>
        <w:tc>
          <w:tcPr>
            <w:tcW w:w="801" w:type="dxa"/>
            <w:shd w:val="clear" w:color="auto" w:fill="BFBFBF" w:themeFill="background1" w:themeFillShade="BF"/>
            <w:vAlign w:val="center"/>
          </w:tcPr>
          <w:p w14:paraId="1CC5F0CE" w14:textId="64E9CE89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MAR</w:t>
            </w:r>
          </w:p>
        </w:tc>
        <w:tc>
          <w:tcPr>
            <w:tcW w:w="793" w:type="dxa"/>
            <w:gridSpan w:val="2"/>
            <w:shd w:val="clear" w:color="auto" w:fill="BFBFBF" w:themeFill="background1" w:themeFillShade="BF"/>
            <w:vAlign w:val="center"/>
          </w:tcPr>
          <w:p w14:paraId="70B3D019" w14:textId="77A91271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ABR</w:t>
            </w:r>
          </w:p>
        </w:tc>
        <w:tc>
          <w:tcPr>
            <w:tcW w:w="781" w:type="dxa"/>
            <w:shd w:val="clear" w:color="auto" w:fill="BFBFBF" w:themeFill="background1" w:themeFillShade="BF"/>
            <w:vAlign w:val="center"/>
          </w:tcPr>
          <w:p w14:paraId="3D4330F0" w14:textId="18741BA4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MAY</w:t>
            </w:r>
          </w:p>
        </w:tc>
        <w:tc>
          <w:tcPr>
            <w:tcW w:w="685" w:type="dxa"/>
            <w:shd w:val="clear" w:color="auto" w:fill="BFBFBF" w:themeFill="background1" w:themeFillShade="BF"/>
            <w:vAlign w:val="center"/>
          </w:tcPr>
          <w:p w14:paraId="55B949B8" w14:textId="13246744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JUN</w:t>
            </w:r>
          </w:p>
        </w:tc>
        <w:tc>
          <w:tcPr>
            <w:tcW w:w="767" w:type="dxa"/>
            <w:shd w:val="clear" w:color="auto" w:fill="BFBFBF" w:themeFill="background1" w:themeFillShade="BF"/>
            <w:vAlign w:val="center"/>
          </w:tcPr>
          <w:p w14:paraId="404DEC37" w14:textId="19D0BE65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JUL</w:t>
            </w:r>
          </w:p>
        </w:tc>
        <w:tc>
          <w:tcPr>
            <w:tcW w:w="750" w:type="dxa"/>
            <w:shd w:val="clear" w:color="auto" w:fill="BFBFBF" w:themeFill="background1" w:themeFillShade="BF"/>
            <w:vAlign w:val="center"/>
          </w:tcPr>
          <w:p w14:paraId="086BC1B1" w14:textId="3850389B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AGO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28F25042" w14:textId="08E75196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SEP</w:t>
            </w:r>
          </w:p>
        </w:tc>
        <w:tc>
          <w:tcPr>
            <w:tcW w:w="749" w:type="dxa"/>
            <w:shd w:val="clear" w:color="auto" w:fill="BFBFBF" w:themeFill="background1" w:themeFillShade="BF"/>
            <w:vAlign w:val="center"/>
          </w:tcPr>
          <w:p w14:paraId="72FDCD37" w14:textId="6340EBB2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OCT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0DB69DA3" w14:textId="086405B1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NOV</w:t>
            </w:r>
          </w:p>
        </w:tc>
        <w:tc>
          <w:tcPr>
            <w:tcW w:w="735" w:type="dxa"/>
            <w:shd w:val="clear" w:color="auto" w:fill="BFBFBF" w:themeFill="background1" w:themeFillShade="BF"/>
            <w:vAlign w:val="center"/>
          </w:tcPr>
          <w:p w14:paraId="31CA23FF" w14:textId="750ABB19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DIC</w:t>
            </w:r>
          </w:p>
        </w:tc>
      </w:tr>
      <w:tr w:rsidR="000D4C56" w:rsidRPr="00C76410" w14:paraId="7E3BE603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217" w:type="dxa"/>
            <w:vMerge w:val="restart"/>
            <w:vAlign w:val="center"/>
          </w:tcPr>
          <w:p w14:paraId="017E862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INCENDIOS</w:t>
            </w:r>
          </w:p>
        </w:tc>
        <w:tc>
          <w:tcPr>
            <w:tcW w:w="388" w:type="dxa"/>
            <w:vAlign w:val="center"/>
          </w:tcPr>
          <w:p w14:paraId="6DED84A5" w14:textId="77777777" w:rsidR="00FF1438" w:rsidRPr="00C76410" w:rsidRDefault="00FF1438" w:rsidP="00DC38F1">
            <w:pPr>
              <w:jc w:val="center"/>
              <w:rPr>
                <w:rFonts w:ascii="Arial" w:hAnsi="Arial" w:cs="Arial"/>
                <w:b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4" w:type="dxa"/>
            <w:vAlign w:val="center"/>
          </w:tcPr>
          <w:p w14:paraId="4C069F2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514B89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76FA6AB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7FDDFED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0285AB9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5D155A1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shd w:val="clear" w:color="auto" w:fill="FFC000"/>
            <w:vAlign w:val="center"/>
          </w:tcPr>
          <w:p w14:paraId="172EC73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789DF1D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E544D1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631DCF1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99F2CA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3A80E77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3F2B266B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217" w:type="dxa"/>
            <w:vMerge/>
            <w:vAlign w:val="center"/>
          </w:tcPr>
          <w:p w14:paraId="5AF40CF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8" w:type="dxa"/>
            <w:vAlign w:val="center"/>
          </w:tcPr>
          <w:p w14:paraId="5FA2D7D1" w14:textId="77777777" w:rsidR="00FF1438" w:rsidRPr="00C76410" w:rsidRDefault="00FF1438" w:rsidP="00DC38F1">
            <w:pPr>
              <w:jc w:val="center"/>
              <w:rPr>
                <w:rFonts w:ascii="Arial" w:hAnsi="Arial" w:cs="Arial"/>
                <w:b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053E569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438C239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723E17B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531FD83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07B673A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7D7F6D9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vAlign w:val="center"/>
          </w:tcPr>
          <w:p w14:paraId="1C9BFBD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271A4E8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743C44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3DCD777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E6DC9E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24E6A3E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08620A38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217" w:type="dxa"/>
            <w:vMerge w:val="restart"/>
            <w:vAlign w:val="center"/>
          </w:tcPr>
          <w:p w14:paraId="756DAB9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SISMOS</w:t>
            </w:r>
          </w:p>
        </w:tc>
        <w:tc>
          <w:tcPr>
            <w:tcW w:w="388" w:type="dxa"/>
            <w:vAlign w:val="center"/>
          </w:tcPr>
          <w:p w14:paraId="0B5D9096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4" w:type="dxa"/>
            <w:vAlign w:val="center"/>
          </w:tcPr>
          <w:p w14:paraId="1F80895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122511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3C8E6BF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3ED1104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7569CE4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771A6D6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shd w:val="clear" w:color="auto" w:fill="FFC000"/>
            <w:vAlign w:val="center"/>
          </w:tcPr>
          <w:p w14:paraId="4BE2ED1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5BAE76E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4F13625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35AF895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A34356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2FF2959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7510C0BD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217" w:type="dxa"/>
            <w:vMerge/>
            <w:vAlign w:val="center"/>
          </w:tcPr>
          <w:p w14:paraId="342EAE9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8" w:type="dxa"/>
            <w:vAlign w:val="center"/>
          </w:tcPr>
          <w:p w14:paraId="7DEC525B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6E207128" w14:textId="77777777" w:rsidR="00FF1438" w:rsidRPr="003B3B90" w:rsidRDefault="00FF1438" w:rsidP="00DC38F1">
            <w:pPr>
              <w:rPr>
                <w:rFonts w:ascii="Arial" w:hAnsi="Arial" w:cs="Arial"/>
                <w:color w:val="00B0F0"/>
              </w:rPr>
            </w:pPr>
          </w:p>
        </w:tc>
        <w:tc>
          <w:tcPr>
            <w:tcW w:w="672" w:type="dxa"/>
            <w:vAlign w:val="center"/>
          </w:tcPr>
          <w:p w14:paraId="6DA1EE5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78422FB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1E2E4A4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70E4D09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1524588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vAlign w:val="center"/>
          </w:tcPr>
          <w:p w14:paraId="2E64005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4D6DDB4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A820C3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3A1A354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1A7B96B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1252298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1576A5F9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217" w:type="dxa"/>
            <w:vMerge w:val="restart"/>
            <w:vAlign w:val="center"/>
          </w:tcPr>
          <w:p w14:paraId="1EBF0D8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EMERGENCIA MÉDICA</w:t>
            </w:r>
          </w:p>
        </w:tc>
        <w:tc>
          <w:tcPr>
            <w:tcW w:w="388" w:type="dxa"/>
            <w:vAlign w:val="center"/>
          </w:tcPr>
          <w:p w14:paraId="22776324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4" w:type="dxa"/>
            <w:vAlign w:val="center"/>
          </w:tcPr>
          <w:p w14:paraId="5923272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4A2038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466DE4E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00F4294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31DF24D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5895F6F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shd w:val="clear" w:color="auto" w:fill="FFC000"/>
            <w:vAlign w:val="center"/>
          </w:tcPr>
          <w:p w14:paraId="0C31694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5EA048F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461B2D5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1BA6B8F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6611F60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5A193E4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0D4C56" w:rsidRPr="00C76410" w14:paraId="641BD50A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217" w:type="dxa"/>
            <w:vMerge/>
            <w:vAlign w:val="center"/>
          </w:tcPr>
          <w:p w14:paraId="03CA112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8" w:type="dxa"/>
            <w:vAlign w:val="center"/>
          </w:tcPr>
          <w:p w14:paraId="7A01F5BD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4" w:type="dxa"/>
            <w:shd w:val="clear" w:color="auto" w:fill="C00000"/>
            <w:vAlign w:val="center"/>
          </w:tcPr>
          <w:p w14:paraId="383D404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0D8D8D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  <w:vAlign w:val="center"/>
          </w:tcPr>
          <w:p w14:paraId="3A0458A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53CA95C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  <w:vAlign w:val="center"/>
          </w:tcPr>
          <w:p w14:paraId="1DE0BE3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85" w:type="dxa"/>
            <w:vAlign w:val="center"/>
          </w:tcPr>
          <w:p w14:paraId="51EE5CC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7" w:type="dxa"/>
            <w:vAlign w:val="center"/>
          </w:tcPr>
          <w:p w14:paraId="4069665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vAlign w:val="center"/>
          </w:tcPr>
          <w:p w14:paraId="268774E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59D0B0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9" w:type="dxa"/>
            <w:vAlign w:val="center"/>
          </w:tcPr>
          <w:p w14:paraId="64BCD31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AFB51D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567F137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480F08" w14:paraId="26B84468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5280" w:type="dxa"/>
            <w:gridSpan w:val="6"/>
            <w:vAlign w:val="center"/>
          </w:tcPr>
          <w:p w14:paraId="70C7E920" w14:textId="77777777" w:rsidR="00FF1438" w:rsidRDefault="00FF1438" w:rsidP="00DC38F1">
            <w:pPr>
              <w:jc w:val="center"/>
              <w:rPr>
                <w:rFonts w:ascii="Arial" w:hAnsi="Arial" w:cs="Arial"/>
              </w:rPr>
            </w:pPr>
          </w:p>
          <w:p w14:paraId="2059AA52" w14:textId="77777777" w:rsidR="00891DC8" w:rsidRDefault="00891DC8" w:rsidP="005B6456">
            <w:pPr>
              <w:jc w:val="center"/>
              <w:rPr>
                <w:rFonts w:ascii="Arial" w:hAnsi="Arial" w:cs="Arial"/>
              </w:rPr>
            </w:pPr>
          </w:p>
          <w:p w14:paraId="12D05B2D" w14:textId="77777777" w:rsidR="00855BB6" w:rsidRDefault="00855BB6" w:rsidP="005B6456">
            <w:pPr>
              <w:jc w:val="center"/>
              <w:rPr>
                <w:rFonts w:ascii="Arial" w:hAnsi="Arial" w:cs="Arial"/>
              </w:rPr>
            </w:pPr>
          </w:p>
          <w:p w14:paraId="512517B2" w14:textId="77777777" w:rsidR="00855BB6" w:rsidRDefault="00855BB6" w:rsidP="005B6456">
            <w:pPr>
              <w:jc w:val="center"/>
              <w:rPr>
                <w:rFonts w:ascii="Arial" w:hAnsi="Arial" w:cs="Arial"/>
              </w:rPr>
            </w:pPr>
          </w:p>
          <w:p w14:paraId="40476B35" w14:textId="59587D5C" w:rsidR="00FF1438" w:rsidRPr="004672C5" w:rsidRDefault="004E19A9" w:rsidP="00DC38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</w:t>
            </w:r>
          </w:p>
          <w:p w14:paraId="0EE8B064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NOMBRE Y FIRMA</w:t>
            </w:r>
          </w:p>
          <w:p w14:paraId="0FC3A188" w14:textId="1636F4AE" w:rsidR="00FF1438" w:rsidRPr="00C76410" w:rsidRDefault="00B33B61" w:rsidP="00DC38F1">
            <w:pPr>
              <w:jc w:val="center"/>
              <w:rPr>
                <w:rFonts w:ascii="Arial" w:hAnsi="Arial" w:cs="Arial"/>
              </w:rPr>
            </w:pPr>
            <w:r w:rsidRPr="00B33B61">
              <w:rPr>
                <w:rFonts w:ascii="Arial" w:hAnsi="Arial" w:cs="Arial"/>
              </w:rPr>
              <w:t>COORDINADOR DE LA UIPC</w:t>
            </w:r>
          </w:p>
        </w:tc>
        <w:tc>
          <w:tcPr>
            <w:tcW w:w="6126" w:type="dxa"/>
            <w:gridSpan w:val="9"/>
            <w:vAlign w:val="center"/>
          </w:tcPr>
          <w:p w14:paraId="247D7F4A" w14:textId="0681D3CB" w:rsidR="00FF1438" w:rsidRDefault="00C97845" w:rsidP="00DC38F1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40" behindDoc="0" locked="0" layoutInCell="1" allowOverlap="1" wp14:anchorId="7CAF9DB8" wp14:editId="4CDA0CF6">
                  <wp:simplePos x="0" y="0"/>
                  <wp:positionH relativeFrom="column">
                    <wp:posOffset>1109980</wp:posOffset>
                  </wp:positionH>
                  <wp:positionV relativeFrom="paragraph">
                    <wp:posOffset>-467995</wp:posOffset>
                  </wp:positionV>
                  <wp:extent cx="1445895" cy="2065655"/>
                  <wp:effectExtent l="0" t="0" r="0" b="0"/>
                  <wp:wrapNone/>
                  <wp:docPr id="920805749" name="Imagen 2" descr="Imagen que contiene anima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41558" name="Imagen 2" descr="Imagen que contiene animal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5895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1DBC2B" w14:textId="5CAE5CAD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6EE146AD" w14:textId="77777777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6C7554B1" w14:textId="783AF74F" w:rsidR="005B6456" w:rsidRDefault="005B6456" w:rsidP="00DC38F1">
            <w:pPr>
              <w:jc w:val="center"/>
              <w:rPr>
                <w:rFonts w:ascii="Arial" w:hAnsi="Arial" w:cs="Arial"/>
              </w:rPr>
            </w:pPr>
          </w:p>
          <w:p w14:paraId="7D89015C" w14:textId="397CDEF3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_______________________</w:t>
            </w:r>
          </w:p>
          <w:p w14:paraId="0C063191" w14:textId="5C330FAB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NO</w:t>
            </w:r>
            <w:r w:rsidR="008A4784">
              <w:rPr>
                <w:rFonts w:ascii="Arial" w:hAnsi="Arial" w:cs="Arial"/>
              </w:rPr>
              <w:t>É MORA RAMÍREZ</w:t>
            </w:r>
          </w:p>
          <w:p w14:paraId="64A846FD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</w:rPr>
              <w:t>PERITO ACREDITADO</w:t>
            </w:r>
          </w:p>
        </w:tc>
      </w:tr>
    </w:tbl>
    <w:p w14:paraId="06252439" w14:textId="632F6557" w:rsidR="00FF1438" w:rsidRDefault="00FF1438" w:rsidP="00FF1438">
      <w:pPr>
        <w:tabs>
          <w:tab w:val="left" w:pos="390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73241E4" w14:textId="77777777" w:rsidR="00416873" w:rsidRDefault="00416873" w:rsidP="00FF1438">
      <w:pPr>
        <w:tabs>
          <w:tab w:val="left" w:pos="3907"/>
        </w:tabs>
        <w:rPr>
          <w:rFonts w:ascii="Arial" w:hAnsi="Arial" w:cs="Arial"/>
        </w:rPr>
      </w:pPr>
    </w:p>
    <w:tbl>
      <w:tblPr>
        <w:tblStyle w:val="Tablaconcuadrcula"/>
        <w:tblW w:w="11413" w:type="dxa"/>
        <w:jc w:val="center"/>
        <w:tblLook w:val="04A0" w:firstRow="1" w:lastRow="0" w:firstColumn="1" w:lastColumn="0" w:noHBand="0" w:noVBand="1"/>
      </w:tblPr>
      <w:tblGrid>
        <w:gridCol w:w="2141"/>
        <w:gridCol w:w="387"/>
        <w:gridCol w:w="720"/>
        <w:gridCol w:w="805"/>
        <w:gridCol w:w="793"/>
        <w:gridCol w:w="503"/>
        <w:gridCol w:w="282"/>
        <w:gridCol w:w="774"/>
        <w:gridCol w:w="673"/>
        <w:gridCol w:w="761"/>
        <w:gridCol w:w="746"/>
        <w:gridCol w:w="672"/>
        <w:gridCol w:w="746"/>
        <w:gridCol w:w="672"/>
        <w:gridCol w:w="731"/>
        <w:gridCol w:w="7"/>
      </w:tblGrid>
      <w:tr w:rsidR="00FF1438" w:rsidRPr="00C76410" w14:paraId="351E36D7" w14:textId="77777777" w:rsidTr="00DC38F1">
        <w:trPr>
          <w:trHeight w:val="607"/>
          <w:jc w:val="center"/>
        </w:trPr>
        <w:tc>
          <w:tcPr>
            <w:tcW w:w="11413" w:type="dxa"/>
            <w:gridSpan w:val="16"/>
            <w:vAlign w:val="center"/>
          </w:tcPr>
          <w:p w14:paraId="59EB5B66" w14:textId="558179EB" w:rsidR="00FF1438" w:rsidRPr="00C76410" w:rsidRDefault="00FF1438" w:rsidP="00DC38F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CRONOGRAMA ANUAL DE CAPACITACIÓN </w:t>
            </w:r>
            <w:r w:rsidR="00FC7B34">
              <w:rPr>
                <w:rFonts w:ascii="Arial" w:hAnsi="Arial" w:cs="Arial"/>
                <w:b/>
                <w:bCs/>
                <w:sz w:val="24"/>
              </w:rPr>
              <w:t>2026</w:t>
            </w:r>
          </w:p>
        </w:tc>
      </w:tr>
      <w:tr w:rsidR="00780724" w:rsidRPr="00C76410" w14:paraId="556B0026" w14:textId="77777777" w:rsidTr="005907CC">
        <w:trPr>
          <w:gridAfter w:val="1"/>
          <w:wAfter w:w="7" w:type="dxa"/>
          <w:trHeight w:val="643"/>
          <w:jc w:val="center"/>
        </w:trPr>
        <w:tc>
          <w:tcPr>
            <w:tcW w:w="2528" w:type="dxa"/>
            <w:gridSpan w:val="2"/>
            <w:shd w:val="clear" w:color="auto" w:fill="BFBFBF" w:themeFill="background1" w:themeFillShade="BF"/>
            <w:vAlign w:val="center"/>
          </w:tcPr>
          <w:p w14:paraId="632AA753" w14:textId="77777777" w:rsidR="00780724" w:rsidRPr="00930658" w:rsidRDefault="00780724" w:rsidP="00780724">
            <w:pPr>
              <w:jc w:val="center"/>
              <w:rPr>
                <w:rFonts w:ascii="Arial" w:hAnsi="Arial" w:cs="Arial"/>
                <w:b/>
              </w:rPr>
            </w:pPr>
            <w:r w:rsidRPr="00930658"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6621775" w14:textId="057F2E29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ENE</w:t>
            </w:r>
          </w:p>
        </w:tc>
        <w:tc>
          <w:tcPr>
            <w:tcW w:w="805" w:type="dxa"/>
            <w:shd w:val="clear" w:color="auto" w:fill="BFBFBF" w:themeFill="background1" w:themeFillShade="BF"/>
            <w:vAlign w:val="center"/>
          </w:tcPr>
          <w:p w14:paraId="2C2ACA75" w14:textId="470DCA94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FEB</w:t>
            </w:r>
          </w:p>
        </w:tc>
        <w:tc>
          <w:tcPr>
            <w:tcW w:w="793" w:type="dxa"/>
            <w:shd w:val="clear" w:color="auto" w:fill="BFBFBF" w:themeFill="background1" w:themeFillShade="BF"/>
            <w:vAlign w:val="center"/>
          </w:tcPr>
          <w:p w14:paraId="00A5B42A" w14:textId="563F439A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MAR</w:t>
            </w:r>
          </w:p>
        </w:tc>
        <w:tc>
          <w:tcPr>
            <w:tcW w:w="785" w:type="dxa"/>
            <w:gridSpan w:val="2"/>
            <w:shd w:val="clear" w:color="auto" w:fill="BFBFBF" w:themeFill="background1" w:themeFillShade="BF"/>
            <w:vAlign w:val="center"/>
          </w:tcPr>
          <w:p w14:paraId="6FFD5193" w14:textId="382F062C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ABR</w:t>
            </w:r>
          </w:p>
        </w:tc>
        <w:tc>
          <w:tcPr>
            <w:tcW w:w="774" w:type="dxa"/>
            <w:shd w:val="clear" w:color="auto" w:fill="BFBFBF" w:themeFill="background1" w:themeFillShade="BF"/>
            <w:vAlign w:val="center"/>
          </w:tcPr>
          <w:p w14:paraId="642F5595" w14:textId="20458B62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MAY</w:t>
            </w:r>
          </w:p>
        </w:tc>
        <w:tc>
          <w:tcPr>
            <w:tcW w:w="673" w:type="dxa"/>
            <w:shd w:val="clear" w:color="auto" w:fill="BFBFBF" w:themeFill="background1" w:themeFillShade="BF"/>
            <w:vAlign w:val="center"/>
          </w:tcPr>
          <w:p w14:paraId="06F33124" w14:textId="67BFED01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JUN</w:t>
            </w:r>
          </w:p>
        </w:tc>
        <w:tc>
          <w:tcPr>
            <w:tcW w:w="761" w:type="dxa"/>
            <w:shd w:val="clear" w:color="auto" w:fill="BFBFBF" w:themeFill="background1" w:themeFillShade="BF"/>
            <w:vAlign w:val="center"/>
          </w:tcPr>
          <w:p w14:paraId="3AB0D6CB" w14:textId="5B8842BF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JUL</w:t>
            </w:r>
          </w:p>
        </w:tc>
        <w:tc>
          <w:tcPr>
            <w:tcW w:w="746" w:type="dxa"/>
            <w:shd w:val="clear" w:color="auto" w:fill="BFBFBF" w:themeFill="background1" w:themeFillShade="BF"/>
            <w:vAlign w:val="center"/>
          </w:tcPr>
          <w:p w14:paraId="2D2D03BD" w14:textId="5667C304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AGO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32F522E8" w14:textId="5FCC1646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SEP</w:t>
            </w:r>
          </w:p>
        </w:tc>
        <w:tc>
          <w:tcPr>
            <w:tcW w:w="746" w:type="dxa"/>
            <w:shd w:val="clear" w:color="auto" w:fill="BFBFBF" w:themeFill="background1" w:themeFillShade="BF"/>
            <w:vAlign w:val="center"/>
          </w:tcPr>
          <w:p w14:paraId="0148EF6F" w14:textId="3BE7D0D6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OCT</w:t>
            </w:r>
          </w:p>
        </w:tc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66161DEF" w14:textId="0150A72B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NOV</w:t>
            </w:r>
          </w:p>
        </w:tc>
        <w:tc>
          <w:tcPr>
            <w:tcW w:w="731" w:type="dxa"/>
            <w:shd w:val="clear" w:color="auto" w:fill="BFBFBF" w:themeFill="background1" w:themeFillShade="BF"/>
            <w:vAlign w:val="center"/>
          </w:tcPr>
          <w:p w14:paraId="798744E5" w14:textId="768590B7" w:rsidR="00780724" w:rsidRPr="00C76410" w:rsidRDefault="00780724" w:rsidP="00780724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DIC</w:t>
            </w:r>
          </w:p>
        </w:tc>
      </w:tr>
      <w:tr w:rsidR="00FF1438" w:rsidRPr="00C76410" w14:paraId="50228864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 w:val="restart"/>
            <w:vAlign w:val="center"/>
          </w:tcPr>
          <w:p w14:paraId="04F18E7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PREVENCIÓN Y COMBATE DE INCENDIOS</w:t>
            </w:r>
          </w:p>
        </w:tc>
        <w:tc>
          <w:tcPr>
            <w:tcW w:w="387" w:type="dxa"/>
            <w:vAlign w:val="center"/>
          </w:tcPr>
          <w:p w14:paraId="41F445B3" w14:textId="77777777" w:rsidR="00FF1438" w:rsidRPr="00C76410" w:rsidRDefault="00FF1438" w:rsidP="00DC38F1">
            <w:pPr>
              <w:jc w:val="center"/>
              <w:rPr>
                <w:rFonts w:ascii="Arial" w:hAnsi="Arial" w:cs="Arial"/>
                <w:b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0" w:type="dxa"/>
            <w:vAlign w:val="center"/>
          </w:tcPr>
          <w:p w14:paraId="5322BA4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7650C58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13B6AB6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61DB574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36B0211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1DF2A1E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shd w:val="clear" w:color="auto" w:fill="00B0F0"/>
            <w:vAlign w:val="center"/>
          </w:tcPr>
          <w:p w14:paraId="003A3BB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5511ADA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240A9A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25B951C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183C8B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47B6F00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291E8F37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141" w:type="dxa"/>
            <w:vMerge/>
            <w:vAlign w:val="center"/>
          </w:tcPr>
          <w:p w14:paraId="57D7545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7" w:type="dxa"/>
            <w:vAlign w:val="center"/>
          </w:tcPr>
          <w:p w14:paraId="7ACBA302" w14:textId="77777777" w:rsidR="00FF1438" w:rsidRPr="00C76410" w:rsidRDefault="00FF1438" w:rsidP="00DC38F1">
            <w:pPr>
              <w:jc w:val="center"/>
              <w:rPr>
                <w:rFonts w:ascii="Arial" w:hAnsi="Arial" w:cs="Arial"/>
                <w:b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0" w:type="dxa"/>
            <w:shd w:val="clear" w:color="auto" w:fill="00B050"/>
            <w:vAlign w:val="center"/>
          </w:tcPr>
          <w:p w14:paraId="71398B4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47A0C68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7DED41F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1208BCE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7442F24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4754A4B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vAlign w:val="center"/>
          </w:tcPr>
          <w:p w14:paraId="1540F40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77DF673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086C62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5D6C89A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27EAA4F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6FC6650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7DF3316C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 w:val="restart"/>
            <w:vAlign w:val="center"/>
          </w:tcPr>
          <w:p w14:paraId="14690A8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EVACUACIÓN DE INMUEBLES</w:t>
            </w:r>
          </w:p>
        </w:tc>
        <w:tc>
          <w:tcPr>
            <w:tcW w:w="387" w:type="dxa"/>
            <w:vAlign w:val="center"/>
          </w:tcPr>
          <w:p w14:paraId="1CC56C7B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0" w:type="dxa"/>
            <w:vAlign w:val="center"/>
          </w:tcPr>
          <w:p w14:paraId="5CDF6E3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029340E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662D44A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71B025C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0DA6CD2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5318A33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shd w:val="clear" w:color="auto" w:fill="00B0F0"/>
            <w:vAlign w:val="center"/>
          </w:tcPr>
          <w:p w14:paraId="733B27B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F70499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1C2F34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EFCB09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7F0F154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00B013C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32EE08FE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141" w:type="dxa"/>
            <w:vMerge/>
            <w:vAlign w:val="center"/>
          </w:tcPr>
          <w:p w14:paraId="75BBF9A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7" w:type="dxa"/>
            <w:vAlign w:val="center"/>
          </w:tcPr>
          <w:p w14:paraId="4765D6AF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0" w:type="dxa"/>
            <w:shd w:val="clear" w:color="auto" w:fill="00B050"/>
            <w:vAlign w:val="center"/>
          </w:tcPr>
          <w:p w14:paraId="28E9CF0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2CB7A55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1C4DFE9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772D1C2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189F006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26E04F3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vAlign w:val="center"/>
          </w:tcPr>
          <w:p w14:paraId="064B768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180EDD7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D527EC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0D5CD9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153CF00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5DD0EBA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68EE72FC" w14:textId="77777777" w:rsidTr="005907CC">
        <w:trPr>
          <w:gridAfter w:val="1"/>
          <w:wAfter w:w="7" w:type="dxa"/>
          <w:trHeight w:val="582"/>
          <w:jc w:val="center"/>
        </w:trPr>
        <w:tc>
          <w:tcPr>
            <w:tcW w:w="2141" w:type="dxa"/>
            <w:vMerge w:val="restart"/>
            <w:vAlign w:val="center"/>
          </w:tcPr>
          <w:p w14:paraId="70DBB42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PRIMEROS AUXILIOS</w:t>
            </w:r>
          </w:p>
        </w:tc>
        <w:tc>
          <w:tcPr>
            <w:tcW w:w="387" w:type="dxa"/>
            <w:vAlign w:val="center"/>
          </w:tcPr>
          <w:p w14:paraId="379AA7F0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0" w:type="dxa"/>
            <w:vAlign w:val="center"/>
          </w:tcPr>
          <w:p w14:paraId="43297A8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294E6CC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40B0D38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5AB0DBA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4DE88E08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6D9DB15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shd w:val="clear" w:color="auto" w:fill="00B0F0"/>
            <w:vAlign w:val="center"/>
          </w:tcPr>
          <w:p w14:paraId="55A9D1D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6EE4009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3BF798B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24AB7C7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61D32AC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7D1D526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2C01BED2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/>
            <w:vAlign w:val="center"/>
          </w:tcPr>
          <w:p w14:paraId="1EBE114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7" w:type="dxa"/>
            <w:vAlign w:val="center"/>
          </w:tcPr>
          <w:p w14:paraId="7CA9A190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0" w:type="dxa"/>
            <w:shd w:val="clear" w:color="auto" w:fill="00B050"/>
            <w:vAlign w:val="center"/>
          </w:tcPr>
          <w:p w14:paraId="12A80A2D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539B135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7F43181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4C00693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46D0959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4B07369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vAlign w:val="center"/>
          </w:tcPr>
          <w:p w14:paraId="6EC71BCB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67823720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0989B48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02E0243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6BDB400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55334C4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1A5D4F91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 w:val="restart"/>
            <w:vAlign w:val="center"/>
          </w:tcPr>
          <w:p w14:paraId="5A024A4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BÚSQUEDA Y RESCATE</w:t>
            </w:r>
          </w:p>
        </w:tc>
        <w:tc>
          <w:tcPr>
            <w:tcW w:w="387" w:type="dxa"/>
            <w:vAlign w:val="center"/>
          </w:tcPr>
          <w:p w14:paraId="24E7F396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720" w:type="dxa"/>
            <w:vAlign w:val="center"/>
          </w:tcPr>
          <w:p w14:paraId="71789602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3A1FC6B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7017E57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5FCA4DB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6F1500E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13D1B04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shd w:val="clear" w:color="auto" w:fill="00B0F0"/>
            <w:vAlign w:val="center"/>
          </w:tcPr>
          <w:p w14:paraId="6E64A3E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25EFD3E5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7CA0B40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C28824F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791BE90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3EC8046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C76410" w14:paraId="648FB334" w14:textId="77777777" w:rsidTr="005907CC">
        <w:trPr>
          <w:gridAfter w:val="1"/>
          <w:wAfter w:w="7" w:type="dxa"/>
          <w:trHeight w:val="474"/>
          <w:jc w:val="center"/>
        </w:trPr>
        <w:tc>
          <w:tcPr>
            <w:tcW w:w="2141" w:type="dxa"/>
            <w:vMerge/>
            <w:vAlign w:val="center"/>
          </w:tcPr>
          <w:p w14:paraId="08C21BFC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387" w:type="dxa"/>
            <w:vAlign w:val="center"/>
          </w:tcPr>
          <w:p w14:paraId="19B84FC4" w14:textId="77777777" w:rsidR="00FF1438" w:rsidRPr="00C76410" w:rsidRDefault="00FF1438" w:rsidP="00DC38F1">
            <w:pPr>
              <w:jc w:val="center"/>
              <w:rPr>
                <w:rFonts w:ascii="Arial" w:hAnsi="Arial" w:cs="Arial"/>
              </w:rPr>
            </w:pPr>
            <w:r w:rsidRPr="00C76410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720" w:type="dxa"/>
            <w:shd w:val="clear" w:color="auto" w:fill="00B050"/>
            <w:vAlign w:val="center"/>
          </w:tcPr>
          <w:p w14:paraId="4ED8D50A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805" w:type="dxa"/>
            <w:vAlign w:val="center"/>
          </w:tcPr>
          <w:p w14:paraId="6F71BB5E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93" w:type="dxa"/>
            <w:vAlign w:val="center"/>
          </w:tcPr>
          <w:p w14:paraId="792E041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85" w:type="dxa"/>
            <w:gridSpan w:val="2"/>
            <w:vAlign w:val="center"/>
          </w:tcPr>
          <w:p w14:paraId="755F41B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74" w:type="dxa"/>
            <w:vAlign w:val="center"/>
          </w:tcPr>
          <w:p w14:paraId="6268EA3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vAlign w:val="center"/>
          </w:tcPr>
          <w:p w14:paraId="6DEE06A3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61" w:type="dxa"/>
            <w:vAlign w:val="center"/>
          </w:tcPr>
          <w:p w14:paraId="5F818011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061AF8E7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53CB5889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46" w:type="dxa"/>
            <w:vAlign w:val="center"/>
          </w:tcPr>
          <w:p w14:paraId="3B10567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672" w:type="dxa"/>
            <w:vAlign w:val="center"/>
          </w:tcPr>
          <w:p w14:paraId="7CD1CCC6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  <w:tc>
          <w:tcPr>
            <w:tcW w:w="731" w:type="dxa"/>
            <w:vAlign w:val="center"/>
          </w:tcPr>
          <w:p w14:paraId="17A9B4F4" w14:textId="77777777" w:rsidR="00FF1438" w:rsidRPr="00C76410" w:rsidRDefault="00FF1438" w:rsidP="00DC38F1">
            <w:pPr>
              <w:rPr>
                <w:rFonts w:ascii="Arial" w:hAnsi="Arial" w:cs="Arial"/>
              </w:rPr>
            </w:pPr>
          </w:p>
        </w:tc>
      </w:tr>
      <w:tr w:rsidR="00FF1438" w:rsidRPr="008E581C" w14:paraId="72820B94" w14:textId="77777777" w:rsidTr="005907CC">
        <w:trPr>
          <w:gridAfter w:val="1"/>
          <w:wAfter w:w="7" w:type="dxa"/>
          <w:trHeight w:val="1134"/>
          <w:jc w:val="center"/>
        </w:trPr>
        <w:tc>
          <w:tcPr>
            <w:tcW w:w="5349" w:type="dxa"/>
            <w:gridSpan w:val="6"/>
            <w:vAlign w:val="center"/>
          </w:tcPr>
          <w:p w14:paraId="509FED4E" w14:textId="77777777" w:rsidR="0093035C" w:rsidRDefault="0093035C" w:rsidP="00DC38F1">
            <w:pPr>
              <w:jc w:val="center"/>
              <w:rPr>
                <w:rFonts w:ascii="Arial" w:hAnsi="Arial" w:cs="Arial"/>
              </w:rPr>
            </w:pPr>
          </w:p>
          <w:p w14:paraId="5E549CCB" w14:textId="77777777" w:rsidR="00891DC8" w:rsidRDefault="00891DC8" w:rsidP="00DC38F1">
            <w:pPr>
              <w:jc w:val="center"/>
              <w:rPr>
                <w:rFonts w:ascii="Arial" w:hAnsi="Arial" w:cs="Arial"/>
              </w:rPr>
            </w:pPr>
          </w:p>
          <w:p w14:paraId="557C5B19" w14:textId="77777777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3968FC9B" w14:textId="77777777" w:rsidR="00855BB6" w:rsidRPr="008E581C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3E9A7D24" w14:textId="771CA606" w:rsidR="004672C5" w:rsidRPr="004672C5" w:rsidRDefault="004E19A9" w:rsidP="004672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</w:t>
            </w:r>
          </w:p>
          <w:p w14:paraId="2199B8D3" w14:textId="77777777" w:rsidR="00FF1438" w:rsidRPr="008E581C" w:rsidRDefault="00FF1438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NOMBRE Y FIRMA</w:t>
            </w:r>
          </w:p>
          <w:p w14:paraId="21543A3D" w14:textId="6C52ACD4" w:rsidR="00FF1438" w:rsidRPr="008E581C" w:rsidRDefault="00B33B61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COORDINADOR DE LA UIPC</w:t>
            </w:r>
          </w:p>
        </w:tc>
        <w:tc>
          <w:tcPr>
            <w:tcW w:w="6057" w:type="dxa"/>
            <w:gridSpan w:val="9"/>
            <w:vAlign w:val="center"/>
          </w:tcPr>
          <w:p w14:paraId="480631D7" w14:textId="3D2E66D2" w:rsidR="00FF1438" w:rsidRDefault="00C97845" w:rsidP="00DC38F1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88" behindDoc="0" locked="0" layoutInCell="1" allowOverlap="1" wp14:anchorId="40184103" wp14:editId="0F043848">
                  <wp:simplePos x="0" y="0"/>
                  <wp:positionH relativeFrom="column">
                    <wp:posOffset>1062355</wp:posOffset>
                  </wp:positionH>
                  <wp:positionV relativeFrom="paragraph">
                    <wp:posOffset>-504190</wp:posOffset>
                  </wp:positionV>
                  <wp:extent cx="1445895" cy="2065655"/>
                  <wp:effectExtent l="0" t="0" r="0" b="0"/>
                  <wp:wrapNone/>
                  <wp:docPr id="659825308" name="Imagen 2" descr="Imagen que contiene anima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41558" name="Imagen 2" descr="Imagen que contiene animal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5895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8E8FC3" w14:textId="016AA1A0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53B94914" w14:textId="77777777" w:rsidR="00855BB6" w:rsidRDefault="00855BB6" w:rsidP="00DC38F1">
            <w:pPr>
              <w:jc w:val="center"/>
              <w:rPr>
                <w:rFonts w:ascii="Arial" w:hAnsi="Arial" w:cs="Arial"/>
              </w:rPr>
            </w:pPr>
          </w:p>
          <w:p w14:paraId="31EB0EDB" w14:textId="408B0A74" w:rsidR="005B6456" w:rsidRPr="008E581C" w:rsidRDefault="005B6456" w:rsidP="00DC38F1">
            <w:pPr>
              <w:jc w:val="center"/>
              <w:rPr>
                <w:rFonts w:ascii="Arial" w:hAnsi="Arial" w:cs="Arial"/>
              </w:rPr>
            </w:pPr>
          </w:p>
          <w:p w14:paraId="30B2DAF9" w14:textId="5ADF2229" w:rsidR="00FF1438" w:rsidRPr="008E581C" w:rsidRDefault="00FF1438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_______________________</w:t>
            </w:r>
          </w:p>
          <w:p w14:paraId="58876270" w14:textId="43417919" w:rsidR="00FF1438" w:rsidRPr="008E581C" w:rsidRDefault="008A4784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NOÉ MORA RAMÍREZ</w:t>
            </w:r>
          </w:p>
          <w:p w14:paraId="5CD856AD" w14:textId="77777777" w:rsidR="00FF1438" w:rsidRPr="008E581C" w:rsidRDefault="00FF1438" w:rsidP="00DC38F1">
            <w:pPr>
              <w:jc w:val="center"/>
              <w:rPr>
                <w:rFonts w:ascii="Arial" w:hAnsi="Arial" w:cs="Arial"/>
              </w:rPr>
            </w:pPr>
            <w:r w:rsidRPr="008E581C">
              <w:rPr>
                <w:rFonts w:ascii="Arial" w:hAnsi="Arial" w:cs="Arial"/>
              </w:rPr>
              <w:t>PERITO ACREDITADO</w:t>
            </w:r>
          </w:p>
        </w:tc>
      </w:tr>
    </w:tbl>
    <w:p w14:paraId="54D9FE42" w14:textId="77777777" w:rsidR="002C299E" w:rsidRDefault="002C299E" w:rsidP="002C299E">
      <w:pPr>
        <w:tabs>
          <w:tab w:val="left" w:pos="2970"/>
        </w:tabs>
        <w:jc w:val="center"/>
        <w:rPr>
          <w:rFonts w:cstheme="minorHAnsi"/>
          <w:b/>
        </w:rPr>
        <w:sectPr w:rsidR="002C299E" w:rsidSect="002C299E">
          <w:pgSz w:w="12242" w:h="15842" w:code="1"/>
          <w:pgMar w:top="426" w:right="1701" w:bottom="709" w:left="1701" w:header="709" w:footer="709" w:gutter="0"/>
          <w:cols w:space="708"/>
          <w:docGrid w:linePitch="360"/>
        </w:sectPr>
      </w:pPr>
    </w:p>
    <w:p w14:paraId="49FBFB6C" w14:textId="77777777" w:rsidR="002C299E" w:rsidRPr="006F4040" w:rsidRDefault="002C299E" w:rsidP="002C299E">
      <w:pPr>
        <w:tabs>
          <w:tab w:val="left" w:pos="5722"/>
        </w:tabs>
        <w:jc w:val="center"/>
        <w:rPr>
          <w:b/>
        </w:rPr>
      </w:pPr>
      <w:r w:rsidRPr="006F4040">
        <w:rPr>
          <w:b/>
        </w:rPr>
        <w:lastRenderedPageBreak/>
        <w:t>BITACORA DE REVISIÓN A EQUIPOS CONTRAINCENDIOS (EXTINTORES)</w:t>
      </w:r>
    </w:p>
    <w:tbl>
      <w:tblPr>
        <w:tblStyle w:val="Tablaconcuadrcula"/>
        <w:tblW w:w="14454" w:type="dxa"/>
        <w:tblLook w:val="04A0" w:firstRow="1" w:lastRow="0" w:firstColumn="1" w:lastColumn="0" w:noHBand="0" w:noVBand="1"/>
      </w:tblPr>
      <w:tblGrid>
        <w:gridCol w:w="4796"/>
        <w:gridCol w:w="6681"/>
        <w:gridCol w:w="2977"/>
      </w:tblGrid>
      <w:tr w:rsidR="002C299E" w:rsidRPr="006F4040" w14:paraId="00DE4A01" w14:textId="77777777" w:rsidTr="00906BEF">
        <w:tc>
          <w:tcPr>
            <w:tcW w:w="4796" w:type="dxa"/>
          </w:tcPr>
          <w:p w14:paraId="62E94915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EMPRESA:</w:t>
            </w:r>
            <w:r>
              <w:rPr>
                <w:b/>
              </w:rPr>
              <w:t xml:space="preserve"> </w:t>
            </w:r>
          </w:p>
        </w:tc>
        <w:tc>
          <w:tcPr>
            <w:tcW w:w="6681" w:type="dxa"/>
          </w:tcPr>
          <w:p w14:paraId="2AA58538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COORDINADOR DE LA UIPC:</w:t>
            </w:r>
            <w:r>
              <w:rPr>
                <w:b/>
              </w:rPr>
              <w:t xml:space="preserve"> </w:t>
            </w:r>
          </w:p>
        </w:tc>
        <w:tc>
          <w:tcPr>
            <w:tcW w:w="2977" w:type="dxa"/>
          </w:tcPr>
          <w:p w14:paraId="2AF47FF9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FECHA:</w:t>
            </w:r>
            <w:r>
              <w:rPr>
                <w:b/>
              </w:rPr>
              <w:t xml:space="preserve"> </w:t>
            </w:r>
          </w:p>
        </w:tc>
      </w:tr>
    </w:tbl>
    <w:p w14:paraId="6AC9B3F8" w14:textId="77777777" w:rsidR="002C299E" w:rsidRPr="006F586C" w:rsidRDefault="002C299E" w:rsidP="002C299E">
      <w:pPr>
        <w:tabs>
          <w:tab w:val="left" w:pos="5722"/>
        </w:tabs>
        <w:rPr>
          <w:b/>
          <w:lang w:val="it-IT"/>
        </w:rPr>
      </w:pPr>
    </w:p>
    <w:tbl>
      <w:tblPr>
        <w:tblStyle w:val="Tablaconcuadrcula"/>
        <w:tblW w:w="14447" w:type="dxa"/>
        <w:tblLook w:val="04A0" w:firstRow="1" w:lastRow="0" w:firstColumn="1" w:lastColumn="0" w:noHBand="0" w:noVBand="1"/>
      </w:tblPr>
      <w:tblGrid>
        <w:gridCol w:w="6335"/>
        <w:gridCol w:w="539"/>
        <w:gridCol w:w="538"/>
        <w:gridCol w:w="7035"/>
      </w:tblGrid>
      <w:tr w:rsidR="002C299E" w14:paraId="7075DD4C" w14:textId="77777777" w:rsidTr="00906BEF">
        <w:trPr>
          <w:trHeight w:val="266"/>
        </w:trPr>
        <w:tc>
          <w:tcPr>
            <w:tcW w:w="6335" w:type="dxa"/>
            <w:vAlign w:val="center"/>
          </w:tcPr>
          <w:p w14:paraId="570A265B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>
              <w:rPr>
                <w:b/>
              </w:rPr>
              <w:t>POR EVALUAR</w:t>
            </w:r>
          </w:p>
        </w:tc>
        <w:tc>
          <w:tcPr>
            <w:tcW w:w="539" w:type="dxa"/>
            <w:vAlign w:val="center"/>
          </w:tcPr>
          <w:p w14:paraId="3B6E60C7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SI</w:t>
            </w:r>
          </w:p>
        </w:tc>
        <w:tc>
          <w:tcPr>
            <w:tcW w:w="538" w:type="dxa"/>
            <w:vAlign w:val="center"/>
          </w:tcPr>
          <w:p w14:paraId="14838577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NO</w:t>
            </w:r>
          </w:p>
        </w:tc>
        <w:tc>
          <w:tcPr>
            <w:tcW w:w="7035" w:type="dxa"/>
            <w:vAlign w:val="center"/>
          </w:tcPr>
          <w:p w14:paraId="14A3F189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OBSERVACIONES</w:t>
            </w:r>
          </w:p>
        </w:tc>
      </w:tr>
      <w:tr w:rsidR="002C299E" w14:paraId="7D18C621" w14:textId="77777777" w:rsidTr="00906BEF">
        <w:trPr>
          <w:trHeight w:val="266"/>
        </w:trPr>
        <w:tc>
          <w:tcPr>
            <w:tcW w:w="6335" w:type="dxa"/>
            <w:vAlign w:val="center"/>
          </w:tcPr>
          <w:p w14:paraId="74B7A637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EXTINTOR LIBRE DE OBSTÁCULOS</w:t>
            </w:r>
          </w:p>
        </w:tc>
        <w:tc>
          <w:tcPr>
            <w:tcW w:w="539" w:type="dxa"/>
            <w:vAlign w:val="center"/>
          </w:tcPr>
          <w:p w14:paraId="447084B1" w14:textId="77777777" w:rsidR="002C299E" w:rsidRDefault="002C299E" w:rsidP="00906BEF">
            <w:pPr>
              <w:tabs>
                <w:tab w:val="left" w:pos="5722"/>
              </w:tabs>
              <w:jc w:val="center"/>
            </w:pPr>
            <w:r w:rsidRPr="00D43836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538" w:type="dxa"/>
            <w:vAlign w:val="center"/>
          </w:tcPr>
          <w:p w14:paraId="2B9F45C1" w14:textId="77777777" w:rsidR="002C299E" w:rsidRDefault="002C299E" w:rsidP="00906BEF">
            <w:pPr>
              <w:tabs>
                <w:tab w:val="left" w:pos="5722"/>
              </w:tabs>
              <w:jc w:val="center"/>
            </w:pPr>
          </w:p>
        </w:tc>
        <w:tc>
          <w:tcPr>
            <w:tcW w:w="7035" w:type="dxa"/>
          </w:tcPr>
          <w:p w14:paraId="1843D395" w14:textId="77777777" w:rsidR="002C299E" w:rsidRDefault="002C299E" w:rsidP="00906BEF">
            <w:pPr>
              <w:tabs>
                <w:tab w:val="left" w:pos="5722"/>
              </w:tabs>
              <w:spacing w:line="360" w:lineRule="auto"/>
            </w:pPr>
          </w:p>
        </w:tc>
      </w:tr>
      <w:tr w:rsidR="002C299E" w14:paraId="23377F20" w14:textId="77777777" w:rsidTr="00906BEF">
        <w:trPr>
          <w:trHeight w:val="266"/>
        </w:trPr>
        <w:tc>
          <w:tcPr>
            <w:tcW w:w="6335" w:type="dxa"/>
            <w:vAlign w:val="center"/>
          </w:tcPr>
          <w:p w14:paraId="3A75D95F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IDENTIFICACIÓN DEL EXTINTOR LEGIBLE</w:t>
            </w:r>
          </w:p>
        </w:tc>
        <w:tc>
          <w:tcPr>
            <w:tcW w:w="539" w:type="dxa"/>
            <w:vAlign w:val="center"/>
          </w:tcPr>
          <w:p w14:paraId="5620F53E" w14:textId="77777777" w:rsidR="002C299E" w:rsidRDefault="002C299E" w:rsidP="00906BEF">
            <w:pPr>
              <w:tabs>
                <w:tab w:val="left" w:pos="5722"/>
              </w:tabs>
              <w:jc w:val="center"/>
            </w:pPr>
            <w:r w:rsidRPr="00D43836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538" w:type="dxa"/>
            <w:vAlign w:val="center"/>
          </w:tcPr>
          <w:p w14:paraId="496D1C4C" w14:textId="77777777" w:rsidR="002C299E" w:rsidRDefault="002C299E" w:rsidP="00906BEF">
            <w:pPr>
              <w:tabs>
                <w:tab w:val="left" w:pos="5722"/>
              </w:tabs>
              <w:jc w:val="center"/>
            </w:pPr>
          </w:p>
        </w:tc>
        <w:tc>
          <w:tcPr>
            <w:tcW w:w="7035" w:type="dxa"/>
          </w:tcPr>
          <w:p w14:paraId="79E3621A" w14:textId="77777777" w:rsidR="002C299E" w:rsidRDefault="002C299E" w:rsidP="00906BEF">
            <w:pPr>
              <w:tabs>
                <w:tab w:val="left" w:pos="5722"/>
              </w:tabs>
              <w:spacing w:line="360" w:lineRule="auto"/>
            </w:pPr>
          </w:p>
        </w:tc>
      </w:tr>
      <w:tr w:rsidR="002C299E" w14:paraId="27861536" w14:textId="77777777" w:rsidTr="00906BEF">
        <w:trPr>
          <w:trHeight w:val="266"/>
        </w:trPr>
        <w:tc>
          <w:tcPr>
            <w:tcW w:w="6335" w:type="dxa"/>
            <w:vAlign w:val="center"/>
          </w:tcPr>
          <w:p w14:paraId="2314B5E2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ARGOLLA DE SEGURIDAD</w:t>
            </w:r>
          </w:p>
        </w:tc>
        <w:tc>
          <w:tcPr>
            <w:tcW w:w="539" w:type="dxa"/>
            <w:vAlign w:val="center"/>
          </w:tcPr>
          <w:p w14:paraId="6C926EF9" w14:textId="77777777" w:rsidR="002C299E" w:rsidRDefault="002C299E" w:rsidP="00906BEF">
            <w:pPr>
              <w:tabs>
                <w:tab w:val="left" w:pos="5722"/>
              </w:tabs>
              <w:jc w:val="center"/>
            </w:pPr>
            <w:r w:rsidRPr="00D43836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538" w:type="dxa"/>
            <w:vAlign w:val="center"/>
          </w:tcPr>
          <w:p w14:paraId="48B8386C" w14:textId="77777777" w:rsidR="002C299E" w:rsidRDefault="002C299E" w:rsidP="00906BEF">
            <w:pPr>
              <w:tabs>
                <w:tab w:val="left" w:pos="5722"/>
              </w:tabs>
              <w:jc w:val="center"/>
            </w:pPr>
          </w:p>
        </w:tc>
        <w:tc>
          <w:tcPr>
            <w:tcW w:w="7035" w:type="dxa"/>
          </w:tcPr>
          <w:p w14:paraId="5E596BB6" w14:textId="77777777" w:rsidR="002C299E" w:rsidRDefault="002C299E" w:rsidP="00906BEF">
            <w:pPr>
              <w:tabs>
                <w:tab w:val="left" w:pos="5722"/>
              </w:tabs>
              <w:spacing w:line="360" w:lineRule="auto"/>
            </w:pPr>
          </w:p>
        </w:tc>
      </w:tr>
      <w:tr w:rsidR="002C299E" w14:paraId="59CE8908" w14:textId="77777777" w:rsidTr="00906BEF">
        <w:trPr>
          <w:trHeight w:val="266"/>
        </w:trPr>
        <w:tc>
          <w:tcPr>
            <w:tcW w:w="6335" w:type="dxa"/>
            <w:vAlign w:val="center"/>
          </w:tcPr>
          <w:p w14:paraId="5DE88844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MANÓMETRO EN ZONA VERDE</w:t>
            </w:r>
          </w:p>
        </w:tc>
        <w:tc>
          <w:tcPr>
            <w:tcW w:w="539" w:type="dxa"/>
            <w:vAlign w:val="center"/>
          </w:tcPr>
          <w:p w14:paraId="3CC075C4" w14:textId="77777777" w:rsidR="002C299E" w:rsidRDefault="002C299E" w:rsidP="00906BEF">
            <w:pPr>
              <w:tabs>
                <w:tab w:val="left" w:pos="5722"/>
              </w:tabs>
              <w:jc w:val="center"/>
            </w:pPr>
            <w:r w:rsidRPr="00D43836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538" w:type="dxa"/>
            <w:vAlign w:val="center"/>
          </w:tcPr>
          <w:p w14:paraId="3E72AA9B" w14:textId="77777777" w:rsidR="002C299E" w:rsidRDefault="002C299E" w:rsidP="00906BEF">
            <w:pPr>
              <w:tabs>
                <w:tab w:val="left" w:pos="5722"/>
              </w:tabs>
              <w:jc w:val="center"/>
            </w:pPr>
          </w:p>
        </w:tc>
        <w:tc>
          <w:tcPr>
            <w:tcW w:w="7035" w:type="dxa"/>
          </w:tcPr>
          <w:p w14:paraId="5007E44F" w14:textId="77777777" w:rsidR="002C299E" w:rsidRDefault="002C299E" w:rsidP="00906BEF">
            <w:pPr>
              <w:tabs>
                <w:tab w:val="left" w:pos="5722"/>
              </w:tabs>
              <w:spacing w:line="360" w:lineRule="auto"/>
            </w:pPr>
          </w:p>
        </w:tc>
      </w:tr>
      <w:tr w:rsidR="002C299E" w14:paraId="42A5AF26" w14:textId="77777777" w:rsidTr="00906BEF">
        <w:trPr>
          <w:trHeight w:val="248"/>
        </w:trPr>
        <w:tc>
          <w:tcPr>
            <w:tcW w:w="6335" w:type="dxa"/>
            <w:vAlign w:val="center"/>
          </w:tcPr>
          <w:p w14:paraId="636BEC0B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FECHA DE RECARGA VIGENTE</w:t>
            </w:r>
          </w:p>
        </w:tc>
        <w:tc>
          <w:tcPr>
            <w:tcW w:w="539" w:type="dxa"/>
            <w:vAlign w:val="center"/>
          </w:tcPr>
          <w:p w14:paraId="3E4B50AA" w14:textId="77777777" w:rsidR="002C299E" w:rsidRDefault="002C299E" w:rsidP="00906BEF">
            <w:pPr>
              <w:tabs>
                <w:tab w:val="left" w:pos="5722"/>
              </w:tabs>
              <w:jc w:val="center"/>
            </w:pPr>
            <w:r w:rsidRPr="00D43836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538" w:type="dxa"/>
            <w:vAlign w:val="center"/>
          </w:tcPr>
          <w:p w14:paraId="6A626E76" w14:textId="77777777" w:rsidR="002C299E" w:rsidRDefault="002C299E" w:rsidP="00906BEF">
            <w:pPr>
              <w:tabs>
                <w:tab w:val="left" w:pos="5722"/>
              </w:tabs>
              <w:jc w:val="center"/>
            </w:pPr>
          </w:p>
        </w:tc>
        <w:tc>
          <w:tcPr>
            <w:tcW w:w="7035" w:type="dxa"/>
          </w:tcPr>
          <w:p w14:paraId="5D348380" w14:textId="77777777" w:rsidR="002C299E" w:rsidRDefault="002C299E" w:rsidP="00906BEF">
            <w:pPr>
              <w:tabs>
                <w:tab w:val="left" w:pos="5722"/>
              </w:tabs>
              <w:spacing w:line="360" w:lineRule="auto"/>
            </w:pPr>
          </w:p>
        </w:tc>
      </w:tr>
      <w:tr w:rsidR="002C299E" w14:paraId="421F81CF" w14:textId="77777777" w:rsidTr="00906BEF">
        <w:trPr>
          <w:trHeight w:val="266"/>
        </w:trPr>
        <w:tc>
          <w:tcPr>
            <w:tcW w:w="6335" w:type="dxa"/>
            <w:vAlign w:val="center"/>
          </w:tcPr>
          <w:p w14:paraId="693D22FD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PINTURA EN BUEN ESTADO</w:t>
            </w:r>
          </w:p>
        </w:tc>
        <w:tc>
          <w:tcPr>
            <w:tcW w:w="539" w:type="dxa"/>
            <w:vAlign w:val="center"/>
          </w:tcPr>
          <w:p w14:paraId="69742A1C" w14:textId="77777777" w:rsidR="002C299E" w:rsidRDefault="002C299E" w:rsidP="00906BEF">
            <w:pPr>
              <w:tabs>
                <w:tab w:val="left" w:pos="5722"/>
              </w:tabs>
              <w:jc w:val="center"/>
            </w:pPr>
            <w:r w:rsidRPr="00D43836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538" w:type="dxa"/>
            <w:vAlign w:val="center"/>
          </w:tcPr>
          <w:p w14:paraId="28806B16" w14:textId="77777777" w:rsidR="002C299E" w:rsidRDefault="002C299E" w:rsidP="00906BEF">
            <w:pPr>
              <w:tabs>
                <w:tab w:val="left" w:pos="5722"/>
              </w:tabs>
              <w:jc w:val="center"/>
            </w:pPr>
          </w:p>
        </w:tc>
        <w:tc>
          <w:tcPr>
            <w:tcW w:w="7035" w:type="dxa"/>
          </w:tcPr>
          <w:p w14:paraId="6198E895" w14:textId="77777777" w:rsidR="002C299E" w:rsidRDefault="002C299E" w:rsidP="00906BEF">
            <w:pPr>
              <w:tabs>
                <w:tab w:val="left" w:pos="5722"/>
              </w:tabs>
              <w:spacing w:line="360" w:lineRule="auto"/>
            </w:pPr>
          </w:p>
        </w:tc>
      </w:tr>
      <w:tr w:rsidR="002C299E" w14:paraId="04CB96D2" w14:textId="77777777" w:rsidTr="00906BEF">
        <w:trPr>
          <w:trHeight w:val="266"/>
        </w:trPr>
        <w:tc>
          <w:tcPr>
            <w:tcW w:w="6335" w:type="dxa"/>
            <w:vAlign w:val="center"/>
          </w:tcPr>
          <w:p w14:paraId="4DC3A855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EXTINTOR GOLPEADO, OXIDADO O PRESENTA ALGUN DAÑO</w:t>
            </w:r>
          </w:p>
        </w:tc>
        <w:tc>
          <w:tcPr>
            <w:tcW w:w="539" w:type="dxa"/>
            <w:vAlign w:val="center"/>
          </w:tcPr>
          <w:p w14:paraId="661D9F51" w14:textId="77777777" w:rsidR="002C299E" w:rsidRDefault="002C299E" w:rsidP="00906BEF">
            <w:pPr>
              <w:tabs>
                <w:tab w:val="left" w:pos="5722"/>
              </w:tabs>
              <w:jc w:val="center"/>
            </w:pPr>
          </w:p>
        </w:tc>
        <w:tc>
          <w:tcPr>
            <w:tcW w:w="538" w:type="dxa"/>
            <w:vAlign w:val="center"/>
          </w:tcPr>
          <w:p w14:paraId="1975C97C" w14:textId="77777777" w:rsidR="002C299E" w:rsidRDefault="002C299E" w:rsidP="00906BEF">
            <w:pPr>
              <w:tabs>
                <w:tab w:val="left" w:pos="5722"/>
              </w:tabs>
              <w:jc w:val="center"/>
            </w:pPr>
            <w:r w:rsidRPr="00202633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7035" w:type="dxa"/>
          </w:tcPr>
          <w:p w14:paraId="56BF5278" w14:textId="77777777" w:rsidR="002C299E" w:rsidRDefault="002C299E" w:rsidP="00906BEF">
            <w:pPr>
              <w:tabs>
                <w:tab w:val="left" w:pos="5722"/>
              </w:tabs>
              <w:spacing w:line="360" w:lineRule="auto"/>
            </w:pPr>
          </w:p>
        </w:tc>
      </w:tr>
      <w:tr w:rsidR="002C299E" w14:paraId="5D760486" w14:textId="77777777" w:rsidTr="00906BEF">
        <w:trPr>
          <w:trHeight w:val="266"/>
        </w:trPr>
        <w:tc>
          <w:tcPr>
            <w:tcW w:w="6335" w:type="dxa"/>
            <w:vAlign w:val="center"/>
          </w:tcPr>
          <w:p w14:paraId="1165A5DF" w14:textId="77777777" w:rsidR="002C299E" w:rsidRPr="006F4040" w:rsidRDefault="002C299E" w:rsidP="00906BEF">
            <w:pPr>
              <w:tabs>
                <w:tab w:val="left" w:pos="5722"/>
              </w:tabs>
              <w:rPr>
                <w:b/>
              </w:rPr>
            </w:pPr>
            <w:r w:rsidRPr="006F4040">
              <w:rPr>
                <w:b/>
              </w:rPr>
              <w:t>MANGUERA EN BUEN ESTADO Y OPERABLE</w:t>
            </w:r>
          </w:p>
        </w:tc>
        <w:tc>
          <w:tcPr>
            <w:tcW w:w="539" w:type="dxa"/>
            <w:vAlign w:val="center"/>
          </w:tcPr>
          <w:p w14:paraId="03991C9B" w14:textId="77777777" w:rsidR="002C299E" w:rsidRDefault="002C299E" w:rsidP="00906BEF">
            <w:pPr>
              <w:tabs>
                <w:tab w:val="left" w:pos="5722"/>
              </w:tabs>
              <w:jc w:val="center"/>
            </w:pPr>
            <w:r w:rsidRPr="00202633">
              <w:rPr>
                <w:rFonts w:ascii="Segoe UI Symbol" w:hAnsi="Segoe UI Symbol" w:cs="Segoe UI Symbol"/>
                <w:b/>
              </w:rPr>
              <w:t>✔️</w:t>
            </w:r>
          </w:p>
        </w:tc>
        <w:tc>
          <w:tcPr>
            <w:tcW w:w="538" w:type="dxa"/>
            <w:vAlign w:val="center"/>
          </w:tcPr>
          <w:p w14:paraId="23EB0974" w14:textId="77777777" w:rsidR="002C299E" w:rsidRDefault="002C299E" w:rsidP="00906BEF">
            <w:pPr>
              <w:tabs>
                <w:tab w:val="left" w:pos="5722"/>
              </w:tabs>
              <w:jc w:val="center"/>
            </w:pPr>
          </w:p>
        </w:tc>
        <w:tc>
          <w:tcPr>
            <w:tcW w:w="7035" w:type="dxa"/>
          </w:tcPr>
          <w:p w14:paraId="0AD661E3" w14:textId="77777777" w:rsidR="002C299E" w:rsidRDefault="002C299E" w:rsidP="00906BEF">
            <w:pPr>
              <w:tabs>
                <w:tab w:val="left" w:pos="5722"/>
              </w:tabs>
              <w:spacing w:line="360" w:lineRule="auto"/>
            </w:pPr>
          </w:p>
        </w:tc>
      </w:tr>
    </w:tbl>
    <w:p w14:paraId="13987853" w14:textId="77777777" w:rsidR="002C299E" w:rsidRPr="006F4040" w:rsidRDefault="002C299E" w:rsidP="002C299E">
      <w:pPr>
        <w:tabs>
          <w:tab w:val="left" w:pos="5722"/>
        </w:tabs>
        <w:spacing w:after="0" w:line="240" w:lineRule="auto"/>
        <w:rPr>
          <w:b/>
        </w:rPr>
      </w:pPr>
    </w:p>
    <w:tbl>
      <w:tblPr>
        <w:tblStyle w:val="Tablaconcuadrcula"/>
        <w:tblW w:w="14470" w:type="dxa"/>
        <w:tblLook w:val="04A0" w:firstRow="1" w:lastRow="0" w:firstColumn="1" w:lastColumn="0" w:noHBand="0" w:noVBand="1"/>
      </w:tblPr>
      <w:tblGrid>
        <w:gridCol w:w="1064"/>
        <w:gridCol w:w="1065"/>
        <w:gridCol w:w="1421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395"/>
        <w:gridCol w:w="1422"/>
      </w:tblGrid>
      <w:tr w:rsidR="002C299E" w14:paraId="5949AAE8" w14:textId="77777777" w:rsidTr="00906BEF">
        <w:trPr>
          <w:trHeight w:val="290"/>
        </w:trPr>
        <w:tc>
          <w:tcPr>
            <w:tcW w:w="2129" w:type="dxa"/>
            <w:gridSpan w:val="2"/>
            <w:vAlign w:val="center"/>
          </w:tcPr>
          <w:p w14:paraId="5B4CD45A" w14:textId="77777777" w:rsidR="002C299E" w:rsidRPr="006F4040" w:rsidRDefault="002C299E" w:rsidP="00906BEF">
            <w:pPr>
              <w:tabs>
                <w:tab w:val="left" w:pos="5722"/>
              </w:tabs>
              <w:jc w:val="center"/>
              <w:rPr>
                <w:b/>
              </w:rPr>
            </w:pPr>
            <w:r>
              <w:rPr>
                <w:b/>
              </w:rPr>
              <w:t>AGENTE EXTINGUIDOR</w:t>
            </w:r>
          </w:p>
        </w:tc>
        <w:tc>
          <w:tcPr>
            <w:tcW w:w="1421" w:type="dxa"/>
            <w:vAlign w:val="center"/>
          </w:tcPr>
          <w:p w14:paraId="2D7B767C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ÚLTIMA RECARGA</w:t>
            </w:r>
          </w:p>
        </w:tc>
        <w:tc>
          <w:tcPr>
            <w:tcW w:w="425" w:type="dxa"/>
            <w:vAlign w:val="center"/>
          </w:tcPr>
          <w:p w14:paraId="747D3B33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E</w:t>
            </w:r>
          </w:p>
        </w:tc>
        <w:tc>
          <w:tcPr>
            <w:tcW w:w="426" w:type="dxa"/>
            <w:vAlign w:val="center"/>
          </w:tcPr>
          <w:p w14:paraId="035510A9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F</w:t>
            </w:r>
          </w:p>
        </w:tc>
        <w:tc>
          <w:tcPr>
            <w:tcW w:w="425" w:type="dxa"/>
            <w:vAlign w:val="center"/>
          </w:tcPr>
          <w:p w14:paraId="716CE40E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M</w:t>
            </w:r>
          </w:p>
        </w:tc>
        <w:tc>
          <w:tcPr>
            <w:tcW w:w="425" w:type="dxa"/>
            <w:vAlign w:val="center"/>
          </w:tcPr>
          <w:p w14:paraId="7975E3EC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A</w:t>
            </w:r>
          </w:p>
        </w:tc>
        <w:tc>
          <w:tcPr>
            <w:tcW w:w="425" w:type="dxa"/>
            <w:vAlign w:val="center"/>
          </w:tcPr>
          <w:p w14:paraId="3AB5C8CD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M</w:t>
            </w:r>
          </w:p>
        </w:tc>
        <w:tc>
          <w:tcPr>
            <w:tcW w:w="426" w:type="dxa"/>
            <w:vAlign w:val="center"/>
          </w:tcPr>
          <w:p w14:paraId="6AE521E2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J</w:t>
            </w:r>
          </w:p>
        </w:tc>
        <w:tc>
          <w:tcPr>
            <w:tcW w:w="425" w:type="dxa"/>
            <w:vAlign w:val="center"/>
          </w:tcPr>
          <w:p w14:paraId="7351CAE4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J</w:t>
            </w:r>
          </w:p>
        </w:tc>
        <w:tc>
          <w:tcPr>
            <w:tcW w:w="425" w:type="dxa"/>
            <w:vAlign w:val="center"/>
          </w:tcPr>
          <w:p w14:paraId="23E18D55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A</w:t>
            </w:r>
          </w:p>
        </w:tc>
        <w:tc>
          <w:tcPr>
            <w:tcW w:w="425" w:type="dxa"/>
            <w:vAlign w:val="center"/>
          </w:tcPr>
          <w:p w14:paraId="1EF7BD23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S</w:t>
            </w:r>
          </w:p>
        </w:tc>
        <w:tc>
          <w:tcPr>
            <w:tcW w:w="426" w:type="dxa"/>
            <w:vAlign w:val="center"/>
          </w:tcPr>
          <w:p w14:paraId="211FB797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O</w:t>
            </w:r>
          </w:p>
        </w:tc>
        <w:tc>
          <w:tcPr>
            <w:tcW w:w="425" w:type="dxa"/>
            <w:vAlign w:val="center"/>
          </w:tcPr>
          <w:p w14:paraId="58D2E775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N</w:t>
            </w:r>
          </w:p>
        </w:tc>
        <w:tc>
          <w:tcPr>
            <w:tcW w:w="425" w:type="dxa"/>
            <w:vAlign w:val="center"/>
          </w:tcPr>
          <w:p w14:paraId="2E0657E9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D</w:t>
            </w:r>
          </w:p>
        </w:tc>
        <w:tc>
          <w:tcPr>
            <w:tcW w:w="4395" w:type="dxa"/>
            <w:vAlign w:val="center"/>
          </w:tcPr>
          <w:p w14:paraId="44674868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OBSERVACIONES</w:t>
            </w:r>
          </w:p>
        </w:tc>
        <w:tc>
          <w:tcPr>
            <w:tcW w:w="1422" w:type="dxa"/>
            <w:vAlign w:val="center"/>
          </w:tcPr>
          <w:p w14:paraId="4951918D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  <w:r w:rsidRPr="00751D1D">
              <w:rPr>
                <w:b/>
                <w:bCs/>
              </w:rPr>
              <w:t>TOTAL</w:t>
            </w:r>
          </w:p>
        </w:tc>
      </w:tr>
      <w:tr w:rsidR="002C299E" w14:paraId="6D68D1ED" w14:textId="77777777" w:rsidTr="00906BEF">
        <w:trPr>
          <w:trHeight w:val="290"/>
        </w:trPr>
        <w:tc>
          <w:tcPr>
            <w:tcW w:w="2129" w:type="dxa"/>
            <w:gridSpan w:val="2"/>
          </w:tcPr>
          <w:p w14:paraId="7A2E7A91" w14:textId="77777777" w:rsidR="002C299E" w:rsidRPr="006F4040" w:rsidRDefault="002C299E" w:rsidP="00906BEF">
            <w:pPr>
              <w:tabs>
                <w:tab w:val="left" w:pos="5722"/>
              </w:tabs>
              <w:jc w:val="center"/>
              <w:rPr>
                <w:b/>
              </w:rPr>
            </w:pPr>
            <w:r w:rsidRPr="006F4040">
              <w:rPr>
                <w:b/>
              </w:rPr>
              <w:t>PQS</w:t>
            </w:r>
          </w:p>
        </w:tc>
        <w:tc>
          <w:tcPr>
            <w:tcW w:w="1421" w:type="dxa"/>
          </w:tcPr>
          <w:p w14:paraId="64210948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626DEBB1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2DF7CBA7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64CA428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54247E2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2ACC692B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7EEB55B5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2543FEB6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3C8F4CA2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607BA563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0284AC32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36CEBCDA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342FC400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395" w:type="dxa"/>
            <w:vMerge w:val="restart"/>
          </w:tcPr>
          <w:p w14:paraId="277F0573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1422" w:type="dxa"/>
            <w:vAlign w:val="center"/>
          </w:tcPr>
          <w:p w14:paraId="4F00D143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</w:p>
        </w:tc>
      </w:tr>
      <w:tr w:rsidR="002C299E" w14:paraId="71DE59CC" w14:textId="77777777" w:rsidTr="00906BEF">
        <w:trPr>
          <w:trHeight w:val="290"/>
        </w:trPr>
        <w:tc>
          <w:tcPr>
            <w:tcW w:w="2129" w:type="dxa"/>
            <w:gridSpan w:val="2"/>
          </w:tcPr>
          <w:p w14:paraId="694A6216" w14:textId="77777777" w:rsidR="002C299E" w:rsidRPr="006F4040" w:rsidRDefault="002C299E" w:rsidP="00906BEF">
            <w:pPr>
              <w:tabs>
                <w:tab w:val="left" w:pos="5722"/>
              </w:tabs>
              <w:jc w:val="center"/>
              <w:rPr>
                <w:b/>
              </w:rPr>
            </w:pPr>
            <w:r w:rsidRPr="006F4040">
              <w:rPr>
                <w:b/>
              </w:rPr>
              <w:t>CO2</w:t>
            </w:r>
          </w:p>
        </w:tc>
        <w:tc>
          <w:tcPr>
            <w:tcW w:w="1421" w:type="dxa"/>
          </w:tcPr>
          <w:p w14:paraId="65A1E2E5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0E8A6388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6E1900F1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504601A8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28BA5749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0FB3496A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6C141C5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5A8FC4E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58813AC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70B8462B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6868DF12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A42B4B2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0C1ACD82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395" w:type="dxa"/>
            <w:vMerge/>
          </w:tcPr>
          <w:p w14:paraId="7B4ABA95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1422" w:type="dxa"/>
            <w:vAlign w:val="center"/>
          </w:tcPr>
          <w:p w14:paraId="7CE4D578" w14:textId="77777777" w:rsidR="002C299E" w:rsidRPr="00751D1D" w:rsidRDefault="002C299E" w:rsidP="00906BEF">
            <w:pPr>
              <w:tabs>
                <w:tab w:val="left" w:pos="5722"/>
              </w:tabs>
              <w:jc w:val="center"/>
              <w:rPr>
                <w:b/>
                <w:bCs/>
              </w:rPr>
            </w:pPr>
          </w:p>
        </w:tc>
      </w:tr>
      <w:tr w:rsidR="002C299E" w14:paraId="49295DC7" w14:textId="77777777" w:rsidTr="00906BEF">
        <w:trPr>
          <w:trHeight w:val="290"/>
        </w:trPr>
        <w:tc>
          <w:tcPr>
            <w:tcW w:w="2129" w:type="dxa"/>
            <w:gridSpan w:val="2"/>
          </w:tcPr>
          <w:p w14:paraId="7A27D507" w14:textId="77777777" w:rsidR="002C299E" w:rsidRPr="006F4040" w:rsidRDefault="002C299E" w:rsidP="00906BEF">
            <w:pPr>
              <w:tabs>
                <w:tab w:val="left" w:pos="5722"/>
              </w:tabs>
              <w:jc w:val="center"/>
              <w:rPr>
                <w:b/>
              </w:rPr>
            </w:pPr>
            <w:r w:rsidRPr="006F4040">
              <w:rPr>
                <w:b/>
              </w:rPr>
              <w:t>H2O</w:t>
            </w:r>
          </w:p>
        </w:tc>
        <w:tc>
          <w:tcPr>
            <w:tcW w:w="1421" w:type="dxa"/>
          </w:tcPr>
          <w:p w14:paraId="6524595D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3E852D4F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1628187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B3ECB12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53013C77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717993A5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602208CA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4B8244C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77553533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AE6CB35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230E7677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7CE36E45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3C0A525D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395" w:type="dxa"/>
            <w:vMerge/>
          </w:tcPr>
          <w:p w14:paraId="7306990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1422" w:type="dxa"/>
          </w:tcPr>
          <w:p w14:paraId="5F29297C" w14:textId="77777777" w:rsidR="002C299E" w:rsidRDefault="002C299E" w:rsidP="00906BEF">
            <w:pPr>
              <w:tabs>
                <w:tab w:val="left" w:pos="5722"/>
              </w:tabs>
            </w:pPr>
          </w:p>
        </w:tc>
      </w:tr>
      <w:tr w:rsidR="002C299E" w14:paraId="3BD96DD5" w14:textId="77777777" w:rsidTr="00906BEF">
        <w:trPr>
          <w:trHeight w:val="290"/>
        </w:trPr>
        <w:tc>
          <w:tcPr>
            <w:tcW w:w="2129" w:type="dxa"/>
            <w:gridSpan w:val="2"/>
          </w:tcPr>
          <w:p w14:paraId="52FF6C11" w14:textId="77777777" w:rsidR="002C299E" w:rsidRPr="006F4040" w:rsidRDefault="002C299E" w:rsidP="00906BEF">
            <w:pPr>
              <w:tabs>
                <w:tab w:val="left" w:pos="5722"/>
              </w:tabs>
              <w:jc w:val="center"/>
              <w:rPr>
                <w:b/>
              </w:rPr>
            </w:pPr>
            <w:r>
              <w:rPr>
                <w:b/>
              </w:rPr>
              <w:t>K</w:t>
            </w:r>
          </w:p>
        </w:tc>
        <w:tc>
          <w:tcPr>
            <w:tcW w:w="1421" w:type="dxa"/>
          </w:tcPr>
          <w:p w14:paraId="2BE19AAC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08F791CD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1CA12CBB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6E3DD1CE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54A6BDCD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BCC45F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06A46B60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6CB7EB28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66C560F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3D25618F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5E1C7A86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05953CC7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4949467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395" w:type="dxa"/>
            <w:vMerge/>
          </w:tcPr>
          <w:p w14:paraId="1B20B7C5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1422" w:type="dxa"/>
          </w:tcPr>
          <w:p w14:paraId="5136BC0F" w14:textId="77777777" w:rsidR="002C299E" w:rsidRDefault="002C299E" w:rsidP="00906BEF">
            <w:pPr>
              <w:tabs>
                <w:tab w:val="left" w:pos="5722"/>
              </w:tabs>
            </w:pPr>
          </w:p>
        </w:tc>
      </w:tr>
      <w:tr w:rsidR="002C299E" w14:paraId="35BA15F5" w14:textId="77777777" w:rsidTr="00906BEF">
        <w:trPr>
          <w:trHeight w:val="269"/>
        </w:trPr>
        <w:tc>
          <w:tcPr>
            <w:tcW w:w="1064" w:type="dxa"/>
          </w:tcPr>
          <w:p w14:paraId="1F574AD0" w14:textId="77777777" w:rsidR="002C299E" w:rsidRPr="006F4040" w:rsidRDefault="002C299E" w:rsidP="00906BEF">
            <w:pPr>
              <w:tabs>
                <w:tab w:val="left" w:pos="5722"/>
              </w:tabs>
              <w:jc w:val="center"/>
              <w:rPr>
                <w:b/>
              </w:rPr>
            </w:pPr>
            <w:r>
              <w:rPr>
                <w:b/>
              </w:rPr>
              <w:t>OTRO</w:t>
            </w:r>
          </w:p>
        </w:tc>
        <w:tc>
          <w:tcPr>
            <w:tcW w:w="1065" w:type="dxa"/>
          </w:tcPr>
          <w:p w14:paraId="72DDDD82" w14:textId="77777777" w:rsidR="002C299E" w:rsidRPr="006F4040" w:rsidRDefault="002C299E" w:rsidP="00906BEF">
            <w:pPr>
              <w:tabs>
                <w:tab w:val="left" w:pos="5722"/>
              </w:tabs>
              <w:jc w:val="center"/>
              <w:rPr>
                <w:b/>
              </w:rPr>
            </w:pPr>
          </w:p>
        </w:tc>
        <w:tc>
          <w:tcPr>
            <w:tcW w:w="1421" w:type="dxa"/>
          </w:tcPr>
          <w:p w14:paraId="4487BD29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2670AE54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4BDC9D96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699671DC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4B9AF41D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293EBA8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4FC44DD1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38EA3733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0C546510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1CB5DFDF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6" w:type="dxa"/>
          </w:tcPr>
          <w:p w14:paraId="085A2550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0556237E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25" w:type="dxa"/>
          </w:tcPr>
          <w:p w14:paraId="549C3971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4395" w:type="dxa"/>
            <w:vMerge/>
          </w:tcPr>
          <w:p w14:paraId="08548563" w14:textId="77777777" w:rsidR="002C299E" w:rsidRDefault="002C299E" w:rsidP="00906BEF">
            <w:pPr>
              <w:tabs>
                <w:tab w:val="left" w:pos="5722"/>
              </w:tabs>
            </w:pPr>
          </w:p>
        </w:tc>
        <w:tc>
          <w:tcPr>
            <w:tcW w:w="1422" w:type="dxa"/>
          </w:tcPr>
          <w:p w14:paraId="2D8DD892" w14:textId="77777777" w:rsidR="002C299E" w:rsidRDefault="002C299E" w:rsidP="00906BEF">
            <w:pPr>
              <w:tabs>
                <w:tab w:val="left" w:pos="5722"/>
              </w:tabs>
            </w:pPr>
          </w:p>
        </w:tc>
      </w:tr>
    </w:tbl>
    <w:p w14:paraId="3EE92555" w14:textId="64ACC4DB" w:rsidR="002C299E" w:rsidRDefault="002C299E" w:rsidP="002C299E">
      <w:pPr>
        <w:tabs>
          <w:tab w:val="left" w:pos="5722"/>
        </w:tabs>
      </w:pPr>
      <w:r w:rsidRPr="00417FB2">
        <w:rPr>
          <w:noProof/>
        </w:rPr>
        <w:drawing>
          <wp:anchor distT="0" distB="0" distL="114300" distR="114300" simplePos="0" relativeHeight="251709452" behindDoc="0" locked="0" layoutInCell="1" allowOverlap="1" wp14:anchorId="4DEBA2F5" wp14:editId="4012C2DB">
            <wp:simplePos x="0" y="0"/>
            <wp:positionH relativeFrom="margin">
              <wp:align>right</wp:align>
            </wp:positionH>
            <wp:positionV relativeFrom="paragraph">
              <wp:posOffset>5927</wp:posOffset>
            </wp:positionV>
            <wp:extent cx="3369733" cy="2201671"/>
            <wp:effectExtent l="0" t="0" r="2540" b="8255"/>
            <wp:wrapNone/>
            <wp:docPr id="351883631" name="Imagen 1" descr="Imagen que contiene pájaro, ave, flor, árbo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83631" name="Imagen 1" descr="Imagen que contiene pájaro, ave, flor, árbol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733" cy="2201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3538">
        <w:rPr>
          <w:noProof/>
          <w:lang w:eastAsia="es-MX"/>
        </w:rPr>
        <w:drawing>
          <wp:anchor distT="0" distB="0" distL="114300" distR="114300" simplePos="0" relativeHeight="251706380" behindDoc="0" locked="0" layoutInCell="1" allowOverlap="1" wp14:anchorId="59F41499" wp14:editId="03C70C8D">
            <wp:simplePos x="0" y="0"/>
            <wp:positionH relativeFrom="column">
              <wp:posOffset>2517494</wp:posOffset>
            </wp:positionH>
            <wp:positionV relativeFrom="paragraph">
              <wp:posOffset>11936</wp:posOffset>
            </wp:positionV>
            <wp:extent cx="3217762" cy="2232025"/>
            <wp:effectExtent l="19050" t="19050" r="20955" b="15875"/>
            <wp:wrapNone/>
            <wp:docPr id="9" name="Imagen 9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Diagrama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992" cy="2241896"/>
                    </a:xfrm>
                    <a:prstGeom prst="rect">
                      <a:avLst/>
                    </a:prstGeom>
                    <a:ln w="158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5ED">
        <w:rPr>
          <w:noProof/>
          <w:lang w:eastAsia="es-MX"/>
        </w:rPr>
        <w:drawing>
          <wp:anchor distT="0" distB="0" distL="114300" distR="114300" simplePos="0" relativeHeight="251708428" behindDoc="0" locked="0" layoutInCell="1" allowOverlap="1" wp14:anchorId="06391DF8" wp14:editId="583F7508">
            <wp:simplePos x="0" y="0"/>
            <wp:positionH relativeFrom="column">
              <wp:posOffset>5938</wp:posOffset>
            </wp:positionH>
            <wp:positionV relativeFrom="paragraph">
              <wp:posOffset>1221</wp:posOffset>
            </wp:positionV>
            <wp:extent cx="2492796" cy="543337"/>
            <wp:effectExtent l="0" t="0" r="3175" b="9525"/>
            <wp:wrapNone/>
            <wp:docPr id="456115686" name="Imagen 456115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5"/>
                    <a:stretch/>
                  </pic:blipFill>
                  <pic:spPr bwMode="auto">
                    <a:xfrm>
                      <a:off x="0" y="0"/>
                      <a:ext cx="2500372" cy="544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9F2BE" w14:textId="599B4B27" w:rsidR="002C299E" w:rsidRDefault="002C299E" w:rsidP="002C299E">
      <w:pPr>
        <w:tabs>
          <w:tab w:val="left" w:pos="5722"/>
        </w:tabs>
      </w:pPr>
      <w:r w:rsidRPr="00E075ED">
        <w:rPr>
          <w:noProof/>
          <w:lang w:eastAsia="es-MX"/>
        </w:rPr>
        <w:drawing>
          <wp:anchor distT="0" distB="0" distL="114300" distR="114300" simplePos="0" relativeHeight="251707404" behindDoc="0" locked="0" layoutInCell="1" allowOverlap="1" wp14:anchorId="157987C1" wp14:editId="30FA8416">
            <wp:simplePos x="0" y="0"/>
            <wp:positionH relativeFrom="column">
              <wp:posOffset>5938</wp:posOffset>
            </wp:positionH>
            <wp:positionV relativeFrom="paragraph">
              <wp:posOffset>191119</wp:posOffset>
            </wp:positionV>
            <wp:extent cx="2491824" cy="1768887"/>
            <wp:effectExtent l="0" t="0" r="3810" b="3175"/>
            <wp:wrapNone/>
            <wp:docPr id="1130274039" name="Imagen 1130274039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4039" name="Imagen 1130274039" descr="Tabla&#10;&#10;Descripción generada automá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5" b="3006"/>
                    <a:stretch/>
                  </pic:blipFill>
                  <pic:spPr bwMode="auto">
                    <a:xfrm>
                      <a:off x="0" y="0"/>
                      <a:ext cx="2491824" cy="1768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213BA" w14:textId="5308E70A" w:rsidR="002C299E" w:rsidRDefault="002C299E" w:rsidP="002C299E">
      <w:r>
        <w:rPr>
          <w:noProof/>
        </w:rPr>
        <w:drawing>
          <wp:anchor distT="0" distB="0" distL="114300" distR="114300" simplePos="0" relativeHeight="251711500" behindDoc="0" locked="0" layoutInCell="1" allowOverlap="1" wp14:anchorId="2B26DA53" wp14:editId="4403A721">
            <wp:simplePos x="0" y="0"/>
            <wp:positionH relativeFrom="column">
              <wp:posOffset>6584340</wp:posOffset>
            </wp:positionH>
            <wp:positionV relativeFrom="paragraph">
              <wp:posOffset>49192</wp:posOffset>
            </wp:positionV>
            <wp:extent cx="1445895" cy="2065655"/>
            <wp:effectExtent l="0" t="0" r="0" b="0"/>
            <wp:wrapNone/>
            <wp:docPr id="1839846451" name="Imagen 2" descr="Imagen que contiene anim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41558" name="Imagen 2" descr="Imagen que contiene animal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58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52DEB32" w14:textId="7E52197E" w:rsidR="005F5E5E" w:rsidRDefault="00C15BDB" w:rsidP="005F5E5E">
      <w:pPr>
        <w:rPr>
          <w:lang w:eastAsia="es-ES"/>
        </w:rPr>
      </w:pPr>
      <w:r w:rsidRPr="00C76410">
        <w:rPr>
          <w:rFonts w:ascii="Arial" w:eastAsia="Calibri" w:hAnsi="Arial" w:cs="Arial"/>
          <w:b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0300" behindDoc="0" locked="0" layoutInCell="1" allowOverlap="1" wp14:anchorId="2EA8E5BE" wp14:editId="14FB7932">
                <wp:simplePos x="0" y="0"/>
                <wp:positionH relativeFrom="margin">
                  <wp:posOffset>2186940</wp:posOffset>
                </wp:positionH>
                <wp:positionV relativeFrom="paragraph">
                  <wp:posOffset>133573</wp:posOffset>
                </wp:positionV>
                <wp:extent cx="4770120" cy="623455"/>
                <wp:effectExtent l="0" t="0" r="0" b="5715"/>
                <wp:wrapNone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623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B9268" w14:textId="77777777" w:rsidR="00C15BDB" w:rsidRPr="00F12712" w:rsidRDefault="00C15BDB" w:rsidP="00C15BDB">
                            <w:pPr>
                              <w:spacing w:after="0"/>
                              <w:jc w:val="center"/>
                              <w:rPr>
                                <w:rFonts w:ascii="Arial" w:eastAsia="Calibri" w:hAnsi="Arial" w:cs="Arial"/>
                                <w:b/>
                              </w:rPr>
                            </w:pPr>
                            <w:r w:rsidRPr="00F12712">
                              <w:rPr>
                                <w:rFonts w:ascii="Arial" w:eastAsia="Calibri" w:hAnsi="Arial" w:cs="Arial"/>
                                <w:b/>
                              </w:rPr>
                              <w:t xml:space="preserve">CRONOGRAMA DE VISITAS DEL PERITO </w:t>
                            </w:r>
                          </w:p>
                          <w:p w14:paraId="1CF59984" w14:textId="13EAE4C8" w:rsidR="00C15BDB" w:rsidRPr="00F12712" w:rsidRDefault="00C15BDB" w:rsidP="00C15BDB">
                            <w:pPr>
                              <w:spacing w:after="0"/>
                              <w:jc w:val="center"/>
                              <w:rPr>
                                <w:rFonts w:ascii="Arial" w:eastAsia="Calibri" w:hAnsi="Arial" w:cs="Arial"/>
                                <w:b/>
                              </w:rPr>
                            </w:pPr>
                            <w:r w:rsidRPr="00F12712">
                              <w:rPr>
                                <w:rFonts w:ascii="Arial" w:eastAsia="Calibri" w:hAnsi="Arial" w:cs="Arial"/>
                                <w:b/>
                              </w:rPr>
                              <w:t>Actividades de seguimiento y verificación para la correcta implementación del</w:t>
                            </w:r>
                            <w:r w:rsidR="000F1551">
                              <w:rPr>
                                <w:rFonts w:ascii="Arial" w:eastAsia="Calibri" w:hAnsi="Arial" w:cs="Arial"/>
                                <w:b/>
                              </w:rPr>
                              <w:t xml:space="preserve"> </w:t>
                            </w:r>
                            <w:r w:rsidRPr="00F12712">
                              <w:rPr>
                                <w:rFonts w:ascii="Arial" w:eastAsia="Calibri" w:hAnsi="Arial" w:cs="Arial"/>
                                <w:b/>
                              </w:rPr>
                              <w:t>Programa Interno de Protección Civil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8E5B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2.2pt;margin-top:10.5pt;width:375.6pt;height:49.1pt;z-index:2516603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" filled="f" stroked="f">
                <v:textbox>
                  <w:txbxContent>
                    <w:p w14:paraId="648B9268" w14:textId="77777777" w:rsidR="00C15BDB" w:rsidRPr="00F12712" w:rsidRDefault="00C15BDB" w:rsidP="00C15BDB">
                      <w:pPr>
                        <w:spacing w:after="0"/>
                        <w:jc w:val="center"/>
                        <w:rPr>
                          <w:rFonts w:ascii="Arial" w:eastAsia="Calibri" w:hAnsi="Arial" w:cs="Arial"/>
                          <w:b/>
                        </w:rPr>
                      </w:pPr>
                      <w:r w:rsidRPr="00F12712">
                        <w:rPr>
                          <w:rFonts w:ascii="Arial" w:eastAsia="Calibri" w:hAnsi="Arial" w:cs="Arial"/>
                          <w:b/>
                        </w:rPr>
                        <w:t xml:space="preserve">CRONOGRAMA DE VISITAS DEL PERITO </w:t>
                      </w:r>
                    </w:p>
                    <w:p w14:paraId="1CF59984" w14:textId="13EAE4C8" w:rsidR="00C15BDB" w:rsidRPr="00F12712" w:rsidRDefault="00C15BDB" w:rsidP="00C15BDB">
                      <w:pPr>
                        <w:spacing w:after="0"/>
                        <w:jc w:val="center"/>
                        <w:rPr>
                          <w:rFonts w:ascii="Arial" w:eastAsia="Calibri" w:hAnsi="Arial" w:cs="Arial"/>
                          <w:b/>
                        </w:rPr>
                      </w:pPr>
                      <w:r w:rsidRPr="00F12712">
                        <w:rPr>
                          <w:rFonts w:ascii="Arial" w:eastAsia="Calibri" w:hAnsi="Arial" w:cs="Arial"/>
                          <w:b/>
                        </w:rPr>
                        <w:t>Actividades de seguimiento y verificación para la correcta implementación del</w:t>
                      </w:r>
                      <w:r w:rsidR="000F1551">
                        <w:rPr>
                          <w:rFonts w:ascii="Arial" w:eastAsia="Calibri" w:hAnsi="Arial" w:cs="Arial"/>
                          <w:b/>
                        </w:rPr>
                        <w:t xml:space="preserve"> </w:t>
                      </w:r>
                      <w:r w:rsidRPr="00F12712">
                        <w:rPr>
                          <w:rFonts w:ascii="Arial" w:eastAsia="Calibri" w:hAnsi="Arial" w:cs="Arial"/>
                          <w:b/>
                        </w:rPr>
                        <w:t>Programa Interno de Protección Civil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514AF7" w14:textId="687CEBA8" w:rsidR="00DB6400" w:rsidRDefault="00DB6400" w:rsidP="005F5E5E">
      <w:pPr>
        <w:rPr>
          <w:lang w:eastAsia="es-ES"/>
        </w:rPr>
      </w:pPr>
    </w:p>
    <w:p w14:paraId="54851610" w14:textId="77777777" w:rsidR="00FA0A81" w:rsidRPr="00C76410" w:rsidRDefault="00FA0A81" w:rsidP="005F5E5E">
      <w:pPr>
        <w:rPr>
          <w:lang w:eastAsia="es-ES"/>
        </w:rPr>
      </w:pPr>
    </w:p>
    <w:tbl>
      <w:tblPr>
        <w:tblW w:w="1371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7"/>
        <w:gridCol w:w="458"/>
        <w:gridCol w:w="471"/>
        <w:gridCol w:w="530"/>
        <w:gridCol w:w="547"/>
        <w:gridCol w:w="527"/>
        <w:gridCol w:w="444"/>
        <w:gridCol w:w="532"/>
        <w:gridCol w:w="585"/>
        <w:gridCol w:w="585"/>
        <w:gridCol w:w="585"/>
        <w:gridCol w:w="585"/>
        <w:gridCol w:w="518"/>
        <w:gridCol w:w="2535"/>
        <w:gridCol w:w="1883"/>
      </w:tblGrid>
      <w:tr w:rsidR="005F5E5E" w:rsidRPr="00C76410" w14:paraId="6749E602" w14:textId="77777777" w:rsidTr="00DC38F1">
        <w:trPr>
          <w:trHeight w:val="712"/>
          <w:jc w:val="center"/>
        </w:trPr>
        <w:tc>
          <w:tcPr>
            <w:tcW w:w="29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  <w:hideMark/>
          </w:tcPr>
          <w:p w14:paraId="29ABC843" w14:textId="77777777" w:rsidR="005F5E5E" w:rsidRPr="00C76410" w:rsidRDefault="005F5E5E" w:rsidP="00DC38F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C76410">
              <w:rPr>
                <w:rFonts w:ascii="Arial" w:hAnsi="Arial" w:cs="Arial"/>
                <w:b/>
                <w:color w:val="FFFFFF"/>
              </w:rPr>
              <w:t>Actividad</w:t>
            </w:r>
          </w:p>
        </w:tc>
        <w:tc>
          <w:tcPr>
            <w:tcW w:w="6367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  <w:hideMark/>
          </w:tcPr>
          <w:p w14:paraId="3E2E7986" w14:textId="1BCF6833" w:rsidR="005F5E5E" w:rsidRPr="00C76410" w:rsidRDefault="005F5E5E" w:rsidP="00DC38F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Periodo de Realización 202</w:t>
            </w:r>
            <w:r w:rsidR="00950094">
              <w:rPr>
                <w:rFonts w:ascii="Arial" w:hAnsi="Arial" w:cs="Arial"/>
                <w:b/>
                <w:color w:val="FFFFFF"/>
              </w:rPr>
              <w:t>6</w:t>
            </w:r>
          </w:p>
        </w:tc>
        <w:tc>
          <w:tcPr>
            <w:tcW w:w="2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  <w:hideMark/>
          </w:tcPr>
          <w:p w14:paraId="17F8D296" w14:textId="77777777" w:rsidR="005F5E5E" w:rsidRPr="00C76410" w:rsidRDefault="005F5E5E" w:rsidP="00DC38F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C76410">
              <w:rPr>
                <w:rFonts w:ascii="Arial" w:hAnsi="Arial" w:cs="Arial"/>
                <w:b/>
                <w:color w:val="FFFFFF"/>
              </w:rPr>
              <w:t>Resultado</w:t>
            </w:r>
          </w:p>
        </w:tc>
        <w:tc>
          <w:tcPr>
            <w:tcW w:w="18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  <w:hideMark/>
          </w:tcPr>
          <w:p w14:paraId="3FB39437" w14:textId="77777777" w:rsidR="005F5E5E" w:rsidRPr="00C76410" w:rsidRDefault="005F5E5E" w:rsidP="00DC38F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C76410">
              <w:rPr>
                <w:rFonts w:ascii="Arial" w:hAnsi="Arial" w:cs="Arial"/>
                <w:b/>
                <w:color w:val="FFFFFF"/>
              </w:rPr>
              <w:t>Observaciones</w:t>
            </w:r>
          </w:p>
        </w:tc>
      </w:tr>
      <w:tr w:rsidR="00DD6630" w:rsidRPr="00C76410" w14:paraId="66070762" w14:textId="77777777" w:rsidTr="00DC38F1">
        <w:trPr>
          <w:trHeight w:val="542"/>
          <w:jc w:val="center"/>
        </w:trPr>
        <w:tc>
          <w:tcPr>
            <w:tcW w:w="29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1909C760" w14:textId="77777777" w:rsidR="00DD6630" w:rsidRPr="00C76410" w:rsidRDefault="00DD6630" w:rsidP="00DD6630">
            <w:pPr>
              <w:spacing w:after="0" w:line="240" w:lineRule="auto"/>
              <w:rPr>
                <w:rFonts w:ascii="Arial" w:hAnsi="Arial" w:cs="Arial"/>
                <w:color w:val="FFFFFF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27326FE3" w14:textId="089E178F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E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54FB3247" w14:textId="2A6A7FF2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F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43C4AD54" w14:textId="71E71DDB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6B3A39B1" w14:textId="77919528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A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33C434C3" w14:textId="47A83CC6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</w:t>
            </w: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0928E141" w14:textId="05395EAE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J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005627E0" w14:textId="5231352A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J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044464C4" w14:textId="3437915D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4EDA6302" w14:textId="1E44B943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2B152798" w14:textId="5C65924F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O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659CBA13" w14:textId="159D5C78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N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noWrap/>
            <w:vAlign w:val="center"/>
          </w:tcPr>
          <w:p w14:paraId="489B4C29" w14:textId="4E2C61C0" w:rsidR="00DD6630" w:rsidRPr="00C76410" w:rsidRDefault="00DD6630" w:rsidP="00DD6630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D</w:t>
            </w:r>
          </w:p>
        </w:tc>
        <w:tc>
          <w:tcPr>
            <w:tcW w:w="2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08C591E5" w14:textId="77777777" w:rsidR="00DD6630" w:rsidRPr="00C76410" w:rsidRDefault="00DD6630" w:rsidP="00DD663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8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1D30" w:themeFill="text2" w:themeFillShade="BF"/>
            <w:vAlign w:val="center"/>
            <w:hideMark/>
          </w:tcPr>
          <w:p w14:paraId="1E7ABF3B" w14:textId="77777777" w:rsidR="00DD6630" w:rsidRPr="00C76410" w:rsidRDefault="00DD6630" w:rsidP="00DD6630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5F5E5E" w:rsidRPr="00C76410" w14:paraId="2B8BF771" w14:textId="77777777" w:rsidTr="00DC38F1">
        <w:trPr>
          <w:cantSplit/>
          <w:trHeight w:val="1556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32959" w14:textId="77777777" w:rsidR="005F5E5E" w:rsidRPr="00C76410" w:rsidRDefault="005F5E5E" w:rsidP="00DC38F1">
            <w:pPr>
              <w:spacing w:after="0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1. Visita de inspección para realizar el análisis de riesgos del inmueble.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noWrap/>
            <w:textDirection w:val="btLr"/>
            <w:vAlign w:val="center"/>
          </w:tcPr>
          <w:p w14:paraId="124600A5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2936E18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CF35262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6DAC2DE6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169C885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523E4273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9880F18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3B7DE71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FDD5CE9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5A421189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3A7AC22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42835564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FAA48" w14:textId="77777777" w:rsidR="005F5E5E" w:rsidRPr="00C76410" w:rsidRDefault="005F5E5E" w:rsidP="00DC38F1">
            <w:pPr>
              <w:spacing w:after="0"/>
              <w:jc w:val="both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Obtener información pertinente para la elaboración del Programa interno de Protección Civil fecha: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4548A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Sin observaciones</w:t>
            </w:r>
          </w:p>
        </w:tc>
      </w:tr>
      <w:tr w:rsidR="005F5E5E" w:rsidRPr="00480F08" w14:paraId="3EAC2755" w14:textId="77777777" w:rsidTr="00DC38F1">
        <w:trPr>
          <w:cantSplit/>
          <w:trHeight w:val="1319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08491" w14:textId="77777777" w:rsidR="005F5E5E" w:rsidRPr="00C76410" w:rsidRDefault="005F5E5E" w:rsidP="00DC38F1">
            <w:pPr>
              <w:spacing w:after="0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2. Seguimiento y Verificación del PIPC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00A7256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1BD127E8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41F4C0E1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extDirection w:val="btLr"/>
            <w:vAlign w:val="center"/>
          </w:tcPr>
          <w:p w14:paraId="65984A28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1E61D93E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AD7EAE7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85B6F6B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6CE2AFF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4E544B48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12D8F069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78BAB29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4321485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9F6E1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Recorrido para realizar verificación a los equipos de seguridad.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0D0EF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5F5E5E" w:rsidRPr="00480F08" w14:paraId="21AFAA31" w14:textId="77777777" w:rsidTr="00C553CC">
        <w:trPr>
          <w:cantSplit/>
          <w:trHeight w:val="1319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DCD2E" w14:textId="77777777" w:rsidR="005F5E5E" w:rsidRPr="00C76410" w:rsidRDefault="005F5E5E" w:rsidP="00DC38F1">
            <w:pPr>
              <w:spacing w:after="0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3. Seguimiento y Verificación del PIPC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8654DBB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5163C7B0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7BF09316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57479F43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71B5B94F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63930216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textDirection w:val="btLr"/>
            <w:vAlign w:val="center"/>
          </w:tcPr>
          <w:p w14:paraId="19C3DF89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A634092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1CB0E48D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493CC1F3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AE9611E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63F8D92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2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6F36D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Capacitación del personal en uso y manejo de extintores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59130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5F5E5E" w:rsidRPr="00C76410" w14:paraId="10A3970A" w14:textId="77777777" w:rsidTr="00C553CC">
        <w:trPr>
          <w:cantSplit/>
          <w:trHeight w:val="1474"/>
          <w:jc w:val="center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0E5C7" w14:textId="77777777" w:rsidR="005F5E5E" w:rsidRPr="00C76410" w:rsidRDefault="005F5E5E" w:rsidP="00DC38F1">
            <w:pPr>
              <w:spacing w:after="0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4. Seguimiento y Verificación del PIPC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681BE42C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110D66F2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4A330829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2CCFA38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CA7EA58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40D60E0E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6EE611FD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B4D0E20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262394CE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70C0"/>
            <w:noWrap/>
            <w:textDirection w:val="btLr"/>
            <w:vAlign w:val="center"/>
          </w:tcPr>
          <w:p w14:paraId="3E1058A3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142528BA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7098344B" w14:textId="77777777" w:rsidR="005F5E5E" w:rsidRPr="00C76410" w:rsidRDefault="005F5E5E" w:rsidP="00DC38F1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color w:val="FFFFFF"/>
              </w:rPr>
            </w:pPr>
          </w:p>
        </w:tc>
        <w:tc>
          <w:tcPr>
            <w:tcW w:w="2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B2173" w14:textId="17931289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</w:rPr>
            </w:pPr>
            <w:r w:rsidRPr="00C76410">
              <w:rPr>
                <w:rFonts w:ascii="Arial" w:eastAsia="Calibri" w:hAnsi="Arial" w:cs="Arial"/>
              </w:rPr>
              <w:t>Capacitación de Brigadistas multifuncional.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F0A87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5F5E5E" w:rsidRPr="00480F08" w14:paraId="5F01D739" w14:textId="77777777" w:rsidTr="00DC38F1">
        <w:trPr>
          <w:cantSplit/>
          <w:trHeight w:val="1474"/>
          <w:jc w:val="center"/>
        </w:trPr>
        <w:tc>
          <w:tcPr>
            <w:tcW w:w="6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624BC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</w:p>
          <w:p w14:paraId="0E1C32CA" w14:textId="77777777" w:rsidR="005F5E5E" w:rsidRPr="00C76410" w:rsidRDefault="005F5E5E" w:rsidP="00DC38F1">
            <w:pPr>
              <w:spacing w:after="0"/>
              <w:rPr>
                <w:rFonts w:ascii="Arial" w:eastAsia="Calibri" w:hAnsi="Arial" w:cs="Arial"/>
                <w:b/>
                <w:color w:val="000000" w:themeColor="text1"/>
              </w:rPr>
            </w:pPr>
          </w:p>
          <w:p w14:paraId="6AD537D6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</w:p>
          <w:p w14:paraId="10CBFF63" w14:textId="783FD514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C76410">
              <w:rPr>
                <w:rFonts w:ascii="Arial" w:eastAsia="Calibri" w:hAnsi="Arial" w:cs="Arial"/>
                <w:b/>
                <w:color w:val="000000" w:themeColor="text1"/>
              </w:rPr>
              <w:t>______________</w:t>
            </w:r>
            <w:r w:rsidRPr="00927B76">
              <w:rPr>
                <w:rFonts w:ascii="Arial" w:eastAsia="Calibri" w:hAnsi="Arial" w:cs="Arial"/>
                <w:b/>
                <w:color w:val="000000" w:themeColor="text1"/>
              </w:rPr>
              <w:t>__</w:t>
            </w:r>
            <w:r w:rsidR="004E19A9">
              <w:rPr>
                <w:rFonts w:ascii="Arial" w:eastAsia="Calibri" w:hAnsi="Arial" w:cs="Arial"/>
                <w:b/>
                <w:color w:val="000000" w:themeColor="text1"/>
              </w:rPr>
              <w:t>__________</w:t>
            </w:r>
            <w:r w:rsidRPr="00927B76">
              <w:rPr>
                <w:rFonts w:ascii="Arial" w:eastAsia="Calibri" w:hAnsi="Arial" w:cs="Arial"/>
                <w:b/>
                <w:color w:val="000000" w:themeColor="text1"/>
              </w:rPr>
              <w:t>____</w:t>
            </w:r>
            <w:r w:rsidRPr="00C76410">
              <w:rPr>
                <w:rFonts w:ascii="Arial" w:eastAsia="Calibri" w:hAnsi="Arial" w:cs="Arial"/>
                <w:b/>
                <w:color w:val="000000" w:themeColor="text1"/>
              </w:rPr>
              <w:t>____________</w:t>
            </w:r>
          </w:p>
          <w:p w14:paraId="7D112924" w14:textId="1AD54378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C76410">
              <w:rPr>
                <w:rFonts w:ascii="Arial" w:eastAsia="Calibri" w:hAnsi="Arial" w:cs="Arial"/>
                <w:b/>
                <w:color w:val="000000" w:themeColor="text1"/>
              </w:rPr>
              <w:t xml:space="preserve">NOMBRE Y FIRMA </w:t>
            </w:r>
            <w:r w:rsidR="00B33B61" w:rsidRPr="00B33B61">
              <w:rPr>
                <w:rFonts w:ascii="Arial" w:eastAsia="Calibri" w:hAnsi="Arial" w:cs="Arial"/>
                <w:b/>
                <w:color w:val="000000" w:themeColor="text1"/>
              </w:rPr>
              <w:t>COORDINADOR DE LA UIPC</w:t>
            </w:r>
          </w:p>
        </w:tc>
        <w:tc>
          <w:tcPr>
            <w:tcW w:w="727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4426A" w14:textId="1B698DF6" w:rsidR="005F5E5E" w:rsidRPr="00C76410" w:rsidRDefault="00C97845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04332" behindDoc="0" locked="0" layoutInCell="1" allowOverlap="1" wp14:anchorId="7FDA3F70" wp14:editId="656ADFD7">
                  <wp:simplePos x="0" y="0"/>
                  <wp:positionH relativeFrom="column">
                    <wp:posOffset>1419225</wp:posOffset>
                  </wp:positionH>
                  <wp:positionV relativeFrom="paragraph">
                    <wp:posOffset>-607060</wp:posOffset>
                  </wp:positionV>
                  <wp:extent cx="1351280" cy="1930400"/>
                  <wp:effectExtent l="0" t="0" r="0" b="0"/>
                  <wp:wrapNone/>
                  <wp:docPr id="556170327" name="Imagen 2" descr="Imagen que contiene animal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41558" name="Imagen 2" descr="Imagen que contiene animal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5128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54AB8F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</w:p>
          <w:p w14:paraId="0E4658A1" w14:textId="68AE799A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</w:p>
          <w:p w14:paraId="3BC2DD7F" w14:textId="77777777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C76410">
              <w:rPr>
                <w:rFonts w:ascii="Arial" w:eastAsia="Calibri" w:hAnsi="Arial" w:cs="Arial"/>
                <w:b/>
                <w:color w:val="000000" w:themeColor="text1"/>
              </w:rPr>
              <w:t>___________________________________________</w:t>
            </w:r>
          </w:p>
          <w:p w14:paraId="3DB83624" w14:textId="0674E2C2" w:rsidR="005F5E5E" w:rsidRPr="00C76410" w:rsidRDefault="005F5E5E" w:rsidP="00DC38F1">
            <w:pPr>
              <w:spacing w:after="0"/>
              <w:jc w:val="center"/>
              <w:rPr>
                <w:rFonts w:ascii="Arial" w:eastAsia="Calibri" w:hAnsi="Arial" w:cs="Arial"/>
                <w:b/>
                <w:color w:val="000000" w:themeColor="text1"/>
              </w:rPr>
            </w:pPr>
            <w:r w:rsidRPr="00C76410">
              <w:rPr>
                <w:rFonts w:ascii="Arial" w:eastAsia="Calibri" w:hAnsi="Arial" w:cs="Arial"/>
                <w:b/>
                <w:color w:val="000000" w:themeColor="text1"/>
              </w:rPr>
              <w:t>NO</w:t>
            </w:r>
            <w:r>
              <w:rPr>
                <w:rFonts w:ascii="Arial" w:eastAsia="Calibri" w:hAnsi="Arial" w:cs="Arial"/>
                <w:b/>
                <w:color w:val="000000" w:themeColor="text1"/>
              </w:rPr>
              <w:t xml:space="preserve">É </w:t>
            </w:r>
            <w:r w:rsidRPr="00C76410">
              <w:rPr>
                <w:rFonts w:ascii="Arial" w:eastAsia="Calibri" w:hAnsi="Arial" w:cs="Arial"/>
                <w:b/>
                <w:color w:val="000000" w:themeColor="text1"/>
              </w:rPr>
              <w:t>M</w:t>
            </w:r>
            <w:r>
              <w:rPr>
                <w:rFonts w:ascii="Arial" w:eastAsia="Calibri" w:hAnsi="Arial" w:cs="Arial"/>
                <w:b/>
                <w:color w:val="000000" w:themeColor="text1"/>
              </w:rPr>
              <w:t xml:space="preserve">ORA RAMÍREZ </w:t>
            </w:r>
            <w:r w:rsidRPr="00C76410">
              <w:rPr>
                <w:rFonts w:ascii="Arial" w:eastAsia="Calibri" w:hAnsi="Arial" w:cs="Arial"/>
                <w:b/>
                <w:color w:val="000000" w:themeColor="text1"/>
              </w:rPr>
              <w:t xml:space="preserve">PERITO ACREDITADO </w:t>
            </w:r>
          </w:p>
        </w:tc>
      </w:tr>
    </w:tbl>
    <w:p w14:paraId="0ACA5EBA" w14:textId="2D5F01B1" w:rsidR="005C22F5" w:rsidRDefault="005C22F5" w:rsidP="00FC7B34">
      <w:pPr>
        <w:spacing w:line="276" w:lineRule="auto"/>
        <w:jc w:val="center"/>
      </w:pPr>
    </w:p>
    <w:p w14:paraId="6A57A922" w14:textId="77777777" w:rsidR="00A94AF7" w:rsidRDefault="00A94AF7">
      <w:pPr>
        <w:sectPr w:rsidR="00A94AF7" w:rsidSect="00FC7B34">
          <w:pgSz w:w="15840" w:h="12240" w:orient="landscape" w:code="1"/>
          <w:pgMar w:top="709" w:right="720" w:bottom="709" w:left="720" w:header="708" w:footer="708" w:gutter="0"/>
          <w:cols w:space="708"/>
          <w:docGrid w:linePitch="360"/>
        </w:sectPr>
      </w:pPr>
    </w:p>
    <w:p w14:paraId="54230043" w14:textId="77777777" w:rsidR="00ED2F66" w:rsidRDefault="00ED2F66" w:rsidP="00C70A81">
      <w:pPr>
        <w:spacing w:line="276" w:lineRule="auto"/>
        <w:jc w:val="center"/>
      </w:pPr>
    </w:p>
    <w:sectPr w:rsidR="00ED2F66" w:rsidSect="000033C7">
      <w:pgSz w:w="12240" w:h="15840" w:code="1"/>
      <w:pgMar w:top="720" w:right="2034" w:bottom="72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761"/>
    <w:multiLevelType w:val="hybridMultilevel"/>
    <w:tmpl w:val="54FA867A"/>
    <w:lvl w:ilvl="0" w:tplc="A9E4363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E2956"/>
    <w:multiLevelType w:val="hybridMultilevel"/>
    <w:tmpl w:val="DFBCED1A"/>
    <w:lvl w:ilvl="0" w:tplc="7DE65D92">
      <w:start w:val="1"/>
      <w:numFmt w:val="decimal"/>
      <w:lvlText w:val="%1."/>
      <w:lvlJc w:val="left"/>
      <w:pPr>
        <w:ind w:left="1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D8CB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6C3B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A0A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8E58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2A46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88EF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D025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E2B6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1592077">
    <w:abstractNumId w:val="1"/>
  </w:num>
  <w:num w:numId="2" w16cid:durableId="66034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9D"/>
    <w:rsid w:val="000027A3"/>
    <w:rsid w:val="000033C7"/>
    <w:rsid w:val="00007868"/>
    <w:rsid w:val="0001021C"/>
    <w:rsid w:val="000227C1"/>
    <w:rsid w:val="00024D51"/>
    <w:rsid w:val="00041350"/>
    <w:rsid w:val="000448F3"/>
    <w:rsid w:val="000503DA"/>
    <w:rsid w:val="00050827"/>
    <w:rsid w:val="0007434F"/>
    <w:rsid w:val="00075800"/>
    <w:rsid w:val="000829E5"/>
    <w:rsid w:val="00086D8B"/>
    <w:rsid w:val="00090547"/>
    <w:rsid w:val="0009579C"/>
    <w:rsid w:val="000A221F"/>
    <w:rsid w:val="000A7EC5"/>
    <w:rsid w:val="000B3A77"/>
    <w:rsid w:val="000B6EA3"/>
    <w:rsid w:val="000C36E7"/>
    <w:rsid w:val="000D4C56"/>
    <w:rsid w:val="000E7020"/>
    <w:rsid w:val="000F1551"/>
    <w:rsid w:val="000F55E3"/>
    <w:rsid w:val="000F59A9"/>
    <w:rsid w:val="00120C94"/>
    <w:rsid w:val="0014207F"/>
    <w:rsid w:val="00143433"/>
    <w:rsid w:val="001507C0"/>
    <w:rsid w:val="0015642A"/>
    <w:rsid w:val="0016215C"/>
    <w:rsid w:val="00172524"/>
    <w:rsid w:val="001A609E"/>
    <w:rsid w:val="001A68A6"/>
    <w:rsid w:val="001B1AC5"/>
    <w:rsid w:val="001C0A1A"/>
    <w:rsid w:val="001E1C20"/>
    <w:rsid w:val="001E3089"/>
    <w:rsid w:val="001E3AC5"/>
    <w:rsid w:val="001F5DC2"/>
    <w:rsid w:val="00205F00"/>
    <w:rsid w:val="002067B5"/>
    <w:rsid w:val="0021155B"/>
    <w:rsid w:val="002360CA"/>
    <w:rsid w:val="00250704"/>
    <w:rsid w:val="00256268"/>
    <w:rsid w:val="00297B30"/>
    <w:rsid w:val="002C299E"/>
    <w:rsid w:val="002E5EA5"/>
    <w:rsid w:val="002E6F63"/>
    <w:rsid w:val="0030331C"/>
    <w:rsid w:val="00313D8E"/>
    <w:rsid w:val="00315934"/>
    <w:rsid w:val="0032334E"/>
    <w:rsid w:val="00323F31"/>
    <w:rsid w:val="00326599"/>
    <w:rsid w:val="00334EA1"/>
    <w:rsid w:val="003354E1"/>
    <w:rsid w:val="003453F6"/>
    <w:rsid w:val="003460A2"/>
    <w:rsid w:val="00353212"/>
    <w:rsid w:val="003723B6"/>
    <w:rsid w:val="00372AD5"/>
    <w:rsid w:val="00376651"/>
    <w:rsid w:val="0038091A"/>
    <w:rsid w:val="0039499D"/>
    <w:rsid w:val="003A02A6"/>
    <w:rsid w:val="003A57AE"/>
    <w:rsid w:val="003B0AD5"/>
    <w:rsid w:val="003B3B90"/>
    <w:rsid w:val="003B4335"/>
    <w:rsid w:val="003D1283"/>
    <w:rsid w:val="003D1A40"/>
    <w:rsid w:val="003D528D"/>
    <w:rsid w:val="003F22B1"/>
    <w:rsid w:val="00406922"/>
    <w:rsid w:val="00416873"/>
    <w:rsid w:val="00417FB2"/>
    <w:rsid w:val="0043075D"/>
    <w:rsid w:val="0044042B"/>
    <w:rsid w:val="004568C4"/>
    <w:rsid w:val="004623C2"/>
    <w:rsid w:val="004672C5"/>
    <w:rsid w:val="004843A3"/>
    <w:rsid w:val="00491CF6"/>
    <w:rsid w:val="0049242A"/>
    <w:rsid w:val="004945E0"/>
    <w:rsid w:val="004A2A63"/>
    <w:rsid w:val="004E19A9"/>
    <w:rsid w:val="004F0A7F"/>
    <w:rsid w:val="004F69E1"/>
    <w:rsid w:val="004F744B"/>
    <w:rsid w:val="00503B8D"/>
    <w:rsid w:val="00504EEF"/>
    <w:rsid w:val="005062AC"/>
    <w:rsid w:val="00510EA3"/>
    <w:rsid w:val="00512F7C"/>
    <w:rsid w:val="005372EC"/>
    <w:rsid w:val="00542BAE"/>
    <w:rsid w:val="005559AC"/>
    <w:rsid w:val="00562510"/>
    <w:rsid w:val="00572596"/>
    <w:rsid w:val="005752BE"/>
    <w:rsid w:val="00585B4F"/>
    <w:rsid w:val="005907CC"/>
    <w:rsid w:val="005929E3"/>
    <w:rsid w:val="005A4A22"/>
    <w:rsid w:val="005B6456"/>
    <w:rsid w:val="005B7CD7"/>
    <w:rsid w:val="005C22F5"/>
    <w:rsid w:val="005D4235"/>
    <w:rsid w:val="005F3FB3"/>
    <w:rsid w:val="005F5E5E"/>
    <w:rsid w:val="005F619C"/>
    <w:rsid w:val="00607522"/>
    <w:rsid w:val="00607954"/>
    <w:rsid w:val="00623413"/>
    <w:rsid w:val="00632486"/>
    <w:rsid w:val="006353F0"/>
    <w:rsid w:val="00656845"/>
    <w:rsid w:val="0067630C"/>
    <w:rsid w:val="006A4F49"/>
    <w:rsid w:val="006B3041"/>
    <w:rsid w:val="006B522D"/>
    <w:rsid w:val="006C4968"/>
    <w:rsid w:val="006D6388"/>
    <w:rsid w:val="006D7B2C"/>
    <w:rsid w:val="006E471A"/>
    <w:rsid w:val="006F06B9"/>
    <w:rsid w:val="00702644"/>
    <w:rsid w:val="00707732"/>
    <w:rsid w:val="00710A37"/>
    <w:rsid w:val="0071407F"/>
    <w:rsid w:val="00723BD8"/>
    <w:rsid w:val="0072433E"/>
    <w:rsid w:val="007326BD"/>
    <w:rsid w:val="007404C9"/>
    <w:rsid w:val="00740D8A"/>
    <w:rsid w:val="00743726"/>
    <w:rsid w:val="00751D1D"/>
    <w:rsid w:val="00752CD3"/>
    <w:rsid w:val="00777D39"/>
    <w:rsid w:val="00780724"/>
    <w:rsid w:val="00790D66"/>
    <w:rsid w:val="00793448"/>
    <w:rsid w:val="007A5882"/>
    <w:rsid w:val="007C4997"/>
    <w:rsid w:val="007C4F94"/>
    <w:rsid w:val="007D1FB3"/>
    <w:rsid w:val="007D7772"/>
    <w:rsid w:val="007F29F1"/>
    <w:rsid w:val="0080012A"/>
    <w:rsid w:val="00800CF3"/>
    <w:rsid w:val="008068DE"/>
    <w:rsid w:val="0082496E"/>
    <w:rsid w:val="00836C91"/>
    <w:rsid w:val="0083752E"/>
    <w:rsid w:val="008459D4"/>
    <w:rsid w:val="008535E3"/>
    <w:rsid w:val="00855BB6"/>
    <w:rsid w:val="00862FBB"/>
    <w:rsid w:val="008728A5"/>
    <w:rsid w:val="00880543"/>
    <w:rsid w:val="00881815"/>
    <w:rsid w:val="00885592"/>
    <w:rsid w:val="00891DC8"/>
    <w:rsid w:val="008A15F6"/>
    <w:rsid w:val="008A32B4"/>
    <w:rsid w:val="008A3BBD"/>
    <w:rsid w:val="008A4784"/>
    <w:rsid w:val="008C5853"/>
    <w:rsid w:val="008D7E45"/>
    <w:rsid w:val="008D7E7F"/>
    <w:rsid w:val="008E4BC7"/>
    <w:rsid w:val="008E581C"/>
    <w:rsid w:val="008E7587"/>
    <w:rsid w:val="008F7A88"/>
    <w:rsid w:val="00916D04"/>
    <w:rsid w:val="00927B76"/>
    <w:rsid w:val="0093035C"/>
    <w:rsid w:val="00934BF8"/>
    <w:rsid w:val="00950094"/>
    <w:rsid w:val="00985223"/>
    <w:rsid w:val="009A4DB4"/>
    <w:rsid w:val="009A543C"/>
    <w:rsid w:val="009C0A5B"/>
    <w:rsid w:val="009C1A41"/>
    <w:rsid w:val="009C224E"/>
    <w:rsid w:val="009D3171"/>
    <w:rsid w:val="009D7441"/>
    <w:rsid w:val="009E7C3A"/>
    <w:rsid w:val="00A10E3C"/>
    <w:rsid w:val="00A12304"/>
    <w:rsid w:val="00A13F19"/>
    <w:rsid w:val="00A21ECC"/>
    <w:rsid w:val="00A63B24"/>
    <w:rsid w:val="00A675E8"/>
    <w:rsid w:val="00A74DD3"/>
    <w:rsid w:val="00A94AF7"/>
    <w:rsid w:val="00AA2461"/>
    <w:rsid w:val="00AC303F"/>
    <w:rsid w:val="00AC3051"/>
    <w:rsid w:val="00B07260"/>
    <w:rsid w:val="00B11D16"/>
    <w:rsid w:val="00B312F0"/>
    <w:rsid w:val="00B33B61"/>
    <w:rsid w:val="00B504D4"/>
    <w:rsid w:val="00B52898"/>
    <w:rsid w:val="00B63942"/>
    <w:rsid w:val="00BC64AF"/>
    <w:rsid w:val="00BF2836"/>
    <w:rsid w:val="00BF6DE5"/>
    <w:rsid w:val="00BF6F11"/>
    <w:rsid w:val="00C05A5E"/>
    <w:rsid w:val="00C06545"/>
    <w:rsid w:val="00C15BDB"/>
    <w:rsid w:val="00C36039"/>
    <w:rsid w:val="00C54A2A"/>
    <w:rsid w:val="00C553CC"/>
    <w:rsid w:val="00C70A81"/>
    <w:rsid w:val="00C71F4B"/>
    <w:rsid w:val="00C82160"/>
    <w:rsid w:val="00C82383"/>
    <w:rsid w:val="00C97845"/>
    <w:rsid w:val="00CB21A5"/>
    <w:rsid w:val="00CB237D"/>
    <w:rsid w:val="00CD6998"/>
    <w:rsid w:val="00CE299E"/>
    <w:rsid w:val="00CE3286"/>
    <w:rsid w:val="00CF24F0"/>
    <w:rsid w:val="00D11BF6"/>
    <w:rsid w:val="00D261D8"/>
    <w:rsid w:val="00D63C25"/>
    <w:rsid w:val="00D6621C"/>
    <w:rsid w:val="00D84119"/>
    <w:rsid w:val="00DA35DA"/>
    <w:rsid w:val="00DA4C1C"/>
    <w:rsid w:val="00DB6400"/>
    <w:rsid w:val="00DC7DDD"/>
    <w:rsid w:val="00DD6630"/>
    <w:rsid w:val="00DE380C"/>
    <w:rsid w:val="00DF5FB5"/>
    <w:rsid w:val="00E56D6F"/>
    <w:rsid w:val="00E57F4C"/>
    <w:rsid w:val="00E62FA9"/>
    <w:rsid w:val="00E75C94"/>
    <w:rsid w:val="00E77858"/>
    <w:rsid w:val="00E8069D"/>
    <w:rsid w:val="00EA4729"/>
    <w:rsid w:val="00EB6EDA"/>
    <w:rsid w:val="00ED0F03"/>
    <w:rsid w:val="00ED2F66"/>
    <w:rsid w:val="00F12422"/>
    <w:rsid w:val="00F12469"/>
    <w:rsid w:val="00F3719D"/>
    <w:rsid w:val="00F40E94"/>
    <w:rsid w:val="00F6120E"/>
    <w:rsid w:val="00F6797C"/>
    <w:rsid w:val="00F75A17"/>
    <w:rsid w:val="00F8102B"/>
    <w:rsid w:val="00F82132"/>
    <w:rsid w:val="00F845D3"/>
    <w:rsid w:val="00FA0A81"/>
    <w:rsid w:val="00FB604E"/>
    <w:rsid w:val="00FC6EBE"/>
    <w:rsid w:val="00FC7B34"/>
    <w:rsid w:val="00FD1CD2"/>
    <w:rsid w:val="00FE13EA"/>
    <w:rsid w:val="00FF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F988"/>
  <w15:chartTrackingRefBased/>
  <w15:docId w15:val="{D371F586-00AE-4C34-A647-2742C76B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99D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9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9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9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9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9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499D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0">
    <w:name w:val="Tabla con cuadrícula10"/>
    <w:basedOn w:val="Tablanormal"/>
    <w:next w:val="Tablaconcuadrcula"/>
    <w:uiPriority w:val="39"/>
    <w:rsid w:val="00C065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C06545"/>
    <w:pPr>
      <w:spacing w:after="0" w:line="240" w:lineRule="auto"/>
    </w:pPr>
    <w:rPr>
      <w:rFonts w:ascii="Calibri" w:eastAsia="Times New Roman" w:hAnsi="Calibri" w:cs="Times New Roman"/>
      <w:kern w:val="0"/>
      <w:lang w:val="es-MX"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99"/>
    <w:rsid w:val="005F5E5E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F5E5E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1316</Words>
  <Characters>7362</Characters>
  <Application>Microsoft Office Word</Application>
  <DocSecurity>0</DocSecurity>
  <Lines>1726</Lines>
  <Paragraphs>432</Paragraphs>
  <ScaleCrop>false</ScaleCrop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6A</dc:creator>
  <cp:keywords/>
  <dc:description/>
  <cp:lastModifiedBy>Luis 6A</cp:lastModifiedBy>
  <cp:revision>34</cp:revision>
  <cp:lastPrinted>2025-09-17T01:37:00Z</cp:lastPrinted>
  <dcterms:created xsi:type="dcterms:W3CDTF">2025-09-19T14:45:00Z</dcterms:created>
  <dcterms:modified xsi:type="dcterms:W3CDTF">2026-01-27T12:56:00Z</dcterms:modified>
</cp:coreProperties>
</file>