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CD7E" w14:textId="1466DB2E" w:rsidR="003E4039" w:rsidRPr="00F62307" w:rsidRDefault="00F62307" w:rsidP="00F62307">
      <w:pPr>
        <w:shd w:val="clear" w:color="auto" w:fill="D9D9D9" w:themeFill="background1" w:themeFillShade="D9"/>
        <w:jc w:val="both"/>
        <w:rPr>
          <w:b/>
          <w:bCs/>
          <w:u w:val="single"/>
        </w:rPr>
      </w:pPr>
      <w:r w:rsidRPr="00F62307">
        <w:rPr>
          <w:b/>
          <w:bCs/>
          <w:u w:val="single"/>
        </w:rPr>
        <w:t>TALLER 1.</w:t>
      </w:r>
    </w:p>
    <w:p w14:paraId="48F33B31" w14:textId="6F6C1799" w:rsidR="00F62307" w:rsidRDefault="00F62307" w:rsidP="00F62307">
      <w:pPr>
        <w:jc w:val="both"/>
      </w:pPr>
      <w:r>
        <w:t xml:space="preserve">Se realizó la validación del historial </w:t>
      </w:r>
      <w:r w:rsidR="00BA0FD7">
        <w:t>médico</w:t>
      </w:r>
      <w:r>
        <w:t xml:space="preserve"> de una mascota, se especificó la siguiente estructura:</w:t>
      </w:r>
    </w:p>
    <w:p w14:paraId="13626D39" w14:textId="1F7FF62A" w:rsidR="00F62307" w:rsidRDefault="00F62307" w:rsidP="00F62307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18AC6D" wp14:editId="3228D9B3">
            <wp:simplePos x="0" y="0"/>
            <wp:positionH relativeFrom="column">
              <wp:posOffset>1605915</wp:posOffset>
            </wp:positionH>
            <wp:positionV relativeFrom="paragraph">
              <wp:posOffset>128905</wp:posOffset>
            </wp:positionV>
            <wp:extent cx="2028825" cy="3134388"/>
            <wp:effectExtent l="0" t="0" r="0" b="8890"/>
            <wp:wrapTight wrapText="bothSides">
              <wp:wrapPolygon edited="0">
                <wp:start x="0" y="0"/>
                <wp:lineTo x="0" y="21530"/>
                <wp:lineTo x="21296" y="21530"/>
                <wp:lineTo x="2129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3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AB62A" w14:textId="4ECA03C1" w:rsidR="00F62307" w:rsidRDefault="00F62307" w:rsidP="00F62307">
      <w:pPr>
        <w:jc w:val="both"/>
      </w:pPr>
    </w:p>
    <w:p w14:paraId="10EBF66D" w14:textId="048D526F" w:rsidR="00F62307" w:rsidRDefault="00F62307" w:rsidP="00F62307">
      <w:pPr>
        <w:jc w:val="both"/>
      </w:pPr>
    </w:p>
    <w:p w14:paraId="4E2FBA6A" w14:textId="180F5ED5" w:rsidR="00F62307" w:rsidRDefault="00F62307" w:rsidP="00F62307">
      <w:pPr>
        <w:jc w:val="both"/>
      </w:pPr>
    </w:p>
    <w:p w14:paraId="20B5E18E" w14:textId="77777777" w:rsidR="00F62307" w:rsidRDefault="00F62307" w:rsidP="00F62307">
      <w:pPr>
        <w:jc w:val="both"/>
      </w:pPr>
    </w:p>
    <w:p w14:paraId="72EF5879" w14:textId="4F39FFDA" w:rsidR="00F62307" w:rsidRDefault="00F62307" w:rsidP="00F62307">
      <w:pPr>
        <w:jc w:val="both"/>
      </w:pPr>
    </w:p>
    <w:p w14:paraId="4DCBA2BD" w14:textId="0B137D1B" w:rsidR="00F62307" w:rsidRDefault="00F62307" w:rsidP="00F62307">
      <w:pPr>
        <w:jc w:val="both"/>
      </w:pPr>
    </w:p>
    <w:p w14:paraId="05B3321B" w14:textId="46BBC6B5" w:rsidR="00F62307" w:rsidRDefault="00F62307" w:rsidP="00F62307">
      <w:pPr>
        <w:jc w:val="both"/>
      </w:pPr>
    </w:p>
    <w:p w14:paraId="2CC2F934" w14:textId="4EDF0580" w:rsidR="00F62307" w:rsidRDefault="00F62307" w:rsidP="00F62307">
      <w:pPr>
        <w:jc w:val="both"/>
      </w:pPr>
    </w:p>
    <w:p w14:paraId="5CE2CF86" w14:textId="04402139" w:rsidR="00F62307" w:rsidRDefault="00F62307" w:rsidP="00F62307">
      <w:pPr>
        <w:jc w:val="both"/>
      </w:pPr>
    </w:p>
    <w:p w14:paraId="2B473D82" w14:textId="670F67BC" w:rsidR="00F62307" w:rsidRDefault="00F62307" w:rsidP="00F62307">
      <w:pPr>
        <w:jc w:val="both"/>
      </w:pPr>
    </w:p>
    <w:p w14:paraId="550B8A63" w14:textId="36C8D1CE" w:rsidR="00F62307" w:rsidRDefault="00F62307" w:rsidP="00F62307">
      <w:pPr>
        <w:jc w:val="both"/>
      </w:pPr>
    </w:p>
    <w:p w14:paraId="51259D82" w14:textId="1BB00455" w:rsidR="00F62307" w:rsidRDefault="00F62307" w:rsidP="00F62307">
      <w:pPr>
        <w:jc w:val="both"/>
      </w:pPr>
    </w:p>
    <w:p w14:paraId="4AA2FA15" w14:textId="3C6AC019" w:rsidR="00AF2510" w:rsidRDefault="00AF2510" w:rsidP="00F62307">
      <w:pPr>
        <w:jc w:val="both"/>
      </w:pPr>
      <w:r>
        <w:t>A lo anterior se realizó como microservicios, en donde el back va a ser independiente de quien lo utilice, en este caso el Front, siendo la comunicación por servicios REST.</w:t>
      </w:r>
    </w:p>
    <w:p w14:paraId="20BD0309" w14:textId="04019712" w:rsidR="00AF2510" w:rsidRDefault="00AF2510" w:rsidP="00F62307">
      <w:pPr>
        <w:jc w:val="both"/>
      </w:pPr>
      <w:r>
        <w:t xml:space="preserve">También se optó por este modelo, ya que la página web, no solo cuenta con el </w:t>
      </w:r>
      <w:r w:rsidRPr="00AF2510">
        <w:rPr>
          <w:i/>
          <w:iCs/>
        </w:rPr>
        <w:t>Historial de mascotas</w:t>
      </w:r>
      <w:r>
        <w:t xml:space="preserve">, sino con otras opciones que no son dependientes entre sí, por ejemplo, la </w:t>
      </w:r>
      <w:r>
        <w:rPr>
          <w:i/>
          <w:iCs/>
        </w:rPr>
        <w:t>T</w:t>
      </w:r>
      <w:r w:rsidRPr="00AF2510">
        <w:rPr>
          <w:i/>
          <w:iCs/>
        </w:rPr>
        <w:t>ienda de mascotas</w:t>
      </w:r>
      <w:r>
        <w:t>, en este caso este sería otro microservicio que en caso de fallar no va a afectar las demás funcionalidades de la página web.</w:t>
      </w:r>
    </w:p>
    <w:p w14:paraId="5C455300" w14:textId="6711B59A" w:rsidR="00AF2510" w:rsidRDefault="004454C0" w:rsidP="00F62307">
      <w:pPr>
        <w:jc w:val="both"/>
      </w:pPr>
      <w:r>
        <w:t>Esto también nos permite poder realizar un despliegue independiente de cada componente, siendo útil para un</w:t>
      </w:r>
      <w:r w:rsidR="00BA0FD7">
        <w:t xml:space="preserve">a implementación </w:t>
      </w:r>
      <w:r>
        <w:t xml:space="preserve">en </w:t>
      </w:r>
      <w:r w:rsidR="00BA0FD7">
        <w:t>la nube.</w:t>
      </w:r>
    </w:p>
    <w:p w14:paraId="2D70C437" w14:textId="77777777" w:rsidR="00BA0FD7" w:rsidRDefault="00BA0FD7" w:rsidP="00F62307">
      <w:pPr>
        <w:jc w:val="both"/>
      </w:pPr>
    </w:p>
    <w:p w14:paraId="640DF1EC" w14:textId="77777777" w:rsidR="00AF2510" w:rsidRDefault="00AF2510" w:rsidP="00F62307">
      <w:pPr>
        <w:jc w:val="both"/>
      </w:pPr>
    </w:p>
    <w:p w14:paraId="3DBC686E" w14:textId="77777777" w:rsidR="00AF2510" w:rsidRDefault="00AF2510">
      <w:pPr>
        <w:rPr>
          <w:b/>
          <w:bCs/>
        </w:rPr>
      </w:pPr>
      <w:r>
        <w:rPr>
          <w:b/>
          <w:bCs/>
        </w:rPr>
        <w:br w:type="page"/>
      </w:r>
    </w:p>
    <w:p w14:paraId="60CC449F" w14:textId="54EDB16C" w:rsidR="00F62307" w:rsidRPr="00F62307" w:rsidRDefault="00F62307" w:rsidP="00F62307">
      <w:pPr>
        <w:jc w:val="both"/>
        <w:rPr>
          <w:b/>
          <w:bCs/>
        </w:rPr>
      </w:pPr>
      <w:r w:rsidRPr="00F62307">
        <w:rPr>
          <w:b/>
          <w:bCs/>
        </w:rPr>
        <w:lastRenderedPageBreak/>
        <w:t>Base de datos.</w:t>
      </w:r>
    </w:p>
    <w:p w14:paraId="14FC9E8C" w14:textId="0F430B2E" w:rsidR="00F62307" w:rsidRDefault="00F62307" w:rsidP="00F62307">
      <w:pPr>
        <w:jc w:val="both"/>
      </w:pPr>
      <w:r>
        <w:t>Se realizó un modelo relacional como se pedía en la documentación y se implementó en PostgreSQL.</w:t>
      </w:r>
    </w:p>
    <w:p w14:paraId="1A10904C" w14:textId="7083DD6D" w:rsidR="00F62307" w:rsidRDefault="00F62307" w:rsidP="00F62307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FF1EAD" wp14:editId="3A12B2BA">
            <wp:simplePos x="0" y="0"/>
            <wp:positionH relativeFrom="column">
              <wp:posOffset>-899160</wp:posOffset>
            </wp:positionH>
            <wp:positionV relativeFrom="paragraph">
              <wp:posOffset>282575</wp:posOffset>
            </wp:positionV>
            <wp:extent cx="7516495" cy="2886075"/>
            <wp:effectExtent l="0" t="0" r="8255" b="9525"/>
            <wp:wrapTight wrapText="bothSides">
              <wp:wrapPolygon edited="0">
                <wp:start x="0" y="0"/>
                <wp:lineTo x="0" y="21529"/>
                <wp:lineTo x="21569" y="21529"/>
                <wp:lineTo x="2156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08000" w14:textId="77777777" w:rsidR="00AF2510" w:rsidRDefault="00AF2510">
      <w:pPr>
        <w:rPr>
          <w:noProof/>
        </w:rPr>
      </w:pPr>
    </w:p>
    <w:p w14:paraId="74B93911" w14:textId="2D64D06D" w:rsidR="00F62307" w:rsidRDefault="00F62307" w:rsidP="00E52D88">
      <w:pPr>
        <w:jc w:val="both"/>
        <w:rPr>
          <w:noProof/>
        </w:rPr>
      </w:pPr>
    </w:p>
    <w:p w14:paraId="40672AAB" w14:textId="77777777" w:rsidR="00E52D88" w:rsidRDefault="00E52D8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F9CACEF" w14:textId="0F9E2110" w:rsidR="00E52D88" w:rsidRPr="00E52D88" w:rsidRDefault="00E52D88" w:rsidP="00E52D88">
      <w:pPr>
        <w:jc w:val="both"/>
        <w:rPr>
          <w:b/>
          <w:bCs/>
          <w:noProof/>
        </w:rPr>
      </w:pPr>
      <w:r w:rsidRPr="00E52D88">
        <w:rPr>
          <w:b/>
          <w:bCs/>
          <w:noProof/>
        </w:rPr>
        <w:lastRenderedPageBreak/>
        <w:t>Microservicio</w:t>
      </w:r>
      <w:r>
        <w:rPr>
          <w:b/>
          <w:bCs/>
          <w:noProof/>
        </w:rPr>
        <w:t>.</w:t>
      </w:r>
    </w:p>
    <w:p w14:paraId="476E6A06" w14:textId="5051C4F7" w:rsidR="00F62307" w:rsidRDefault="00E52D88" w:rsidP="00F62307">
      <w:pPr>
        <w:jc w:val="both"/>
        <w:rPr>
          <w:noProof/>
        </w:rPr>
      </w:pPr>
      <w:r>
        <w:rPr>
          <w:noProof/>
        </w:rPr>
        <w:t>Este se implementó en java – springboot, la idea es poder tener aquí toda la lógica de negocio y se encarga de exponer la información por medio de servicios REST y obtener la información en la base de datos comentada anteriormente.</w:t>
      </w:r>
    </w:p>
    <w:p w14:paraId="6BFE2353" w14:textId="50DCC361" w:rsidR="00E52D88" w:rsidRDefault="00E52D88" w:rsidP="00F62307">
      <w:pPr>
        <w:jc w:val="both"/>
      </w:pPr>
    </w:p>
    <w:p w14:paraId="60CD207D" w14:textId="5DDC95D8" w:rsidR="00E52D88" w:rsidRDefault="00E52D88" w:rsidP="00F62307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35DFEE" wp14:editId="5E761680">
            <wp:simplePos x="0" y="0"/>
            <wp:positionH relativeFrom="margin">
              <wp:posOffset>1447800</wp:posOffset>
            </wp:positionH>
            <wp:positionV relativeFrom="paragraph">
              <wp:posOffset>8890</wp:posOffset>
            </wp:positionV>
            <wp:extent cx="2686050" cy="3052074"/>
            <wp:effectExtent l="0" t="0" r="0" b="0"/>
            <wp:wrapTight wrapText="bothSides">
              <wp:wrapPolygon edited="0">
                <wp:start x="0" y="0"/>
                <wp:lineTo x="0" y="21438"/>
                <wp:lineTo x="21447" y="21438"/>
                <wp:lineTo x="2144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52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45C2E" w14:textId="68BFF518" w:rsidR="00E52D88" w:rsidRDefault="00E52D88" w:rsidP="00F62307">
      <w:pPr>
        <w:jc w:val="both"/>
      </w:pPr>
    </w:p>
    <w:p w14:paraId="272A780E" w14:textId="5D8DA995" w:rsidR="00E52D88" w:rsidRDefault="00E52D88" w:rsidP="00F62307">
      <w:pPr>
        <w:jc w:val="both"/>
      </w:pPr>
    </w:p>
    <w:p w14:paraId="1EAFA2DB" w14:textId="53076A59" w:rsidR="00E52D88" w:rsidRDefault="00E52D88" w:rsidP="00F62307">
      <w:pPr>
        <w:jc w:val="both"/>
      </w:pPr>
    </w:p>
    <w:p w14:paraId="5E87BA69" w14:textId="1807456F" w:rsidR="00E52D88" w:rsidRDefault="00E52D88" w:rsidP="00F62307">
      <w:pPr>
        <w:jc w:val="both"/>
      </w:pPr>
    </w:p>
    <w:p w14:paraId="69FF6D64" w14:textId="07148CC5" w:rsidR="00E52D88" w:rsidRDefault="00E52D88" w:rsidP="00F62307">
      <w:pPr>
        <w:jc w:val="both"/>
      </w:pPr>
    </w:p>
    <w:p w14:paraId="3A690336" w14:textId="69ACF772" w:rsidR="00E52D88" w:rsidRDefault="00E52D88" w:rsidP="00F62307">
      <w:pPr>
        <w:jc w:val="both"/>
      </w:pPr>
    </w:p>
    <w:p w14:paraId="2B9DBF89" w14:textId="5DC9AC8E" w:rsidR="00E52D88" w:rsidRDefault="00E52D88" w:rsidP="00F62307">
      <w:pPr>
        <w:jc w:val="both"/>
      </w:pPr>
    </w:p>
    <w:p w14:paraId="1CEDAFDC" w14:textId="65805074" w:rsidR="00E52D88" w:rsidRDefault="00E52D88" w:rsidP="00F62307">
      <w:pPr>
        <w:jc w:val="both"/>
      </w:pPr>
    </w:p>
    <w:p w14:paraId="069B6190" w14:textId="11FA889D" w:rsidR="00E52D88" w:rsidRDefault="00E52D88" w:rsidP="00F62307">
      <w:pPr>
        <w:jc w:val="both"/>
      </w:pPr>
    </w:p>
    <w:p w14:paraId="5357A475" w14:textId="644D09E6" w:rsidR="00E52D88" w:rsidRDefault="00E52D88" w:rsidP="00F62307">
      <w:pPr>
        <w:jc w:val="both"/>
      </w:pPr>
    </w:p>
    <w:p w14:paraId="5992E56E" w14:textId="40AF90DE" w:rsidR="00E52D88" w:rsidRPr="00E52D88" w:rsidRDefault="00E52D88" w:rsidP="00E52D88">
      <w:pPr>
        <w:jc w:val="center"/>
        <w:rPr>
          <w:i/>
          <w:iCs/>
          <w:sz w:val="20"/>
          <w:szCs w:val="20"/>
        </w:rPr>
      </w:pPr>
      <w:r w:rsidRPr="00E52D88">
        <w:rPr>
          <w:i/>
          <w:iCs/>
          <w:sz w:val="20"/>
          <w:szCs w:val="20"/>
        </w:rPr>
        <w:t>Servicio REST que consulta el historial de citas por nombre de mascota.</w:t>
      </w:r>
    </w:p>
    <w:p w14:paraId="7A819DE2" w14:textId="196E87AD" w:rsidR="00E52D88" w:rsidRDefault="00E52D88" w:rsidP="00F62307">
      <w:pPr>
        <w:jc w:val="both"/>
      </w:pPr>
      <w:r>
        <w:t>La estructura de desarrollo dentro del microservicio es la siguiente:</w:t>
      </w:r>
    </w:p>
    <w:p w14:paraId="4057B67D" w14:textId="54E5E3B2" w:rsidR="00E52D88" w:rsidRDefault="00E52D88" w:rsidP="00F62307">
      <w:pPr>
        <w:jc w:val="both"/>
      </w:pPr>
      <w:r>
        <w:rPr>
          <w:noProof/>
        </w:rPr>
        <w:drawing>
          <wp:inline distT="0" distB="0" distL="0" distR="0" wp14:anchorId="6C48D722" wp14:editId="4172319B">
            <wp:extent cx="2219325" cy="1095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6A35" w14:textId="1B51A4CE" w:rsidR="00E52D88" w:rsidRDefault="00E52D88" w:rsidP="00F62307">
      <w:pPr>
        <w:jc w:val="both"/>
      </w:pPr>
      <w:r>
        <w:t xml:space="preserve">Los </w:t>
      </w:r>
      <w:r w:rsidR="00A24EC8">
        <w:t>paquetes más relevantes</w:t>
      </w:r>
      <w:r>
        <w:t xml:space="preserve"> son:</w:t>
      </w:r>
    </w:p>
    <w:p w14:paraId="1EFB04E9" w14:textId="08EB10F2" w:rsidR="00E52D88" w:rsidRDefault="00E52D88" w:rsidP="00A24EC8">
      <w:pPr>
        <w:ind w:left="708"/>
        <w:jc w:val="both"/>
      </w:pPr>
      <w:proofErr w:type="spellStart"/>
      <w:r w:rsidRPr="00A24EC8">
        <w:rPr>
          <w:i/>
          <w:iCs/>
          <w:u w:val="single"/>
        </w:rPr>
        <w:t>Controller</w:t>
      </w:r>
      <w:proofErr w:type="spellEnd"/>
      <w:r>
        <w:t xml:space="preserve">: Donde se </w:t>
      </w:r>
      <w:r w:rsidR="00A24EC8">
        <w:t>exponen los servicios REST.</w:t>
      </w:r>
    </w:p>
    <w:p w14:paraId="3CF5CEBC" w14:textId="2D376DDD" w:rsidR="00A24EC8" w:rsidRDefault="00A24EC8" w:rsidP="00A24EC8">
      <w:pPr>
        <w:ind w:left="708"/>
        <w:jc w:val="both"/>
      </w:pPr>
      <w:proofErr w:type="spellStart"/>
      <w:r w:rsidRPr="00A24EC8">
        <w:rPr>
          <w:i/>
          <w:iCs/>
          <w:u w:val="single"/>
        </w:rPr>
        <w:t>Model</w:t>
      </w:r>
      <w:proofErr w:type="spellEnd"/>
      <w:r>
        <w:t>: Entidades de la base de datos.</w:t>
      </w:r>
    </w:p>
    <w:p w14:paraId="427E8BBB" w14:textId="79EF0090" w:rsidR="00A24EC8" w:rsidRDefault="00A24EC8" w:rsidP="00A24EC8">
      <w:pPr>
        <w:ind w:left="708"/>
        <w:jc w:val="both"/>
      </w:pPr>
      <w:proofErr w:type="spellStart"/>
      <w:r w:rsidRPr="00A24EC8">
        <w:rPr>
          <w:i/>
          <w:iCs/>
          <w:u w:val="single"/>
        </w:rPr>
        <w:t>Repository</w:t>
      </w:r>
      <w:proofErr w:type="spellEnd"/>
      <w:r>
        <w:t>: Comunicación con la base de datos.</w:t>
      </w:r>
    </w:p>
    <w:p w14:paraId="60F58A66" w14:textId="262C251D" w:rsidR="00A24EC8" w:rsidRDefault="00A24EC8" w:rsidP="00A24EC8">
      <w:pPr>
        <w:ind w:left="708"/>
        <w:jc w:val="both"/>
      </w:pPr>
      <w:r w:rsidRPr="00A24EC8">
        <w:rPr>
          <w:i/>
          <w:iCs/>
          <w:u w:val="single"/>
        </w:rPr>
        <w:t>Servicio</w:t>
      </w:r>
      <w:r>
        <w:t>: Contiene la lógica de negocio requerida.</w:t>
      </w:r>
    </w:p>
    <w:p w14:paraId="06989ECF" w14:textId="28111370" w:rsidR="00A24EC8" w:rsidRDefault="00A24EC8" w:rsidP="00A24EC8">
      <w:pPr>
        <w:jc w:val="both"/>
        <w:rPr>
          <w:i/>
          <w:iCs/>
          <w:u w:val="single"/>
        </w:rPr>
      </w:pPr>
    </w:p>
    <w:p w14:paraId="322377EB" w14:textId="15BC501C" w:rsidR="00A24EC8" w:rsidRDefault="00A24EC8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7459FE90" w14:textId="5C24FEBA" w:rsidR="00A24EC8" w:rsidRDefault="00A24EC8" w:rsidP="00A24EC8">
      <w:pPr>
        <w:jc w:val="both"/>
        <w:rPr>
          <w:b/>
          <w:bCs/>
        </w:rPr>
      </w:pPr>
      <w:r w:rsidRPr="00A24EC8">
        <w:rPr>
          <w:b/>
          <w:bCs/>
        </w:rPr>
        <w:lastRenderedPageBreak/>
        <w:t>Página web.</w:t>
      </w:r>
    </w:p>
    <w:p w14:paraId="124D173D" w14:textId="1887A539" w:rsidR="00A24EC8" w:rsidRDefault="00A24EC8" w:rsidP="00A24EC8">
      <w:pPr>
        <w:jc w:val="both"/>
      </w:pPr>
      <w:r>
        <w:t>Este se implementó en HTML y PHP, el primero para construir la estructura web y el segundo para realizar las peticiones al microservicio</w:t>
      </w:r>
      <w:r w:rsidR="005D4C70">
        <w:t>.</w:t>
      </w:r>
    </w:p>
    <w:p w14:paraId="317944E9" w14:textId="6FB5E537" w:rsidR="00A24EC8" w:rsidRDefault="00A24EC8" w:rsidP="00A24EC8">
      <w:pPr>
        <w:jc w:val="both"/>
      </w:pPr>
      <w:r>
        <w:t>Para lo anterior solo se logró construir</w:t>
      </w:r>
      <w:r w:rsidR="00F95832">
        <w:t xml:space="preserve"> lo siguiente:</w:t>
      </w:r>
    </w:p>
    <w:p w14:paraId="30274F44" w14:textId="7474D8D7" w:rsidR="00F95832" w:rsidRDefault="00F95832" w:rsidP="00F95832">
      <w:pPr>
        <w:ind w:left="708"/>
        <w:jc w:val="both"/>
      </w:pPr>
      <w:r w:rsidRPr="00F95832">
        <w:rPr>
          <w:i/>
          <w:iCs/>
          <w:u w:val="single"/>
        </w:rPr>
        <w:t>consulta.html:</w:t>
      </w:r>
      <w:r>
        <w:t xml:space="preserve"> Consulta el nombre de la mascota.</w:t>
      </w:r>
    </w:p>
    <w:p w14:paraId="6B76223A" w14:textId="7A149545" w:rsidR="00F95832" w:rsidRDefault="00F95832" w:rsidP="00F95832">
      <w:pPr>
        <w:ind w:left="708"/>
        <w:jc w:val="both"/>
      </w:pPr>
      <w:proofErr w:type="spellStart"/>
      <w:r w:rsidRPr="00F95832">
        <w:rPr>
          <w:i/>
          <w:iCs/>
          <w:u w:val="single"/>
        </w:rPr>
        <w:t>pets.php</w:t>
      </w:r>
      <w:proofErr w:type="spellEnd"/>
      <w:r w:rsidRPr="00F95832">
        <w:rPr>
          <w:i/>
          <w:iCs/>
          <w:u w:val="single"/>
        </w:rPr>
        <w:t>:</w:t>
      </w:r>
      <w:r>
        <w:t xml:space="preserve"> Realiza las peticiones REST al microservicio</w:t>
      </w:r>
      <w:r w:rsidR="005D4C70">
        <w:t xml:space="preserve">, </w:t>
      </w:r>
      <w:r>
        <w:t>obtiene</w:t>
      </w:r>
      <w:r w:rsidR="005D4C70">
        <w:t xml:space="preserve"> y muestra</w:t>
      </w:r>
      <w:r>
        <w:t xml:space="preserve"> la información de la mascota y su historial de citas.</w:t>
      </w:r>
    </w:p>
    <w:p w14:paraId="384980FB" w14:textId="1867B477" w:rsidR="00F95832" w:rsidRDefault="00F95832" w:rsidP="00F95832">
      <w:pPr>
        <w:ind w:left="708"/>
        <w:jc w:val="both"/>
      </w:pPr>
      <w:r>
        <w:rPr>
          <w:i/>
          <w:iCs/>
          <w:u w:val="single"/>
        </w:rPr>
        <w:t>d</w:t>
      </w:r>
      <w:r w:rsidRPr="00F95832">
        <w:rPr>
          <w:i/>
          <w:iCs/>
          <w:u w:val="single"/>
        </w:rPr>
        <w:t>efault.css:</w:t>
      </w:r>
      <w:r>
        <w:t xml:space="preserve"> Archivo de estilos.</w:t>
      </w:r>
    </w:p>
    <w:p w14:paraId="5FC66EAD" w14:textId="47867462" w:rsidR="00F95832" w:rsidRDefault="00F95832" w:rsidP="00A24EC8">
      <w:pPr>
        <w:jc w:val="both"/>
      </w:pPr>
    </w:p>
    <w:p w14:paraId="0C2BB250" w14:textId="7B7F2940" w:rsidR="001F56F2" w:rsidRDefault="001F56F2">
      <w:r>
        <w:br w:type="page"/>
      </w:r>
    </w:p>
    <w:p w14:paraId="585E831F" w14:textId="77777777" w:rsidR="00435676" w:rsidRDefault="00435676" w:rsidP="00A24EC8">
      <w:pPr>
        <w:jc w:val="both"/>
      </w:pPr>
    </w:p>
    <w:p w14:paraId="034C8718" w14:textId="42EFEC0A" w:rsidR="00F95832" w:rsidRDefault="00435676" w:rsidP="00435676">
      <w:pPr>
        <w:shd w:val="clear" w:color="auto" w:fill="D9D9D9" w:themeFill="background1" w:themeFillShade="D9"/>
        <w:jc w:val="both"/>
        <w:rPr>
          <w:b/>
          <w:bCs/>
        </w:rPr>
      </w:pPr>
      <w:r w:rsidRPr="00435676">
        <w:rPr>
          <w:b/>
          <w:bCs/>
        </w:rPr>
        <w:t>TALLER 2.</w:t>
      </w:r>
    </w:p>
    <w:p w14:paraId="093F031E" w14:textId="03E16D4A" w:rsidR="00435676" w:rsidRDefault="00435676" w:rsidP="00435676">
      <w:pPr>
        <w:jc w:val="both"/>
        <w:rPr>
          <w:b/>
          <w:bCs/>
        </w:rPr>
      </w:pPr>
    </w:p>
    <w:p w14:paraId="7A2A6813" w14:textId="559CEE65" w:rsidR="00435676" w:rsidRDefault="001F56F2" w:rsidP="0043567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4B263CC" wp14:editId="7B6B11F5">
            <wp:extent cx="5612130" cy="39770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856B" w14:textId="159DD133" w:rsidR="001F56F2" w:rsidRPr="003A5F56" w:rsidRDefault="001F56F2" w:rsidP="00435676">
      <w:pPr>
        <w:jc w:val="both"/>
      </w:pPr>
      <w:r w:rsidRPr="003A5F56">
        <w:t>La anterior es una propuesta que se establece cuando se maneja instancias EC2.</w:t>
      </w:r>
    </w:p>
    <w:p w14:paraId="588EDB47" w14:textId="6DB96CD5" w:rsidR="003A5F56" w:rsidRDefault="003A5F56">
      <w:r>
        <w:br w:type="page"/>
      </w:r>
    </w:p>
    <w:p w14:paraId="0E9CBA04" w14:textId="4564DD37" w:rsidR="003A5F56" w:rsidRDefault="003A5F56" w:rsidP="003A5F56">
      <w:pPr>
        <w:jc w:val="both"/>
      </w:pPr>
      <w:r>
        <w:lastRenderedPageBreak/>
        <w:t>1. Las 3 principales funcionalidades que ofrece actualmente el LXP que usted considera son las más importantes.</w:t>
      </w:r>
    </w:p>
    <w:p w14:paraId="4987731A" w14:textId="2A480161" w:rsidR="003A5F56" w:rsidRPr="0082787A" w:rsidRDefault="00FA7E99" w:rsidP="0049256C">
      <w:pPr>
        <w:ind w:left="708"/>
        <w:jc w:val="both"/>
        <w:rPr>
          <w:b/>
          <w:bCs/>
        </w:rPr>
      </w:pPr>
      <w:r w:rsidRPr="0082787A">
        <w:rPr>
          <w:b/>
          <w:bCs/>
        </w:rPr>
        <w:t>Facilidad para encontrar el conocimiento relevante por parte del usuario y así obtener un aprendizaje más personalizado.</w:t>
      </w:r>
    </w:p>
    <w:p w14:paraId="2769A7A7" w14:textId="443C9CEF" w:rsidR="00FA7E99" w:rsidRPr="0082787A" w:rsidRDefault="00FA7E99" w:rsidP="0049256C">
      <w:pPr>
        <w:ind w:left="708"/>
        <w:jc w:val="both"/>
        <w:rPr>
          <w:b/>
          <w:bCs/>
        </w:rPr>
      </w:pPr>
      <w:r w:rsidRPr="0082787A">
        <w:rPr>
          <w:b/>
          <w:bCs/>
        </w:rPr>
        <w:t xml:space="preserve">La utilización de </w:t>
      </w:r>
      <w:proofErr w:type="spellStart"/>
      <w:r w:rsidRPr="0082787A">
        <w:rPr>
          <w:b/>
          <w:bCs/>
        </w:rPr>
        <w:t>Bussiness</w:t>
      </w:r>
      <w:proofErr w:type="spellEnd"/>
      <w:r w:rsidRPr="0082787A">
        <w:rPr>
          <w:b/>
          <w:bCs/>
        </w:rPr>
        <w:t xml:space="preserve"> </w:t>
      </w:r>
      <w:proofErr w:type="spellStart"/>
      <w:r w:rsidRPr="0082787A">
        <w:rPr>
          <w:b/>
          <w:bCs/>
        </w:rPr>
        <w:t>Intelligence</w:t>
      </w:r>
      <w:proofErr w:type="spellEnd"/>
      <w:r w:rsidRPr="0082787A">
        <w:rPr>
          <w:b/>
          <w:bCs/>
        </w:rPr>
        <w:t>, como transformador de datos en información e información en conocimiento.</w:t>
      </w:r>
    </w:p>
    <w:p w14:paraId="645D5084" w14:textId="0DCEF597" w:rsidR="0082787A" w:rsidRPr="0082787A" w:rsidRDefault="0082787A" w:rsidP="0049256C">
      <w:pPr>
        <w:ind w:left="708"/>
        <w:jc w:val="both"/>
        <w:rPr>
          <w:b/>
          <w:bCs/>
        </w:rPr>
      </w:pPr>
      <w:r w:rsidRPr="0082787A">
        <w:rPr>
          <w:b/>
          <w:bCs/>
        </w:rPr>
        <w:t>Entendimiento del aprendizaje como una red usuarios conectados entre sí, obteniendo una mayor capacidad de colaboración y respuestas.</w:t>
      </w:r>
    </w:p>
    <w:p w14:paraId="7F9A9B80" w14:textId="77777777" w:rsidR="0049256C" w:rsidRDefault="0049256C" w:rsidP="0049256C">
      <w:pPr>
        <w:ind w:left="708"/>
        <w:jc w:val="both"/>
      </w:pPr>
    </w:p>
    <w:p w14:paraId="2D98DE42" w14:textId="3ED6FADC" w:rsidR="003A5F56" w:rsidRDefault="003A5F56" w:rsidP="003A5F56">
      <w:pPr>
        <w:jc w:val="both"/>
      </w:pPr>
      <w:r>
        <w:t>2. Los tres escenarios de atributos de calidad principales que considera son los más importantes.</w:t>
      </w:r>
    </w:p>
    <w:p w14:paraId="4187F750" w14:textId="6F64881E" w:rsidR="003A5F56" w:rsidRPr="00395329" w:rsidRDefault="0082787A" w:rsidP="0082787A">
      <w:pPr>
        <w:ind w:left="708"/>
        <w:jc w:val="both"/>
        <w:rPr>
          <w:b/>
          <w:bCs/>
        </w:rPr>
      </w:pPr>
      <w:r w:rsidRPr="00395329">
        <w:rPr>
          <w:b/>
          <w:bCs/>
        </w:rPr>
        <w:t>Facilidad de navegación, intuitiva.</w:t>
      </w:r>
      <w:r w:rsidR="00395329" w:rsidRPr="00395329">
        <w:rPr>
          <w:b/>
          <w:bCs/>
        </w:rPr>
        <w:t xml:space="preserve"> </w:t>
      </w:r>
    </w:p>
    <w:p w14:paraId="207D129A" w14:textId="2E1B0087" w:rsidR="0082787A" w:rsidRPr="00395329" w:rsidRDefault="00395329" w:rsidP="0082787A">
      <w:pPr>
        <w:ind w:left="708"/>
        <w:jc w:val="both"/>
        <w:rPr>
          <w:b/>
          <w:bCs/>
        </w:rPr>
      </w:pPr>
      <w:r w:rsidRPr="00395329">
        <w:rPr>
          <w:b/>
          <w:bCs/>
        </w:rPr>
        <w:t>Escalabilidad.</w:t>
      </w:r>
    </w:p>
    <w:p w14:paraId="5CF016E7" w14:textId="65208CA5" w:rsidR="00395329" w:rsidRPr="00395329" w:rsidRDefault="00395329" w:rsidP="0082787A">
      <w:pPr>
        <w:ind w:left="708"/>
        <w:jc w:val="both"/>
        <w:rPr>
          <w:b/>
          <w:bCs/>
        </w:rPr>
      </w:pPr>
      <w:r w:rsidRPr="00395329">
        <w:rPr>
          <w:b/>
          <w:bCs/>
        </w:rPr>
        <w:t>Seguridad.</w:t>
      </w:r>
    </w:p>
    <w:p w14:paraId="256CD108" w14:textId="77777777" w:rsidR="0082787A" w:rsidRDefault="0082787A" w:rsidP="003A5F56">
      <w:pPr>
        <w:jc w:val="both"/>
      </w:pPr>
    </w:p>
    <w:p w14:paraId="5C93434C" w14:textId="2F468131" w:rsidR="003A5F56" w:rsidRDefault="003A5F56" w:rsidP="003A5F56">
      <w:pPr>
        <w:jc w:val="both"/>
      </w:pPr>
      <w:r>
        <w:t>3. Las tres restricciones principales (relacionadas con el negocio y técnicas) que considera son las más importantes.</w:t>
      </w:r>
    </w:p>
    <w:p w14:paraId="3F2992B4" w14:textId="1EF6BD2A" w:rsidR="003A5F56" w:rsidRPr="00395329" w:rsidRDefault="00395329" w:rsidP="00395329">
      <w:pPr>
        <w:ind w:left="708"/>
        <w:jc w:val="both"/>
        <w:rPr>
          <w:b/>
          <w:bCs/>
        </w:rPr>
      </w:pPr>
      <w:r w:rsidRPr="00395329">
        <w:rPr>
          <w:b/>
          <w:bCs/>
        </w:rPr>
        <w:t>Alojamiento y configuración del LXP en una instancia EC2.</w:t>
      </w:r>
    </w:p>
    <w:p w14:paraId="7AC3BFEF" w14:textId="77777777" w:rsidR="00395329" w:rsidRDefault="00395329" w:rsidP="00395329">
      <w:pPr>
        <w:ind w:left="708"/>
        <w:jc w:val="both"/>
      </w:pPr>
    </w:p>
    <w:p w14:paraId="188992BA" w14:textId="18278517" w:rsidR="003A5F56" w:rsidRDefault="003A5F56" w:rsidP="003A5F56">
      <w:pPr>
        <w:jc w:val="both"/>
      </w:pPr>
      <w:r>
        <w:t>4. Los 3 problemas de diseño principales que identifica como los más importantes para resolver este desafío</w:t>
      </w:r>
    </w:p>
    <w:p w14:paraId="1A5AFA71" w14:textId="749AC9ED" w:rsidR="003A5F56" w:rsidRPr="00395329" w:rsidRDefault="00395329" w:rsidP="00395329">
      <w:pPr>
        <w:ind w:left="708"/>
        <w:jc w:val="both"/>
        <w:rPr>
          <w:b/>
          <w:bCs/>
        </w:rPr>
      </w:pPr>
      <w:r w:rsidRPr="00395329">
        <w:rPr>
          <w:b/>
          <w:bCs/>
        </w:rPr>
        <w:t xml:space="preserve">Definición de la ubicación de cada instancia EC2 a la que </w:t>
      </w:r>
      <w:r w:rsidR="00237FBF" w:rsidRPr="00395329">
        <w:rPr>
          <w:b/>
          <w:bCs/>
        </w:rPr>
        <w:t>va a</w:t>
      </w:r>
      <w:r w:rsidRPr="00395329">
        <w:rPr>
          <w:b/>
          <w:bCs/>
        </w:rPr>
        <w:t xml:space="preserve"> acceder el balanceador de cargas, por ejemplo, si se van a colocar en diferentes regiones.</w:t>
      </w:r>
    </w:p>
    <w:p w14:paraId="568A6D5C" w14:textId="1CEB16BF" w:rsidR="00395329" w:rsidRDefault="00395329" w:rsidP="00395329">
      <w:pPr>
        <w:ind w:left="708"/>
        <w:jc w:val="both"/>
        <w:rPr>
          <w:b/>
          <w:bCs/>
        </w:rPr>
      </w:pPr>
      <w:r w:rsidRPr="00395329">
        <w:rPr>
          <w:b/>
          <w:bCs/>
        </w:rPr>
        <w:t>Validar si la base de datos también se duplicará y si es así como se va a realizar la actualización y consistencias de los datos en cada una.</w:t>
      </w:r>
    </w:p>
    <w:p w14:paraId="01D46CE4" w14:textId="77777777" w:rsidR="00395329" w:rsidRPr="00395329" w:rsidRDefault="00395329" w:rsidP="00395329">
      <w:pPr>
        <w:ind w:left="708"/>
        <w:jc w:val="both"/>
        <w:rPr>
          <w:b/>
          <w:bCs/>
        </w:rPr>
      </w:pPr>
    </w:p>
    <w:p w14:paraId="686C46F5" w14:textId="77777777" w:rsidR="00395329" w:rsidRDefault="00395329" w:rsidP="00395329">
      <w:pPr>
        <w:ind w:left="708"/>
        <w:jc w:val="both"/>
      </w:pPr>
    </w:p>
    <w:p w14:paraId="70CEB46C" w14:textId="00CB1833" w:rsidR="003A5F56" w:rsidRDefault="003A5F56" w:rsidP="003A5F56">
      <w:pPr>
        <w:jc w:val="both"/>
      </w:pPr>
      <w:r>
        <w:t>5. Propuesta de su arquitectura AWS para solucionar los problemas de diseño que identificó previamente</w:t>
      </w:r>
    </w:p>
    <w:p w14:paraId="172E29B0" w14:textId="77777777" w:rsidR="00237FBF" w:rsidRPr="00237FBF" w:rsidRDefault="00237FBF" w:rsidP="00237FBF">
      <w:pPr>
        <w:ind w:left="708"/>
        <w:jc w:val="both"/>
        <w:rPr>
          <w:b/>
          <w:bCs/>
        </w:rPr>
      </w:pPr>
      <w:r w:rsidRPr="00237FBF">
        <w:rPr>
          <w:b/>
          <w:bCs/>
        </w:rPr>
        <w:t>VPC: Conexión segura entre servidores y base de datos.</w:t>
      </w:r>
    </w:p>
    <w:p w14:paraId="61021316" w14:textId="77777777" w:rsidR="00237FBF" w:rsidRPr="00237FBF" w:rsidRDefault="00237FBF" w:rsidP="00237FBF">
      <w:pPr>
        <w:ind w:left="708"/>
        <w:jc w:val="both"/>
        <w:rPr>
          <w:b/>
          <w:bCs/>
        </w:rPr>
      </w:pPr>
      <w:r w:rsidRPr="00237FBF">
        <w:rPr>
          <w:b/>
          <w:bCs/>
        </w:rPr>
        <w:t xml:space="preserve">ELASTIC LOAD BALANCING: Se propone un balanceador de cargas de aplicaciones para poder dirigir el tráfico dentro de Amazon Virtual </w:t>
      </w:r>
      <w:proofErr w:type="spellStart"/>
      <w:r w:rsidRPr="00237FBF">
        <w:rPr>
          <w:b/>
          <w:bCs/>
        </w:rPr>
        <w:t>Private</w:t>
      </w:r>
      <w:proofErr w:type="spellEnd"/>
      <w:r w:rsidRPr="00237FBF">
        <w:rPr>
          <w:b/>
          <w:bCs/>
        </w:rPr>
        <w:t xml:space="preserve"> Cloud (VPC), proporcionando equilibrio de carga en varias instancias EC2.</w:t>
      </w:r>
    </w:p>
    <w:p w14:paraId="27A31E24" w14:textId="24087B05" w:rsidR="00237FBF" w:rsidRPr="00237FBF" w:rsidRDefault="00237FBF" w:rsidP="00237FBF">
      <w:pPr>
        <w:ind w:left="708"/>
        <w:jc w:val="both"/>
        <w:rPr>
          <w:b/>
          <w:bCs/>
        </w:rPr>
      </w:pPr>
      <w:r w:rsidRPr="00237FBF">
        <w:rPr>
          <w:b/>
          <w:bCs/>
        </w:rPr>
        <w:lastRenderedPageBreak/>
        <w:t>AUTO SCALING: Poder definir una escala de recursos adicionales dependiendo de la demanda</w:t>
      </w:r>
      <w:r>
        <w:rPr>
          <w:b/>
          <w:bCs/>
        </w:rPr>
        <w:t xml:space="preserve"> y poder mantener una disponibilidad.</w:t>
      </w:r>
    </w:p>
    <w:p w14:paraId="37C81B2D" w14:textId="77777777" w:rsidR="00237FBF" w:rsidRPr="00237FBF" w:rsidRDefault="00237FBF" w:rsidP="00237FBF">
      <w:pPr>
        <w:ind w:left="708"/>
        <w:jc w:val="both"/>
        <w:rPr>
          <w:b/>
          <w:bCs/>
        </w:rPr>
      </w:pPr>
      <w:r w:rsidRPr="00237FBF">
        <w:rPr>
          <w:b/>
          <w:bCs/>
        </w:rPr>
        <w:t xml:space="preserve">INSTANCIA EC2: Va a contener todo lo relacionado con el negocio como la plataforma de aprendizaje, la cual a contener </w:t>
      </w:r>
      <w:proofErr w:type="spellStart"/>
      <w:r w:rsidRPr="00237FBF">
        <w:rPr>
          <w:b/>
          <w:bCs/>
        </w:rPr>
        <w:t>auto-scaling</w:t>
      </w:r>
      <w:proofErr w:type="spellEnd"/>
      <w:r w:rsidRPr="00237FBF">
        <w:rPr>
          <w:b/>
          <w:bCs/>
        </w:rPr>
        <w:t xml:space="preserve"> dependiendo de la demanda y un balanceador dependiendo de la cantidad de peticiones.</w:t>
      </w:r>
    </w:p>
    <w:p w14:paraId="12C76DDC" w14:textId="6CDA4784" w:rsidR="00237FBF" w:rsidRPr="00237FBF" w:rsidRDefault="00237FBF" w:rsidP="00237FBF">
      <w:pPr>
        <w:ind w:left="708"/>
        <w:jc w:val="both"/>
        <w:rPr>
          <w:b/>
          <w:bCs/>
        </w:rPr>
      </w:pPr>
      <w:r w:rsidRPr="00237FBF">
        <w:rPr>
          <w:b/>
          <w:bCs/>
        </w:rPr>
        <w:t>AMAZON AURORA: Base de datos que contendrá la información necesaria que provenga de las instancias EC2</w:t>
      </w:r>
      <w:r>
        <w:rPr>
          <w:b/>
          <w:bCs/>
        </w:rPr>
        <w:t xml:space="preserve">, además de que es una base de datos relacional compatible con MySQL y </w:t>
      </w:r>
      <w:r w:rsidR="00D91184">
        <w:rPr>
          <w:b/>
          <w:bCs/>
        </w:rPr>
        <w:t>P</w:t>
      </w:r>
      <w:r>
        <w:rPr>
          <w:b/>
          <w:bCs/>
        </w:rPr>
        <w:t>ostgreSQL</w:t>
      </w:r>
      <w:r w:rsidRPr="00237FBF">
        <w:rPr>
          <w:b/>
          <w:bCs/>
        </w:rPr>
        <w:t>.</w:t>
      </w:r>
    </w:p>
    <w:p w14:paraId="0A6C055E" w14:textId="77777777" w:rsidR="00237FBF" w:rsidRDefault="00237FBF" w:rsidP="003A5F56">
      <w:pPr>
        <w:jc w:val="both"/>
      </w:pPr>
    </w:p>
    <w:p w14:paraId="43B44F1B" w14:textId="44EC7EAE" w:rsidR="003A5F56" w:rsidRPr="001F56F2" w:rsidRDefault="003A5F56" w:rsidP="003A5F56">
      <w:pPr>
        <w:jc w:val="both"/>
      </w:pPr>
      <w:r>
        <w:t>6. La razón de ser de cada decisión de diseño que tomó al proponer su diseño arquitectónico</w:t>
      </w:r>
    </w:p>
    <w:p w14:paraId="0185935A" w14:textId="77777777" w:rsidR="00D91184" w:rsidRDefault="00237FBF" w:rsidP="00237FBF">
      <w:pPr>
        <w:ind w:left="708"/>
        <w:jc w:val="both"/>
        <w:rPr>
          <w:b/>
          <w:bCs/>
        </w:rPr>
      </w:pPr>
      <w:r>
        <w:rPr>
          <w:b/>
          <w:bCs/>
        </w:rPr>
        <w:t xml:space="preserve">Aunque no estoy seguro si el diseño haya quedado correcto, lo hice pensando en algunos atributos de calidad como Robustez, Flexibilidad y Performance, ya que este producto </w:t>
      </w:r>
      <w:r w:rsidR="00D91184">
        <w:rPr>
          <w:b/>
          <w:bCs/>
        </w:rPr>
        <w:t>(</w:t>
      </w:r>
      <w:proofErr w:type="spellStart"/>
      <w:r w:rsidR="00D91184">
        <w:rPr>
          <w:b/>
          <w:bCs/>
        </w:rPr>
        <w:t>Ubits</w:t>
      </w:r>
      <w:proofErr w:type="spellEnd"/>
      <w:r w:rsidR="00D91184">
        <w:rPr>
          <w:b/>
          <w:bCs/>
        </w:rPr>
        <w:t>), en lo que he entendido va a seguir creciendo y es muy importante que los cambios que se sigan realizando no vayan a afectar en producción.</w:t>
      </w:r>
    </w:p>
    <w:p w14:paraId="412E31DE" w14:textId="3B326A2A" w:rsidR="00D91184" w:rsidRDefault="00D91184" w:rsidP="00237FBF">
      <w:pPr>
        <w:ind w:left="708"/>
        <w:jc w:val="both"/>
        <w:rPr>
          <w:b/>
          <w:bCs/>
        </w:rPr>
      </w:pPr>
      <w:r>
        <w:rPr>
          <w:b/>
          <w:bCs/>
        </w:rPr>
        <w:t xml:space="preserve">Otra </w:t>
      </w:r>
      <w:r w:rsidR="00BA0FD7">
        <w:rPr>
          <w:b/>
          <w:bCs/>
        </w:rPr>
        <w:t>decisión</w:t>
      </w:r>
      <w:r>
        <w:rPr>
          <w:b/>
          <w:bCs/>
        </w:rPr>
        <w:t xml:space="preserve"> fue la parte económica, ya que los servicios que se encuentran en el diseño </w:t>
      </w:r>
      <w:r w:rsidR="00BA0FD7">
        <w:rPr>
          <w:b/>
          <w:bCs/>
        </w:rPr>
        <w:t>son</w:t>
      </w:r>
      <w:r>
        <w:rPr>
          <w:b/>
          <w:bCs/>
        </w:rPr>
        <w:t xml:space="preserve"> “Se cobra lo que se usa”.</w:t>
      </w:r>
    </w:p>
    <w:p w14:paraId="57071E1A" w14:textId="6B585337" w:rsidR="001F56F2" w:rsidRPr="00435676" w:rsidRDefault="00D91184" w:rsidP="00237FBF">
      <w:pPr>
        <w:ind w:left="708"/>
        <w:jc w:val="both"/>
        <w:rPr>
          <w:b/>
          <w:bCs/>
        </w:rPr>
      </w:pPr>
      <w:r>
        <w:rPr>
          <w:b/>
          <w:bCs/>
        </w:rPr>
        <w:t xml:space="preserve">Por último, la mayoría de </w:t>
      </w:r>
      <w:r w:rsidR="00BA0FD7">
        <w:rPr>
          <w:b/>
          <w:bCs/>
        </w:rPr>
        <w:t>los servicios</w:t>
      </w:r>
      <w:r>
        <w:rPr>
          <w:b/>
          <w:bCs/>
        </w:rPr>
        <w:t xml:space="preserve"> plasmados en el diseño, son de fácil configuración a través de la consola de AWS, permitiendo tener una curva de aprendizaje no tan alta.  </w:t>
      </w:r>
      <w:r w:rsidR="00237FBF">
        <w:rPr>
          <w:b/>
          <w:bCs/>
        </w:rPr>
        <w:t xml:space="preserve"> </w:t>
      </w:r>
    </w:p>
    <w:sectPr w:rsidR="001F56F2" w:rsidRPr="00435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82"/>
    <w:rsid w:val="001F56F2"/>
    <w:rsid w:val="00237FBF"/>
    <w:rsid w:val="00395329"/>
    <w:rsid w:val="003A5F56"/>
    <w:rsid w:val="003E4039"/>
    <w:rsid w:val="00416D2E"/>
    <w:rsid w:val="00435676"/>
    <w:rsid w:val="004454C0"/>
    <w:rsid w:val="0049256C"/>
    <w:rsid w:val="005D4C70"/>
    <w:rsid w:val="0082787A"/>
    <w:rsid w:val="00A24EC8"/>
    <w:rsid w:val="00AF2510"/>
    <w:rsid w:val="00BA0FD7"/>
    <w:rsid w:val="00D91184"/>
    <w:rsid w:val="00E52D88"/>
    <w:rsid w:val="00F62307"/>
    <w:rsid w:val="00F95832"/>
    <w:rsid w:val="00FA7E99"/>
    <w:rsid w:val="00FC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973E"/>
  <w15:chartTrackingRefBased/>
  <w15:docId w15:val="{4D14DE08-7128-448C-A33F-435CA153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7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Barrera Segura</dc:creator>
  <cp:keywords/>
  <dc:description/>
  <cp:lastModifiedBy>Luis Alberto Barrera Segura</cp:lastModifiedBy>
  <cp:revision>8</cp:revision>
  <dcterms:created xsi:type="dcterms:W3CDTF">2020-11-17T12:09:00Z</dcterms:created>
  <dcterms:modified xsi:type="dcterms:W3CDTF">2020-11-18T12:40:00Z</dcterms:modified>
</cp:coreProperties>
</file>