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Duración estimada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