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E3920" w14:textId="7E6A558B" w:rsidR="00CB19D4" w:rsidRDefault="00CB19D4" w:rsidP="00800A85">
      <w:pPr>
        <w:jc w:val="center"/>
        <w:rPr>
          <w:rFonts w:asciiTheme="majorHAnsi" w:hAnsiTheme="majorHAnsi"/>
        </w:rPr>
      </w:pPr>
      <w:r w:rsidRPr="001924ED">
        <w:rPr>
          <w:rFonts w:asciiTheme="majorHAnsi" w:hAnsiTheme="majorHAnsi"/>
        </w:rPr>
        <w:t>Practica 2C. Adaptación y estilos con Bootstrap.</w:t>
      </w:r>
    </w:p>
    <w:p w14:paraId="488FC095" w14:textId="13B45FE2" w:rsidR="00800A85" w:rsidRPr="001924ED" w:rsidRDefault="00800A85" w:rsidP="00800A85">
      <w:pPr>
        <w:jc w:val="center"/>
        <w:rPr>
          <w:rFonts w:asciiTheme="majorHAnsi" w:hAnsiTheme="majorHAnsi"/>
        </w:rPr>
      </w:pPr>
      <w:r>
        <w:rPr>
          <w:rFonts w:asciiTheme="majorHAnsi" w:hAnsiTheme="majorHAnsi"/>
        </w:rPr>
        <w:t>Código fuente.</w:t>
      </w:r>
    </w:p>
    <w:p w14:paraId="5F600722" w14:textId="371FA1E1" w:rsidR="00E60766" w:rsidRDefault="001924ED">
      <w:r>
        <w:t>En esta sección se verá el código fuente.</w:t>
      </w:r>
    </w:p>
    <w:p w14:paraId="21E4DC5E" w14:textId="76866A79" w:rsidR="001924ED" w:rsidRDefault="001924ED">
      <w:r>
        <w:t>En la imagen 1.1 se puede ver el inicio de la etiqueta &lt;html&gt; y el inicio y fin de la etiqueta &lt;head&gt;, se puso un título LAAR y se importa Bootstrap 5.</w:t>
      </w:r>
    </w:p>
    <w:p w14:paraId="44EBF8DB" w14:textId="77777777" w:rsidR="001924ED" w:rsidRDefault="00E60766" w:rsidP="00491913">
      <w:pPr>
        <w:jc w:val="center"/>
      </w:pPr>
      <w:r>
        <w:rPr>
          <w:noProof/>
        </w:rPr>
        <w:drawing>
          <wp:inline distT="0" distB="0" distL="0" distR="0" wp14:anchorId="3134446B" wp14:editId="37FC0BCB">
            <wp:extent cx="4476634" cy="2657717"/>
            <wp:effectExtent l="0" t="0" r="635" b="0"/>
            <wp:docPr id="21202694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9426" name="Imagen 1" descr="Texto&#10;&#10;El contenido generado por IA puede ser incorrecto."/>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82080" cy="2660950"/>
                    </a:xfrm>
                    <a:prstGeom prst="rect">
                      <a:avLst/>
                    </a:prstGeom>
                  </pic:spPr>
                </pic:pic>
              </a:graphicData>
            </a:graphic>
          </wp:inline>
        </w:drawing>
      </w:r>
    </w:p>
    <w:p w14:paraId="76E602E1" w14:textId="65D4616F" w:rsidR="001924ED" w:rsidRPr="00564505" w:rsidRDefault="001924ED" w:rsidP="00564505">
      <w:pPr>
        <w:spacing w:after="240"/>
        <w:jc w:val="center"/>
        <w:rPr>
          <w:i/>
          <w:iCs/>
          <w:sz w:val="16"/>
          <w:szCs w:val="16"/>
        </w:rPr>
      </w:pPr>
      <w:r w:rsidRPr="00564505">
        <w:rPr>
          <w:i/>
          <w:iCs/>
          <w:sz w:val="16"/>
          <w:szCs w:val="16"/>
        </w:rPr>
        <w:t xml:space="preserve">Imagen 1.1. </w:t>
      </w:r>
      <w:r w:rsidR="00491913" w:rsidRPr="00564505">
        <w:rPr>
          <w:i/>
          <w:iCs/>
          <w:sz w:val="16"/>
          <w:szCs w:val="16"/>
        </w:rPr>
        <w:t>Head</w:t>
      </w:r>
      <w:r w:rsidR="00564505" w:rsidRPr="00564505">
        <w:rPr>
          <w:i/>
          <w:iCs/>
          <w:sz w:val="16"/>
          <w:szCs w:val="16"/>
        </w:rPr>
        <w:t>.</w:t>
      </w:r>
    </w:p>
    <w:p w14:paraId="1B0B5C3D" w14:textId="32B91B27" w:rsidR="00491913" w:rsidRDefault="00491913" w:rsidP="00491913">
      <w:r>
        <w:t>En la imagen 1.2 se puede ver el inicio del &lt;body&gt; y el &lt;header&gt; que es el padre de &lt;nav&gt;.</w:t>
      </w:r>
    </w:p>
    <w:p w14:paraId="55613FBD" w14:textId="6904160A" w:rsidR="00491913" w:rsidRPr="00491913" w:rsidRDefault="00491913" w:rsidP="00491913">
      <w:r>
        <w:t>Se aprecia que se utilizan estilos de Bootstrap para poder desplegar el menú de navegación, el cual también funciona en pantallas pequeñas, generando un botón tipo “hamburguesa” para que se despliegue el menú, además siempre permanece en la parte superior de la pantalla, esto se logró con el atributo “fixed-top”.</w:t>
      </w:r>
    </w:p>
    <w:p w14:paraId="1D4213ED" w14:textId="77777777" w:rsidR="001924ED" w:rsidRDefault="00E60766" w:rsidP="00491913">
      <w:pPr>
        <w:jc w:val="center"/>
      </w:pPr>
      <w:r>
        <w:rPr>
          <w:noProof/>
        </w:rPr>
        <w:lastRenderedPageBreak/>
        <w:drawing>
          <wp:inline distT="0" distB="0" distL="0" distR="0" wp14:anchorId="04036065" wp14:editId="41C4DA6B">
            <wp:extent cx="4672028" cy="2804908"/>
            <wp:effectExtent l="0" t="0" r="0" b="0"/>
            <wp:docPr id="7052417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41770" name="Imagen 7052417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0670" cy="2816100"/>
                    </a:xfrm>
                    <a:prstGeom prst="rect">
                      <a:avLst/>
                    </a:prstGeom>
                  </pic:spPr>
                </pic:pic>
              </a:graphicData>
            </a:graphic>
          </wp:inline>
        </w:drawing>
      </w:r>
    </w:p>
    <w:p w14:paraId="081B587B" w14:textId="6F78BBC6" w:rsidR="00491913" w:rsidRPr="00564505" w:rsidRDefault="00491913" w:rsidP="00564505">
      <w:pPr>
        <w:spacing w:after="240"/>
        <w:jc w:val="center"/>
        <w:rPr>
          <w:i/>
          <w:iCs/>
          <w:sz w:val="16"/>
          <w:szCs w:val="16"/>
        </w:rPr>
      </w:pPr>
      <w:r w:rsidRPr="00564505">
        <w:rPr>
          <w:i/>
          <w:iCs/>
          <w:sz w:val="16"/>
          <w:szCs w:val="16"/>
        </w:rPr>
        <w:t>Imagen 1.2. Navbar.</w:t>
      </w:r>
    </w:p>
    <w:p w14:paraId="7A228E0C" w14:textId="3185B1BF" w:rsidR="00491913" w:rsidRDefault="00491913" w:rsidP="00491913">
      <w:r>
        <w:t>Enseguida se desarrolló la etiqueta &lt;main&gt;. En esta etiqueta se genera una fila que ocupará todo el width de la pantalla y se dividirá en dos partes iguales, de esta forma logramos tener dos columnas.</w:t>
      </w:r>
    </w:p>
    <w:p w14:paraId="2FFB1EBF" w14:textId="45B9AB4D" w:rsidR="00491913" w:rsidRPr="00491913" w:rsidRDefault="00491913" w:rsidP="00491913">
      <w:r>
        <w:t>La imagen 1.3 muestra la sección que se verá en la parte izquierda.</w:t>
      </w:r>
    </w:p>
    <w:p w14:paraId="33EFACF7" w14:textId="2BB6C220" w:rsidR="00E60766" w:rsidRDefault="00E60766" w:rsidP="00491913">
      <w:pPr>
        <w:jc w:val="center"/>
      </w:pPr>
      <w:r>
        <w:rPr>
          <w:noProof/>
        </w:rPr>
        <w:drawing>
          <wp:inline distT="0" distB="0" distL="0" distR="0" wp14:anchorId="17EE69B8" wp14:editId="0508E84F">
            <wp:extent cx="4684197" cy="2402519"/>
            <wp:effectExtent l="0" t="0" r="2540" b="0"/>
            <wp:docPr id="15166814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1468" name="Imagen 15166814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7157" cy="2404037"/>
                    </a:xfrm>
                    <a:prstGeom prst="rect">
                      <a:avLst/>
                    </a:prstGeom>
                  </pic:spPr>
                </pic:pic>
              </a:graphicData>
            </a:graphic>
          </wp:inline>
        </w:drawing>
      </w:r>
    </w:p>
    <w:p w14:paraId="16676926" w14:textId="77C6E33C" w:rsidR="001924ED" w:rsidRPr="00564505" w:rsidRDefault="00491913" w:rsidP="00564505">
      <w:pPr>
        <w:spacing w:after="240"/>
        <w:jc w:val="center"/>
        <w:rPr>
          <w:i/>
          <w:iCs/>
          <w:sz w:val="16"/>
          <w:szCs w:val="16"/>
        </w:rPr>
      </w:pPr>
      <w:r w:rsidRPr="00564505">
        <w:rPr>
          <w:i/>
          <w:iCs/>
          <w:sz w:val="16"/>
          <w:szCs w:val="16"/>
        </w:rPr>
        <w:t>Imagen 1.3. Card de presentación, lado izquierdo.</w:t>
      </w:r>
    </w:p>
    <w:p w14:paraId="2359AACB" w14:textId="1DE5B5E3" w:rsidR="00491913" w:rsidRDefault="00491913" w:rsidP="00491913">
      <w:r>
        <w:t>A continuación, se muestra el desarrollo de la sección de la parte derecha, el cual lo dividiremos en tres partes pues el código es extensio.</w:t>
      </w:r>
    </w:p>
    <w:p w14:paraId="3DFC63D7" w14:textId="680B3096" w:rsidR="00491913" w:rsidRDefault="00491913" w:rsidP="00491913">
      <w:r>
        <w:t xml:space="preserve">Todas las partes de la sección derecha son </w:t>
      </w:r>
      <w:r w:rsidR="00B73F29">
        <w:t>iguales,</w:t>
      </w:r>
      <w:r>
        <w:t xml:space="preserve"> pero tienen diferente información.</w:t>
      </w:r>
    </w:p>
    <w:p w14:paraId="3DCC42B1" w14:textId="0AAB425E" w:rsidR="00491913" w:rsidRPr="00491913" w:rsidRDefault="00491913" w:rsidP="00491913">
      <w:r>
        <w:t xml:space="preserve">En la imagen 1.4 se muestran </w:t>
      </w:r>
      <w:r w:rsidR="00B73F29">
        <w:t>algunas de las tecnologías que manejo, se utilizan iconos svg para dar un poco más de vista aunque el código crece ya que no se guardan localmente.</w:t>
      </w:r>
    </w:p>
    <w:p w14:paraId="7171709D" w14:textId="53091908" w:rsidR="00E60766" w:rsidRDefault="001924ED" w:rsidP="00931E0C">
      <w:r>
        <w:rPr>
          <w:noProof/>
        </w:rPr>
        <w:lastRenderedPageBreak/>
        <w:drawing>
          <wp:inline distT="0" distB="0" distL="0" distR="0" wp14:anchorId="1F1224F8" wp14:editId="4EB68A3D">
            <wp:extent cx="5612130" cy="6163945"/>
            <wp:effectExtent l="0" t="0" r="7620" b="8255"/>
            <wp:docPr id="2133189714"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9714" name="Imagen 12" descr="Text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6163945"/>
                    </a:xfrm>
                    <a:prstGeom prst="rect">
                      <a:avLst/>
                    </a:prstGeom>
                  </pic:spPr>
                </pic:pic>
              </a:graphicData>
            </a:graphic>
          </wp:inline>
        </w:drawing>
      </w:r>
    </w:p>
    <w:p w14:paraId="73975106" w14:textId="6807D671" w:rsidR="001924ED" w:rsidRPr="00564505" w:rsidRDefault="00B73F29" w:rsidP="00564505">
      <w:pPr>
        <w:spacing w:after="240"/>
        <w:jc w:val="center"/>
        <w:rPr>
          <w:i/>
          <w:iCs/>
          <w:sz w:val="16"/>
          <w:szCs w:val="16"/>
        </w:rPr>
      </w:pPr>
      <w:r w:rsidRPr="00564505">
        <w:rPr>
          <w:i/>
          <w:iCs/>
          <w:sz w:val="16"/>
          <w:szCs w:val="16"/>
        </w:rPr>
        <w:t>Imagen 1.4. Tecnologías.</w:t>
      </w:r>
    </w:p>
    <w:p w14:paraId="0A2435B7" w14:textId="0C2E03C5" w:rsidR="00B73F29" w:rsidRPr="00B73F29" w:rsidRDefault="00B73F29" w:rsidP="00B73F29">
      <w:r>
        <w:t>La imagen 1.5 muestra la información relacionada a mis habilidades blandas, esta sección no maneja ningún icono svg.</w:t>
      </w:r>
    </w:p>
    <w:p w14:paraId="5F0FDAD3" w14:textId="77777777" w:rsidR="001924ED" w:rsidRDefault="00E60766" w:rsidP="00931E0C">
      <w:pPr>
        <w:rPr>
          <w:noProof/>
        </w:rPr>
      </w:pPr>
      <w:r>
        <w:rPr>
          <w:noProof/>
        </w:rPr>
        <w:lastRenderedPageBreak/>
        <w:drawing>
          <wp:inline distT="0" distB="0" distL="0" distR="0" wp14:anchorId="1767756F" wp14:editId="08F0FD5B">
            <wp:extent cx="5612130" cy="3145790"/>
            <wp:effectExtent l="0" t="0" r="7620" b="0"/>
            <wp:docPr id="18762799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9986" name="Imagen 18762799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45790"/>
                    </a:xfrm>
                    <a:prstGeom prst="rect">
                      <a:avLst/>
                    </a:prstGeom>
                  </pic:spPr>
                </pic:pic>
              </a:graphicData>
            </a:graphic>
          </wp:inline>
        </w:drawing>
      </w:r>
    </w:p>
    <w:p w14:paraId="7AA52B45" w14:textId="563AB2D2" w:rsidR="00B73F29" w:rsidRPr="00564505" w:rsidRDefault="00B73F29" w:rsidP="00564505">
      <w:pPr>
        <w:spacing w:after="240"/>
        <w:jc w:val="center"/>
        <w:rPr>
          <w:i/>
          <w:iCs/>
          <w:sz w:val="16"/>
          <w:szCs w:val="16"/>
        </w:rPr>
      </w:pPr>
      <w:r w:rsidRPr="00564505">
        <w:rPr>
          <w:i/>
          <w:iCs/>
          <w:sz w:val="16"/>
          <w:szCs w:val="16"/>
        </w:rPr>
        <w:t>Imagen 1.5. Habilidades blandas</w:t>
      </w:r>
    </w:p>
    <w:p w14:paraId="021207CA" w14:textId="0089E983" w:rsidR="00B73F29" w:rsidRPr="00B73F29" w:rsidRDefault="00B73F29" w:rsidP="00B73F29">
      <w:pPr>
        <w:rPr>
          <w:noProof/>
        </w:rPr>
      </w:pPr>
      <w:r>
        <w:rPr>
          <w:noProof/>
        </w:rPr>
        <w:t>Para finalizar con esta sección se desarrolló otra card con mis intereses tal cual se muestra en la imagen 1.6.</w:t>
      </w:r>
    </w:p>
    <w:p w14:paraId="1172D5D6" w14:textId="6499D1EA" w:rsidR="001924ED" w:rsidRDefault="001924ED" w:rsidP="00931E0C">
      <w:pPr>
        <w:rPr>
          <w:noProof/>
        </w:rPr>
      </w:pPr>
      <w:r>
        <w:rPr>
          <w:noProof/>
        </w:rPr>
        <w:lastRenderedPageBreak/>
        <w:drawing>
          <wp:inline distT="0" distB="0" distL="0" distR="0" wp14:anchorId="7C16DC57" wp14:editId="6FA9588A">
            <wp:extent cx="5612130" cy="5786755"/>
            <wp:effectExtent l="0" t="0" r="7620" b="4445"/>
            <wp:docPr id="253794929" name="Imagen 1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4929" name="Imagen 13"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5786755"/>
                    </a:xfrm>
                    <a:prstGeom prst="rect">
                      <a:avLst/>
                    </a:prstGeom>
                  </pic:spPr>
                </pic:pic>
              </a:graphicData>
            </a:graphic>
          </wp:inline>
        </w:drawing>
      </w:r>
    </w:p>
    <w:p w14:paraId="573D69E6" w14:textId="77E9F7C9" w:rsidR="00B73F29" w:rsidRPr="00564505" w:rsidRDefault="00B73F29" w:rsidP="00564505">
      <w:pPr>
        <w:spacing w:after="240"/>
        <w:jc w:val="center"/>
        <w:rPr>
          <w:i/>
          <w:iCs/>
          <w:sz w:val="16"/>
          <w:szCs w:val="16"/>
        </w:rPr>
      </w:pPr>
      <w:r w:rsidRPr="00564505">
        <w:rPr>
          <w:i/>
          <w:iCs/>
          <w:sz w:val="16"/>
          <w:szCs w:val="16"/>
        </w:rPr>
        <w:t>Imagen 1.6. Intereses.</w:t>
      </w:r>
    </w:p>
    <w:p w14:paraId="0B30F0D7" w14:textId="7853AFFA" w:rsidR="00B73F29" w:rsidRPr="00B73F29" w:rsidRDefault="00B73F29" w:rsidP="00B73F29">
      <w:pPr>
        <w:rPr>
          <w:noProof/>
        </w:rPr>
      </w:pPr>
      <w:r>
        <w:rPr>
          <w:noProof/>
        </w:rPr>
        <w:t>Proseguimos con la etiqueta &lt;footer&gt; y algunas librerias de Bootstrap JavaScript como se muestra en la imagen 1.7.</w:t>
      </w:r>
    </w:p>
    <w:p w14:paraId="63303314" w14:textId="77777777" w:rsidR="001924ED" w:rsidRDefault="00E60766" w:rsidP="00931E0C">
      <w:r>
        <w:rPr>
          <w:noProof/>
        </w:rPr>
        <w:lastRenderedPageBreak/>
        <w:drawing>
          <wp:inline distT="0" distB="0" distL="0" distR="0" wp14:anchorId="56FC0E28" wp14:editId="53ADDA0E">
            <wp:extent cx="5612130" cy="2669540"/>
            <wp:effectExtent l="0" t="0" r="7620" b="0"/>
            <wp:docPr id="1938136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36338" name="Imagen 19381363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669540"/>
                    </a:xfrm>
                    <a:prstGeom prst="rect">
                      <a:avLst/>
                    </a:prstGeom>
                  </pic:spPr>
                </pic:pic>
              </a:graphicData>
            </a:graphic>
          </wp:inline>
        </w:drawing>
      </w:r>
    </w:p>
    <w:p w14:paraId="4A5C57BA" w14:textId="14A959BE" w:rsidR="00B73F29" w:rsidRPr="00564505" w:rsidRDefault="00B73F29" w:rsidP="00564505">
      <w:pPr>
        <w:spacing w:after="240"/>
        <w:jc w:val="center"/>
        <w:rPr>
          <w:i/>
          <w:iCs/>
          <w:sz w:val="16"/>
          <w:szCs w:val="16"/>
        </w:rPr>
      </w:pPr>
      <w:r w:rsidRPr="00564505">
        <w:rPr>
          <w:i/>
          <w:iCs/>
          <w:sz w:val="16"/>
          <w:szCs w:val="16"/>
        </w:rPr>
        <w:t>Imagen 1.7. Footer y librerías Bootstrap JavaScript</w:t>
      </w:r>
    </w:p>
    <w:p w14:paraId="3E45A648" w14:textId="4CA04300" w:rsidR="00B73F29" w:rsidRDefault="00B73F29" w:rsidP="00B73F29">
      <w:pPr>
        <w:rPr>
          <w:i/>
          <w:iCs/>
        </w:rPr>
      </w:pPr>
      <w:r>
        <w:rPr>
          <w:i/>
          <w:iCs/>
        </w:rPr>
        <w:t>El enlace que muestra el navbar llamado Proyectos dirige a una sección que muestra un carousel en donde se presentan algunas imágenes.</w:t>
      </w:r>
    </w:p>
    <w:p w14:paraId="4F67D921" w14:textId="78EC7D32" w:rsidR="00B73F29" w:rsidRPr="00B73F29" w:rsidRDefault="00B73F29" w:rsidP="00B73F29">
      <w:pPr>
        <w:rPr>
          <w:i/>
          <w:iCs/>
        </w:rPr>
      </w:pPr>
      <w:r>
        <w:rPr>
          <w:i/>
          <w:iCs/>
        </w:rPr>
        <w:t>En la imagen 1.8. se muestra cómo se utilizó y configuró el carousel.</w:t>
      </w:r>
    </w:p>
    <w:p w14:paraId="50A9B966" w14:textId="77777777" w:rsidR="001924ED" w:rsidRDefault="00E60766" w:rsidP="00931E0C">
      <w:r>
        <w:rPr>
          <w:noProof/>
        </w:rPr>
        <w:drawing>
          <wp:inline distT="0" distB="0" distL="0" distR="0" wp14:anchorId="0439DD0B" wp14:editId="01D7A687">
            <wp:extent cx="5612130" cy="3455035"/>
            <wp:effectExtent l="0" t="0" r="7620" b="0"/>
            <wp:docPr id="10931189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18946" name="Imagen 10931189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455035"/>
                    </a:xfrm>
                    <a:prstGeom prst="rect">
                      <a:avLst/>
                    </a:prstGeom>
                  </pic:spPr>
                </pic:pic>
              </a:graphicData>
            </a:graphic>
          </wp:inline>
        </w:drawing>
      </w:r>
    </w:p>
    <w:p w14:paraId="48ADD91A" w14:textId="0DC061D5" w:rsidR="00B73F29" w:rsidRPr="00564505" w:rsidRDefault="00B73F29" w:rsidP="00564505">
      <w:pPr>
        <w:spacing w:after="240"/>
        <w:jc w:val="center"/>
        <w:rPr>
          <w:i/>
          <w:iCs/>
          <w:sz w:val="16"/>
          <w:szCs w:val="16"/>
        </w:rPr>
      </w:pPr>
      <w:r w:rsidRPr="00564505">
        <w:rPr>
          <w:i/>
          <w:iCs/>
          <w:sz w:val="16"/>
          <w:szCs w:val="16"/>
        </w:rPr>
        <w:t>Imagen 1.8. Carousel.</w:t>
      </w:r>
    </w:p>
    <w:p w14:paraId="4BFED80D" w14:textId="3850C72F" w:rsidR="00B73F29" w:rsidRPr="00B73F29" w:rsidRDefault="00B73F29" w:rsidP="00B73F29">
      <w:r>
        <w:t>Para finalizar, el mismo navbar también tiene un enlace a una sección de Contacto, en donde se despliega un formulario de contacto como se muestra en la imagen 1.9.</w:t>
      </w:r>
    </w:p>
    <w:p w14:paraId="4B649CB3" w14:textId="77777777" w:rsidR="001924ED" w:rsidRDefault="00E60766" w:rsidP="00931E0C">
      <w:r>
        <w:rPr>
          <w:noProof/>
        </w:rPr>
        <w:lastRenderedPageBreak/>
        <w:drawing>
          <wp:inline distT="0" distB="0" distL="0" distR="0" wp14:anchorId="25B014A5" wp14:editId="0E5C3130">
            <wp:extent cx="5612130" cy="4507865"/>
            <wp:effectExtent l="0" t="0" r="7620" b="6985"/>
            <wp:docPr id="98884679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46791" name="Imagen 9888467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507865"/>
                    </a:xfrm>
                    <a:prstGeom prst="rect">
                      <a:avLst/>
                    </a:prstGeom>
                  </pic:spPr>
                </pic:pic>
              </a:graphicData>
            </a:graphic>
          </wp:inline>
        </w:drawing>
      </w:r>
    </w:p>
    <w:p w14:paraId="3759FB0A" w14:textId="63F88A43" w:rsidR="00B73F29" w:rsidRPr="00564505" w:rsidRDefault="00B73F29" w:rsidP="00564505">
      <w:pPr>
        <w:spacing w:after="240"/>
        <w:jc w:val="center"/>
        <w:rPr>
          <w:i/>
          <w:iCs/>
          <w:sz w:val="16"/>
          <w:szCs w:val="16"/>
        </w:rPr>
      </w:pPr>
      <w:r w:rsidRPr="00564505">
        <w:rPr>
          <w:i/>
          <w:iCs/>
          <w:sz w:val="16"/>
          <w:szCs w:val="16"/>
        </w:rPr>
        <w:t>Imagen 1.9. Formulario de contacto.</w:t>
      </w:r>
    </w:p>
    <w:p w14:paraId="4C091B6A" w14:textId="0F8728A9" w:rsidR="00B73F29" w:rsidRPr="00B73F29" w:rsidRDefault="00B73F29" w:rsidP="00B73F29">
      <w:r>
        <w:t xml:space="preserve">Además de utilizar Bootstrap se utilizaron algunos estilos personales </w:t>
      </w:r>
      <w:r w:rsidR="00800A85">
        <w:t>generados en un archivo styles.css el cual agrega más funcionalidad a los botones del carousel y algunas otras opciones de diseño.</w:t>
      </w:r>
    </w:p>
    <w:p w14:paraId="68A7C7E0" w14:textId="1A3A5892" w:rsidR="00931E0C" w:rsidRDefault="00E60766" w:rsidP="00800A85">
      <w:pPr>
        <w:jc w:val="center"/>
      </w:pPr>
      <w:r>
        <w:rPr>
          <w:noProof/>
        </w:rPr>
        <w:lastRenderedPageBreak/>
        <w:drawing>
          <wp:inline distT="0" distB="0" distL="0" distR="0" wp14:anchorId="02FE809A" wp14:editId="6D3EEFEC">
            <wp:extent cx="4053008" cy="7881791"/>
            <wp:effectExtent l="0" t="0" r="5080" b="5080"/>
            <wp:docPr id="579153021"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21" name="Imagen 10"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4644" cy="7884973"/>
                    </a:xfrm>
                    <a:prstGeom prst="rect">
                      <a:avLst/>
                    </a:prstGeom>
                  </pic:spPr>
                </pic:pic>
              </a:graphicData>
            </a:graphic>
          </wp:inline>
        </w:drawing>
      </w:r>
    </w:p>
    <w:p w14:paraId="0D329542" w14:textId="34DA0A5D" w:rsidR="00564505" w:rsidRPr="00564505" w:rsidRDefault="00564505" w:rsidP="00564505">
      <w:pPr>
        <w:spacing w:after="240"/>
        <w:jc w:val="center"/>
        <w:rPr>
          <w:i/>
          <w:iCs/>
          <w:sz w:val="16"/>
          <w:szCs w:val="16"/>
        </w:rPr>
      </w:pPr>
      <w:r w:rsidRPr="00564505">
        <w:rPr>
          <w:i/>
          <w:iCs/>
          <w:sz w:val="16"/>
          <w:szCs w:val="16"/>
        </w:rPr>
        <w:t>Imagen 1.10. Estilos CSS.</w:t>
      </w:r>
    </w:p>
    <w:p w14:paraId="3BA2C690" w14:textId="2C7FF199" w:rsidR="00800A85" w:rsidRDefault="00800A85" w:rsidP="00800A85">
      <w:pPr>
        <w:jc w:val="center"/>
        <w:rPr>
          <w:rFonts w:asciiTheme="majorHAnsi" w:hAnsiTheme="majorHAnsi"/>
        </w:rPr>
      </w:pPr>
      <w:r>
        <w:rPr>
          <w:rFonts w:asciiTheme="majorHAnsi" w:hAnsiTheme="majorHAnsi"/>
        </w:rPr>
        <w:lastRenderedPageBreak/>
        <w:t>Vista en pantallas grandes.</w:t>
      </w:r>
    </w:p>
    <w:p w14:paraId="7A7AAB3D" w14:textId="6E2E533B" w:rsidR="00800A85" w:rsidRDefault="00800A85" w:rsidP="00800A85">
      <w:pPr>
        <w:rPr>
          <w:rFonts w:asciiTheme="majorHAnsi" w:hAnsiTheme="majorHAnsi"/>
        </w:rPr>
      </w:pPr>
      <w:r>
        <w:rPr>
          <w:rFonts w:asciiTheme="majorHAnsi" w:hAnsiTheme="majorHAnsi"/>
        </w:rPr>
        <w:t>Ahora se mostrará como se ve el diseño en una pantalla de escritorio.</w:t>
      </w:r>
    </w:p>
    <w:p w14:paraId="4F434BF7" w14:textId="5E8F330B" w:rsidR="00800A85" w:rsidRPr="00800A85" w:rsidRDefault="00800A85" w:rsidP="00800A85">
      <w:pPr>
        <w:rPr>
          <w:rFonts w:asciiTheme="majorHAnsi" w:hAnsiTheme="majorHAnsi"/>
        </w:rPr>
      </w:pPr>
      <w:r>
        <w:rPr>
          <w:rFonts w:asciiTheme="majorHAnsi" w:hAnsiTheme="majorHAnsi"/>
        </w:rPr>
        <w:t>La imagen 2.1 muestra la el inicio del proyecto, se aprecia el navbar, el footer y las dos secciones en las que se muestra la información.</w:t>
      </w:r>
    </w:p>
    <w:p w14:paraId="6D7D7EB5" w14:textId="3F9D79EA" w:rsidR="00800A85" w:rsidRDefault="00800A85" w:rsidP="00800A85">
      <w:r w:rsidRPr="00800A85">
        <w:drawing>
          <wp:inline distT="0" distB="0" distL="0" distR="0" wp14:anchorId="175ADBF4" wp14:editId="01192C69">
            <wp:extent cx="5612130" cy="3085465"/>
            <wp:effectExtent l="0" t="0" r="7620" b="635"/>
            <wp:docPr id="16948715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1556" name="Imagen 1" descr="Interfaz de usuario gráfica, Aplicación&#10;&#10;El contenido generado por IA puede ser incorrecto."/>
                    <pic:cNvPicPr/>
                  </pic:nvPicPr>
                  <pic:blipFill>
                    <a:blip r:embed="rId14"/>
                    <a:stretch>
                      <a:fillRect/>
                    </a:stretch>
                  </pic:blipFill>
                  <pic:spPr>
                    <a:xfrm>
                      <a:off x="0" y="0"/>
                      <a:ext cx="5612130" cy="3085465"/>
                    </a:xfrm>
                    <a:prstGeom prst="rect">
                      <a:avLst/>
                    </a:prstGeom>
                  </pic:spPr>
                </pic:pic>
              </a:graphicData>
            </a:graphic>
          </wp:inline>
        </w:drawing>
      </w:r>
    </w:p>
    <w:p w14:paraId="486B4F3D" w14:textId="5114AA6F" w:rsidR="00800A85" w:rsidRPr="00564505" w:rsidRDefault="00800A85" w:rsidP="00564505">
      <w:pPr>
        <w:spacing w:after="240"/>
        <w:jc w:val="center"/>
        <w:rPr>
          <w:i/>
          <w:iCs/>
          <w:sz w:val="16"/>
          <w:szCs w:val="16"/>
        </w:rPr>
      </w:pPr>
      <w:r w:rsidRPr="00564505">
        <w:rPr>
          <w:i/>
          <w:iCs/>
          <w:sz w:val="16"/>
          <w:szCs w:val="16"/>
        </w:rPr>
        <w:t>Imagen 2.1. Página principal.</w:t>
      </w:r>
    </w:p>
    <w:p w14:paraId="17FD8B23" w14:textId="77EC7286" w:rsidR="00800A85" w:rsidRPr="00800A85" w:rsidRDefault="00800A85" w:rsidP="00800A85">
      <w:r>
        <w:t xml:space="preserve">La imagen 2.2 muestra el carousel y como se ve. </w:t>
      </w:r>
    </w:p>
    <w:p w14:paraId="2340C150" w14:textId="285F4205" w:rsidR="00800A85" w:rsidRDefault="00800A85" w:rsidP="00800A85">
      <w:r w:rsidRPr="00800A85">
        <w:drawing>
          <wp:inline distT="0" distB="0" distL="0" distR="0" wp14:anchorId="697483D8" wp14:editId="545B930F">
            <wp:extent cx="5612130" cy="3045460"/>
            <wp:effectExtent l="0" t="0" r="7620" b="2540"/>
            <wp:docPr id="117850460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4605" name="Imagen 1" descr="Interfaz de usuario gráfica&#10;&#10;El contenido generado por IA puede ser incorrecto."/>
                    <pic:cNvPicPr/>
                  </pic:nvPicPr>
                  <pic:blipFill>
                    <a:blip r:embed="rId15"/>
                    <a:stretch>
                      <a:fillRect/>
                    </a:stretch>
                  </pic:blipFill>
                  <pic:spPr>
                    <a:xfrm>
                      <a:off x="0" y="0"/>
                      <a:ext cx="5612130" cy="3045460"/>
                    </a:xfrm>
                    <a:prstGeom prst="rect">
                      <a:avLst/>
                    </a:prstGeom>
                  </pic:spPr>
                </pic:pic>
              </a:graphicData>
            </a:graphic>
          </wp:inline>
        </w:drawing>
      </w:r>
    </w:p>
    <w:p w14:paraId="24372A3B" w14:textId="29D69767" w:rsidR="00800A85" w:rsidRPr="00564505" w:rsidRDefault="00800A85" w:rsidP="00564505">
      <w:pPr>
        <w:spacing w:after="240"/>
        <w:jc w:val="center"/>
        <w:rPr>
          <w:i/>
          <w:iCs/>
          <w:sz w:val="16"/>
          <w:szCs w:val="16"/>
        </w:rPr>
      </w:pPr>
      <w:r w:rsidRPr="00564505">
        <w:rPr>
          <w:i/>
          <w:iCs/>
          <w:sz w:val="16"/>
          <w:szCs w:val="16"/>
        </w:rPr>
        <w:t>Imagen 2.2. Carousel</w:t>
      </w:r>
    </w:p>
    <w:p w14:paraId="1392F309" w14:textId="11B96175" w:rsidR="00800A85" w:rsidRDefault="00800A85" w:rsidP="00800A85">
      <w:r>
        <w:lastRenderedPageBreak/>
        <w:t>La última parte de la práctica muestra el formulario de contacto, en la imagen 2.3 se muestra los campos que se solicitan y los botones para enviar o limpiar el formulario</w:t>
      </w:r>
      <w:r w:rsidR="00A37731">
        <w:t>.</w:t>
      </w:r>
    </w:p>
    <w:p w14:paraId="35CDB97B" w14:textId="287B0C48" w:rsidR="00800A85" w:rsidRDefault="00800A85" w:rsidP="00800A85">
      <w:r w:rsidRPr="00800A85">
        <w:drawing>
          <wp:inline distT="0" distB="0" distL="0" distR="0" wp14:anchorId="6E86B2E6" wp14:editId="216F8B60">
            <wp:extent cx="5612130" cy="3070860"/>
            <wp:effectExtent l="0" t="0" r="7620" b="0"/>
            <wp:docPr id="4795402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021" name="Imagen 1" descr="Interfaz de usuario gráfica, Sitio web&#10;&#10;El contenido generado por IA puede ser incorrecto."/>
                    <pic:cNvPicPr/>
                  </pic:nvPicPr>
                  <pic:blipFill>
                    <a:blip r:embed="rId16"/>
                    <a:stretch>
                      <a:fillRect/>
                    </a:stretch>
                  </pic:blipFill>
                  <pic:spPr>
                    <a:xfrm>
                      <a:off x="0" y="0"/>
                      <a:ext cx="5612130" cy="3070860"/>
                    </a:xfrm>
                    <a:prstGeom prst="rect">
                      <a:avLst/>
                    </a:prstGeom>
                  </pic:spPr>
                </pic:pic>
              </a:graphicData>
            </a:graphic>
          </wp:inline>
        </w:drawing>
      </w:r>
    </w:p>
    <w:p w14:paraId="196D3799" w14:textId="24524594" w:rsidR="00A37731" w:rsidRPr="00564505" w:rsidRDefault="00A37731" w:rsidP="00564505">
      <w:pPr>
        <w:spacing w:after="240"/>
        <w:jc w:val="center"/>
        <w:rPr>
          <w:i/>
          <w:iCs/>
          <w:sz w:val="16"/>
          <w:szCs w:val="16"/>
        </w:rPr>
      </w:pPr>
      <w:r w:rsidRPr="00564505">
        <w:rPr>
          <w:i/>
          <w:iCs/>
          <w:sz w:val="16"/>
          <w:szCs w:val="16"/>
        </w:rPr>
        <w:t>Imagen 2.3. Formulario de contacto.</w:t>
      </w:r>
    </w:p>
    <w:p w14:paraId="63BC0325" w14:textId="513465A8" w:rsidR="00A37731" w:rsidRDefault="00A37731" w:rsidP="00A37731">
      <w:pPr>
        <w:jc w:val="center"/>
        <w:rPr>
          <w:rFonts w:asciiTheme="majorHAnsi" w:hAnsiTheme="majorHAnsi"/>
        </w:rPr>
      </w:pPr>
      <w:r w:rsidRPr="00A37731">
        <w:rPr>
          <w:rFonts w:asciiTheme="majorHAnsi" w:hAnsiTheme="majorHAnsi"/>
        </w:rPr>
        <w:t>Vista en pantallas pequeñas.</w:t>
      </w:r>
    </w:p>
    <w:p w14:paraId="1B55C217" w14:textId="5C3389F8" w:rsidR="00A37731" w:rsidRPr="00A37731" w:rsidRDefault="00A37731" w:rsidP="00A37731">
      <w:pPr>
        <w:rPr>
          <w:rFonts w:asciiTheme="majorHAnsi" w:hAnsiTheme="majorHAnsi"/>
        </w:rPr>
      </w:pPr>
      <w:r>
        <w:rPr>
          <w:rFonts w:asciiTheme="majorHAnsi" w:hAnsiTheme="majorHAnsi"/>
        </w:rPr>
        <w:t>Ahora se mostrará como se ve el diseño en pantallas pequeñas. La imagen 3.1 muestra la misma página principal pero ahora ya no se ve en dos columnas ya que se modifica para que sea solamente en una columna así como el navbar pasa a mostrar el botón tipo “hamburguesa”.</w:t>
      </w:r>
    </w:p>
    <w:p w14:paraId="192B3E37" w14:textId="020554FA" w:rsidR="00A37731" w:rsidRDefault="00A37731" w:rsidP="00A37731">
      <w:pPr>
        <w:jc w:val="center"/>
        <w:rPr>
          <w:rFonts w:asciiTheme="majorHAnsi" w:hAnsiTheme="majorHAnsi"/>
        </w:rPr>
      </w:pPr>
      <w:r>
        <w:rPr>
          <w:rFonts w:asciiTheme="majorHAnsi" w:hAnsiTheme="majorHAnsi"/>
          <w:noProof/>
        </w:rPr>
        <w:lastRenderedPageBreak/>
        <w:drawing>
          <wp:inline distT="0" distB="0" distL="0" distR="0" wp14:anchorId="2199B784" wp14:editId="2FE54F79">
            <wp:extent cx="3455739" cy="6877634"/>
            <wp:effectExtent l="0" t="0" r="0" b="0"/>
            <wp:docPr id="1147118984" name="Imagen 1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8984" name="Imagen 14"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8623" cy="6883374"/>
                    </a:xfrm>
                    <a:prstGeom prst="rect">
                      <a:avLst/>
                    </a:prstGeom>
                  </pic:spPr>
                </pic:pic>
              </a:graphicData>
            </a:graphic>
          </wp:inline>
        </w:drawing>
      </w:r>
    </w:p>
    <w:p w14:paraId="12C4EF57" w14:textId="69FFBB76" w:rsidR="00A37731" w:rsidRPr="00564505" w:rsidRDefault="00A37731" w:rsidP="00564505">
      <w:pPr>
        <w:spacing w:after="240"/>
        <w:jc w:val="center"/>
        <w:rPr>
          <w:i/>
          <w:iCs/>
          <w:sz w:val="16"/>
          <w:szCs w:val="16"/>
        </w:rPr>
      </w:pPr>
      <w:r w:rsidRPr="00564505">
        <w:rPr>
          <w:i/>
          <w:iCs/>
          <w:sz w:val="16"/>
          <w:szCs w:val="16"/>
        </w:rPr>
        <w:t>Imagen 3.1. Página principal para pantallas pequeñas.</w:t>
      </w:r>
    </w:p>
    <w:p w14:paraId="259C5DDD" w14:textId="0FD977DF" w:rsidR="00A37731" w:rsidRDefault="00A37731" w:rsidP="00A37731">
      <w:pPr>
        <w:rPr>
          <w:rFonts w:asciiTheme="majorHAnsi" w:hAnsiTheme="majorHAnsi"/>
        </w:rPr>
      </w:pPr>
      <w:r>
        <w:rPr>
          <w:rFonts w:asciiTheme="majorHAnsi" w:hAnsiTheme="majorHAnsi"/>
        </w:rPr>
        <w:t>La sección de Proyectos al mostrar el carousel modifica su tamaño para adaptarse a la pantalla, al menos que el dispositivo en el que se muestra sea muy pequeño se empieza a ver muy apretado.</w:t>
      </w:r>
    </w:p>
    <w:p w14:paraId="1AEDE216" w14:textId="0ACB67D5" w:rsidR="00A37731" w:rsidRPr="00A37731" w:rsidRDefault="00A37731" w:rsidP="00A37731">
      <w:pPr>
        <w:rPr>
          <w:rFonts w:asciiTheme="majorHAnsi" w:hAnsiTheme="majorHAnsi"/>
        </w:rPr>
      </w:pPr>
      <w:r>
        <w:rPr>
          <w:rFonts w:asciiTheme="majorHAnsi" w:hAnsiTheme="majorHAnsi"/>
        </w:rPr>
        <w:t>La imagen 3.2 muestra como se ve el diseño del carousel.</w:t>
      </w:r>
    </w:p>
    <w:p w14:paraId="0E8F2FA5" w14:textId="4764560E" w:rsidR="00A37731" w:rsidRDefault="00A37731" w:rsidP="00A37731">
      <w:pPr>
        <w:jc w:val="center"/>
        <w:rPr>
          <w:rFonts w:asciiTheme="majorHAnsi" w:hAnsiTheme="majorHAnsi"/>
        </w:rPr>
      </w:pPr>
      <w:r w:rsidRPr="00A37731">
        <w:rPr>
          <w:rFonts w:asciiTheme="majorHAnsi" w:hAnsiTheme="majorHAnsi"/>
        </w:rPr>
        <w:lastRenderedPageBreak/>
        <w:drawing>
          <wp:inline distT="0" distB="0" distL="0" distR="0" wp14:anchorId="6F463232" wp14:editId="4EF79E48">
            <wp:extent cx="3954921" cy="3954921"/>
            <wp:effectExtent l="0" t="0" r="7620" b="7620"/>
            <wp:docPr id="44601230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12300" name="Imagen 1" descr="Interfaz de usuario gráfica&#10;&#10;El contenido generado por IA puede ser incorrecto."/>
                    <pic:cNvPicPr/>
                  </pic:nvPicPr>
                  <pic:blipFill>
                    <a:blip r:embed="rId18"/>
                    <a:stretch>
                      <a:fillRect/>
                    </a:stretch>
                  </pic:blipFill>
                  <pic:spPr>
                    <a:xfrm>
                      <a:off x="0" y="0"/>
                      <a:ext cx="3957598" cy="3957598"/>
                    </a:xfrm>
                    <a:prstGeom prst="rect">
                      <a:avLst/>
                    </a:prstGeom>
                  </pic:spPr>
                </pic:pic>
              </a:graphicData>
            </a:graphic>
          </wp:inline>
        </w:drawing>
      </w:r>
    </w:p>
    <w:p w14:paraId="197312C4" w14:textId="61773817" w:rsidR="00A37731" w:rsidRPr="00564505" w:rsidRDefault="00A37731" w:rsidP="00564505">
      <w:pPr>
        <w:spacing w:after="240"/>
        <w:jc w:val="center"/>
        <w:rPr>
          <w:i/>
          <w:iCs/>
          <w:sz w:val="16"/>
          <w:szCs w:val="16"/>
        </w:rPr>
      </w:pPr>
      <w:r w:rsidRPr="00564505">
        <w:rPr>
          <w:i/>
          <w:iCs/>
          <w:sz w:val="16"/>
          <w:szCs w:val="16"/>
        </w:rPr>
        <w:t>Imagen 3.2. Carousel en pantallas pequeñas.</w:t>
      </w:r>
    </w:p>
    <w:p w14:paraId="42B622A6" w14:textId="7B656A52" w:rsidR="00A37731" w:rsidRDefault="00A37731" w:rsidP="00A37731">
      <w:pPr>
        <w:rPr>
          <w:rFonts w:asciiTheme="majorHAnsi" w:hAnsiTheme="majorHAnsi"/>
        </w:rPr>
      </w:pPr>
      <w:r>
        <w:rPr>
          <w:rFonts w:asciiTheme="majorHAnsi" w:hAnsiTheme="majorHAnsi"/>
        </w:rPr>
        <w:t>El formulario de contacto trata de mantener su tamaño en cualquier tipo de pantalla</w:t>
      </w:r>
      <w:r w:rsidR="00564505">
        <w:rPr>
          <w:rFonts w:asciiTheme="majorHAnsi" w:hAnsiTheme="majorHAnsi"/>
        </w:rPr>
        <w:t xml:space="preserve"> viéndose afectado en pantallas muy pequeñas.</w:t>
      </w:r>
    </w:p>
    <w:p w14:paraId="2F127A23" w14:textId="31456214" w:rsidR="00A37731" w:rsidRDefault="00A37731" w:rsidP="00564505">
      <w:pPr>
        <w:jc w:val="center"/>
        <w:rPr>
          <w:rFonts w:asciiTheme="majorHAnsi" w:hAnsiTheme="majorHAnsi"/>
        </w:rPr>
      </w:pPr>
      <w:r w:rsidRPr="00A37731">
        <w:rPr>
          <w:rFonts w:asciiTheme="majorHAnsi" w:hAnsiTheme="majorHAnsi"/>
        </w:rPr>
        <w:drawing>
          <wp:inline distT="0" distB="0" distL="0" distR="0" wp14:anchorId="4DD05BA7" wp14:editId="0D4A6BDA">
            <wp:extent cx="1709101" cy="3012471"/>
            <wp:effectExtent l="0" t="0" r="5715" b="0"/>
            <wp:docPr id="8144423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2363" name="Imagen 1" descr="Interfaz de usuario gráfica, Texto, Aplicación&#10;&#10;El contenido generado por IA puede ser incorrecto."/>
                    <pic:cNvPicPr/>
                  </pic:nvPicPr>
                  <pic:blipFill>
                    <a:blip r:embed="rId19"/>
                    <a:stretch>
                      <a:fillRect/>
                    </a:stretch>
                  </pic:blipFill>
                  <pic:spPr>
                    <a:xfrm>
                      <a:off x="0" y="0"/>
                      <a:ext cx="1716295" cy="3025152"/>
                    </a:xfrm>
                    <a:prstGeom prst="rect">
                      <a:avLst/>
                    </a:prstGeom>
                  </pic:spPr>
                </pic:pic>
              </a:graphicData>
            </a:graphic>
          </wp:inline>
        </w:drawing>
      </w:r>
    </w:p>
    <w:p w14:paraId="6C983A6E" w14:textId="43B3DA8E" w:rsidR="00564505" w:rsidRDefault="00564505" w:rsidP="00564505">
      <w:pPr>
        <w:spacing w:after="240"/>
        <w:jc w:val="center"/>
        <w:rPr>
          <w:i/>
          <w:iCs/>
          <w:sz w:val="16"/>
          <w:szCs w:val="16"/>
        </w:rPr>
      </w:pPr>
      <w:r w:rsidRPr="00564505">
        <w:rPr>
          <w:i/>
          <w:iCs/>
          <w:sz w:val="16"/>
          <w:szCs w:val="16"/>
        </w:rPr>
        <w:t>Imagen 3.3. Formulario de contacto en pantallas pequeñas</w:t>
      </w:r>
    </w:p>
    <w:p w14:paraId="59335EF9" w14:textId="61370AE8" w:rsidR="00564505" w:rsidRDefault="00564505" w:rsidP="00564505">
      <w:pPr>
        <w:spacing w:after="240"/>
      </w:pPr>
      <w:r w:rsidRPr="00564505">
        <w:lastRenderedPageBreak/>
        <w:t>Pregunta de reflexión.</w:t>
      </w:r>
    </w:p>
    <w:p w14:paraId="7B08A44F" w14:textId="20CB9AC0" w:rsidR="00564505" w:rsidRDefault="00564505" w:rsidP="00564505">
      <w:pPr>
        <w:spacing w:after="240"/>
      </w:pPr>
      <w:r>
        <w:t>En términos de productividad y diseño, ¿qué ventajas tiene el uso de componentes predefinidos de Bootstrap?</w:t>
      </w:r>
    </w:p>
    <w:p w14:paraId="17A781E0" w14:textId="0E5BA7BE" w:rsidR="00564505" w:rsidRPr="00564505" w:rsidRDefault="00564505" w:rsidP="00564505">
      <w:pPr>
        <w:spacing w:after="240"/>
      </w:pPr>
      <w:r>
        <w:t>En mi experiencia tiene como ventajas que el desarrollo es más rápido ya que todo está casi listo para utilizar y verse bien. La curva de aprendizaje considero que es mediana pues es muy fácil implementar un componente.</w:t>
      </w:r>
    </w:p>
    <w:sectPr w:rsidR="00564505" w:rsidRPr="005645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D4"/>
    <w:rsid w:val="000155B5"/>
    <w:rsid w:val="0003293B"/>
    <w:rsid w:val="001924ED"/>
    <w:rsid w:val="002063A6"/>
    <w:rsid w:val="00317726"/>
    <w:rsid w:val="0039516D"/>
    <w:rsid w:val="003E1F4C"/>
    <w:rsid w:val="003E3389"/>
    <w:rsid w:val="00491913"/>
    <w:rsid w:val="00564505"/>
    <w:rsid w:val="00800A85"/>
    <w:rsid w:val="00917AF1"/>
    <w:rsid w:val="00931E0C"/>
    <w:rsid w:val="00A37731"/>
    <w:rsid w:val="00B73F29"/>
    <w:rsid w:val="00BC400C"/>
    <w:rsid w:val="00CB19D4"/>
    <w:rsid w:val="00E451D4"/>
    <w:rsid w:val="00E607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B393"/>
  <w15:chartTrackingRefBased/>
  <w15:docId w15:val="{A5A286E4-8008-45F7-9999-E74D6128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1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1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19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19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19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19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19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19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19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19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19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19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19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19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19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19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19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19D4"/>
    <w:rPr>
      <w:rFonts w:eastAsiaTheme="majorEastAsia" w:cstheme="majorBidi"/>
      <w:color w:val="272727" w:themeColor="text1" w:themeTint="D8"/>
    </w:rPr>
  </w:style>
  <w:style w:type="paragraph" w:styleId="Ttulo">
    <w:name w:val="Title"/>
    <w:basedOn w:val="Normal"/>
    <w:next w:val="Normal"/>
    <w:link w:val="TtuloCar"/>
    <w:uiPriority w:val="10"/>
    <w:qFormat/>
    <w:rsid w:val="00CB1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19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19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19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19D4"/>
    <w:pPr>
      <w:spacing w:before="160"/>
      <w:jc w:val="center"/>
    </w:pPr>
    <w:rPr>
      <w:i/>
      <w:iCs/>
      <w:color w:val="404040" w:themeColor="text1" w:themeTint="BF"/>
    </w:rPr>
  </w:style>
  <w:style w:type="character" w:customStyle="1" w:styleId="CitaCar">
    <w:name w:val="Cita Car"/>
    <w:basedOn w:val="Fuentedeprrafopredeter"/>
    <w:link w:val="Cita"/>
    <w:uiPriority w:val="29"/>
    <w:rsid w:val="00CB19D4"/>
    <w:rPr>
      <w:i/>
      <w:iCs/>
      <w:color w:val="404040" w:themeColor="text1" w:themeTint="BF"/>
    </w:rPr>
  </w:style>
  <w:style w:type="paragraph" w:styleId="Prrafodelista">
    <w:name w:val="List Paragraph"/>
    <w:basedOn w:val="Normal"/>
    <w:uiPriority w:val="34"/>
    <w:qFormat/>
    <w:rsid w:val="00CB19D4"/>
    <w:pPr>
      <w:ind w:left="720"/>
      <w:contextualSpacing/>
    </w:pPr>
  </w:style>
  <w:style w:type="character" w:styleId="nfasisintenso">
    <w:name w:val="Intense Emphasis"/>
    <w:basedOn w:val="Fuentedeprrafopredeter"/>
    <w:uiPriority w:val="21"/>
    <w:qFormat/>
    <w:rsid w:val="00CB19D4"/>
    <w:rPr>
      <w:i/>
      <w:iCs/>
      <w:color w:val="0F4761" w:themeColor="accent1" w:themeShade="BF"/>
    </w:rPr>
  </w:style>
  <w:style w:type="paragraph" w:styleId="Citadestacada">
    <w:name w:val="Intense Quote"/>
    <w:basedOn w:val="Normal"/>
    <w:next w:val="Normal"/>
    <w:link w:val="CitadestacadaCar"/>
    <w:uiPriority w:val="30"/>
    <w:qFormat/>
    <w:rsid w:val="00CB1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19D4"/>
    <w:rPr>
      <w:i/>
      <w:iCs/>
      <w:color w:val="0F4761" w:themeColor="accent1" w:themeShade="BF"/>
    </w:rPr>
  </w:style>
  <w:style w:type="character" w:styleId="Referenciaintensa">
    <w:name w:val="Intense Reference"/>
    <w:basedOn w:val="Fuentedeprrafopredeter"/>
    <w:uiPriority w:val="32"/>
    <w:qFormat/>
    <w:rsid w:val="00CB19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13</Pages>
  <Words>664</Words>
  <Characters>3654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Alamo</dc:creator>
  <cp:keywords/>
  <dc:description/>
  <cp:lastModifiedBy>Luis Alamo</cp:lastModifiedBy>
  <cp:revision>3</cp:revision>
  <dcterms:created xsi:type="dcterms:W3CDTF">2025-09-08T21:58:00Z</dcterms:created>
  <dcterms:modified xsi:type="dcterms:W3CDTF">2025-09-09T18:29:00Z</dcterms:modified>
</cp:coreProperties>
</file>