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80" w:rsidRPr="009A4F80" w:rsidRDefault="009A4F80" w:rsidP="009A4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 xml:space="preserve">Tabla </w:t>
      </w:r>
      <w:r w:rsidRPr="009A4F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>administradores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096"/>
        <w:gridCol w:w="590"/>
        <w:gridCol w:w="2056"/>
        <w:gridCol w:w="3683"/>
      </w:tblGrid>
      <w:tr w:rsidR="009A4F80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Comentarios</w:t>
            </w:r>
          </w:p>
        </w:tc>
      </w:tr>
      <w:tr w:rsidR="009A4F80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 </w:t>
            </w:r>
            <w:r w:rsidRPr="009A4F8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V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del administrador</w:t>
            </w:r>
          </w:p>
        </w:tc>
      </w:tr>
      <w:tr w:rsidR="009A4F80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nombre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Nombre del administrador</w:t>
            </w:r>
          </w:p>
        </w:tc>
      </w:tr>
      <w:tr w:rsidR="009A4F80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usuario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Usuario del administrador</w:t>
            </w:r>
          </w:p>
        </w:tc>
      </w:tr>
      <w:tr w:rsidR="009A4F80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Contraseña del administrador</w:t>
            </w:r>
          </w:p>
        </w:tc>
      </w:tr>
      <w:tr w:rsidR="009A4F80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perfil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Perfil del administrador (docente, administrador)</w:t>
            </w:r>
          </w:p>
        </w:tc>
      </w:tr>
      <w:tr w:rsidR="009A4F80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estado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Estado de la cuenta del administrador (activo, desactivado)</w:t>
            </w:r>
          </w:p>
        </w:tc>
      </w:tr>
      <w:tr w:rsidR="009A4F80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current_timestamp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Fecha de registro</w:t>
            </w:r>
          </w:p>
        </w:tc>
      </w:tr>
    </w:tbl>
    <w:p w:rsidR="009A4F80" w:rsidRPr="009A4F80" w:rsidRDefault="009A4F80" w:rsidP="009A4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 xml:space="preserve">Tabla </w:t>
      </w:r>
      <w:r w:rsidRPr="009A4F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>equipos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336"/>
        <w:gridCol w:w="590"/>
        <w:gridCol w:w="1763"/>
        <w:gridCol w:w="3379"/>
      </w:tblGrid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Comentarios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 </w:t>
            </w:r>
            <w:r w:rsidRPr="009A4F8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V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del equipo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id_sala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 la sala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equipo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Descripción del equipo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serie_teclado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Serie del teclado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modelo_teclado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Modelo del Teclado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serie_mouse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Serie del mouse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modelo_mouse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Modelo del mouse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serie_pantalla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Serie de la pantalla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modelo_pantalla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Modelo de la pantalla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serie_cpu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6D55EB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Serie del CPU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modelo_cpu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6D55EB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Modelo del CPU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adaptador_red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6D55EB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Información del Adaptador de red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ram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Información de la memoria RAM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procesador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Información del procesador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disco_duro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Información del disco duro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cd_rom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Información de la unidad cd ROM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observacion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Observación del equipo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Estado del equipo (bueno, malo, dañado)</w:t>
            </w:r>
          </w:p>
        </w:tc>
      </w:tr>
    </w:tbl>
    <w:p w:rsidR="009A4F80" w:rsidRPr="009A4F80" w:rsidRDefault="009A4F80" w:rsidP="009A4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lastRenderedPageBreak/>
        <w:t xml:space="preserve">Tabla </w:t>
      </w:r>
      <w:r w:rsidRPr="009A4F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>horarios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216"/>
        <w:gridCol w:w="590"/>
        <w:gridCol w:w="1763"/>
        <w:gridCol w:w="2884"/>
      </w:tblGrid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Comentarios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 </w:t>
            </w:r>
            <w:r w:rsidRPr="009A4F8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V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6D55EB" w:rsidP="009A4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 la tabla horarios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id_sala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 la tabla salas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id_materia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 la tabla materias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id_profesor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 la tabla profesores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dia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Días de la semana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hora_inicio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Hora de inicio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hora_fin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Hora de salida</w:t>
            </w:r>
          </w:p>
        </w:tc>
      </w:tr>
    </w:tbl>
    <w:p w:rsidR="009A4F80" w:rsidRPr="009A4F80" w:rsidRDefault="009A4F80" w:rsidP="009A4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 xml:space="preserve">Tabla </w:t>
      </w:r>
      <w:r w:rsidRPr="009A4F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>materias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216"/>
        <w:gridCol w:w="590"/>
        <w:gridCol w:w="1763"/>
        <w:gridCol w:w="2729"/>
      </w:tblGrid>
      <w:tr w:rsidR="009A4F80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Comentarios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 </w:t>
            </w:r>
            <w:r w:rsidRPr="009A4F8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V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 la tabla materias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materia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Materia</w:t>
            </w:r>
          </w:p>
        </w:tc>
      </w:tr>
    </w:tbl>
    <w:p w:rsidR="009A4F80" w:rsidRPr="009A4F80" w:rsidRDefault="009A4F80" w:rsidP="009A4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 xml:space="preserve">Tabla </w:t>
      </w:r>
      <w:r w:rsidRPr="009A4F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>profesores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216"/>
        <w:gridCol w:w="590"/>
        <w:gridCol w:w="1763"/>
        <w:gridCol w:w="2884"/>
      </w:tblGrid>
      <w:tr w:rsidR="009A4F80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Comentarios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 </w:t>
            </w:r>
            <w:r w:rsidRPr="009A4F8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V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 la tabla profesores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nombres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Nombres del profesor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apellidos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Apellidos del profesor</w:t>
            </w:r>
          </w:p>
        </w:tc>
      </w:tr>
    </w:tbl>
    <w:p w:rsidR="009A4F80" w:rsidRDefault="009A4F80" w:rsidP="009A4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</w:p>
    <w:p w:rsidR="009A4F80" w:rsidRPr="009A4F80" w:rsidRDefault="009A4F80" w:rsidP="009A4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 xml:space="preserve">Tabla </w:t>
      </w:r>
      <w:proofErr w:type="spellStart"/>
      <w:r w:rsidRPr="009A4F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>reportes_fallas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096"/>
        <w:gridCol w:w="590"/>
        <w:gridCol w:w="2056"/>
        <w:gridCol w:w="3178"/>
      </w:tblGrid>
      <w:tr w:rsidR="009A4F80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Comentarios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 </w:t>
            </w:r>
            <w:r w:rsidRPr="009A4F8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V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 la tabla reportes fallas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profesor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 la tabla profesores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current_timestamp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Fecha del reporte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reporte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Descripción del reporte</w:t>
            </w:r>
          </w:p>
        </w:tc>
      </w:tr>
    </w:tbl>
    <w:p w:rsidR="009A4F80" w:rsidRPr="009A4F80" w:rsidRDefault="009A4F80" w:rsidP="009A4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lastRenderedPageBreak/>
        <w:t xml:space="preserve">Tabla </w:t>
      </w:r>
      <w:r w:rsidRPr="009A4F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>reservas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216"/>
        <w:gridCol w:w="590"/>
        <w:gridCol w:w="1763"/>
        <w:gridCol w:w="2884"/>
      </w:tblGrid>
      <w:tr w:rsidR="009A4F80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Comentarios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 </w:t>
            </w:r>
            <w:r w:rsidRPr="009A4F8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V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 la tabla reservas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id_sala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 la tabla salas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id_profesor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 la tabla profesores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Fecha de la reserva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hora_inicio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Hora de inicio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hora_fin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Hora de salida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observacion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Observación de la reserva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Estado de los equipos</w:t>
            </w:r>
          </w:p>
        </w:tc>
      </w:tr>
    </w:tbl>
    <w:p w:rsidR="009A4F80" w:rsidRPr="009A4F80" w:rsidRDefault="009A4F80" w:rsidP="009A4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 xml:space="preserve">Tabla </w:t>
      </w:r>
      <w:r w:rsidRPr="009A4F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>salas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216"/>
        <w:gridCol w:w="590"/>
        <w:gridCol w:w="1763"/>
        <w:gridCol w:w="3307"/>
      </w:tblGrid>
      <w:tr w:rsidR="009A4F80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4F80" w:rsidRPr="009A4F80" w:rsidRDefault="009A4F80" w:rsidP="009A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Comentarios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id </w:t>
            </w:r>
            <w:r w:rsidRPr="009A4F8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V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Identificador de la tabla salas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sala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Nombre de la sala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Estado de la sala (Disponible, Ocupada)</w:t>
            </w:r>
          </w:p>
        </w:tc>
      </w:tr>
      <w:tr w:rsidR="006D55EB" w:rsidRPr="009A4F80" w:rsidTr="009A4F8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horario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</w:pPr>
            <w:proofErr w:type="spellStart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int</w:t>
            </w:r>
            <w:proofErr w:type="spellEnd"/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V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4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55EB" w:rsidRPr="009A4F80" w:rsidRDefault="006D55EB" w:rsidP="006D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  <w:t>Horario de la sala</w:t>
            </w:r>
          </w:p>
        </w:tc>
      </w:tr>
    </w:tbl>
    <w:p w:rsidR="000E2BDA" w:rsidRDefault="000E2BDA"/>
    <w:sectPr w:rsidR="000E2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80"/>
    <w:rsid w:val="000E2BDA"/>
    <w:rsid w:val="006D55EB"/>
    <w:rsid w:val="009A4F80"/>
    <w:rsid w:val="00F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3C60F-455F-4C8A-AF1C-C0706FE4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A4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link w:val="Ttulo3Car"/>
    <w:uiPriority w:val="9"/>
    <w:qFormat/>
    <w:rsid w:val="009A4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4F80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9A4F80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nfasis">
    <w:name w:val="Emphasis"/>
    <w:basedOn w:val="Fuentedeprrafopredeter"/>
    <w:uiPriority w:val="20"/>
    <w:qFormat/>
    <w:rsid w:val="009A4F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LESD</dc:creator>
  <cp:keywords/>
  <dc:description/>
  <cp:lastModifiedBy>LESD</cp:lastModifiedBy>
  <cp:revision>1</cp:revision>
  <dcterms:created xsi:type="dcterms:W3CDTF">2022-07-30T12:54:00Z</dcterms:created>
  <dcterms:modified xsi:type="dcterms:W3CDTF">2022-07-30T13:15:00Z</dcterms:modified>
</cp:coreProperties>
</file>