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24CD" w14:textId="77777777" w:rsidR="00C06F24" w:rsidRDefault="00C06F24"/>
    <w:p w14:paraId="311832C2" w14:textId="77777777" w:rsidR="00C06F24" w:rsidRDefault="00C06F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262B" w14:paraId="7C7424A6" w14:textId="77777777" w:rsidTr="00FA262B">
        <w:tc>
          <w:tcPr>
            <w:tcW w:w="4414" w:type="dxa"/>
          </w:tcPr>
          <w:p w14:paraId="3A1E3029" w14:textId="3879871E" w:rsidR="00FA262B" w:rsidRDefault="00FA262B"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</w:p>
        </w:tc>
        <w:tc>
          <w:tcPr>
            <w:tcW w:w="4414" w:type="dxa"/>
          </w:tcPr>
          <w:p w14:paraId="332A6512" w14:textId="2AACE1C9" w:rsidR="00FA262B" w:rsidRDefault="00FA262B">
            <w:r>
              <w:t>Funciones</w:t>
            </w:r>
          </w:p>
        </w:tc>
      </w:tr>
      <w:tr w:rsidR="00FA262B" w14:paraId="76F9D394" w14:textId="77777777" w:rsidTr="00FA262B">
        <w:tc>
          <w:tcPr>
            <w:tcW w:w="4414" w:type="dxa"/>
          </w:tcPr>
          <w:p w14:paraId="7484EBCD" w14:textId="77777777" w:rsidR="00FA262B" w:rsidRDefault="00FA262B" w:rsidP="00FA262B">
            <w:r>
              <w:t xml:space="preserve">CREATE PROCEDURE </w:t>
            </w:r>
            <w:proofErr w:type="spellStart"/>
            <w:r>
              <w:t>HelloWorldprocedure</w:t>
            </w:r>
            <w:proofErr w:type="spellEnd"/>
          </w:p>
          <w:p w14:paraId="2A571BB9" w14:textId="77777777" w:rsidR="00FA262B" w:rsidRDefault="00FA262B" w:rsidP="00FA262B">
            <w:r>
              <w:t>AS</w:t>
            </w:r>
          </w:p>
          <w:p w14:paraId="6ACF529C" w14:textId="77777777" w:rsidR="00FA262B" w:rsidRDefault="00FA262B" w:rsidP="00FA262B">
            <w:r>
              <w:t>PRINT '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'</w:t>
            </w:r>
          </w:p>
          <w:p w14:paraId="0EAEEE97" w14:textId="77777777" w:rsidR="00FA262B" w:rsidRDefault="00FA262B"/>
        </w:tc>
        <w:tc>
          <w:tcPr>
            <w:tcW w:w="4414" w:type="dxa"/>
          </w:tcPr>
          <w:p w14:paraId="551D4329" w14:textId="77777777" w:rsidR="00FA262B" w:rsidRDefault="00FA262B" w:rsidP="00FA262B">
            <w:r>
              <w:t xml:space="preserve">CREATE FUNCTION </w:t>
            </w:r>
            <w:proofErr w:type="spellStart"/>
            <w:proofErr w:type="gramStart"/>
            <w:r>
              <w:t>dbo.helloworldfunction</w:t>
            </w:r>
            <w:proofErr w:type="spellEnd"/>
            <w:proofErr w:type="gramEnd"/>
            <w:r>
              <w:t>()</w:t>
            </w:r>
          </w:p>
          <w:p w14:paraId="5EA66BC3" w14:textId="77777777" w:rsidR="00FA262B" w:rsidRDefault="00FA262B" w:rsidP="00FA262B">
            <w:r>
              <w:t xml:space="preserve">RETURNS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  <w:p w14:paraId="3180F8F3" w14:textId="77777777" w:rsidR="00FA262B" w:rsidRDefault="00FA262B" w:rsidP="00FA262B">
            <w:r>
              <w:t xml:space="preserve">AS </w:t>
            </w:r>
          </w:p>
          <w:p w14:paraId="3BDB4557" w14:textId="77777777" w:rsidR="00FA262B" w:rsidRDefault="00FA262B" w:rsidP="00FA262B">
            <w:r>
              <w:t>BEGIN</w:t>
            </w:r>
          </w:p>
          <w:p w14:paraId="65FFE3E2" w14:textId="77777777" w:rsidR="00FA262B" w:rsidRDefault="00FA262B" w:rsidP="00FA262B">
            <w:r>
              <w:tab/>
              <w:t xml:space="preserve"> RETURN '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'</w:t>
            </w:r>
          </w:p>
          <w:p w14:paraId="24D647AB" w14:textId="77777777" w:rsidR="00FA262B" w:rsidRDefault="00FA262B" w:rsidP="00FA262B">
            <w:r>
              <w:t>END</w:t>
            </w:r>
          </w:p>
          <w:p w14:paraId="6803DB1D" w14:textId="77777777" w:rsidR="00FA262B" w:rsidRDefault="00FA262B"/>
        </w:tc>
      </w:tr>
      <w:tr w:rsidR="000A5A08" w14:paraId="1A8247DC" w14:textId="77777777" w:rsidTr="00FA262B">
        <w:tc>
          <w:tcPr>
            <w:tcW w:w="4414" w:type="dxa"/>
          </w:tcPr>
          <w:p w14:paraId="1FE4FA73" w14:textId="77777777" w:rsidR="000A5A08" w:rsidRDefault="000A5A08" w:rsidP="00FA262B">
            <w:r>
              <w:t xml:space="preserve">Ventaja: </w:t>
            </w:r>
          </w:p>
          <w:p w14:paraId="7F41EBED" w14:textId="7C61D7BE" w:rsidR="000A5A08" w:rsidRDefault="000A5A08" w:rsidP="00FA262B">
            <w:r>
              <w:t>SI se puede ejecutar una Función dentro de un SP</w:t>
            </w:r>
          </w:p>
        </w:tc>
        <w:tc>
          <w:tcPr>
            <w:tcW w:w="4414" w:type="dxa"/>
          </w:tcPr>
          <w:p w14:paraId="130B7C05" w14:textId="07F4A508" w:rsidR="000A5A08" w:rsidRDefault="000A5A08" w:rsidP="000A5A08">
            <w:r>
              <w:t xml:space="preserve">Desventajas </w:t>
            </w:r>
          </w:p>
          <w:p w14:paraId="3AA18F07" w14:textId="36BB6261" w:rsidR="000A5A08" w:rsidRDefault="000A5A08" w:rsidP="000A5A08">
            <w:pPr>
              <w:pStyle w:val="Prrafodelista"/>
              <w:numPr>
                <w:ilvl w:val="0"/>
                <w:numId w:val="1"/>
              </w:numPr>
            </w:pPr>
            <w:r>
              <w:t xml:space="preserve">NO se puede ejecutar un SP dentro de la </w:t>
            </w:r>
            <w:r w:rsidR="00005832">
              <w:t>función</w:t>
            </w:r>
          </w:p>
          <w:p w14:paraId="1F04E999" w14:textId="77777777" w:rsidR="000A5A08" w:rsidRDefault="000A5A08" w:rsidP="00FA262B"/>
        </w:tc>
      </w:tr>
    </w:tbl>
    <w:p w14:paraId="6A47A775" w14:textId="7E6D9FB9" w:rsidR="00C06F24" w:rsidRDefault="00C06F24"/>
    <w:p w14:paraId="11635D8D" w14:textId="2C08B3CE" w:rsidR="00B4261C" w:rsidRDefault="00B4261C"/>
    <w:p w14:paraId="60E62ACB" w14:textId="2631532A" w:rsidR="00D74F37" w:rsidRDefault="00D74F37">
      <w:r>
        <w:t>Los procedimientos almacenados en SQL son mucho más fáciles de crear y las funciones tienen una estructura más rígida y admiten menos cláusulas y funcionalidades.</w:t>
      </w:r>
    </w:p>
    <w:p w14:paraId="7EC4C1F2" w14:textId="77777777" w:rsidR="00424E64" w:rsidRDefault="00424E64"/>
    <w:p w14:paraId="13AEC8C1" w14:textId="5FDFE664" w:rsidR="00424E64" w:rsidRDefault="00424E64">
      <w:r>
        <w:t>En una función escalar, puede devolver solo una variable y en un procedimiento almacenado múltiples variables.</w:t>
      </w:r>
    </w:p>
    <w:p w14:paraId="64E6A78C" w14:textId="7FB68B29" w:rsidR="00B4261C" w:rsidRDefault="00B4261C"/>
    <w:p w14:paraId="190593EA" w14:textId="77777777" w:rsidR="00B4261C" w:rsidRDefault="00B4261C"/>
    <w:p w14:paraId="29483621" w14:textId="08601D10" w:rsidR="00F46604" w:rsidRDefault="00C06F24">
      <w:r>
        <w:t xml:space="preserve">Fuentes: </w:t>
      </w:r>
    </w:p>
    <w:p w14:paraId="7CDEC599" w14:textId="542EDFFF" w:rsidR="00C06F24" w:rsidRDefault="00000000">
      <w:hyperlink r:id="rId5" w:history="1">
        <w:r w:rsidR="00C06F24" w:rsidRPr="00F7249F">
          <w:rPr>
            <w:rStyle w:val="Hipervnculo"/>
          </w:rPr>
          <w:t>https://www.sqlshack.com/es/funciones-frente-a-los-procedimientos-almacenados-en-sql-server/</w:t>
        </w:r>
      </w:hyperlink>
    </w:p>
    <w:p w14:paraId="3E86BC6E" w14:textId="3E12F5BE" w:rsidR="00C06F24" w:rsidRDefault="00000000">
      <w:hyperlink r:id="rId6" w:history="1">
        <w:r w:rsidR="00C06F24" w:rsidRPr="00F7249F">
          <w:rPr>
            <w:rStyle w:val="Hipervnculo"/>
          </w:rPr>
          <w:t>https://docs.microsoft.com/es-es/sql/relational-databases/stored-procedures/create-a-stored-procedure?view=sql-server-ver16</w:t>
        </w:r>
      </w:hyperlink>
    </w:p>
    <w:p w14:paraId="6B14256E" w14:textId="77777777" w:rsidR="00C06F24" w:rsidRDefault="00C06F24"/>
    <w:p w14:paraId="7159F0E4" w14:textId="77777777" w:rsidR="00600CA2" w:rsidRDefault="00600CA2"/>
    <w:p w14:paraId="71A230C0" w14:textId="77777777" w:rsidR="00600CA2" w:rsidRDefault="00600CA2"/>
    <w:p w14:paraId="3B04FA76" w14:textId="77777777" w:rsidR="00600CA2" w:rsidRDefault="00600CA2"/>
    <w:p w14:paraId="0490DE75" w14:textId="77777777" w:rsidR="00600CA2" w:rsidRDefault="00600CA2"/>
    <w:p w14:paraId="201AEEC2" w14:textId="77777777" w:rsidR="00600CA2" w:rsidRDefault="00600CA2"/>
    <w:p w14:paraId="5A2B3B20" w14:textId="77777777" w:rsidR="00600CA2" w:rsidRDefault="00600CA2"/>
    <w:p w14:paraId="4A664C53" w14:textId="77777777" w:rsidR="00600CA2" w:rsidRDefault="00600CA2"/>
    <w:p w14:paraId="59A027B1" w14:textId="2065DE5D" w:rsidR="00600CA2" w:rsidRDefault="000A686B">
      <w:r>
        <w:lastRenderedPageBreak/>
        <w:t>ejemplo</w:t>
      </w:r>
    </w:p>
    <w:p w14:paraId="29887238" w14:textId="77777777" w:rsidR="00600CA2" w:rsidRDefault="00600CA2" w:rsidP="00600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fnPantallas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92935A" w14:textId="77777777" w:rsidR="00600CA2" w:rsidRDefault="00600CA2" w:rsidP="00600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@tblPantalla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pantalla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2BC8B2" w14:textId="77777777" w:rsidR="00600CA2" w:rsidRDefault="00600CA2" w:rsidP="00600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BF4F2C" w14:textId="77777777" w:rsidR="00600CA2" w:rsidRDefault="00600CA2" w:rsidP="00600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44D2439" w14:textId="77777777" w:rsidR="00600CA2" w:rsidRDefault="00600CA2" w:rsidP="00600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@tblPantalla</w:t>
      </w:r>
    </w:p>
    <w:p w14:paraId="7E73855B" w14:textId="77777777" w:rsidR="00600CA2" w:rsidRDefault="00600CA2" w:rsidP="00600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CFEE6B" w14:textId="77777777" w:rsidR="00600CA2" w:rsidRDefault="00600CA2" w:rsidP="00600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PDK_ID_PANTALLAS </w:t>
      </w:r>
    </w:p>
    <w:p w14:paraId="33FA4A2D" w14:textId="77777777" w:rsidR="00600CA2" w:rsidRDefault="00600CA2" w:rsidP="00600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FC68E1" w14:textId="77777777" w:rsidR="00600CA2" w:rsidRDefault="00600CA2" w:rsidP="00600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PDK_PANTALLAS</w:t>
      </w:r>
    </w:p>
    <w:p w14:paraId="255052FC" w14:textId="77777777" w:rsidR="00600CA2" w:rsidRDefault="00600CA2" w:rsidP="00600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8C5FD2" w14:textId="77777777" w:rsidR="00600CA2" w:rsidRDefault="00600CA2" w:rsidP="00600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44BFB3" w14:textId="77777777" w:rsidR="00600CA2" w:rsidRDefault="00600CA2" w:rsidP="00600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44B59" w14:textId="797B09A5" w:rsidR="00600CA2" w:rsidRDefault="00600CA2" w:rsidP="00600CA2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fnPantallas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0231F7" w14:textId="77777777" w:rsidR="008B19EE" w:rsidRDefault="008B19EE" w:rsidP="00600CA2">
      <w:pPr>
        <w:rPr>
          <w:rFonts w:ascii="Consolas" w:hAnsi="Consolas" w:cs="Consolas"/>
          <w:color w:val="808080"/>
          <w:sz w:val="19"/>
          <w:szCs w:val="19"/>
        </w:rPr>
      </w:pPr>
    </w:p>
    <w:p w14:paraId="623DDA54" w14:textId="77777777" w:rsidR="008B19EE" w:rsidRDefault="008B19EE" w:rsidP="00600CA2">
      <w:pPr>
        <w:rPr>
          <w:rFonts w:ascii="Consolas" w:hAnsi="Consolas" w:cs="Consolas"/>
          <w:color w:val="808080"/>
          <w:sz w:val="19"/>
          <w:szCs w:val="19"/>
        </w:rPr>
      </w:pPr>
    </w:p>
    <w:p w14:paraId="2CE789D1" w14:textId="77777777" w:rsidR="008B19EE" w:rsidRDefault="008B19EE" w:rsidP="00600CA2">
      <w:pPr>
        <w:rPr>
          <w:rFonts w:ascii="Consolas" w:hAnsi="Consolas" w:cs="Consolas"/>
          <w:color w:val="808080"/>
          <w:sz w:val="19"/>
          <w:szCs w:val="19"/>
        </w:rPr>
      </w:pPr>
    </w:p>
    <w:p w14:paraId="70FD6714" w14:textId="341B56B2" w:rsidR="008B19EE" w:rsidRDefault="000A686B" w:rsidP="00600C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ejemplo</w:t>
      </w:r>
    </w:p>
    <w:p w14:paraId="4FE97F0C" w14:textId="77777777" w:rsidR="008B19EE" w:rsidRDefault="008B19EE" w:rsidP="008B1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FN_PRACTICA7]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BBD5DC" w14:textId="77777777" w:rsidR="008B19EE" w:rsidRDefault="008B19EE" w:rsidP="008B1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0084559" w14:textId="77777777" w:rsidR="008B19EE" w:rsidRDefault="008B19EE" w:rsidP="008B1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8591470" w14:textId="77777777" w:rsidR="008B19EE" w:rsidRDefault="008B19EE" w:rsidP="008B1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71F3DD" w14:textId="77777777" w:rsidR="008B19EE" w:rsidRDefault="008B19EE" w:rsidP="008B1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55154" w14:textId="77777777" w:rsidR="008B19EE" w:rsidRDefault="008B19EE" w:rsidP="008B1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ID_CLIENTE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DATOS_CLIENTE</w:t>
      </w:r>
    </w:p>
    <w:p w14:paraId="632E0105" w14:textId="77777777" w:rsidR="008B19EE" w:rsidRDefault="008B19EE" w:rsidP="008B1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759E05C4" w14:textId="76EA002B" w:rsidR="008B19EE" w:rsidRDefault="008B19EE" w:rsidP="008B19E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D9B5428" w14:textId="77777777" w:rsidR="000A686B" w:rsidRDefault="000A686B" w:rsidP="008B19EE">
      <w:pPr>
        <w:rPr>
          <w:rFonts w:ascii="Consolas" w:hAnsi="Consolas" w:cs="Consolas"/>
          <w:color w:val="0000FF"/>
          <w:sz w:val="19"/>
          <w:szCs w:val="19"/>
        </w:rPr>
      </w:pPr>
    </w:p>
    <w:p w14:paraId="4D48C831" w14:textId="77777777" w:rsidR="000A686B" w:rsidRDefault="000A686B" w:rsidP="000A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195815E" w14:textId="7C34E015" w:rsidR="000A686B" w:rsidRDefault="000A686B" w:rsidP="000A686B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FN_PRACTICA7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0A6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4287"/>
    <w:multiLevelType w:val="hybridMultilevel"/>
    <w:tmpl w:val="D9D20B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32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14"/>
    <w:rsid w:val="00005832"/>
    <w:rsid w:val="000A5A08"/>
    <w:rsid w:val="000A686B"/>
    <w:rsid w:val="00316357"/>
    <w:rsid w:val="00424E64"/>
    <w:rsid w:val="00501414"/>
    <w:rsid w:val="00600CA2"/>
    <w:rsid w:val="008B19EE"/>
    <w:rsid w:val="00B4261C"/>
    <w:rsid w:val="00C06F24"/>
    <w:rsid w:val="00D74F37"/>
    <w:rsid w:val="00F22F5A"/>
    <w:rsid w:val="00FA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36A"/>
  <w15:chartTrackingRefBased/>
  <w15:docId w15:val="{FBDF2DC3-6C9C-4FE2-B066-91ACD5D6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6F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F2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A2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5A0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00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s-es/sql/relational-databases/stored-procedures/create-a-stored-procedure?view=sql-server-ver16" TargetMode="External"/><Relationship Id="rId5" Type="http://schemas.openxmlformats.org/officeDocument/2006/relationships/hyperlink" Target="https://www.sqlshack.com/es/funciones-frente-a-los-procedimientos-almacenados-en-sql-ser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Vega</dc:creator>
  <cp:keywords/>
  <dc:description/>
  <cp:lastModifiedBy>Alan Vega</cp:lastModifiedBy>
  <cp:revision>11</cp:revision>
  <dcterms:created xsi:type="dcterms:W3CDTF">2022-07-26T13:46:00Z</dcterms:created>
  <dcterms:modified xsi:type="dcterms:W3CDTF">2022-07-28T14:49:00Z</dcterms:modified>
</cp:coreProperties>
</file>