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363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950"/>
        <w:gridCol w:w="1181"/>
        <w:gridCol w:w="1179"/>
        <w:gridCol w:w="310"/>
        <w:gridCol w:w="482"/>
        <w:gridCol w:w="482"/>
        <w:gridCol w:w="482"/>
        <w:gridCol w:w="482"/>
        <w:gridCol w:w="482"/>
        <w:gridCol w:w="604"/>
        <w:gridCol w:w="711"/>
        <w:gridCol w:w="596"/>
        <w:gridCol w:w="596"/>
        <w:gridCol w:w="711"/>
        <w:gridCol w:w="596"/>
        <w:gridCol w:w="596"/>
        <w:gridCol w:w="596"/>
        <w:gridCol w:w="596"/>
      </w:tblGrid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ecomorph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origin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ang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dist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vel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pwr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mass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svl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HL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Mt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Lt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Anolis_carolinensis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Orleans, La.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36.2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32.4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36.2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3.15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54.46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34.48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21.14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82.49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10.76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10.47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6.95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Anolis_cristatellus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Puerto Rico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47.5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7.02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63.13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50.29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30.42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75.69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15.83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15.18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10.37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Anolis_distichus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Miami, Fla.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32.6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2.26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50.45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36.54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25.21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52.17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11.18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11.86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7.04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Anolis_equestris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Miami, Fla.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42.4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1.73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26.3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47.22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135.4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90.55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63.07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225.17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28.55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25.91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14.79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21.31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Anolis_evermanni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Puerto Rico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36.2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45.9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1.92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44.9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57.1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5.23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62.41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49.33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33.26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100.29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14.91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14.25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7.89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12.28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Anolis_garmani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Miami, Fla.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60.4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2.12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47.9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32.29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111.07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83.98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53.41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213.06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24.99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24.64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21.18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Anolis_grahami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Jamaica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46.3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40.6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52.4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7.13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62.81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47.96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30.33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99.96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14.14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7.58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11.15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Anolis_gundlachi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Puerto Rico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39.4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6.45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62.5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56.63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33.73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105.12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17.29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16.86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9.73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12.76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Anolis_lineatopus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Jamaica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36.3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51.7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5.52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59.31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49.65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30.24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86.51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15.54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14.52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11.83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Anolis_pulchellus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GB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Puerto Rico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40.4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28.6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29.8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30.1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1.76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44.86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34.78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19.32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103.43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10.08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5.43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8.67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Anolis_sagrei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TG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Miami, Fla.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40.1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1.69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40.8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3.93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51.59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37.56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21.92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84.83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10.57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11.5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7.43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8.07</w:t>
            </w:r>
          </w:p>
        </w:tc>
      </w:tr>
      <w:tr>
        <w:trPr>
          <w:trHeight w:val="300" w:hRule="atLeast"/>
        </w:trPr>
        <w:tc>
          <w:tcPr>
            <w:tcW w:w="29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Anolis_valencienni</w:t>
            </w:r>
          </w:p>
        </w:tc>
        <w:tc>
          <w:tcPr>
            <w:tcW w:w="118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</w:t>
            </w:r>
          </w:p>
        </w:tc>
        <w:tc>
          <w:tcPr>
            <w:tcW w:w="117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Jamaica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30.8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35.5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</w:t>
            </w:r>
          </w:p>
        </w:tc>
        <w:tc>
          <w:tcPr>
            <w:tcW w:w="48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38.4</w:t>
            </w:r>
          </w:p>
        </w:tc>
        <w:tc>
          <w:tcPr>
            <w:tcW w:w="604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6.19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71.38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37.84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25.22</w:t>
            </w:r>
          </w:p>
        </w:tc>
        <w:tc>
          <w:tcPr>
            <w:tcW w:w="71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87.35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12.46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11.64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</w:t>
            </w:r>
          </w:p>
        </w:tc>
        <w:tc>
          <w:tcPr>
            <w:tcW w:w="5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6.95</w:t>
            </w:r>
          </w:p>
        </w:tc>
      </w:tr>
    </w:tbl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244</Words>
  <Characters>1145</Characters>
  <CharactersWithSpaces>1155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2021-07-23T16:31:54Z</dcterms:created>
  <dc:creator/>
  <dc:description/>
  <dc:language>en-US</dc:language>
  <cp:lastModifiedBy/>
  <cp:revision>1</cp:revision>
  <dc:subject/>
  <dc:title/>
</cp:coreProperties>
</file>