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033FE0" w14:textId="62743DA7" w:rsidR="001709D8" w:rsidRDefault="00690091">
      <w:r>
        <w:t>DOCUMENTACION TALLER</w:t>
      </w:r>
    </w:p>
    <w:p w14:paraId="3ACE169C" w14:textId="01D347E8" w:rsidR="00690091" w:rsidRDefault="00690091">
      <w:r>
        <w:t>LUIS HERNANDEZ</w:t>
      </w:r>
    </w:p>
    <w:p w14:paraId="6BF24C0B" w14:textId="60B12295" w:rsidR="00690091" w:rsidRDefault="00690091">
      <w:r>
        <w:t>JULIAN BAYONA</w:t>
      </w:r>
    </w:p>
    <w:p w14:paraId="3E6D8B6C" w14:textId="5615F2D9" w:rsidR="00690091" w:rsidRDefault="00690091">
      <w:r>
        <w:t>DEVID CRUZ</w:t>
      </w:r>
    </w:p>
    <w:p w14:paraId="0F891F83" w14:textId="430379BB" w:rsidR="00690091" w:rsidRDefault="00690091">
      <w:r>
        <w:t>INSTALAR MONGO</w:t>
      </w:r>
    </w:p>
    <w:p w14:paraId="7F74755E" w14:textId="66C0FF54" w:rsidR="00690091" w:rsidRDefault="00690091">
      <w:r w:rsidRPr="00690091">
        <w:drawing>
          <wp:inline distT="0" distB="0" distL="0" distR="0" wp14:anchorId="15102DCF" wp14:editId="4350F639">
            <wp:extent cx="5943600" cy="2740025"/>
            <wp:effectExtent l="0" t="0" r="0" b="3175"/>
            <wp:docPr id="10416680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66800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92496" w14:textId="17B8F542" w:rsidR="00690091" w:rsidRDefault="00690091">
      <w:r>
        <w:t>VALIDA QUE SE PUEDE CONECTAR A LOCALHOST 27001</w:t>
      </w:r>
    </w:p>
    <w:p w14:paraId="4B584ABA" w14:textId="33AFBA94" w:rsidR="00690091" w:rsidRDefault="00690091">
      <w:r w:rsidRPr="00690091">
        <w:drawing>
          <wp:inline distT="0" distB="0" distL="0" distR="0" wp14:anchorId="7795A0CB" wp14:editId="5EF4B4EC">
            <wp:extent cx="5943600" cy="2263775"/>
            <wp:effectExtent l="0" t="0" r="0" b="3175"/>
            <wp:docPr id="9732606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2606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4DF0" w14:textId="7A6CCEA5" w:rsidR="00690091" w:rsidRDefault="00690091">
      <w:r>
        <w:t>Se crea un proyecto con estas especificaciones</w:t>
      </w:r>
    </w:p>
    <w:p w14:paraId="36A1B04B" w14:textId="00BF6BC8" w:rsidR="00690091" w:rsidRDefault="00690091">
      <w:r w:rsidRPr="00690091">
        <w:lastRenderedPageBreak/>
        <w:drawing>
          <wp:inline distT="0" distB="0" distL="0" distR="0" wp14:anchorId="4A969147" wp14:editId="556118D5">
            <wp:extent cx="5943600" cy="2506345"/>
            <wp:effectExtent l="0" t="0" r="0" b="8255"/>
            <wp:docPr id="1991868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868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68006" w14:textId="7A3A1E93" w:rsidR="00D05740" w:rsidRDefault="00D05740">
      <w:r>
        <w:t xml:space="preserve">Se crea el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compose</w:t>
      </w:r>
      <w:proofErr w:type="spellEnd"/>
      <w:r>
        <w:t xml:space="preserve"> para el mongo y el </w:t>
      </w:r>
      <w:proofErr w:type="spellStart"/>
      <w:r>
        <w:t>rabbit</w:t>
      </w:r>
      <w:proofErr w:type="spellEnd"/>
    </w:p>
    <w:p w14:paraId="67F1F032" w14:textId="6DC732A4" w:rsidR="00D05740" w:rsidRDefault="00D05740">
      <w:r w:rsidRPr="00D05740">
        <w:drawing>
          <wp:inline distT="0" distB="0" distL="0" distR="0" wp14:anchorId="0DEEB252" wp14:editId="24D43937">
            <wp:extent cx="5943600" cy="3133090"/>
            <wp:effectExtent l="0" t="0" r="0" b="0"/>
            <wp:docPr id="11946843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6843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47DC2" w14:textId="77777777" w:rsidR="00D05740" w:rsidRDefault="00D05740"/>
    <w:p w14:paraId="07A66623" w14:textId="11C21597" w:rsidR="00D05740" w:rsidRDefault="00D05740">
      <w:r>
        <w:t xml:space="preserve">Validad que al hacer el </w:t>
      </w:r>
      <w:proofErr w:type="spellStart"/>
      <w:r>
        <w:t>compose</w:t>
      </w:r>
      <w:proofErr w:type="spellEnd"/>
      <w:r>
        <w:t xml:space="preserve"> up </w:t>
      </w:r>
      <w:proofErr w:type="spellStart"/>
      <w:r>
        <w:t>esten</w:t>
      </w:r>
      <w:proofErr w:type="spellEnd"/>
      <w:r>
        <w:t xml:space="preserve"> bien los contenedores</w:t>
      </w:r>
    </w:p>
    <w:p w14:paraId="1D4FF846" w14:textId="6C9113FE" w:rsidR="00D05740" w:rsidRDefault="00D05740">
      <w:r w:rsidRPr="00D05740">
        <w:lastRenderedPageBreak/>
        <w:drawing>
          <wp:inline distT="0" distB="0" distL="0" distR="0" wp14:anchorId="14B8DB9B" wp14:editId="634D26FE">
            <wp:extent cx="5943600" cy="3642995"/>
            <wp:effectExtent l="0" t="0" r="0" b="0"/>
            <wp:docPr id="4440288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0288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E960" w14:textId="4723E794" w:rsidR="00D05740" w:rsidRDefault="0095358A">
      <w:r>
        <w:t xml:space="preserve">Se crea la clase </w:t>
      </w:r>
      <w:proofErr w:type="spellStart"/>
      <w:r>
        <w:t>users</w:t>
      </w:r>
      <w:proofErr w:type="spellEnd"/>
      <w:r>
        <w:t xml:space="preserve"> en </w:t>
      </w:r>
      <w:proofErr w:type="spellStart"/>
      <w:r>
        <w:t>domain</w:t>
      </w:r>
      <w:proofErr w:type="spellEnd"/>
    </w:p>
    <w:p w14:paraId="5ED6DF29" w14:textId="061B1F42" w:rsidR="0095358A" w:rsidRDefault="0095358A">
      <w:r w:rsidRPr="0095358A">
        <w:drawing>
          <wp:inline distT="0" distB="0" distL="0" distR="0" wp14:anchorId="598AD20F" wp14:editId="7D701CDF">
            <wp:extent cx="5943600" cy="2906395"/>
            <wp:effectExtent l="0" t="0" r="0" b="8255"/>
            <wp:docPr id="3127838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7838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23D9D" w14:textId="030A3DB9" w:rsidR="0095358A" w:rsidRDefault="0095358A">
      <w:r>
        <w:t xml:space="preserve">Se crea el </w:t>
      </w:r>
      <w:proofErr w:type="spellStart"/>
      <w:r>
        <w:t>service</w:t>
      </w:r>
      <w:proofErr w:type="spellEnd"/>
    </w:p>
    <w:p w14:paraId="6FC8A569" w14:textId="304F9087" w:rsidR="0095358A" w:rsidRDefault="0095358A">
      <w:r w:rsidRPr="0095358A">
        <w:lastRenderedPageBreak/>
        <w:drawing>
          <wp:inline distT="0" distB="0" distL="0" distR="0" wp14:anchorId="7768633B" wp14:editId="3C2FFC2E">
            <wp:extent cx="5943600" cy="2057400"/>
            <wp:effectExtent l="0" t="0" r="0" b="0"/>
            <wp:docPr id="14796276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6276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80BCB" w14:textId="48F7C5DE" w:rsidR="002E540C" w:rsidRDefault="002E540C">
      <w:r>
        <w:t xml:space="preserve">Se crea el </w:t>
      </w:r>
      <w:proofErr w:type="spellStart"/>
      <w:r>
        <w:t>repository</w:t>
      </w:r>
      <w:proofErr w:type="spellEnd"/>
    </w:p>
    <w:p w14:paraId="05F018D8" w14:textId="228C81DE" w:rsidR="002E540C" w:rsidRDefault="002E540C">
      <w:r w:rsidRPr="002E540C">
        <w:drawing>
          <wp:inline distT="0" distB="0" distL="0" distR="0" wp14:anchorId="035EE6A9" wp14:editId="49E9AB7A">
            <wp:extent cx="5943600" cy="2565400"/>
            <wp:effectExtent l="0" t="0" r="0" b="6350"/>
            <wp:docPr id="16221868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1868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93972" w14:textId="6C0C742F" w:rsidR="002E540C" w:rsidRDefault="002E540C">
      <w:r>
        <w:t xml:space="preserve">Se crea el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implement</w:t>
      </w:r>
      <w:proofErr w:type="spellEnd"/>
    </w:p>
    <w:p w14:paraId="7C41C192" w14:textId="7FA428D8" w:rsidR="002E540C" w:rsidRDefault="002E540C">
      <w:r w:rsidRPr="002E540C">
        <w:lastRenderedPageBreak/>
        <w:drawing>
          <wp:inline distT="0" distB="0" distL="0" distR="0" wp14:anchorId="57BFDC68" wp14:editId="27678694">
            <wp:extent cx="5943600" cy="2891790"/>
            <wp:effectExtent l="0" t="0" r="0" b="3810"/>
            <wp:docPr id="15801460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1460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E9A55" w14:textId="6F86F529" w:rsidR="00FD0D9D" w:rsidRDefault="00FD0D9D">
      <w:r>
        <w:t xml:space="preserve">Se crea el </w:t>
      </w:r>
      <w:proofErr w:type="spellStart"/>
      <w:r>
        <w:t>endpoiont</w:t>
      </w:r>
      <w:proofErr w:type="spellEnd"/>
    </w:p>
    <w:p w14:paraId="45F5EEDD" w14:textId="64813023" w:rsidR="00FD0D9D" w:rsidRDefault="00FD0D9D">
      <w:r w:rsidRPr="00FD0D9D">
        <w:drawing>
          <wp:inline distT="0" distB="0" distL="0" distR="0" wp14:anchorId="4B20A1BB" wp14:editId="337E7908">
            <wp:extent cx="5943600" cy="2711450"/>
            <wp:effectExtent l="0" t="0" r="0" b="0"/>
            <wp:docPr id="10885065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5065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6A104" w14:textId="53B802DC" w:rsidR="00FD0D9D" w:rsidRDefault="00FD0D9D">
      <w:r>
        <w:t xml:space="preserve">Se adiciona estas dos notaciones en el </w:t>
      </w:r>
      <w:proofErr w:type="spellStart"/>
      <w:r>
        <w:t>aplication</w:t>
      </w:r>
      <w:proofErr w:type="spellEnd"/>
    </w:p>
    <w:p w14:paraId="5C2A199A" w14:textId="254E9B32" w:rsidR="00FD0D9D" w:rsidRDefault="00FD0D9D">
      <w:r w:rsidRPr="00FD0D9D">
        <w:lastRenderedPageBreak/>
        <w:drawing>
          <wp:inline distT="0" distB="0" distL="0" distR="0" wp14:anchorId="53A49984" wp14:editId="017CABAA">
            <wp:extent cx="5943600" cy="2422525"/>
            <wp:effectExtent l="0" t="0" r="0" b="0"/>
            <wp:docPr id="19737935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7935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A4565" w14:textId="77777777" w:rsidR="00B718B5" w:rsidRDefault="00B718B5"/>
    <w:p w14:paraId="6372D974" w14:textId="38054B1C" w:rsidR="00B718B5" w:rsidRDefault="00B718B5">
      <w:r>
        <w:t xml:space="preserve">Se crea el </w:t>
      </w:r>
      <w:proofErr w:type="spellStart"/>
      <w:r>
        <w:t>boostrap</w:t>
      </w:r>
      <w:proofErr w:type="spellEnd"/>
    </w:p>
    <w:p w14:paraId="510949B6" w14:textId="049EDD5A" w:rsidR="00B718B5" w:rsidRDefault="00B718B5">
      <w:r w:rsidRPr="00B718B5">
        <w:drawing>
          <wp:inline distT="0" distB="0" distL="0" distR="0" wp14:anchorId="5D9E8515" wp14:editId="697A0103">
            <wp:extent cx="5943600" cy="2917825"/>
            <wp:effectExtent l="0" t="0" r="0" b="0"/>
            <wp:docPr id="1610027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027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D6B0" w14:textId="48B912D7" w:rsidR="00116139" w:rsidRDefault="00116139">
      <w:r>
        <w:t>Desarrollo</w:t>
      </w:r>
    </w:p>
    <w:p w14:paraId="5764256B" w14:textId="37FC579B" w:rsidR="00116139" w:rsidRDefault="00116139">
      <w:pPr>
        <w:rPr>
          <w:lang w:val="es-ES"/>
        </w:rPr>
      </w:pPr>
      <w:r>
        <w:rPr>
          <w:lang w:val="es-ES"/>
        </w:rPr>
        <w:t>Inicie un servidor de Eureka como se observó en pasados talleres</w:t>
      </w:r>
    </w:p>
    <w:p w14:paraId="1CC9229A" w14:textId="1C2857B7" w:rsidR="00116139" w:rsidRDefault="00116139">
      <w:r w:rsidRPr="00116139">
        <w:lastRenderedPageBreak/>
        <w:drawing>
          <wp:inline distT="0" distB="0" distL="0" distR="0" wp14:anchorId="52B9B7A9" wp14:editId="2E8C75F0">
            <wp:extent cx="5943600" cy="3054350"/>
            <wp:effectExtent l="0" t="0" r="0" b="0"/>
            <wp:docPr id="10519988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9988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FF162" w14:textId="3A154B20" w:rsidR="00116139" w:rsidRDefault="00116139">
      <w:r w:rsidRPr="00116139">
        <w:drawing>
          <wp:inline distT="0" distB="0" distL="0" distR="0" wp14:anchorId="5DEFD374" wp14:editId="4D6E8769">
            <wp:extent cx="5943600" cy="2527935"/>
            <wp:effectExtent l="0" t="0" r="0" b="5715"/>
            <wp:docPr id="2799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4A61" w14:textId="36F54182" w:rsidR="007D37BA" w:rsidRDefault="007D37BA">
      <w:r w:rsidRPr="007D37BA">
        <w:lastRenderedPageBreak/>
        <w:drawing>
          <wp:inline distT="0" distB="0" distL="0" distR="0" wp14:anchorId="79DED9A3" wp14:editId="7F21C122">
            <wp:extent cx="5943600" cy="2824480"/>
            <wp:effectExtent l="0" t="0" r="0" b="0"/>
            <wp:docPr id="101500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00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C65E3" w14:textId="77777777" w:rsidR="00116139" w:rsidRDefault="00116139"/>
    <w:p w14:paraId="7EE4D218" w14:textId="77777777" w:rsidR="002E540C" w:rsidRDefault="002E540C"/>
    <w:p w14:paraId="2AC9FA8E" w14:textId="77777777" w:rsidR="00690091" w:rsidRDefault="00690091"/>
    <w:sectPr w:rsidR="0069009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0091"/>
    <w:rsid w:val="000E2CA8"/>
    <w:rsid w:val="00116139"/>
    <w:rsid w:val="001709D8"/>
    <w:rsid w:val="002E540C"/>
    <w:rsid w:val="004A3B8A"/>
    <w:rsid w:val="00690091"/>
    <w:rsid w:val="007D37BA"/>
    <w:rsid w:val="0095358A"/>
    <w:rsid w:val="00B718B5"/>
    <w:rsid w:val="00D05740"/>
    <w:rsid w:val="00D97974"/>
    <w:rsid w:val="00FD0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2FD811"/>
  <w15:chartTrackingRefBased/>
  <w15:docId w15:val="{9EA66B7D-3B3F-40EE-9DFC-EF5946D7D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6900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900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9009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9009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9009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9009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9009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9009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9009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90091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s-CO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9009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CO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90091"/>
    <w:rPr>
      <w:rFonts w:eastAsiaTheme="majorEastAsia" w:cstheme="majorBidi"/>
      <w:color w:val="2F5496" w:themeColor="accent1" w:themeShade="BF"/>
      <w:sz w:val="28"/>
      <w:szCs w:val="28"/>
      <w:lang w:val="es-CO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90091"/>
    <w:rPr>
      <w:rFonts w:eastAsiaTheme="majorEastAsia" w:cstheme="majorBidi"/>
      <w:i/>
      <w:iCs/>
      <w:color w:val="2F5496" w:themeColor="accent1" w:themeShade="BF"/>
      <w:lang w:val="es-CO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90091"/>
    <w:rPr>
      <w:rFonts w:eastAsiaTheme="majorEastAsia" w:cstheme="majorBidi"/>
      <w:color w:val="2F5496" w:themeColor="accent1" w:themeShade="BF"/>
      <w:lang w:val="es-CO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90091"/>
    <w:rPr>
      <w:rFonts w:eastAsiaTheme="majorEastAsia" w:cstheme="majorBidi"/>
      <w:i/>
      <w:iCs/>
      <w:color w:val="595959" w:themeColor="text1" w:themeTint="A6"/>
      <w:lang w:val="es-CO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90091"/>
    <w:rPr>
      <w:rFonts w:eastAsiaTheme="majorEastAsia" w:cstheme="majorBidi"/>
      <w:color w:val="595959" w:themeColor="text1" w:themeTint="A6"/>
      <w:lang w:val="es-CO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90091"/>
    <w:rPr>
      <w:rFonts w:eastAsiaTheme="majorEastAsia" w:cstheme="majorBidi"/>
      <w:i/>
      <w:iCs/>
      <w:color w:val="272727" w:themeColor="text1" w:themeTint="D8"/>
      <w:lang w:val="es-CO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90091"/>
    <w:rPr>
      <w:rFonts w:eastAsiaTheme="majorEastAsia" w:cstheme="majorBidi"/>
      <w:color w:val="272727" w:themeColor="text1" w:themeTint="D8"/>
      <w:lang w:val="es-CO"/>
    </w:rPr>
  </w:style>
  <w:style w:type="paragraph" w:styleId="Ttulo">
    <w:name w:val="Title"/>
    <w:basedOn w:val="Normal"/>
    <w:next w:val="Normal"/>
    <w:link w:val="TtuloCar"/>
    <w:uiPriority w:val="10"/>
    <w:qFormat/>
    <w:rsid w:val="0069009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90091"/>
    <w:rPr>
      <w:rFonts w:asciiTheme="majorHAnsi" w:eastAsiaTheme="majorEastAsia" w:hAnsiTheme="majorHAnsi" w:cstheme="majorBidi"/>
      <w:spacing w:val="-10"/>
      <w:kern w:val="28"/>
      <w:sz w:val="56"/>
      <w:szCs w:val="56"/>
      <w:lang w:val="es-CO"/>
    </w:rPr>
  </w:style>
  <w:style w:type="paragraph" w:styleId="Subttulo">
    <w:name w:val="Subtitle"/>
    <w:basedOn w:val="Normal"/>
    <w:next w:val="Normal"/>
    <w:link w:val="SubttuloCar"/>
    <w:uiPriority w:val="11"/>
    <w:qFormat/>
    <w:rsid w:val="0069009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90091"/>
    <w:rPr>
      <w:rFonts w:eastAsiaTheme="majorEastAsia" w:cstheme="majorBidi"/>
      <w:color w:val="595959" w:themeColor="text1" w:themeTint="A6"/>
      <w:spacing w:val="15"/>
      <w:sz w:val="28"/>
      <w:szCs w:val="28"/>
      <w:lang w:val="es-CO"/>
    </w:rPr>
  </w:style>
  <w:style w:type="paragraph" w:styleId="Cita">
    <w:name w:val="Quote"/>
    <w:basedOn w:val="Normal"/>
    <w:next w:val="Normal"/>
    <w:link w:val="CitaCar"/>
    <w:uiPriority w:val="29"/>
    <w:qFormat/>
    <w:rsid w:val="006900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90091"/>
    <w:rPr>
      <w:i/>
      <w:iCs/>
      <w:color w:val="404040" w:themeColor="text1" w:themeTint="BF"/>
      <w:lang w:val="es-CO"/>
    </w:rPr>
  </w:style>
  <w:style w:type="paragraph" w:styleId="Prrafodelista">
    <w:name w:val="List Paragraph"/>
    <w:basedOn w:val="Normal"/>
    <w:uiPriority w:val="34"/>
    <w:qFormat/>
    <w:rsid w:val="0069009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90091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9009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90091"/>
    <w:rPr>
      <w:i/>
      <w:iCs/>
      <w:color w:val="2F5496" w:themeColor="accent1" w:themeShade="BF"/>
      <w:lang w:val="es-CO"/>
    </w:rPr>
  </w:style>
  <w:style w:type="character" w:styleId="Referenciaintensa">
    <w:name w:val="Intense Reference"/>
    <w:basedOn w:val="Fuentedeprrafopredeter"/>
    <w:uiPriority w:val="32"/>
    <w:qFormat/>
    <w:rsid w:val="0069009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8</Pages>
  <Words>88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hernandez</dc:creator>
  <cp:keywords/>
  <dc:description/>
  <cp:lastModifiedBy>luis hernandez</cp:lastModifiedBy>
  <cp:revision>1</cp:revision>
  <dcterms:created xsi:type="dcterms:W3CDTF">2025-10-25T20:21:00Z</dcterms:created>
  <dcterms:modified xsi:type="dcterms:W3CDTF">2025-10-25T22:59:00Z</dcterms:modified>
</cp:coreProperties>
</file>