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33FE0" w14:textId="62743DA7" w:rsidR="001709D8" w:rsidRDefault="00690091">
      <w:r>
        <w:t>DOCUMENTACION TALLER</w:t>
      </w:r>
    </w:p>
    <w:p w14:paraId="3ACE169C" w14:textId="01D347E8" w:rsidR="00690091" w:rsidRDefault="00690091">
      <w:r>
        <w:t>LUIS HERNANDEZ</w:t>
      </w:r>
    </w:p>
    <w:p w14:paraId="6BF24C0B" w14:textId="60B12295" w:rsidR="00690091" w:rsidRDefault="00690091">
      <w:r>
        <w:t>JULIAN BAYONA</w:t>
      </w:r>
    </w:p>
    <w:p w14:paraId="3E6D8B6C" w14:textId="5615F2D9" w:rsidR="00690091" w:rsidRPr="00E351CB" w:rsidRDefault="00690091">
      <w:pPr>
        <w:rPr>
          <w:lang w:val="en-US"/>
        </w:rPr>
      </w:pPr>
      <w:r w:rsidRPr="00E351CB">
        <w:rPr>
          <w:lang w:val="en-US"/>
        </w:rPr>
        <w:t>DEVID CRUZ</w:t>
      </w:r>
    </w:p>
    <w:p w14:paraId="062FDB33" w14:textId="13461619" w:rsidR="004F3EA3" w:rsidRPr="00E351CB" w:rsidRDefault="004F3EA3">
      <w:pPr>
        <w:rPr>
          <w:lang w:val="en-US"/>
        </w:rPr>
      </w:pPr>
      <w:r w:rsidRPr="00E351CB">
        <w:rPr>
          <w:lang w:val="en-US"/>
        </w:rPr>
        <w:t xml:space="preserve">LINK REPO </w:t>
      </w:r>
      <w:r w:rsidR="00E351CB" w:rsidRPr="00E351CB">
        <w:rPr>
          <w:lang w:val="en-US"/>
        </w:rPr>
        <w:t>https://github.com/luisDeveloper2002/DDD.git</w:t>
      </w:r>
    </w:p>
    <w:p w14:paraId="4B584ABA" w14:textId="154C2242" w:rsidR="00690091" w:rsidRDefault="004F3EA3">
      <w:r w:rsidRPr="004F3EA3">
        <w:rPr>
          <w:noProof/>
        </w:rPr>
        <w:drawing>
          <wp:inline distT="0" distB="0" distL="0" distR="0" wp14:anchorId="24CAECF5" wp14:editId="0F6EFF03">
            <wp:extent cx="5943600" cy="2801620"/>
            <wp:effectExtent l="0" t="0" r="0" b="0"/>
            <wp:docPr id="14482444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44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1B04B" w14:textId="000BA29C" w:rsidR="00690091" w:rsidRDefault="00690091"/>
    <w:p w14:paraId="67F1F032" w14:textId="57CD74EE" w:rsidR="00D05740" w:rsidRDefault="00D05740"/>
    <w:p w14:paraId="30E47DC2" w14:textId="77777777" w:rsidR="00D05740" w:rsidRDefault="00D05740"/>
    <w:p w14:paraId="07A66623" w14:textId="11C21597" w:rsidR="00D05740" w:rsidRDefault="00D05740">
      <w:r>
        <w:t xml:space="preserve">Validad que al hacer el </w:t>
      </w:r>
      <w:proofErr w:type="spellStart"/>
      <w:r>
        <w:t>compose</w:t>
      </w:r>
      <w:proofErr w:type="spellEnd"/>
      <w:r>
        <w:t xml:space="preserve"> up </w:t>
      </w:r>
      <w:proofErr w:type="spellStart"/>
      <w:r>
        <w:t>esten</w:t>
      </w:r>
      <w:proofErr w:type="spellEnd"/>
      <w:r>
        <w:t xml:space="preserve"> bien los contenedores</w:t>
      </w:r>
    </w:p>
    <w:p w14:paraId="1D4FF846" w14:textId="6C9113FE" w:rsidR="00D05740" w:rsidRDefault="00D05740">
      <w:r w:rsidRPr="00D05740">
        <w:rPr>
          <w:noProof/>
        </w:rPr>
        <w:lastRenderedPageBreak/>
        <w:drawing>
          <wp:inline distT="0" distB="0" distL="0" distR="0" wp14:anchorId="14B8DB9B" wp14:editId="634D26FE">
            <wp:extent cx="5943600" cy="3642995"/>
            <wp:effectExtent l="0" t="0" r="0" b="0"/>
            <wp:docPr id="44402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8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E960" w14:textId="4723E794" w:rsidR="00D05740" w:rsidRDefault="0095358A">
      <w:r>
        <w:t xml:space="preserve">Se crea la clase </w:t>
      </w:r>
      <w:proofErr w:type="spellStart"/>
      <w:r>
        <w:t>users</w:t>
      </w:r>
      <w:proofErr w:type="spellEnd"/>
      <w:r>
        <w:t xml:space="preserve"> en </w:t>
      </w:r>
      <w:proofErr w:type="spellStart"/>
      <w:r>
        <w:t>domain</w:t>
      </w:r>
      <w:proofErr w:type="spellEnd"/>
    </w:p>
    <w:p w14:paraId="5ED6DF29" w14:textId="061B1F42" w:rsidR="0095358A" w:rsidRDefault="0095358A">
      <w:r w:rsidRPr="0095358A">
        <w:rPr>
          <w:noProof/>
        </w:rPr>
        <w:drawing>
          <wp:inline distT="0" distB="0" distL="0" distR="0" wp14:anchorId="598AD20F" wp14:editId="7D701CDF">
            <wp:extent cx="5943600" cy="2906395"/>
            <wp:effectExtent l="0" t="0" r="0" b="8255"/>
            <wp:docPr id="312783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838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3D9D" w14:textId="030A3DB9" w:rsidR="0095358A" w:rsidRDefault="0095358A">
      <w:r>
        <w:t xml:space="preserve">Se crea el </w:t>
      </w:r>
      <w:proofErr w:type="spellStart"/>
      <w:r>
        <w:t>service</w:t>
      </w:r>
      <w:proofErr w:type="spellEnd"/>
    </w:p>
    <w:p w14:paraId="6FC8A569" w14:textId="304F9087" w:rsidR="0095358A" w:rsidRDefault="0095358A">
      <w:r w:rsidRPr="0095358A">
        <w:rPr>
          <w:noProof/>
        </w:rPr>
        <w:lastRenderedPageBreak/>
        <w:drawing>
          <wp:inline distT="0" distB="0" distL="0" distR="0" wp14:anchorId="7768633B" wp14:editId="3C2FFC2E">
            <wp:extent cx="5943600" cy="2057400"/>
            <wp:effectExtent l="0" t="0" r="0" b="0"/>
            <wp:docPr id="1479627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276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0BCB" w14:textId="48F7C5DE" w:rsidR="002E540C" w:rsidRDefault="002E540C">
      <w:r>
        <w:t xml:space="preserve">Se crea el </w:t>
      </w:r>
      <w:proofErr w:type="spellStart"/>
      <w:r>
        <w:t>repository</w:t>
      </w:r>
      <w:proofErr w:type="spellEnd"/>
    </w:p>
    <w:p w14:paraId="05F018D8" w14:textId="228C81DE" w:rsidR="002E540C" w:rsidRDefault="002E540C">
      <w:r w:rsidRPr="002E540C">
        <w:rPr>
          <w:noProof/>
        </w:rPr>
        <w:drawing>
          <wp:inline distT="0" distB="0" distL="0" distR="0" wp14:anchorId="035EE6A9" wp14:editId="49E9AB7A">
            <wp:extent cx="5943600" cy="2565400"/>
            <wp:effectExtent l="0" t="0" r="0" b="6350"/>
            <wp:docPr id="1622186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86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3972" w14:textId="6C0C742F" w:rsidR="002E540C" w:rsidRDefault="002E540C">
      <w:r>
        <w:t xml:space="preserve">Se crea el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implement</w:t>
      </w:r>
      <w:proofErr w:type="spellEnd"/>
    </w:p>
    <w:p w14:paraId="7C41C192" w14:textId="7FA428D8" w:rsidR="002E540C" w:rsidRDefault="002E540C">
      <w:r w:rsidRPr="002E540C">
        <w:rPr>
          <w:noProof/>
        </w:rPr>
        <w:lastRenderedPageBreak/>
        <w:drawing>
          <wp:inline distT="0" distB="0" distL="0" distR="0" wp14:anchorId="57BFDC68" wp14:editId="27678694">
            <wp:extent cx="5943600" cy="2891790"/>
            <wp:effectExtent l="0" t="0" r="0" b="3810"/>
            <wp:docPr id="1580146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46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9A55" w14:textId="6F86F529" w:rsidR="00FD0D9D" w:rsidRDefault="00FD0D9D">
      <w:r>
        <w:t xml:space="preserve">Se crea el </w:t>
      </w:r>
      <w:proofErr w:type="spellStart"/>
      <w:r>
        <w:t>endpoiont</w:t>
      </w:r>
      <w:proofErr w:type="spellEnd"/>
    </w:p>
    <w:p w14:paraId="45F5EEDD" w14:textId="64813023" w:rsidR="00FD0D9D" w:rsidRDefault="00FD0D9D">
      <w:r w:rsidRPr="00FD0D9D">
        <w:rPr>
          <w:noProof/>
        </w:rPr>
        <w:drawing>
          <wp:inline distT="0" distB="0" distL="0" distR="0" wp14:anchorId="4B20A1BB" wp14:editId="337E7908">
            <wp:extent cx="5943600" cy="2711450"/>
            <wp:effectExtent l="0" t="0" r="0" b="0"/>
            <wp:docPr id="1088506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6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104" w14:textId="53B802DC" w:rsidR="00FD0D9D" w:rsidRDefault="00FD0D9D">
      <w:r>
        <w:t xml:space="preserve">Se adiciona estas dos notaciones en el </w:t>
      </w:r>
      <w:proofErr w:type="spellStart"/>
      <w:r>
        <w:t>aplication</w:t>
      </w:r>
      <w:proofErr w:type="spellEnd"/>
    </w:p>
    <w:p w14:paraId="5C2A199A" w14:textId="254E9B32" w:rsidR="00FD0D9D" w:rsidRDefault="00FD0D9D">
      <w:r w:rsidRPr="00FD0D9D">
        <w:rPr>
          <w:noProof/>
        </w:rPr>
        <w:lastRenderedPageBreak/>
        <w:drawing>
          <wp:inline distT="0" distB="0" distL="0" distR="0" wp14:anchorId="53A49984" wp14:editId="017CABAA">
            <wp:extent cx="5943600" cy="2422525"/>
            <wp:effectExtent l="0" t="0" r="0" b="0"/>
            <wp:docPr id="1973793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35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4089" w14:textId="3BD6CD1C" w:rsidR="004F3EA3" w:rsidRDefault="004F3EA3">
      <w:r w:rsidRPr="004F3EA3">
        <w:rPr>
          <w:noProof/>
        </w:rPr>
        <w:drawing>
          <wp:inline distT="0" distB="0" distL="0" distR="0" wp14:anchorId="3A87738E" wp14:editId="58776795">
            <wp:extent cx="5943600" cy="1610995"/>
            <wp:effectExtent l="0" t="0" r="0" b="8255"/>
            <wp:docPr id="2095080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80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A092" w14:textId="32129F5F" w:rsidR="004F3EA3" w:rsidRDefault="004F3EA3">
      <w:r w:rsidRPr="004F3EA3">
        <w:rPr>
          <w:noProof/>
        </w:rPr>
        <w:drawing>
          <wp:inline distT="0" distB="0" distL="0" distR="0" wp14:anchorId="0F78BE88" wp14:editId="4605B4D2">
            <wp:extent cx="5943600" cy="2806700"/>
            <wp:effectExtent l="0" t="0" r="0" b="0"/>
            <wp:docPr id="541137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377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4565" w14:textId="77777777" w:rsidR="00B718B5" w:rsidRDefault="00B718B5"/>
    <w:p w14:paraId="510949B6" w14:textId="36D656D2" w:rsidR="00B718B5" w:rsidRDefault="00B718B5"/>
    <w:p w14:paraId="7176D6B0" w14:textId="39B88A24" w:rsidR="00116139" w:rsidRDefault="00116139">
      <w:r>
        <w:t>Desarrollo</w:t>
      </w:r>
      <w:r w:rsidR="004F3EA3">
        <w:t xml:space="preserve"> TALLER</w:t>
      </w:r>
    </w:p>
    <w:p w14:paraId="1DDED89F" w14:textId="43D22938" w:rsidR="00B67855" w:rsidRPr="004F3EA3" w:rsidRDefault="00B67855">
      <w:pPr>
        <w:rPr>
          <w:b/>
          <w:bCs/>
        </w:rPr>
      </w:pPr>
      <w:r w:rsidRPr="004F3EA3">
        <w:rPr>
          <w:b/>
          <w:bCs/>
        </w:rPr>
        <w:t>1PUNTO</w:t>
      </w:r>
    </w:p>
    <w:p w14:paraId="5764256B" w14:textId="37FC579B" w:rsidR="00116139" w:rsidRDefault="00116139">
      <w:pPr>
        <w:rPr>
          <w:lang w:val="es-ES"/>
        </w:rPr>
      </w:pPr>
      <w:r>
        <w:rPr>
          <w:lang w:val="es-ES"/>
        </w:rPr>
        <w:lastRenderedPageBreak/>
        <w:t>Inicie un servidor de Eureka como se observó en pasados talleres</w:t>
      </w:r>
    </w:p>
    <w:p w14:paraId="1CC9229A" w14:textId="1C2857B7" w:rsidR="00116139" w:rsidRDefault="00116139">
      <w:r w:rsidRPr="00116139">
        <w:rPr>
          <w:noProof/>
        </w:rPr>
        <w:drawing>
          <wp:inline distT="0" distB="0" distL="0" distR="0" wp14:anchorId="52B9B7A9" wp14:editId="2E8C75F0">
            <wp:extent cx="5943600" cy="3054350"/>
            <wp:effectExtent l="0" t="0" r="0" b="0"/>
            <wp:docPr id="1051998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988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F162" w14:textId="3A154B20" w:rsidR="00116139" w:rsidRDefault="00116139">
      <w:r w:rsidRPr="00116139">
        <w:rPr>
          <w:noProof/>
        </w:rPr>
        <w:drawing>
          <wp:inline distT="0" distB="0" distL="0" distR="0" wp14:anchorId="5DEFD374" wp14:editId="4D6E8769">
            <wp:extent cx="5943600" cy="2527935"/>
            <wp:effectExtent l="0" t="0" r="0" b="5715"/>
            <wp:docPr id="279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4A61" w14:textId="36F54182" w:rsidR="007D37BA" w:rsidRDefault="007D37BA">
      <w:r w:rsidRPr="007D37BA">
        <w:rPr>
          <w:noProof/>
        </w:rPr>
        <w:lastRenderedPageBreak/>
        <w:drawing>
          <wp:inline distT="0" distB="0" distL="0" distR="0" wp14:anchorId="79DED9A3" wp14:editId="7F21C122">
            <wp:extent cx="5943600" cy="2824480"/>
            <wp:effectExtent l="0" t="0" r="0" b="0"/>
            <wp:docPr id="10150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0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A038" w14:textId="557D98F4" w:rsidR="00B67855" w:rsidRPr="004F3EA3" w:rsidRDefault="00B67855" w:rsidP="004F3EA3">
      <w:pPr>
        <w:jc w:val="both"/>
        <w:rPr>
          <w:b/>
          <w:bCs/>
          <w:lang w:val="es-ES"/>
        </w:rPr>
      </w:pPr>
      <w:r w:rsidRPr="004F3EA3">
        <w:rPr>
          <w:b/>
          <w:bCs/>
          <w:lang w:val="es-ES"/>
        </w:rPr>
        <w:t xml:space="preserve">2 </w:t>
      </w:r>
      <w:r w:rsidR="004F3EA3">
        <w:rPr>
          <w:b/>
          <w:bCs/>
          <w:lang w:val="es-ES"/>
        </w:rPr>
        <w:t>PUNTO</w:t>
      </w:r>
    </w:p>
    <w:p w14:paraId="7EA41D20" w14:textId="2847AE8D" w:rsidR="00B67855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>Cree la base de datos denominada “</w:t>
      </w:r>
      <w:proofErr w:type="spellStart"/>
      <w:r>
        <w:rPr>
          <w:lang w:val="es-ES"/>
        </w:rPr>
        <w:t>microservice</w:t>
      </w:r>
      <w:proofErr w:type="spellEnd"/>
      <w:r>
        <w:rPr>
          <w:lang w:val="es-ES"/>
        </w:rPr>
        <w:t>” y las tablas correspondientes en MongoDB</w:t>
      </w:r>
    </w:p>
    <w:p w14:paraId="113C48EB" w14:textId="576FE653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noProof/>
          <w:lang w:val="es-ES"/>
        </w:rPr>
        <w:drawing>
          <wp:inline distT="0" distB="0" distL="0" distR="0" wp14:anchorId="7AE3D5BE" wp14:editId="4E31EBE4">
            <wp:extent cx="6486683" cy="1630680"/>
            <wp:effectExtent l="0" t="0" r="9525" b="7620"/>
            <wp:docPr id="13281585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8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9129" cy="163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E692" w14:textId="5FE6CDAF" w:rsidR="00B67855" w:rsidRDefault="00B67855" w:rsidP="004F3EA3">
      <w:pPr>
        <w:jc w:val="both"/>
      </w:pPr>
      <w:r w:rsidRPr="004F3EA3">
        <w:rPr>
          <w:b/>
          <w:bCs/>
        </w:rPr>
        <w:t xml:space="preserve">3 </w:t>
      </w:r>
      <w:r w:rsidR="004F3EA3" w:rsidRPr="004F3EA3">
        <w:rPr>
          <w:b/>
          <w:bCs/>
          <w:lang w:val="es-ES"/>
        </w:rPr>
        <w:t>PUNTO</w:t>
      </w:r>
    </w:p>
    <w:p w14:paraId="747858D9" w14:textId="5B603459" w:rsidR="00B67855" w:rsidRDefault="00B67855" w:rsidP="00B67855">
      <w:pPr>
        <w:pStyle w:val="Prrafodelista"/>
        <w:ind w:left="426"/>
        <w:jc w:val="both"/>
      </w:pPr>
      <w:r>
        <w:t xml:space="preserve">CON ESTAS CLASES EL MICROSERVICIO   </w:t>
      </w:r>
      <w:proofErr w:type="gramStart"/>
      <w:r>
        <w:t>PERSISTE  EN</w:t>
      </w:r>
      <w:proofErr w:type="gramEnd"/>
      <w:r>
        <w:t xml:space="preserve"> MONGO DB</w:t>
      </w:r>
    </w:p>
    <w:p w14:paraId="645D6578" w14:textId="44194A88" w:rsidR="00B67855" w:rsidRDefault="00B67855" w:rsidP="00B67855">
      <w:pPr>
        <w:pStyle w:val="Prrafodelista"/>
        <w:ind w:left="426"/>
        <w:jc w:val="both"/>
      </w:pPr>
      <w:r w:rsidRPr="00B67855">
        <w:rPr>
          <w:noProof/>
        </w:rPr>
        <w:lastRenderedPageBreak/>
        <w:drawing>
          <wp:inline distT="0" distB="0" distL="0" distR="0" wp14:anchorId="194D0D97" wp14:editId="2F8FAD09">
            <wp:extent cx="5943600" cy="2639060"/>
            <wp:effectExtent l="0" t="0" r="0" b="8890"/>
            <wp:docPr id="419459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459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AB6E" w14:textId="7C699214" w:rsidR="00B67855" w:rsidRDefault="00B67855" w:rsidP="00B67855">
      <w:pPr>
        <w:pStyle w:val="Prrafodelista"/>
        <w:ind w:left="426"/>
        <w:jc w:val="both"/>
      </w:pPr>
      <w:r w:rsidRPr="00B67855">
        <w:rPr>
          <w:noProof/>
        </w:rPr>
        <w:drawing>
          <wp:inline distT="0" distB="0" distL="0" distR="0" wp14:anchorId="7915F502" wp14:editId="68CD3E52">
            <wp:extent cx="5943600" cy="2782570"/>
            <wp:effectExtent l="0" t="0" r="0" b="0"/>
            <wp:docPr id="1192541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414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F7DD" w14:textId="15B6D702" w:rsidR="00B67855" w:rsidRDefault="00B67855" w:rsidP="00B67855">
      <w:pPr>
        <w:pStyle w:val="Prrafodelista"/>
        <w:ind w:left="426"/>
        <w:jc w:val="both"/>
      </w:pPr>
      <w:r w:rsidRPr="00B67855">
        <w:rPr>
          <w:noProof/>
        </w:rPr>
        <w:drawing>
          <wp:inline distT="0" distB="0" distL="0" distR="0" wp14:anchorId="22632D7D" wp14:editId="2DE61965">
            <wp:extent cx="5943600" cy="2545715"/>
            <wp:effectExtent l="0" t="0" r="0" b="6985"/>
            <wp:docPr id="1834316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16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4B82" w14:textId="36B20D4E" w:rsidR="00B67855" w:rsidRPr="004F3EA3" w:rsidRDefault="00B67855" w:rsidP="004F3EA3">
      <w:pPr>
        <w:jc w:val="both"/>
        <w:rPr>
          <w:b/>
          <w:bCs/>
          <w:lang w:val="es-ES"/>
        </w:rPr>
      </w:pPr>
      <w:r w:rsidRPr="004F3EA3">
        <w:rPr>
          <w:b/>
          <w:bCs/>
          <w:lang w:val="es-ES"/>
        </w:rPr>
        <w:lastRenderedPageBreak/>
        <w:t>4</w:t>
      </w:r>
      <w:r w:rsidR="004F3EA3" w:rsidRPr="004F3EA3">
        <w:rPr>
          <w:b/>
          <w:bCs/>
          <w:lang w:val="es-ES"/>
        </w:rPr>
        <w:t xml:space="preserve"> </w:t>
      </w:r>
      <w:r w:rsidR="004F3EA3">
        <w:rPr>
          <w:b/>
          <w:bCs/>
          <w:lang w:val="es-ES"/>
        </w:rPr>
        <w:t>PUNTO</w:t>
      </w:r>
    </w:p>
    <w:p w14:paraId="774BF567" w14:textId="31D4FB0F" w:rsidR="00B67855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 xml:space="preserve">Valide la configuración de </w:t>
      </w:r>
      <w:proofErr w:type="spellStart"/>
      <w:r>
        <w:rPr>
          <w:lang w:val="es-ES"/>
        </w:rPr>
        <w:t>RabbitMq</w:t>
      </w:r>
      <w:proofErr w:type="spellEnd"/>
      <w:r>
        <w:rPr>
          <w:lang w:val="es-ES"/>
        </w:rPr>
        <w:t xml:space="preserve"> para que funcione bajo el puerto 5672.</w:t>
      </w:r>
    </w:p>
    <w:p w14:paraId="325E3517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7E5534DC" w14:textId="2AB5F008" w:rsidR="00B67855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 xml:space="preserve">Con esta configuración se logra que </w:t>
      </w:r>
      <w:proofErr w:type="gramStart"/>
      <w:r>
        <w:rPr>
          <w:lang w:val="es-ES"/>
        </w:rPr>
        <w:t xml:space="preserve">el  </w:t>
      </w:r>
      <w:proofErr w:type="spellStart"/>
      <w:r>
        <w:rPr>
          <w:lang w:val="es-ES"/>
        </w:rPr>
        <w:t>RabbitMq</w:t>
      </w:r>
      <w:proofErr w:type="spellEnd"/>
      <w:proofErr w:type="gramEnd"/>
      <w:r>
        <w:rPr>
          <w:lang w:val="es-ES"/>
        </w:rPr>
        <w:t xml:space="preserve"> funcione bajo el puerto 5672</w:t>
      </w:r>
    </w:p>
    <w:p w14:paraId="46508E3E" w14:textId="7EF637F3" w:rsidR="00B67855" w:rsidRPr="00B67855" w:rsidRDefault="00B67855" w:rsidP="00B67855">
      <w:pPr>
        <w:jc w:val="both"/>
        <w:rPr>
          <w:lang w:val="es-ES"/>
        </w:rPr>
      </w:pPr>
      <w:r w:rsidRPr="00B67855">
        <w:rPr>
          <w:noProof/>
          <w:lang w:val="es-ES"/>
        </w:rPr>
        <w:drawing>
          <wp:inline distT="0" distB="0" distL="0" distR="0" wp14:anchorId="46CD6794" wp14:editId="6673649F">
            <wp:extent cx="5943600" cy="3101340"/>
            <wp:effectExtent l="0" t="0" r="0" b="3810"/>
            <wp:docPr id="131701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105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1F80" w14:textId="3B3778FD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noProof/>
          <w:lang w:val="es-ES"/>
        </w:rPr>
        <w:drawing>
          <wp:inline distT="0" distB="0" distL="0" distR="0" wp14:anchorId="5A2944BF" wp14:editId="5B717D42">
            <wp:extent cx="5943600" cy="1860550"/>
            <wp:effectExtent l="0" t="0" r="0" b="6350"/>
            <wp:docPr id="1483913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3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BD7D" w14:textId="7B502718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noProof/>
          <w:lang w:val="es-ES"/>
        </w:rPr>
        <w:lastRenderedPageBreak/>
        <w:drawing>
          <wp:inline distT="0" distB="0" distL="0" distR="0" wp14:anchorId="4CF8B6E2" wp14:editId="62D578A1">
            <wp:extent cx="5943600" cy="2229485"/>
            <wp:effectExtent l="0" t="0" r="0" b="0"/>
            <wp:docPr id="1046049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49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8BC2" w14:textId="570B151A" w:rsidR="00B67855" w:rsidRPr="004F3EA3" w:rsidRDefault="00B67855" w:rsidP="004F3EA3">
      <w:pPr>
        <w:jc w:val="both"/>
        <w:rPr>
          <w:b/>
          <w:bCs/>
          <w:lang w:val="es-ES"/>
        </w:rPr>
      </w:pPr>
      <w:r w:rsidRPr="004F3EA3">
        <w:rPr>
          <w:b/>
          <w:bCs/>
          <w:lang w:val="es-ES"/>
        </w:rPr>
        <w:t>5 PUNTO</w:t>
      </w:r>
    </w:p>
    <w:p w14:paraId="21E9555B" w14:textId="29087FD3" w:rsidR="00B67855" w:rsidRPr="00B8216B" w:rsidRDefault="00B67855" w:rsidP="00B67855">
      <w:pPr>
        <w:pStyle w:val="Prrafodelista"/>
        <w:ind w:left="426"/>
        <w:jc w:val="both"/>
        <w:rPr>
          <w:lang w:val="es-ES"/>
        </w:rPr>
      </w:pPr>
      <w:r>
        <w:rPr>
          <w:lang w:val="es-ES"/>
        </w:rPr>
        <w:t xml:space="preserve">Pruebe que la aplicación trabaja correctamente por medio de </w:t>
      </w:r>
      <w:proofErr w:type="spellStart"/>
      <w:r>
        <w:rPr>
          <w:lang w:val="es-ES"/>
        </w:rPr>
        <w:t>postman</w:t>
      </w:r>
      <w:proofErr w:type="spellEnd"/>
      <w:r>
        <w:rPr>
          <w:lang w:val="es-ES"/>
        </w:rPr>
        <w:t xml:space="preserve"> a los </w:t>
      </w:r>
      <w:proofErr w:type="spellStart"/>
      <w:r>
        <w:rPr>
          <w:lang w:val="es-ES"/>
        </w:rPr>
        <w:t>endpoints</w:t>
      </w:r>
      <w:proofErr w:type="spellEnd"/>
      <w:r>
        <w:rPr>
          <w:lang w:val="es-ES"/>
        </w:rPr>
        <w:t xml:space="preserve"> expuestos por la aplicación.</w:t>
      </w:r>
    </w:p>
    <w:p w14:paraId="7008EFED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2DBE4438" w14:textId="641684DC" w:rsidR="00B67855" w:rsidRDefault="00B67855" w:rsidP="00B67855">
      <w:pPr>
        <w:pStyle w:val="Prrafodelista"/>
        <w:ind w:left="426"/>
        <w:jc w:val="both"/>
        <w:rPr>
          <w:lang w:val="es-ES"/>
        </w:rPr>
      </w:pPr>
      <w:r w:rsidRPr="00B67855">
        <w:rPr>
          <w:noProof/>
          <w:lang w:val="es-ES"/>
        </w:rPr>
        <w:drawing>
          <wp:inline distT="0" distB="0" distL="0" distR="0" wp14:anchorId="4EF3DEB6" wp14:editId="71611A28">
            <wp:extent cx="5943600" cy="3506470"/>
            <wp:effectExtent l="0" t="0" r="0" b="0"/>
            <wp:docPr id="107947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7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694E" w14:textId="17E9BFB6" w:rsidR="004F3EA3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noProof/>
          <w:lang w:val="es-ES"/>
        </w:rPr>
        <w:lastRenderedPageBreak/>
        <w:drawing>
          <wp:inline distT="0" distB="0" distL="0" distR="0" wp14:anchorId="7D6C5805" wp14:editId="58EBACA2">
            <wp:extent cx="5943600" cy="3848100"/>
            <wp:effectExtent l="0" t="0" r="0" b="0"/>
            <wp:docPr id="1354897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97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BC79" w14:textId="049C62F6" w:rsidR="004F3EA3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noProof/>
          <w:lang w:val="es-ES"/>
        </w:rPr>
        <w:lastRenderedPageBreak/>
        <w:drawing>
          <wp:inline distT="0" distB="0" distL="0" distR="0" wp14:anchorId="7E8D37F4" wp14:editId="29874BCE">
            <wp:extent cx="5943600" cy="4376420"/>
            <wp:effectExtent l="0" t="0" r="0" b="5080"/>
            <wp:docPr id="113495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91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D192" w14:textId="13EAFC28" w:rsidR="004F3EA3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noProof/>
          <w:lang w:val="es-ES"/>
        </w:rPr>
        <w:lastRenderedPageBreak/>
        <w:drawing>
          <wp:inline distT="0" distB="0" distL="0" distR="0" wp14:anchorId="38D85769" wp14:editId="51E04E16">
            <wp:extent cx="5943600" cy="4524375"/>
            <wp:effectExtent l="0" t="0" r="0" b="9525"/>
            <wp:docPr id="1890090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906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9898" w14:textId="211FC992" w:rsidR="004F3EA3" w:rsidRPr="00B67855" w:rsidRDefault="004F3EA3" w:rsidP="00B67855">
      <w:pPr>
        <w:pStyle w:val="Prrafodelista"/>
        <w:ind w:left="426"/>
        <w:jc w:val="both"/>
        <w:rPr>
          <w:lang w:val="es-ES"/>
        </w:rPr>
      </w:pPr>
      <w:r w:rsidRPr="004F3EA3">
        <w:rPr>
          <w:noProof/>
          <w:lang w:val="es-ES"/>
        </w:rPr>
        <w:drawing>
          <wp:inline distT="0" distB="0" distL="0" distR="0" wp14:anchorId="5B84A19B" wp14:editId="5EB73E1A">
            <wp:extent cx="5943600" cy="2444750"/>
            <wp:effectExtent l="0" t="0" r="0" b="0"/>
            <wp:docPr id="761198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989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C8E6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0AAE86DB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39BA2511" w14:textId="77777777" w:rsidR="00B67855" w:rsidRDefault="00B67855" w:rsidP="00B67855">
      <w:pPr>
        <w:pStyle w:val="Prrafodelista"/>
        <w:ind w:left="426"/>
        <w:jc w:val="both"/>
        <w:rPr>
          <w:lang w:val="es-ES"/>
        </w:rPr>
      </w:pPr>
    </w:p>
    <w:p w14:paraId="1D667506" w14:textId="77777777" w:rsidR="00B67855" w:rsidRPr="00B67855" w:rsidRDefault="00B67855">
      <w:pPr>
        <w:rPr>
          <w:lang w:val="es-ES"/>
        </w:rPr>
      </w:pPr>
    </w:p>
    <w:p w14:paraId="0CF6A374" w14:textId="77777777" w:rsidR="004F2BC8" w:rsidRDefault="004F2BC8"/>
    <w:p w14:paraId="44AC65E3" w14:textId="77777777" w:rsidR="00116139" w:rsidRDefault="00116139"/>
    <w:p w14:paraId="7EE4D218" w14:textId="77777777" w:rsidR="002E540C" w:rsidRDefault="002E540C"/>
    <w:p w14:paraId="2AC9FA8E" w14:textId="77777777" w:rsidR="00690091" w:rsidRDefault="00690091"/>
    <w:sectPr w:rsidR="006900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0B015" w14:textId="77777777" w:rsidR="00562CE4" w:rsidRDefault="00562CE4" w:rsidP="00B67855">
      <w:pPr>
        <w:spacing w:after="0" w:line="240" w:lineRule="auto"/>
      </w:pPr>
      <w:r>
        <w:separator/>
      </w:r>
    </w:p>
  </w:endnote>
  <w:endnote w:type="continuationSeparator" w:id="0">
    <w:p w14:paraId="0D266858" w14:textId="77777777" w:rsidR="00562CE4" w:rsidRDefault="00562CE4" w:rsidP="00B678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AC298F" w14:textId="77777777" w:rsidR="00562CE4" w:rsidRDefault="00562CE4" w:rsidP="00B67855">
      <w:pPr>
        <w:spacing w:after="0" w:line="240" w:lineRule="auto"/>
      </w:pPr>
      <w:r>
        <w:separator/>
      </w:r>
    </w:p>
  </w:footnote>
  <w:footnote w:type="continuationSeparator" w:id="0">
    <w:p w14:paraId="29BB6116" w14:textId="77777777" w:rsidR="00562CE4" w:rsidRDefault="00562CE4" w:rsidP="00B678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BE0769D"/>
    <w:multiLevelType w:val="hybridMultilevel"/>
    <w:tmpl w:val="786E708A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6684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091"/>
    <w:rsid w:val="000E2CA8"/>
    <w:rsid w:val="00116139"/>
    <w:rsid w:val="00170670"/>
    <w:rsid w:val="001709D8"/>
    <w:rsid w:val="002E540C"/>
    <w:rsid w:val="004A3B8A"/>
    <w:rsid w:val="004F2BC8"/>
    <w:rsid w:val="004F3EA3"/>
    <w:rsid w:val="00562CE4"/>
    <w:rsid w:val="00690091"/>
    <w:rsid w:val="007D37BA"/>
    <w:rsid w:val="00926B22"/>
    <w:rsid w:val="0095358A"/>
    <w:rsid w:val="00B67855"/>
    <w:rsid w:val="00B718B5"/>
    <w:rsid w:val="00D05740"/>
    <w:rsid w:val="00D97974"/>
    <w:rsid w:val="00E351CB"/>
    <w:rsid w:val="00FD0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D811"/>
  <w15:chartTrackingRefBased/>
  <w15:docId w15:val="{9EA66B7D-3B3F-40EE-9DFC-EF5946D7D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900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00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009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00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009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00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00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00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00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0091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00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0091"/>
    <w:rPr>
      <w:rFonts w:eastAsiaTheme="majorEastAsia" w:cstheme="majorBidi"/>
      <w:color w:val="2F5496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0091"/>
    <w:rPr>
      <w:rFonts w:eastAsiaTheme="majorEastAsia" w:cstheme="majorBidi"/>
      <w:i/>
      <w:iCs/>
      <w:color w:val="2F5496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0091"/>
    <w:rPr>
      <w:rFonts w:eastAsiaTheme="majorEastAsia" w:cstheme="majorBidi"/>
      <w:color w:val="2F5496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0091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0091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0091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0091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6900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0091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6900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0091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6900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0091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69009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009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009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0091"/>
    <w:rPr>
      <w:i/>
      <w:iCs/>
      <w:color w:val="2F5496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690091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B67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7855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678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7855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14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hernandez</dc:creator>
  <cp:keywords/>
  <dc:description/>
  <cp:lastModifiedBy>luis hernandez</cp:lastModifiedBy>
  <cp:revision>3</cp:revision>
  <dcterms:created xsi:type="dcterms:W3CDTF">2025-10-25T20:21:00Z</dcterms:created>
  <dcterms:modified xsi:type="dcterms:W3CDTF">2025-10-27T04:11:00Z</dcterms:modified>
</cp:coreProperties>
</file>