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240" w:after="240"/>
        <w:jc w:val="center"/>
        <w:rPr>
          <w:b/>
          <w:b/>
          <w:sz w:val="26"/>
          <w:szCs w:val="26"/>
          <w:u w:val="single"/>
        </w:rPr>
      </w:pPr>
      <w:r>
        <w:rPr>
          <w:b/>
          <w:sz w:val="32"/>
          <w:szCs w:val="32"/>
          <w:u w:val="single"/>
        </w:rPr>
        <w:t>REQUERIMIENTOS  FUNCIONALES  ATRIUM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 xml:space="preserve">La aplicación debe guardar información general referente a los circuitos que participan en el campeonato. Además la aplicación debe ser capaz de controlar el aforo máximo de cada circuito.  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>Necesitamos guardar información de las diferentes categorías que organiza la empresa. En este caso serán dos, 1000cc y 500cc.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>Queremos recoger información de los diferentes equipos participantes (escuderías, pilotos, etc). Así como los pilotos que componen cada equipo.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>Queremos saber quién ha ganado competiciones, carreras, etc. por lo que tenemos que guardar información de los resultados de cada carrera.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>La aplicación debe controlar en qué fechas se celebra cada carrera.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30-3-2022 Luis: ¿se puede saber los pilotos que hay en cada escudería?</w:t>
      </w:r>
    </w:p>
    <w:p>
      <w:pPr>
        <w:pStyle w:val="Normal1"/>
        <w:spacing w:lineRule="auto" w:line="240"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Sí, era algo que teníamos en mente, pero que no habíamos reflejado en los requisitos funcionales. Procedemos a añadirlo</w:t>
      </w:r>
    </w:p>
    <w:p>
      <w:pPr>
        <w:pStyle w:val="Normal1"/>
        <w:spacing w:lineRule="auto" w:line="240" w:before="240" w:after="2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08-04-22 Mediver : ¿Se podría saber el precio de la entrada al circuito?</w:t>
      </w:r>
    </w:p>
    <w:p>
      <w:pPr>
        <w:pStyle w:val="Normal1"/>
        <w:spacing w:lineRule="auto" w:line="240" w:before="240" w:after="240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>Sí, en la entidad carrera, tenemos el precio de la entrada. Hemos decidido que el precio de la entrada va a ser fijo para cada circuito y no dividir por zonas, ya que sería algo más laborioso de recoger.</w:t>
      </w:r>
    </w:p>
    <w:p>
      <w:pPr>
        <w:pStyle w:val="Normal1"/>
        <w:spacing w:lineRule="auto" w:line="240" w:before="240" w:after="2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08-04-22 Mediver : ¿Se podría saber qué piloto realiza la vuelta más rápida en la carrera o el circuito?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>No sería posible, únicamente estamos recogiendo los resultados de las posiciones (1ro, 2do, etc)</w:t>
      </w:r>
    </w:p>
    <w:p>
      <w:pPr>
        <w:pStyle w:val="Normal1"/>
        <w:spacing w:lineRule="auto" w:line="240" w:before="240" w:after="2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08-04-22 Protectora: ¿Se puede saber qué piloto queda último en las carreras?</w:t>
      </w:r>
    </w:p>
    <w:p>
      <w:pPr>
        <w:pStyle w:val="Normal1"/>
        <w:spacing w:lineRule="auto" w:line="240" w:before="240" w:after="240"/>
        <w:rPr>
          <w:color w:val="FF0000"/>
          <w:sz w:val="24"/>
          <w:szCs w:val="24"/>
        </w:rPr>
      </w:pPr>
      <w:r>
        <w:rPr>
          <w:sz w:val="24"/>
          <w:szCs w:val="24"/>
        </w:rPr>
        <w:t>Si, con la relación participan (piloto - carrera), mediante el atributo posicionPiloto podemos saber en qué posición finaliza la carrera cada piloto que participa en ella.</w:t>
      </w:r>
    </w:p>
    <w:p>
      <w:pPr>
        <w:pStyle w:val="Normal1"/>
        <w:spacing w:lineRule="auto" w:line="240" w:before="240" w:after="2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08-04-22 Protectora: ¿Se puede saber cuántas entradas se vendieron para cada carrera?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 xml:space="preserve">No, porque solo recogemos el aforo máximo del circuito, sin saber qué aforo hay en cada carrera. 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color w:val="FF0000"/>
          <w:sz w:val="24"/>
          <w:szCs w:val="24"/>
        </w:rPr>
        <w:t>27-04-2022 Luis: De cara a poder obtener estadísticas necesitamos poder saber, para un determinado piloto, la relación de posiciones en la que ha quedado en cada carrera.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 xml:space="preserve">Sí, es algo que podemos saber con nuestro diagrama, en el documento </w:t>
      </w:r>
      <w:hyperlink r:id="rId2">
        <w:r>
          <w:rPr>
            <w:color w:val="1155CC"/>
            <w:sz w:val="24"/>
            <w:szCs w:val="24"/>
            <w:u w:val="single"/>
          </w:rPr>
          <w:t>https://docs.google.com/document/d/1mxu804MPb8oJssJ4oExTB_dzqGLpHFbJSbM033xInMQ</w:t>
        </w:r>
      </w:hyperlink>
      <w:r>
        <w:rPr>
          <w:sz w:val="24"/>
          <w:szCs w:val="24"/>
        </w:rPr>
        <w:t xml:space="preserve"> mostramos la solución a esta consulta.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06-05-2022 Propuesta de consulta para Mediver: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>Mostrar todas las carreras en las que haya participado el piloto Aron Canet.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color w:val="FF0000"/>
          <w:sz w:val="24"/>
          <w:szCs w:val="24"/>
        </w:rPr>
        <w:t>06-05-2022 Propuesta de consulta para Zoo: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>Mostrar todos los pilotos que participan en la carrera con idCarrera=1.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color w:val="FF0000"/>
          <w:sz w:val="24"/>
          <w:szCs w:val="24"/>
        </w:rPr>
        <w:t>06-05-2022 Propuesta de consulta para Protectora: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>Mostrar una lista con todos los pilotos de 20 años o más que participan en la categoría de Moto 500.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>09-05-2022 Mediver :Propuesta de consulta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>Saber la metodologia del mediador “Hilda Perez”</w:t>
      </w:r>
    </w:p>
    <w:p>
      <w:pPr>
        <w:pStyle w:val="Normal1"/>
        <w:spacing w:lineRule="auto" w:line="240" w:before="240" w:after="2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1"/>
        <w:spacing w:lineRule="auto" w:line="240" w:before="240" w:after="2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Normal1"/>
    <w:next w:val="Normal1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document/d/1mxu804MPb8oJssJ4oExTB_dzqGLpHFbJSbM033xInMQ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zF1QnhwtObNqH1zAYgL6KOhsWxQ==">AMUW2mVeSdVPB+9V87hOWEE24uLqBDMte+dJ6G+0f9OLxlHWnIIQY/mpOrKFeykJEfw3b/a5H1ozO8hpzlsGW5rEJIbvwqreRWTKXgEwe+K4U09tgrXqD8c=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LibreOffice/7.2.2.2$Windows_X86_64 LibreOffice_project/02b2acce88a210515b4a5bb2e46cbfb63fe97d56</Application>
  <AppVersion>15.0000</AppVersion>
  <Pages>2</Pages>
  <Words>405</Words>
  <Characters>2235</Characters>
  <CharactersWithSpaces>2619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2022-03-30T16:04:00Z</dcterms:created>
  <dc:creator/>
  <dc:description/>
  <dc:language>es-ES</dc:language>
  <cp:lastModifiedBy/>
  <dcterms:modified xsi:type="dcterms:W3CDTF">2022-05-09T16:54:53Z</dcterms:modified>
  <cp:revision>1</cp:revision>
  <dc:subject/>
  <dc:title/>
</cp:coreProperties>
</file>