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>(</w:t>
      </w:r>
      <w:proofErr w:type="gramStart"/>
      <w:r>
        <w:rPr>
          <w:color w:val="FF0000"/>
          <w:sz w:val="28"/>
        </w:rPr>
        <w:t>recuerda</w:t>
      </w:r>
      <w:proofErr w:type="gramEnd"/>
      <w:r>
        <w:rPr>
          <w:color w:val="FF0000"/>
          <w:sz w:val="28"/>
        </w:rPr>
        <w:t xml:space="preserve">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:rsidR="00E31B03" w:rsidRDefault="00E31B03" w:rsidP="00115CFC">
      <w:pPr>
        <w:jc w:val="center"/>
        <w:rPr>
          <w:b/>
          <w:color w:val="FF0000"/>
          <w:sz w:val="28"/>
        </w:rPr>
      </w:pPr>
    </w:p>
    <w:p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6"/>
        <w:gridCol w:w="1191"/>
        <w:gridCol w:w="4424"/>
        <w:gridCol w:w="6441"/>
        <w:gridCol w:w="1378"/>
      </w:tblGrid>
      <w:tr w:rsidR="00850FCE" w:rsidTr="00383C30">
        <w:tc>
          <w:tcPr>
            <w:tcW w:w="421" w:type="dxa"/>
          </w:tcPr>
          <w:p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195E" w:rsidP="00464204">
            <w:pPr>
              <w:jc w:val="both"/>
            </w:pPr>
            <w:r>
              <w:t xml:space="preserve">Obtener un </w:t>
            </w:r>
            <w:proofErr w:type="spellStart"/>
            <w:r>
              <w:t>rankung</w:t>
            </w:r>
            <w:proofErr w:type="spellEnd"/>
            <w:r>
              <w:t xml:space="preserve"> de las nacionalidades de los pilotos indicando para cada país el número de pilotos que compiten.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 xml:space="preserve">una consulta que se resuelva con una </w:t>
            </w:r>
            <w:proofErr w:type="spellStart"/>
            <w:r>
              <w:t>subconsulta</w:t>
            </w:r>
            <w:proofErr w:type="spellEnd"/>
            <w:r>
              <w:t>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850FCE" w:rsidRDefault="00850FCE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  <w:bookmarkStart w:id="0" w:name="_GoBack"/>
            <w:bookmarkEnd w:id="0"/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lastRenderedPageBreak/>
              <w:t>12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850FCE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</w:tbl>
    <w:p w:rsidR="00115CFC" w:rsidRDefault="00115CFC" w:rsidP="00115CFC">
      <w:pPr>
        <w:jc w:val="center"/>
      </w:pPr>
    </w:p>
    <w:p w:rsidR="00115CFC" w:rsidRDefault="00115CFC"/>
    <w:p w:rsidR="00115CFC" w:rsidRDefault="00115CFC"/>
    <w:p w:rsidR="00115CFC" w:rsidRDefault="00115CFC"/>
    <w:p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70FC8"/>
    <w:rsid w:val="00115CFC"/>
    <w:rsid w:val="00212125"/>
    <w:rsid w:val="00255925"/>
    <w:rsid w:val="00383C30"/>
    <w:rsid w:val="003E3686"/>
    <w:rsid w:val="00464204"/>
    <w:rsid w:val="004B195E"/>
    <w:rsid w:val="00686127"/>
    <w:rsid w:val="007F4B27"/>
    <w:rsid w:val="00850FCE"/>
    <w:rsid w:val="00917D17"/>
    <w:rsid w:val="00AB0413"/>
    <w:rsid w:val="00CC6700"/>
    <w:rsid w:val="00D54A7F"/>
    <w:rsid w:val="00E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22</cp:revision>
  <dcterms:created xsi:type="dcterms:W3CDTF">2022-05-11T07:55:00Z</dcterms:created>
  <dcterms:modified xsi:type="dcterms:W3CDTF">2022-05-11T15:37:00Z</dcterms:modified>
</cp:coreProperties>
</file>