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00CFF" w14:textId="77777777" w:rsidR="000701E4" w:rsidRPr="000701E4" w:rsidRDefault="000701E4" w:rsidP="000701E4">
      <w:pPr>
        <w:rPr>
          <w:b/>
          <w:bCs/>
          <w:sz w:val="28"/>
          <w:szCs w:val="28"/>
        </w:rPr>
      </w:pPr>
      <w:r w:rsidRPr="000701E4">
        <w:rPr>
          <w:b/>
          <w:bCs/>
          <w:sz w:val="28"/>
          <w:szCs w:val="28"/>
        </w:rPr>
        <w:t>Página de Inicio</w:t>
      </w:r>
    </w:p>
    <w:p w14:paraId="52AF7FBB" w14:textId="00AE2D88" w:rsidR="000701E4" w:rsidRDefault="000701E4" w:rsidP="000701E4">
      <w:pPr>
        <w:ind w:firstLine="708"/>
      </w:pPr>
      <w:r>
        <w:t>•Encabezado: “</w:t>
      </w:r>
      <w:proofErr w:type="spellStart"/>
      <w:r>
        <w:t>Fruits</w:t>
      </w:r>
      <w:proofErr w:type="spellEnd"/>
      <w:r>
        <w:t xml:space="preserve"> Andes - Sabores Exóticos del Corazón de la Tierra”</w:t>
      </w:r>
    </w:p>
    <w:p w14:paraId="31C414C2" w14:textId="351570E1" w:rsidR="000701E4" w:rsidRDefault="000701E4" w:rsidP="000701E4">
      <w:pPr>
        <w:ind w:firstLine="708"/>
      </w:pPr>
      <w:r>
        <w:t>•Sección de Bienvenida: “Descubre la frescura y el sabor auténtico de nuestras frutas, cultivadas con pasión y entregadas a tu mesa.”</w:t>
      </w:r>
    </w:p>
    <w:p w14:paraId="4A5D1890" w14:textId="1298439B" w:rsidR="000701E4" w:rsidRDefault="000701E4" w:rsidP="000701E4">
      <w:pPr>
        <w:ind w:firstLine="708"/>
      </w:pPr>
      <w:r>
        <w:t>•Sección de Productos: “Variedad que encanta, calidad que impresiona. Explora nuestra selección de frutas premium.”</w:t>
      </w:r>
    </w:p>
    <w:p w14:paraId="70842E17" w14:textId="76664472" w:rsidR="000701E4" w:rsidRDefault="000701E4" w:rsidP="000701E4">
      <w:pPr>
        <w:ind w:firstLine="708"/>
      </w:pPr>
      <w:r>
        <w:t>•Sección de Certificaciones: “Comprometidos con la excelencia. Conoce las certificaciones que garantizan nuestra calidad y confiabilidad.”</w:t>
      </w:r>
    </w:p>
    <w:p w14:paraId="19E92A22" w14:textId="4C5CB546" w:rsidR="000701E4" w:rsidRDefault="000701E4" w:rsidP="000701E4">
      <w:pPr>
        <w:ind w:firstLine="708"/>
      </w:pPr>
      <w:r>
        <w:t>•Sección de Nosotros: “Historia y tradición. Conoce más sobre nuestra trayectoria y filosofía.”</w:t>
      </w:r>
    </w:p>
    <w:p w14:paraId="210224E8" w14:textId="1BA31739" w:rsidR="000701E4" w:rsidRDefault="000701E4" w:rsidP="000701E4">
      <w:pPr>
        <w:ind w:firstLine="708"/>
      </w:pPr>
      <w:r>
        <w:t>•Sección de Contacto: “Estamos aquí para ti. Contacta con nuestro equipo para cualquier consulta o pedido.”</w:t>
      </w:r>
    </w:p>
    <w:p w14:paraId="477FAD46" w14:textId="77777777" w:rsidR="000701E4" w:rsidRDefault="000701E4" w:rsidP="000701E4">
      <w:pPr>
        <w:rPr>
          <w:b/>
          <w:bCs/>
          <w:sz w:val="28"/>
          <w:szCs w:val="28"/>
        </w:rPr>
      </w:pPr>
    </w:p>
    <w:p w14:paraId="6A4EA7DA" w14:textId="2FC584AD" w:rsidR="000701E4" w:rsidRPr="000701E4" w:rsidRDefault="000701E4" w:rsidP="000701E4">
      <w:pPr>
        <w:rPr>
          <w:b/>
          <w:bCs/>
          <w:sz w:val="28"/>
          <w:szCs w:val="28"/>
        </w:rPr>
      </w:pPr>
      <w:r w:rsidRPr="000701E4">
        <w:rPr>
          <w:b/>
          <w:bCs/>
          <w:sz w:val="28"/>
          <w:szCs w:val="28"/>
        </w:rPr>
        <w:t>Página Nosotros</w:t>
      </w:r>
    </w:p>
    <w:p w14:paraId="668A52A6" w14:textId="5ABEA28C" w:rsidR="000701E4" w:rsidRDefault="000701E4" w:rsidP="000701E4">
      <w:pPr>
        <w:ind w:firstLine="708"/>
      </w:pPr>
      <w:r>
        <w:t xml:space="preserve">•Historia: “Nacidos en los Andes, </w:t>
      </w:r>
      <w:proofErr w:type="spellStart"/>
      <w:r>
        <w:t>Fruits</w:t>
      </w:r>
      <w:proofErr w:type="spellEnd"/>
      <w:r>
        <w:t xml:space="preserve"> Andes comenzó como un pequeño huerto familiar y ha crecido hasta convertirse en un exportador líder de frutas exquisitas.”</w:t>
      </w:r>
    </w:p>
    <w:p w14:paraId="63919F31" w14:textId="5E6EC194" w:rsidR="000701E4" w:rsidRDefault="000701E4" w:rsidP="000701E4">
      <w:pPr>
        <w:ind w:firstLine="708"/>
      </w:pPr>
      <w:r>
        <w:t>•Misión: “Ofrecer frutas de la más alta calidad, promoviendo prácticas sostenibles y apoyando a las comunidades locales.”</w:t>
      </w:r>
    </w:p>
    <w:p w14:paraId="6495026D" w14:textId="5A053A1C" w:rsidR="000701E4" w:rsidRDefault="000701E4" w:rsidP="000701E4">
      <w:pPr>
        <w:ind w:firstLine="708"/>
      </w:pPr>
      <w:r>
        <w:t>•Visión: “Ser reconocidos mundialmente por llevar los sabores únicos de nuestras frutas a cada rincón del planeta.”</w:t>
      </w:r>
    </w:p>
    <w:p w14:paraId="647C1C3A" w14:textId="77777777" w:rsidR="00112ADF" w:rsidRDefault="00112ADF" w:rsidP="000701E4">
      <w:pPr>
        <w:ind w:firstLine="708"/>
      </w:pPr>
    </w:p>
    <w:p w14:paraId="30388EED" w14:textId="77777777" w:rsidR="00112ADF" w:rsidRDefault="00112ADF" w:rsidP="000701E4">
      <w:pPr>
        <w:ind w:firstLine="708"/>
      </w:pPr>
    </w:p>
    <w:p w14:paraId="2DAACEE6" w14:textId="7D1A6635" w:rsidR="00112ADF" w:rsidRDefault="00112ADF" w:rsidP="00112ADF">
      <w:pPr>
        <w:ind w:firstLine="708"/>
      </w:pPr>
      <w:r>
        <w:t>Desde nuestras raíces en 1999, hemos crecido con la visión de llevar los sabores exóticos de Colombia a cada rincón del mundo. Nuestra pasión por la fruta y el compromiso con la calidad nos han convertido en un puente entre las ricas tierras de los Andes y los paladares exigentes de Europa y Estados Unidos.</w:t>
      </w:r>
    </w:p>
    <w:p w14:paraId="0CD01830" w14:textId="77777777" w:rsidR="00112ADF" w:rsidRDefault="00112ADF" w:rsidP="00112ADF">
      <w:pPr>
        <w:ind w:firstLine="708"/>
      </w:pPr>
    </w:p>
    <w:p w14:paraId="263C999E" w14:textId="77777777" w:rsidR="00112ADF" w:rsidRDefault="00112ADF" w:rsidP="00112ADF">
      <w:pPr>
        <w:ind w:firstLine="708"/>
      </w:pPr>
      <w:r>
        <w:t>Nuestra Historia Nacimos un 9 de septiembre, con el sueño de compartir la uchuva, nuestra estrella, y otras joyas frutales con el mundo. A lo largo de los años, hemos visto cómo nuestro esfuerzo se ha traducido en un crecimiento constante, no solo en ventas sino en la confianza que nuestros clientes depositan en nosotros.</w:t>
      </w:r>
    </w:p>
    <w:p w14:paraId="7DDE145E" w14:textId="77777777" w:rsidR="00112ADF" w:rsidRDefault="00112ADF" w:rsidP="00112ADF">
      <w:pPr>
        <w:ind w:firstLine="708"/>
      </w:pPr>
    </w:p>
    <w:p w14:paraId="4BC04F69" w14:textId="77777777" w:rsidR="00112ADF" w:rsidRDefault="00112ADF" w:rsidP="00112ADF">
      <w:pPr>
        <w:ind w:firstLine="708"/>
      </w:pPr>
      <w:r>
        <w:lastRenderedPageBreak/>
        <w:t>Nuestro Compromiso Creemos en el bienestar, tanto de quienes disfrutan de nuestras frutas como de quienes las cultivan. Por eso, nos esforzamos día a día para ofrecer productos que no solo deleiten tus sentidos, sino que también cuiden de ti y del planeta.</w:t>
      </w:r>
    </w:p>
    <w:p w14:paraId="2BB35353" w14:textId="77777777" w:rsidR="00112ADF" w:rsidRDefault="00112ADF" w:rsidP="00112ADF">
      <w:pPr>
        <w:ind w:firstLine="708"/>
      </w:pPr>
    </w:p>
    <w:p w14:paraId="19906B60" w14:textId="77777777" w:rsidR="00112ADF" w:rsidRDefault="00112ADF" w:rsidP="00112ADF">
      <w:pPr>
        <w:ind w:firstLine="708"/>
      </w:pPr>
      <w:r>
        <w:t>Innovación y Tradición La tradición se encuentra con la innovación en cada fruta deshidratada que seleccionamos, ofreciendo una experiencia única que conserva el sabor y los beneficios naturales de nuestras frutas frescas.</w:t>
      </w:r>
    </w:p>
    <w:p w14:paraId="5473FBA5" w14:textId="77777777" w:rsidR="00112ADF" w:rsidRDefault="00112ADF" w:rsidP="00112ADF">
      <w:pPr>
        <w:ind w:firstLine="708"/>
      </w:pPr>
    </w:p>
    <w:p w14:paraId="0089C482" w14:textId="77777777" w:rsidR="00112ADF" w:rsidRDefault="00112ADF" w:rsidP="00112ADF">
      <w:pPr>
        <w:ind w:firstLine="708"/>
      </w:pPr>
      <w:r>
        <w:t>Un Equipo, Una Familia Somos más que una empresa; somos una familia que crece unida, valorando y respetando el trabajo de cada uno de nuestros colaboradores y productores. Juntos, celebramos cada logro y enfrentamos cada desafío con determinación.</w:t>
      </w:r>
    </w:p>
    <w:p w14:paraId="4044615B" w14:textId="77777777" w:rsidR="00112ADF" w:rsidRDefault="00112ADF" w:rsidP="00112ADF">
      <w:pPr>
        <w:ind w:firstLine="708"/>
      </w:pPr>
    </w:p>
    <w:p w14:paraId="38669484" w14:textId="2FBD89A3" w:rsidR="00112ADF" w:rsidRDefault="00112ADF" w:rsidP="00112ADF">
      <w:pPr>
        <w:ind w:firstLine="708"/>
      </w:pPr>
      <w:r>
        <w:t xml:space="preserve">El Sabor de Andes </w:t>
      </w:r>
      <w:proofErr w:type="spellStart"/>
      <w:r>
        <w:t>Fruits</w:t>
      </w:r>
      <w:proofErr w:type="spellEnd"/>
      <w:r>
        <w:t xml:space="preserve"> Colombia Cada bocado de nuestras frutas es una invitación a explorar la diversidad y la riqueza de Colombia. Te invitamos a ser parte de esta aventura de sabor y calidad que es Andes </w:t>
      </w:r>
      <w:proofErr w:type="spellStart"/>
      <w:r>
        <w:t>Fruits</w:t>
      </w:r>
      <w:proofErr w:type="spellEnd"/>
      <w:r>
        <w:t xml:space="preserve"> Colombia.</w:t>
      </w:r>
      <w:r>
        <w:t xml:space="preserve"> </w:t>
      </w:r>
    </w:p>
    <w:p w14:paraId="11C1B61C" w14:textId="77777777" w:rsidR="00112ADF" w:rsidRDefault="00112ADF" w:rsidP="000701E4">
      <w:pPr>
        <w:ind w:firstLine="708"/>
      </w:pPr>
    </w:p>
    <w:p w14:paraId="640606A1" w14:textId="77777777" w:rsidR="000701E4" w:rsidRDefault="000701E4" w:rsidP="000701E4">
      <w:pPr>
        <w:rPr>
          <w:b/>
          <w:bCs/>
          <w:sz w:val="28"/>
          <w:szCs w:val="28"/>
        </w:rPr>
      </w:pPr>
    </w:p>
    <w:p w14:paraId="438AF174" w14:textId="08273AC3" w:rsidR="000701E4" w:rsidRPr="000701E4" w:rsidRDefault="000701E4" w:rsidP="000701E4">
      <w:pPr>
        <w:rPr>
          <w:b/>
          <w:bCs/>
          <w:sz w:val="28"/>
          <w:szCs w:val="28"/>
        </w:rPr>
      </w:pPr>
      <w:r w:rsidRPr="000701E4">
        <w:rPr>
          <w:b/>
          <w:bCs/>
          <w:sz w:val="28"/>
          <w:szCs w:val="28"/>
        </w:rPr>
        <w:t>Página Productos</w:t>
      </w:r>
    </w:p>
    <w:p w14:paraId="445DD186" w14:textId="15931ADE" w:rsidR="000701E4" w:rsidRDefault="000701E4" w:rsidP="000701E4">
      <w:pPr>
        <w:ind w:firstLine="708"/>
      </w:pPr>
      <w:r>
        <w:t>•Introducción: “Cada fruta es una obra de arte de la naturaleza. Seleccionamos cuidadosamente lo mejor para ti.”</w:t>
      </w:r>
    </w:p>
    <w:p w14:paraId="5E3BC81C" w14:textId="477A7031" w:rsidR="000701E4" w:rsidRDefault="000701E4" w:rsidP="000701E4">
      <w:pPr>
        <w:ind w:firstLine="708"/>
      </w:pPr>
      <w:r>
        <w:t>•Tabla de Valor Nutricional: Presentar una tabla estandarizada para cada fruta con información sobre calorías, proteínas, grasas, vitaminas y minerales.</w:t>
      </w:r>
    </w:p>
    <w:p w14:paraId="3678D07C" w14:textId="77777777" w:rsidR="000701E4" w:rsidRPr="000701E4" w:rsidRDefault="000701E4" w:rsidP="000701E4">
      <w:pPr>
        <w:rPr>
          <w:b/>
          <w:bCs/>
        </w:rPr>
      </w:pPr>
      <w:r w:rsidRPr="000701E4">
        <w:rPr>
          <w:b/>
          <w:bCs/>
        </w:rPr>
        <w:t>Página Certificaciones</w:t>
      </w:r>
    </w:p>
    <w:p w14:paraId="53E2F79E" w14:textId="2AD45B76" w:rsidR="000701E4" w:rsidRDefault="000701E4" w:rsidP="000701E4">
      <w:pPr>
        <w:ind w:firstLine="708"/>
      </w:pPr>
      <w:r>
        <w:t>•BASC: “Seguridad y confianza en cada paso del proceso.”</w:t>
      </w:r>
    </w:p>
    <w:p w14:paraId="454248AE" w14:textId="07730125" w:rsidR="000701E4" w:rsidRDefault="000701E4" w:rsidP="000701E4">
      <w:pPr>
        <w:ind w:firstLine="708"/>
      </w:pPr>
      <w:r>
        <w:t>•</w:t>
      </w:r>
      <w:proofErr w:type="spellStart"/>
      <w:r>
        <w:t>CoC</w:t>
      </w:r>
      <w:proofErr w:type="spellEnd"/>
      <w:r>
        <w:t xml:space="preserve"> (Global GAP): “Calidad y trazabilidad desde el origen hasta tu hogar.”</w:t>
      </w:r>
    </w:p>
    <w:p w14:paraId="1AEB24B6" w14:textId="61FFAEA6" w:rsidR="000701E4" w:rsidRDefault="000701E4" w:rsidP="000701E4">
      <w:pPr>
        <w:ind w:firstLine="708"/>
      </w:pPr>
      <w:r>
        <w:t>•SMETA: “Ética y responsabilidad social en cada fruta que exportamos.”</w:t>
      </w:r>
    </w:p>
    <w:p w14:paraId="49EC2A5D" w14:textId="28DBF7B7" w:rsidR="000701E4" w:rsidRDefault="000701E4" w:rsidP="000701E4">
      <w:pPr>
        <w:ind w:firstLine="708"/>
      </w:pPr>
      <w:r>
        <w:t>•Primus: “Excelencia y seguridad alimentaria certificada.”</w:t>
      </w:r>
    </w:p>
    <w:p w14:paraId="0422203C" w14:textId="77777777" w:rsidR="000701E4" w:rsidRPr="000701E4" w:rsidRDefault="000701E4" w:rsidP="000701E4">
      <w:pPr>
        <w:rPr>
          <w:b/>
          <w:bCs/>
          <w:sz w:val="28"/>
          <w:szCs w:val="28"/>
        </w:rPr>
      </w:pPr>
      <w:r w:rsidRPr="000701E4">
        <w:rPr>
          <w:b/>
          <w:bCs/>
          <w:sz w:val="28"/>
          <w:szCs w:val="28"/>
        </w:rPr>
        <w:t>Página Contactos</w:t>
      </w:r>
    </w:p>
    <w:p w14:paraId="2C3B473C" w14:textId="63D2D8CF" w:rsidR="000701E4" w:rsidRDefault="000701E4" w:rsidP="000701E4">
      <w:pPr>
        <w:ind w:firstLine="708"/>
      </w:pPr>
      <w:r>
        <w:t>•Formulario de Contacto: “Tu opinión es valiosa. Escríbenos y te responderemos a la brevedad.”</w:t>
      </w:r>
    </w:p>
    <w:p w14:paraId="7E4DFB4F" w14:textId="77777777" w:rsidR="000701E4" w:rsidRDefault="000701E4" w:rsidP="000701E4">
      <w:pPr>
        <w:ind w:firstLine="708"/>
      </w:pPr>
      <w:r>
        <w:t>•Información de Contacto: “Llámanos o visítanos. Nuestro equipo está listo para atenderte.”</w:t>
      </w:r>
      <w:r w:rsidRPr="000701E4">
        <w:t xml:space="preserve"> </w:t>
      </w:r>
    </w:p>
    <w:p w14:paraId="1D422C8C" w14:textId="36588E0B" w:rsidR="000701E4" w:rsidRPr="000701E4" w:rsidRDefault="000701E4" w:rsidP="000701E4">
      <w:pPr>
        <w:rPr>
          <w:b/>
          <w:bCs/>
        </w:rPr>
      </w:pPr>
      <w:r w:rsidRPr="000701E4">
        <w:rPr>
          <w:b/>
          <w:bCs/>
        </w:rPr>
        <w:t>Uchuva (</w:t>
      </w:r>
      <w:proofErr w:type="spellStart"/>
      <w:r w:rsidRPr="000701E4">
        <w:rPr>
          <w:b/>
          <w:bCs/>
        </w:rPr>
        <w:t>Physalis</w:t>
      </w:r>
      <w:proofErr w:type="spellEnd"/>
      <w:r w:rsidRPr="000701E4">
        <w:rPr>
          <w:b/>
          <w:bCs/>
        </w:rPr>
        <w:t xml:space="preserve"> peruviana)</w:t>
      </w:r>
    </w:p>
    <w:p w14:paraId="0EB3B1D5" w14:textId="77777777" w:rsidR="000701E4" w:rsidRDefault="000701E4" w:rsidP="000701E4">
      <w:pPr>
        <w:ind w:firstLine="708"/>
      </w:pPr>
      <w:r>
        <w:lastRenderedPageBreak/>
        <w:t>Calorías: 53 kcal</w:t>
      </w:r>
    </w:p>
    <w:p w14:paraId="1EB9E9FC" w14:textId="77777777" w:rsidR="000701E4" w:rsidRDefault="000701E4" w:rsidP="000701E4">
      <w:pPr>
        <w:ind w:firstLine="708"/>
      </w:pPr>
      <w:r>
        <w:t>Proteínas: 1.9 g</w:t>
      </w:r>
    </w:p>
    <w:p w14:paraId="5D522576" w14:textId="77777777" w:rsidR="000701E4" w:rsidRDefault="000701E4" w:rsidP="000701E4">
      <w:pPr>
        <w:ind w:firstLine="708"/>
      </w:pPr>
      <w:r>
        <w:t>Grasas: 0.7 g</w:t>
      </w:r>
    </w:p>
    <w:p w14:paraId="3374138F" w14:textId="77777777" w:rsidR="000701E4" w:rsidRDefault="000701E4" w:rsidP="000701E4">
      <w:pPr>
        <w:ind w:firstLine="708"/>
      </w:pPr>
      <w:r>
        <w:t>Carbohidratos: 11.2 g</w:t>
      </w:r>
    </w:p>
    <w:p w14:paraId="071F19D0" w14:textId="77777777" w:rsidR="000701E4" w:rsidRDefault="000701E4" w:rsidP="000701E4">
      <w:pPr>
        <w:ind w:firstLine="708"/>
      </w:pPr>
      <w:r>
        <w:t>Fibra: 4.9 g</w:t>
      </w:r>
    </w:p>
    <w:p w14:paraId="4F2DF144" w14:textId="77777777" w:rsidR="000701E4" w:rsidRDefault="000701E4" w:rsidP="000701E4">
      <w:pPr>
        <w:ind w:firstLine="708"/>
      </w:pPr>
      <w:r>
        <w:t>Vitamina C: 20 mg1</w:t>
      </w:r>
    </w:p>
    <w:p w14:paraId="34336BC9" w14:textId="77777777" w:rsidR="000701E4" w:rsidRDefault="000701E4" w:rsidP="000701E4"/>
    <w:p w14:paraId="150517C4" w14:textId="77777777" w:rsidR="000701E4" w:rsidRDefault="000701E4" w:rsidP="000701E4">
      <w:r>
        <w:t>Origen: Nativa de Chile y Perú, con una historia de cultivo que se remonta al Imperio Inca1.</w:t>
      </w:r>
    </w:p>
    <w:p w14:paraId="10834B95" w14:textId="7F6D6595" w:rsidR="000701E4" w:rsidRDefault="000701E4" w:rsidP="000701E4">
      <w:r>
        <w:t xml:space="preserve">Datos Curiosos: También conocida como aguaymanto, uvilla o Cape </w:t>
      </w:r>
      <w:proofErr w:type="spellStart"/>
      <w:r>
        <w:t>gooseberry</w:t>
      </w:r>
      <w:proofErr w:type="spellEnd"/>
      <w:r>
        <w:t>. Fue introducida en Inglaterra en el siglo XVIII y en Sudáfrica en el siglo XIX</w:t>
      </w:r>
    </w:p>
    <w:p w14:paraId="20AD5378" w14:textId="77777777" w:rsidR="000701E4" w:rsidRDefault="000701E4" w:rsidP="000701E4"/>
    <w:p w14:paraId="308D9A17" w14:textId="77777777" w:rsidR="000701E4" w:rsidRPr="000701E4" w:rsidRDefault="000701E4" w:rsidP="000701E4">
      <w:pPr>
        <w:rPr>
          <w:b/>
          <w:bCs/>
        </w:rPr>
      </w:pPr>
      <w:r w:rsidRPr="000701E4">
        <w:rPr>
          <w:b/>
          <w:bCs/>
        </w:rPr>
        <w:t>Bananito</w:t>
      </w:r>
    </w:p>
    <w:p w14:paraId="435D3CC5" w14:textId="77777777" w:rsidR="000701E4" w:rsidRDefault="000701E4" w:rsidP="000701E4">
      <w:pPr>
        <w:ind w:firstLine="708"/>
      </w:pPr>
      <w:r>
        <w:t>Calorías: 110 kcal</w:t>
      </w:r>
    </w:p>
    <w:p w14:paraId="6AF1384A" w14:textId="77777777" w:rsidR="000701E4" w:rsidRDefault="000701E4" w:rsidP="000701E4">
      <w:pPr>
        <w:ind w:firstLine="708"/>
      </w:pPr>
      <w:r>
        <w:t>Proteínas: 1.2 g</w:t>
      </w:r>
    </w:p>
    <w:p w14:paraId="43097036" w14:textId="77777777" w:rsidR="000701E4" w:rsidRDefault="000701E4" w:rsidP="000701E4">
      <w:pPr>
        <w:ind w:firstLine="708"/>
      </w:pPr>
      <w:r>
        <w:t>Carbohidratos: 26.2 g</w:t>
      </w:r>
    </w:p>
    <w:p w14:paraId="5C228EDF" w14:textId="77777777" w:rsidR="000701E4" w:rsidRDefault="000701E4" w:rsidP="000701E4">
      <w:pPr>
        <w:ind w:firstLine="708"/>
      </w:pPr>
      <w:r>
        <w:t>Fibra: 2.3 g</w:t>
      </w:r>
    </w:p>
    <w:p w14:paraId="34CFF740" w14:textId="77777777" w:rsidR="000701E4" w:rsidRDefault="000701E4" w:rsidP="000701E4">
      <w:pPr>
        <w:ind w:firstLine="708"/>
      </w:pPr>
      <w:r>
        <w:t>Potasio: 387.8 mg</w:t>
      </w:r>
    </w:p>
    <w:p w14:paraId="294D1DDB" w14:textId="77777777" w:rsidR="000701E4" w:rsidRDefault="000701E4" w:rsidP="000701E4">
      <w:pPr>
        <w:ind w:firstLine="708"/>
      </w:pPr>
      <w:r>
        <w:t>Calcio: 18.2 mg2</w:t>
      </w:r>
    </w:p>
    <w:p w14:paraId="4C2A6D33" w14:textId="77777777" w:rsidR="000701E4" w:rsidRDefault="000701E4" w:rsidP="000701E4"/>
    <w:p w14:paraId="4B842877" w14:textId="77777777" w:rsidR="000701E4" w:rsidRDefault="000701E4" w:rsidP="000701E4">
      <w:r>
        <w:t>Origen: Se cree que el banano, del cual el bananito es una variedad, tiene su origen en la región de Indomalaya y fue propagado hacia el oeste y el sur desde allí2.</w:t>
      </w:r>
    </w:p>
    <w:p w14:paraId="7067F30A" w14:textId="28112A7C" w:rsidR="000701E4" w:rsidRDefault="000701E4" w:rsidP="000701E4">
      <w:r>
        <w:t>Datos Curiosos: En Colombia, el bananito es conocido por su alto contenido de fosforo, potasio, hierro y vitaminas A y B</w:t>
      </w:r>
    </w:p>
    <w:p w14:paraId="1D3DD3AF" w14:textId="77777777" w:rsidR="000701E4" w:rsidRDefault="000701E4" w:rsidP="000701E4">
      <w:pPr>
        <w:ind w:firstLine="708"/>
      </w:pPr>
    </w:p>
    <w:p w14:paraId="0E7F189A" w14:textId="77777777" w:rsidR="000701E4" w:rsidRPr="000701E4" w:rsidRDefault="000701E4" w:rsidP="000701E4">
      <w:pPr>
        <w:rPr>
          <w:b/>
          <w:bCs/>
        </w:rPr>
      </w:pPr>
      <w:r w:rsidRPr="000701E4">
        <w:rPr>
          <w:b/>
          <w:bCs/>
        </w:rPr>
        <w:t>Pitaya Amarilla</w:t>
      </w:r>
    </w:p>
    <w:p w14:paraId="3CDF8EB5" w14:textId="77777777" w:rsidR="000701E4" w:rsidRDefault="000701E4" w:rsidP="000701E4">
      <w:pPr>
        <w:ind w:firstLine="708"/>
      </w:pPr>
      <w:r>
        <w:t>Calorías: 102 kcal</w:t>
      </w:r>
    </w:p>
    <w:p w14:paraId="67728986" w14:textId="77777777" w:rsidR="000701E4" w:rsidRDefault="000701E4" w:rsidP="000701E4">
      <w:pPr>
        <w:ind w:firstLine="708"/>
      </w:pPr>
      <w:r>
        <w:t>Proteínas: 2 g</w:t>
      </w:r>
    </w:p>
    <w:p w14:paraId="3012B65E" w14:textId="77777777" w:rsidR="000701E4" w:rsidRDefault="000701E4" w:rsidP="000701E4">
      <w:pPr>
        <w:ind w:firstLine="708"/>
      </w:pPr>
      <w:r>
        <w:t>Carbohidratos: 22 g</w:t>
      </w:r>
    </w:p>
    <w:p w14:paraId="58EB0213" w14:textId="77777777" w:rsidR="000701E4" w:rsidRDefault="000701E4" w:rsidP="000701E4">
      <w:pPr>
        <w:ind w:firstLine="708"/>
      </w:pPr>
      <w:r>
        <w:t>Fibra: 5 g</w:t>
      </w:r>
    </w:p>
    <w:p w14:paraId="4ABB6925" w14:textId="77777777" w:rsidR="000701E4" w:rsidRDefault="000701E4" w:rsidP="000701E4">
      <w:pPr>
        <w:ind w:firstLine="708"/>
      </w:pPr>
      <w:r>
        <w:t>Hierro: 1.26 mg</w:t>
      </w:r>
    </w:p>
    <w:p w14:paraId="12BD8CE8" w14:textId="77777777" w:rsidR="000701E4" w:rsidRDefault="000701E4" w:rsidP="000701E4">
      <w:pPr>
        <w:ind w:firstLine="708"/>
      </w:pPr>
      <w:r>
        <w:lastRenderedPageBreak/>
        <w:t>Vitamina C: 4.25 mg3</w:t>
      </w:r>
    </w:p>
    <w:p w14:paraId="13399661" w14:textId="77777777" w:rsidR="000701E4" w:rsidRDefault="000701E4" w:rsidP="000701E4"/>
    <w:p w14:paraId="067AE79D" w14:textId="77777777" w:rsidR="000701E4" w:rsidRDefault="000701E4" w:rsidP="000701E4">
      <w:r>
        <w:t>Origen: Nativa del sur de México y las costas del Pacífico de Guatemala, Costa Rica y El Salvador4.</w:t>
      </w:r>
    </w:p>
    <w:p w14:paraId="053D2C68" w14:textId="34141973" w:rsidR="000701E4" w:rsidRDefault="000701E4" w:rsidP="000701E4">
      <w:r>
        <w:t>Datos Curiosos: La pitahaya amarilla es cultivada principalmente en zonas tropicales y es conocida por su cáscara espinosa y amarilla</w:t>
      </w:r>
    </w:p>
    <w:p w14:paraId="40FBEF0E" w14:textId="77777777" w:rsidR="000701E4" w:rsidRDefault="000701E4" w:rsidP="000701E4"/>
    <w:p w14:paraId="0CD3594E" w14:textId="77777777" w:rsidR="000701E4" w:rsidRPr="000701E4" w:rsidRDefault="000701E4" w:rsidP="000701E4">
      <w:pPr>
        <w:rPr>
          <w:b/>
          <w:bCs/>
        </w:rPr>
      </w:pPr>
      <w:r w:rsidRPr="000701E4">
        <w:rPr>
          <w:b/>
          <w:bCs/>
        </w:rPr>
        <w:t>Maracuyá</w:t>
      </w:r>
    </w:p>
    <w:p w14:paraId="2315C195" w14:textId="77777777" w:rsidR="000701E4" w:rsidRDefault="000701E4" w:rsidP="000701E4">
      <w:pPr>
        <w:ind w:firstLine="708"/>
      </w:pPr>
      <w:r>
        <w:t>Calorías: 97 kcal</w:t>
      </w:r>
    </w:p>
    <w:p w14:paraId="14B0261B" w14:textId="77777777" w:rsidR="000701E4" w:rsidRDefault="000701E4" w:rsidP="000701E4">
      <w:pPr>
        <w:ind w:firstLine="708"/>
      </w:pPr>
      <w:r>
        <w:t>Proteínas: 2.2 g</w:t>
      </w:r>
    </w:p>
    <w:p w14:paraId="44B29D65" w14:textId="77777777" w:rsidR="000701E4" w:rsidRDefault="000701E4" w:rsidP="000701E4">
      <w:pPr>
        <w:ind w:firstLine="708"/>
      </w:pPr>
      <w:r>
        <w:t>Carbohidratos: 23.4 g</w:t>
      </w:r>
    </w:p>
    <w:p w14:paraId="134CFF64" w14:textId="77777777" w:rsidR="000701E4" w:rsidRDefault="000701E4" w:rsidP="000701E4">
      <w:pPr>
        <w:ind w:firstLine="708"/>
      </w:pPr>
      <w:r>
        <w:t>Fibra: 10.4 g</w:t>
      </w:r>
    </w:p>
    <w:p w14:paraId="0BEE4EB0" w14:textId="77777777" w:rsidR="000701E4" w:rsidRDefault="000701E4" w:rsidP="000701E4">
      <w:pPr>
        <w:ind w:firstLine="708"/>
      </w:pPr>
      <w:r>
        <w:t>Vitamina A: 64 µg</w:t>
      </w:r>
    </w:p>
    <w:p w14:paraId="504D619F" w14:textId="77777777" w:rsidR="000701E4" w:rsidRDefault="000701E4" w:rsidP="000701E4">
      <w:pPr>
        <w:ind w:firstLine="708"/>
      </w:pPr>
      <w:r>
        <w:t>Vitamina C: 30 mg4</w:t>
      </w:r>
    </w:p>
    <w:p w14:paraId="4ACC1F55" w14:textId="77777777" w:rsidR="000701E4" w:rsidRDefault="000701E4" w:rsidP="000701E4"/>
    <w:p w14:paraId="242AAF30" w14:textId="77777777" w:rsidR="000701E4" w:rsidRDefault="000701E4" w:rsidP="000701E4">
      <w:r>
        <w:t>Origen: Nativo de América del Sur, específicamente de Brasil, Paraguay y Argentina6.</w:t>
      </w:r>
    </w:p>
    <w:p w14:paraId="4E97483E" w14:textId="148F7F09" w:rsidR="000701E4" w:rsidRDefault="000701E4" w:rsidP="000701E4">
      <w:r>
        <w:t xml:space="preserve">Datos Curiosos: El nombre maracuyá proviene del Tupi “mara </w:t>
      </w:r>
      <w:proofErr w:type="spellStart"/>
      <w:r>
        <w:t>kuya</w:t>
      </w:r>
      <w:proofErr w:type="spellEnd"/>
      <w:r>
        <w:t xml:space="preserve">”, que significa “fruta que se sirve a sí misma” o "comida en una </w:t>
      </w:r>
      <w:proofErr w:type="spellStart"/>
      <w:r>
        <w:t>cuia</w:t>
      </w:r>
      <w:proofErr w:type="spellEnd"/>
      <w:r>
        <w:t>"</w:t>
      </w:r>
    </w:p>
    <w:p w14:paraId="57B8459A" w14:textId="77777777" w:rsidR="000701E4" w:rsidRDefault="000701E4" w:rsidP="000701E4"/>
    <w:p w14:paraId="43A6E6A1" w14:textId="77777777" w:rsidR="000701E4" w:rsidRPr="000701E4" w:rsidRDefault="000701E4" w:rsidP="000701E4">
      <w:pPr>
        <w:rPr>
          <w:b/>
          <w:bCs/>
        </w:rPr>
      </w:pPr>
      <w:r w:rsidRPr="000701E4">
        <w:rPr>
          <w:b/>
          <w:bCs/>
        </w:rPr>
        <w:t>Granadilla</w:t>
      </w:r>
    </w:p>
    <w:p w14:paraId="74EA8E78" w14:textId="77777777" w:rsidR="000701E4" w:rsidRDefault="000701E4" w:rsidP="000701E4">
      <w:pPr>
        <w:ind w:firstLine="708"/>
      </w:pPr>
      <w:r>
        <w:t>Proteínas: 0.340-0.474g</w:t>
      </w:r>
    </w:p>
    <w:p w14:paraId="65688595" w14:textId="77777777" w:rsidR="000701E4" w:rsidRDefault="000701E4" w:rsidP="000701E4">
      <w:pPr>
        <w:ind w:firstLine="708"/>
      </w:pPr>
      <w:r>
        <w:t>Grasas: 1.50-3.18g</w:t>
      </w:r>
    </w:p>
    <w:p w14:paraId="75D985DC" w14:textId="77777777" w:rsidR="000701E4" w:rsidRDefault="000701E4" w:rsidP="000701E4">
      <w:pPr>
        <w:ind w:firstLine="708"/>
      </w:pPr>
      <w:r>
        <w:t>Fibra: 3.2-5.6g</w:t>
      </w:r>
    </w:p>
    <w:p w14:paraId="34F135DE" w14:textId="77777777" w:rsidR="000701E4" w:rsidRDefault="000701E4" w:rsidP="000701E4">
      <w:pPr>
        <w:ind w:firstLine="708"/>
      </w:pPr>
      <w:r>
        <w:t>Calcio: 5.6-13.7mg</w:t>
      </w:r>
    </w:p>
    <w:p w14:paraId="24AC63AF" w14:textId="77777777" w:rsidR="000701E4" w:rsidRDefault="000701E4" w:rsidP="000701E4">
      <w:pPr>
        <w:ind w:firstLine="708"/>
      </w:pPr>
      <w:r>
        <w:t>Hierro: 0.58-1.56mg5</w:t>
      </w:r>
    </w:p>
    <w:p w14:paraId="5BB8C136" w14:textId="77777777" w:rsidR="000701E4" w:rsidRDefault="000701E4" w:rsidP="000701E4"/>
    <w:p w14:paraId="399E4E70" w14:textId="77777777" w:rsidR="000701E4" w:rsidRDefault="000701E4" w:rsidP="000701E4">
      <w:r>
        <w:t>Origen: Se cree que es nativa de América del Sur, con una amplia distribución en regiones tropicales y subtropicales7.</w:t>
      </w:r>
    </w:p>
    <w:p w14:paraId="30892CD9" w14:textId="0933E6D9" w:rsidR="000701E4" w:rsidRDefault="000701E4" w:rsidP="000701E4">
      <w:r>
        <w:t>Datos Curiosos: A menudo se confunde con la fruta de la pasión, pero son frutas diferentes</w:t>
      </w:r>
    </w:p>
    <w:p w14:paraId="7AA446CA" w14:textId="77777777" w:rsidR="000701E4" w:rsidRDefault="000701E4" w:rsidP="000701E4"/>
    <w:p w14:paraId="047908D8" w14:textId="77777777" w:rsidR="000701E4" w:rsidRPr="000701E4" w:rsidRDefault="000701E4" w:rsidP="000701E4">
      <w:pPr>
        <w:rPr>
          <w:b/>
          <w:bCs/>
        </w:rPr>
      </w:pPr>
      <w:proofErr w:type="spellStart"/>
      <w:r w:rsidRPr="000701E4">
        <w:rPr>
          <w:b/>
          <w:bCs/>
        </w:rPr>
        <w:t>Gulupa</w:t>
      </w:r>
      <w:proofErr w:type="spellEnd"/>
      <w:r w:rsidRPr="000701E4">
        <w:rPr>
          <w:b/>
          <w:bCs/>
        </w:rPr>
        <w:t xml:space="preserve"> (</w:t>
      </w:r>
      <w:proofErr w:type="spellStart"/>
      <w:r w:rsidRPr="000701E4">
        <w:rPr>
          <w:b/>
          <w:bCs/>
        </w:rPr>
        <w:t>Passion</w:t>
      </w:r>
      <w:proofErr w:type="spellEnd"/>
      <w:r w:rsidRPr="000701E4">
        <w:rPr>
          <w:b/>
          <w:bCs/>
        </w:rPr>
        <w:t xml:space="preserve"> </w:t>
      </w:r>
      <w:proofErr w:type="spellStart"/>
      <w:r w:rsidRPr="000701E4">
        <w:rPr>
          <w:b/>
          <w:bCs/>
        </w:rPr>
        <w:t>Fruit</w:t>
      </w:r>
      <w:proofErr w:type="spellEnd"/>
      <w:r w:rsidRPr="000701E4">
        <w:rPr>
          <w:b/>
          <w:bCs/>
        </w:rPr>
        <w:t>)</w:t>
      </w:r>
    </w:p>
    <w:p w14:paraId="3254F8E6" w14:textId="77777777" w:rsidR="000701E4" w:rsidRDefault="000701E4" w:rsidP="000701E4">
      <w:pPr>
        <w:ind w:firstLine="708"/>
      </w:pPr>
      <w:r>
        <w:lastRenderedPageBreak/>
        <w:t>Calorías: 17</w:t>
      </w:r>
    </w:p>
    <w:p w14:paraId="00DD4C67" w14:textId="77777777" w:rsidR="000701E4" w:rsidRDefault="000701E4" w:rsidP="000701E4">
      <w:pPr>
        <w:ind w:firstLine="708"/>
      </w:pPr>
      <w:r>
        <w:t>Fibra: 2 g</w:t>
      </w:r>
    </w:p>
    <w:p w14:paraId="44C8AB6A" w14:textId="77777777" w:rsidR="000701E4" w:rsidRDefault="000701E4" w:rsidP="000701E4">
      <w:pPr>
        <w:ind w:firstLine="708"/>
      </w:pPr>
      <w:r>
        <w:t>Vitamina C: 9% del Valor Diario (VD)</w:t>
      </w:r>
    </w:p>
    <w:p w14:paraId="6164CA7D" w14:textId="77777777" w:rsidR="000701E4" w:rsidRDefault="000701E4" w:rsidP="000701E4">
      <w:pPr>
        <w:ind w:firstLine="708"/>
      </w:pPr>
      <w:r>
        <w:t>Vitamina A: 8% del VD</w:t>
      </w:r>
    </w:p>
    <w:p w14:paraId="72B8FF90" w14:textId="77777777" w:rsidR="000701E4" w:rsidRDefault="000701E4" w:rsidP="000701E4">
      <w:pPr>
        <w:ind w:firstLine="708"/>
      </w:pPr>
      <w:r>
        <w:t>Hierro: 2% del VD6</w:t>
      </w:r>
    </w:p>
    <w:p w14:paraId="6CD9FAD4" w14:textId="77777777" w:rsidR="000701E4" w:rsidRDefault="000701E4" w:rsidP="000701E4"/>
    <w:p w14:paraId="27FAE796" w14:textId="77777777" w:rsidR="000701E4" w:rsidRDefault="000701E4" w:rsidP="000701E4">
      <w:r>
        <w:t xml:space="preserve">Origen: La </w:t>
      </w:r>
      <w:proofErr w:type="spellStart"/>
      <w:r>
        <w:t>gulupa</w:t>
      </w:r>
      <w:proofErr w:type="spellEnd"/>
      <w:r>
        <w:t>, una variedad de maracuyá, crece en la región de Cajamarca en Perú y en los departamentos de Cundinamarca y Boyacá en Colombia9.</w:t>
      </w:r>
    </w:p>
    <w:p w14:paraId="38440053" w14:textId="5F9325B4" w:rsidR="000701E4" w:rsidRDefault="000701E4" w:rsidP="000701E4">
      <w:r>
        <w:t>Datos Curiosos: Es conocida por su efecto sedante que incluso se dice que ayuda a regular los sueños</w:t>
      </w:r>
    </w:p>
    <w:p w14:paraId="06D5D922" w14:textId="77777777" w:rsidR="000701E4" w:rsidRDefault="000701E4" w:rsidP="000701E4"/>
    <w:p w14:paraId="3E313591" w14:textId="77777777" w:rsidR="000701E4" w:rsidRPr="000701E4" w:rsidRDefault="000701E4" w:rsidP="000701E4">
      <w:pPr>
        <w:rPr>
          <w:b/>
          <w:bCs/>
        </w:rPr>
      </w:pPr>
      <w:r w:rsidRPr="000701E4">
        <w:rPr>
          <w:b/>
          <w:bCs/>
        </w:rPr>
        <w:t>Tomate de Árbol</w:t>
      </w:r>
    </w:p>
    <w:p w14:paraId="00E0D811" w14:textId="77777777" w:rsidR="000701E4" w:rsidRDefault="000701E4" w:rsidP="000701E4">
      <w:pPr>
        <w:ind w:firstLine="708"/>
      </w:pPr>
      <w:r>
        <w:t>Calorías: 40</w:t>
      </w:r>
    </w:p>
    <w:p w14:paraId="4CCDB63A" w14:textId="77777777" w:rsidR="000701E4" w:rsidRDefault="000701E4" w:rsidP="000701E4">
      <w:pPr>
        <w:ind w:firstLine="708"/>
      </w:pPr>
      <w:r>
        <w:t>Proteínas: 1.7 g</w:t>
      </w:r>
    </w:p>
    <w:p w14:paraId="0AD4B5CD" w14:textId="77777777" w:rsidR="000701E4" w:rsidRDefault="000701E4" w:rsidP="000701E4">
      <w:pPr>
        <w:ind w:firstLine="708"/>
      </w:pPr>
      <w:r>
        <w:t>Carbohidratos: 9.7 g</w:t>
      </w:r>
    </w:p>
    <w:p w14:paraId="1D4F398A" w14:textId="77777777" w:rsidR="000701E4" w:rsidRDefault="000701E4" w:rsidP="000701E4">
      <w:pPr>
        <w:ind w:firstLine="708"/>
      </w:pPr>
      <w:r>
        <w:t>Grasas: 0.4 g</w:t>
      </w:r>
    </w:p>
    <w:p w14:paraId="035F223A" w14:textId="77777777" w:rsidR="000701E4" w:rsidRDefault="000701E4" w:rsidP="000701E4">
      <w:pPr>
        <w:ind w:firstLine="708"/>
      </w:pPr>
      <w:r>
        <w:t>Fibra: 6 g7</w:t>
      </w:r>
    </w:p>
    <w:p w14:paraId="2D8C9102" w14:textId="77777777" w:rsidR="000701E4" w:rsidRDefault="000701E4" w:rsidP="000701E4"/>
    <w:p w14:paraId="6E856A1D" w14:textId="77777777" w:rsidR="000701E4" w:rsidRDefault="000701E4" w:rsidP="000701E4">
      <w:r>
        <w:t>Origen: Originario de los Andes de Perú y Bolivia, se ha adaptado a climas fríos de páramos y se ha distribuido por toda la cordillera andina11.</w:t>
      </w:r>
    </w:p>
    <w:p w14:paraId="5A1992B9" w14:textId="0F44DB44" w:rsidR="000701E4" w:rsidRDefault="000701E4" w:rsidP="000701E4">
      <w:r>
        <w:t>Datos Curiosos: A pesar de su nombre, no es un tomate sino una fruta con un sabor único que combina en muchas elaboraciones</w:t>
      </w:r>
    </w:p>
    <w:p w14:paraId="18467DE6" w14:textId="77777777" w:rsidR="000701E4" w:rsidRDefault="000701E4" w:rsidP="000701E4"/>
    <w:p w14:paraId="1057793F" w14:textId="77777777" w:rsidR="000701E4" w:rsidRDefault="000701E4" w:rsidP="000701E4"/>
    <w:p w14:paraId="6EAB71FC" w14:textId="77777777" w:rsidR="000701E4" w:rsidRDefault="000701E4" w:rsidP="000701E4"/>
    <w:p w14:paraId="73B0BC4C" w14:textId="77777777" w:rsidR="000701E4" w:rsidRPr="000701E4" w:rsidRDefault="000701E4" w:rsidP="000701E4">
      <w:pPr>
        <w:rPr>
          <w:b/>
          <w:bCs/>
        </w:rPr>
      </w:pPr>
      <w:r w:rsidRPr="000701E4">
        <w:rPr>
          <w:b/>
          <w:bCs/>
        </w:rPr>
        <w:t>Kumquat</w:t>
      </w:r>
    </w:p>
    <w:p w14:paraId="5E349669" w14:textId="77777777" w:rsidR="000701E4" w:rsidRDefault="000701E4" w:rsidP="000701E4">
      <w:pPr>
        <w:ind w:firstLine="708"/>
      </w:pPr>
      <w:r>
        <w:t>Calorías: 71</w:t>
      </w:r>
    </w:p>
    <w:p w14:paraId="227B1C14" w14:textId="77777777" w:rsidR="000701E4" w:rsidRDefault="000701E4" w:rsidP="000701E4">
      <w:pPr>
        <w:ind w:firstLine="708"/>
      </w:pPr>
      <w:r>
        <w:t>Proteínas: 1.9 g</w:t>
      </w:r>
    </w:p>
    <w:p w14:paraId="67F0EE40" w14:textId="77777777" w:rsidR="000701E4" w:rsidRDefault="000701E4" w:rsidP="000701E4">
      <w:pPr>
        <w:ind w:firstLine="708"/>
      </w:pPr>
      <w:r>
        <w:t>Carbohidratos: 15.9 g</w:t>
      </w:r>
    </w:p>
    <w:p w14:paraId="20F0F5ED" w14:textId="77777777" w:rsidR="000701E4" w:rsidRDefault="000701E4" w:rsidP="000701E4">
      <w:pPr>
        <w:ind w:firstLine="708"/>
      </w:pPr>
      <w:r>
        <w:t>Fibra: 6.5 g</w:t>
      </w:r>
    </w:p>
    <w:p w14:paraId="5717556B" w14:textId="77777777" w:rsidR="000701E4" w:rsidRDefault="000701E4" w:rsidP="000701E4">
      <w:pPr>
        <w:ind w:firstLine="708"/>
      </w:pPr>
      <w:r>
        <w:lastRenderedPageBreak/>
        <w:t>Vitamina C: 44 mg8</w:t>
      </w:r>
    </w:p>
    <w:p w14:paraId="228E429B" w14:textId="77777777" w:rsidR="000701E4" w:rsidRDefault="000701E4" w:rsidP="000701E4">
      <w:pPr>
        <w:rPr>
          <w:b/>
          <w:bCs/>
        </w:rPr>
      </w:pPr>
    </w:p>
    <w:p w14:paraId="4AD4F238" w14:textId="77777777" w:rsidR="000701E4" w:rsidRPr="000701E4" w:rsidRDefault="000701E4" w:rsidP="000701E4">
      <w:pPr>
        <w:rPr>
          <w:b/>
          <w:bCs/>
        </w:rPr>
      </w:pPr>
      <w:r w:rsidRPr="000701E4">
        <w:rPr>
          <w:b/>
          <w:bCs/>
        </w:rPr>
        <w:t>Origen: Nativo de Asia Oriental, estos pequeños árboles se cultivan en todo el mundo subtropical12.</w:t>
      </w:r>
    </w:p>
    <w:p w14:paraId="3E8CD99C" w14:textId="665D2BB4" w:rsidR="000701E4" w:rsidRDefault="000701E4" w:rsidP="000701E4">
      <w:pPr>
        <w:rPr>
          <w:b/>
          <w:bCs/>
        </w:rPr>
      </w:pPr>
      <w:r w:rsidRPr="000701E4">
        <w:rPr>
          <w:b/>
          <w:bCs/>
        </w:rPr>
        <w:t>Datos Curiosos: En China, los kumquats se confitan con frecuencia y se utilizan para decoración navideña en algunas partes de Estados Unidos</w:t>
      </w:r>
    </w:p>
    <w:p w14:paraId="49D4BBAC" w14:textId="77777777" w:rsidR="000701E4" w:rsidRDefault="000701E4" w:rsidP="000701E4">
      <w:pPr>
        <w:rPr>
          <w:b/>
          <w:bCs/>
        </w:rPr>
      </w:pPr>
    </w:p>
    <w:p w14:paraId="3534DF49" w14:textId="10AEF233" w:rsidR="000701E4" w:rsidRPr="000701E4" w:rsidRDefault="000701E4" w:rsidP="000701E4">
      <w:pPr>
        <w:rPr>
          <w:b/>
          <w:bCs/>
        </w:rPr>
      </w:pPr>
      <w:r w:rsidRPr="000701E4">
        <w:rPr>
          <w:b/>
          <w:bCs/>
        </w:rPr>
        <w:t>Aguacate Hass</w:t>
      </w:r>
    </w:p>
    <w:p w14:paraId="4866BF32" w14:textId="77777777" w:rsidR="000701E4" w:rsidRDefault="000701E4" w:rsidP="000701E4">
      <w:pPr>
        <w:ind w:firstLine="708"/>
      </w:pPr>
      <w:r>
        <w:t>Calorías: 227</w:t>
      </w:r>
    </w:p>
    <w:p w14:paraId="28C1CC8A" w14:textId="77777777" w:rsidR="000701E4" w:rsidRDefault="000701E4" w:rsidP="000701E4">
      <w:pPr>
        <w:ind w:firstLine="708"/>
      </w:pPr>
      <w:r>
        <w:t>Proteínas: 2.7 g</w:t>
      </w:r>
    </w:p>
    <w:p w14:paraId="2DD088C6" w14:textId="77777777" w:rsidR="000701E4" w:rsidRDefault="000701E4" w:rsidP="000701E4">
      <w:pPr>
        <w:ind w:firstLine="708"/>
      </w:pPr>
      <w:r>
        <w:t>Grasas: 21 g</w:t>
      </w:r>
    </w:p>
    <w:p w14:paraId="341BE813" w14:textId="77777777" w:rsidR="000701E4" w:rsidRDefault="000701E4" w:rsidP="000701E4">
      <w:pPr>
        <w:ind w:firstLine="708"/>
      </w:pPr>
      <w:r>
        <w:t>Carbohidratos: 12 g</w:t>
      </w:r>
    </w:p>
    <w:p w14:paraId="2DA2FA12" w14:textId="77777777" w:rsidR="000701E4" w:rsidRDefault="000701E4" w:rsidP="000701E4">
      <w:pPr>
        <w:ind w:firstLine="708"/>
      </w:pPr>
      <w:r>
        <w:t>Fibra: 9.2 g9</w:t>
      </w:r>
    </w:p>
    <w:p w14:paraId="655BB9A5" w14:textId="77777777" w:rsidR="000701E4" w:rsidRDefault="000701E4" w:rsidP="000701E4"/>
    <w:p w14:paraId="6E3E67CA" w14:textId="77777777" w:rsidR="000701E4" w:rsidRDefault="000701E4" w:rsidP="000701E4">
      <w:r>
        <w:t>Origen: Fue cultivado y vendido por primera vez por el cartero y horticultor aficionado Rudolph Hass en California13.</w:t>
      </w:r>
    </w:p>
    <w:p w14:paraId="19C5DD0F" w14:textId="6B20A62B" w:rsidR="000701E4" w:rsidRDefault="000701E4" w:rsidP="000701E4">
      <w:r>
        <w:t>Datos Curiosos: Más del 80% de los aguacates en Estados Unidos son de la variedad Hass, y es el aguacate más cultivado en Nueva Zelanda</w:t>
      </w:r>
    </w:p>
    <w:p w14:paraId="631665F8" w14:textId="77777777" w:rsidR="000701E4" w:rsidRDefault="000701E4" w:rsidP="000701E4"/>
    <w:p w14:paraId="60603DDC" w14:textId="77777777" w:rsidR="000701E4" w:rsidRPr="000701E4" w:rsidRDefault="000701E4" w:rsidP="000701E4">
      <w:pPr>
        <w:rPr>
          <w:b/>
          <w:bCs/>
        </w:rPr>
      </w:pPr>
      <w:r w:rsidRPr="000701E4">
        <w:rPr>
          <w:b/>
          <w:bCs/>
        </w:rPr>
        <w:t>Mangostino</w:t>
      </w:r>
    </w:p>
    <w:p w14:paraId="6731F909" w14:textId="77777777" w:rsidR="000701E4" w:rsidRDefault="000701E4" w:rsidP="000701E4">
      <w:pPr>
        <w:ind w:firstLine="708"/>
      </w:pPr>
      <w:r>
        <w:t>Calorías: 73</w:t>
      </w:r>
    </w:p>
    <w:p w14:paraId="032BBF7D" w14:textId="77777777" w:rsidR="000701E4" w:rsidRDefault="000701E4" w:rsidP="000701E4">
      <w:pPr>
        <w:ind w:firstLine="708"/>
      </w:pPr>
      <w:r>
        <w:t>Proteínas: 0.41 g</w:t>
      </w:r>
    </w:p>
    <w:p w14:paraId="405DE37F" w14:textId="77777777" w:rsidR="000701E4" w:rsidRDefault="000701E4" w:rsidP="000701E4">
      <w:pPr>
        <w:ind w:firstLine="708"/>
      </w:pPr>
      <w:r>
        <w:t>Carbohidratos: 17.91 g</w:t>
      </w:r>
    </w:p>
    <w:p w14:paraId="6CED44BF" w14:textId="77777777" w:rsidR="000701E4" w:rsidRDefault="000701E4" w:rsidP="000701E4">
      <w:pPr>
        <w:ind w:firstLine="708"/>
      </w:pPr>
      <w:r>
        <w:t>Fibra: 1.8 g</w:t>
      </w:r>
    </w:p>
    <w:p w14:paraId="41E275CB" w14:textId="65733A69" w:rsidR="00CC5AF9" w:rsidRDefault="000701E4" w:rsidP="000701E4">
      <w:pPr>
        <w:ind w:firstLine="708"/>
      </w:pPr>
      <w:r>
        <w:t>Vitamina C: 12% del VD</w:t>
      </w:r>
    </w:p>
    <w:p w14:paraId="35C362DE" w14:textId="77777777" w:rsidR="000701E4" w:rsidRDefault="000701E4" w:rsidP="000701E4">
      <w:r>
        <w:t>Origen: El mangostino es nativo del Sudeste Asiático, desde la península malaya hasta Borneo, y ha sido cultivado extensivamente en Asia tropical desde tiempos antiguos14.</w:t>
      </w:r>
    </w:p>
    <w:p w14:paraId="628C71EB" w14:textId="23B4AD07" w:rsidR="000701E4" w:rsidRDefault="000701E4" w:rsidP="000701E4">
      <w:r>
        <w:t>Datos Curiosos: A menudo se le llama “la reina de las frutas” debido a su sabor exquisito y su textura jugosa</w:t>
      </w:r>
    </w:p>
    <w:sectPr w:rsidR="00070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2117C"/>
    <w:multiLevelType w:val="multilevel"/>
    <w:tmpl w:val="0ADE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13515"/>
    <w:multiLevelType w:val="multilevel"/>
    <w:tmpl w:val="3E32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0665D"/>
    <w:multiLevelType w:val="multilevel"/>
    <w:tmpl w:val="775E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F3239"/>
    <w:multiLevelType w:val="multilevel"/>
    <w:tmpl w:val="02D8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F0046"/>
    <w:multiLevelType w:val="multilevel"/>
    <w:tmpl w:val="410A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730738">
    <w:abstractNumId w:val="4"/>
  </w:num>
  <w:num w:numId="2" w16cid:durableId="1935361766">
    <w:abstractNumId w:val="2"/>
  </w:num>
  <w:num w:numId="3" w16cid:durableId="736324637">
    <w:abstractNumId w:val="1"/>
  </w:num>
  <w:num w:numId="4" w16cid:durableId="2004702290">
    <w:abstractNumId w:val="3"/>
  </w:num>
  <w:num w:numId="5" w16cid:durableId="150073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E4"/>
    <w:rsid w:val="000701E4"/>
    <w:rsid w:val="00112ADF"/>
    <w:rsid w:val="006908AC"/>
    <w:rsid w:val="00910BD3"/>
    <w:rsid w:val="009B1F57"/>
    <w:rsid w:val="00CC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62D65"/>
  <w15:chartTrackingRefBased/>
  <w15:docId w15:val="{2E6137B6-E3C8-473B-BAC4-75B009DD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701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701E4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0701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2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1088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 de Sistemas Andes Export</dc:creator>
  <cp:keywords/>
  <dc:description/>
  <cp:lastModifiedBy>Ingenieria de Sistemas Andes Export</cp:lastModifiedBy>
  <cp:revision>1</cp:revision>
  <dcterms:created xsi:type="dcterms:W3CDTF">2024-05-17T19:52:00Z</dcterms:created>
  <dcterms:modified xsi:type="dcterms:W3CDTF">2024-05-17T21:36:00Z</dcterms:modified>
</cp:coreProperties>
</file>