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E2A" w:rsidRPr="008E705E" w:rsidRDefault="00BA7B43" w:rsidP="008E705E">
      <w:pPr>
        <w:spacing w:after="0" w:line="240" w:lineRule="auto"/>
        <w:ind w:left="1416" w:firstLine="708"/>
        <w:rPr>
          <w:rFonts w:ascii="Calibri" w:eastAsia="Times New Roman" w:hAnsi="Calibri" w:cs="Times New Roman"/>
          <w:b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8E705E">
        <w:rPr>
          <w:rFonts w:ascii="Calibri" w:eastAsia="Times New Roman" w:hAnsi="Calibri" w:cs="Times New Roman"/>
          <w:b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RELATÓRIO</w:t>
      </w:r>
    </w:p>
    <w:p w:rsidR="00BA7B43" w:rsidRPr="008E705E" w:rsidRDefault="00BA7B43" w:rsidP="002A3E2A">
      <w:pPr>
        <w:spacing w:after="0" w:line="240" w:lineRule="auto"/>
        <w:jc w:val="center"/>
        <w:rPr>
          <w:rFonts w:ascii="Calibri" w:eastAsia="Times New Roman" w:hAnsi="Calibri" w:cs="Times New Roman"/>
          <w:b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8E705E">
        <w:rPr>
          <w:rFonts w:ascii="Calibri" w:eastAsia="Times New Roman" w:hAnsi="Calibri" w:cs="Times New Roman"/>
          <w:b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ETAPA </w:t>
      </w:r>
      <w:proofErr w:type="gramStart"/>
      <w:r w:rsidRPr="008E705E">
        <w:rPr>
          <w:rFonts w:ascii="Calibri" w:eastAsia="Times New Roman" w:hAnsi="Calibri" w:cs="Times New Roman"/>
          <w:b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1</w:t>
      </w:r>
      <w:bookmarkStart w:id="0" w:name="_GoBack"/>
      <w:bookmarkEnd w:id="0"/>
      <w:proofErr w:type="gramEnd"/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Nome do Projeto: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 xml:space="preserve">Studio Love </w:t>
      </w:r>
      <w:proofErr w:type="spellStart"/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Beauty</w:t>
      </w:r>
      <w:proofErr w:type="spellEnd"/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proofErr w:type="gramStart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Desenvolvedor Web</w:t>
      </w:r>
      <w:proofErr w:type="gramEnd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Luis Febro.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Contratante(s):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Fabiano Lima e Adriane Felix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Data Inicial: 10/12/19</w:t>
      </w: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Data Término</w:t>
      </w:r>
      <w:r w:rsidR="00BA7B4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 Etapa: 17</w:t>
      </w: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/12/19</w:t>
      </w: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SUMÁRIO:</w:t>
      </w:r>
    </w:p>
    <w:p w:rsidR="002A3E2A" w:rsidRPr="002A3E2A" w:rsidRDefault="00BA7B43" w:rsidP="002A3E2A">
      <w:pPr>
        <w:pStyle w:val="PargrafodaLista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Principais Funcionalidades com Imagens</w:t>
      </w:r>
      <w:r w:rsidR="002A3E2A" w:rsidRPr="002A3E2A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2A3E2A" w:rsidRDefault="00311DAB" w:rsidP="00311DAB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– </w:t>
      </w:r>
      <w:proofErr w:type="spellStart"/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(Usuário</w:t>
      </w:r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t>)</w:t>
      </w:r>
      <w:r w:rsidR="002A3E2A" w:rsidRPr="00311DAB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311DAB" w:rsidRDefault="00311DAB" w:rsidP="00311DAB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Interface e Sistema de Pontos Fidelidade;</w:t>
      </w:r>
    </w:p>
    <w:p w:rsidR="004647DA" w:rsidRDefault="004647DA" w:rsidP="00311DAB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Sistema de Redirecionamento, Rotas Privadas para usuários do Gerenciamento e Sessão de Acesso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4647DA" w:rsidRPr="004647DA" w:rsidRDefault="004647DA" w:rsidP="004647DA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spellStart"/>
      <w:proofErr w:type="gramStart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>FavIcon</w:t>
      </w:r>
      <w:proofErr w:type="spellEnd"/>
      <w:proofErr w:type="gramEnd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ícone do projeto para abas e telas</w:t>
      </w:r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8E705E" w:rsidRDefault="004647DA" w:rsidP="008E705E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Cadastramento 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Login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8E705E" w:rsidRPr="008E705E" w:rsidRDefault="008E705E" w:rsidP="008E705E">
      <w:pPr>
        <w:pStyle w:val="PargrafodaLista"/>
        <w:numPr>
          <w:ilvl w:val="1"/>
          <w:numId w:val="23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Configurações Técnicas e Arquivos de Base;</w:t>
      </w:r>
      <w:r w:rsidRPr="008E705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60317B" w:rsidRPr="0060317B" w:rsidRDefault="00311DAB" w:rsidP="0060317B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  2</w:t>
      </w:r>
      <w:r w:rsidR="0060317B">
        <w:rPr>
          <w:rFonts w:ascii="Calibri" w:eastAsia="Times New Roman" w:hAnsi="Calibri" w:cs="Times New Roman"/>
          <w:sz w:val="40"/>
          <w:szCs w:val="40"/>
          <w:lang w:eastAsia="pt-BR"/>
        </w:rPr>
        <w:t>. Link online dos Relatórios e Documento;</w:t>
      </w:r>
    </w:p>
    <w:p w:rsidR="002A3E2A" w:rsidRDefault="002A3E2A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Pr="002A3E2A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8E705E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8E705E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311DAB" w:rsidRDefault="00BA7B43" w:rsidP="00311DAB">
      <w:pPr>
        <w:pStyle w:val="PargrafodaLista"/>
        <w:numPr>
          <w:ilvl w:val="0"/>
          <w:numId w:val="24"/>
        </w:num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t>PRINCIPAIS FUNCIONALIDADES COM IMAGENS</w:t>
      </w:r>
      <w:r w:rsidR="002A3E2A" w:rsidRPr="00311DAB"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311DAB" w:rsidRPr="00311DAB" w:rsidRDefault="00311DAB" w:rsidP="00311DAB">
      <w:pPr>
        <w:pStyle w:val="PargrafodaLista"/>
        <w:spacing w:after="0" w:line="240" w:lineRule="auto"/>
        <w:ind w:left="75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Nesta etapa, as principais funcionalidades </w:t>
      </w:r>
      <w:proofErr w:type="gramStart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implemen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tadas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projeto foram as seguintes:</w:t>
      </w:r>
    </w:p>
    <w:p w:rsidR="00311DAB" w:rsidRDefault="00311DAB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11DAB" w:rsidRDefault="00311DAB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==1.1 Painel de Controle –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(Usuário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)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BD3269" w:rsidRDefault="00BD3269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BD3269" w:rsidP="00BD3269">
      <w:pPr>
        <w:spacing w:after="0" w:line="240" w:lineRule="auto"/>
        <w:ind w:left="-567" w:firstLine="283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826633" cy="2489200"/>
            <wp:effectExtent l="0" t="0" r="317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admin.jp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33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7B" w:rsidRDefault="0060317B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BD3269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Detalhes e Informações das Atualizações:</w:t>
      </w:r>
    </w:p>
    <w:p w:rsidR="00BD3269" w:rsidRPr="00BD3269" w:rsidRDefault="00BD3269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Barra de Busca Interativa - filtra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usuários por nome ao digitar no campo de buscar</w:t>
      </w:r>
    </w:p>
    <w:p w:rsidR="00BD3269" w:rsidRPr="00BD3269" w:rsidRDefault="00BD326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I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nterface concluída para desenvolver:</w:t>
      </w:r>
    </w:p>
    <w:p w:rsidR="00BD3269" w:rsidRPr="00BD3269" w:rsidRDefault="00BD326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Abas:</w:t>
      </w:r>
    </w:p>
    <w:p w:rsidR="00BD3269" w:rsidRPr="00BD3269" w:rsidRDefault="00BD326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val="en-US" w:eastAsia="pt-BR"/>
        </w:rPr>
        <w:t>-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Usuários (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95% concluído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)</w:t>
      </w:r>
    </w:p>
    <w:p w:rsidR="00BD3269" w:rsidRPr="00BD3269" w:rsidRDefault="00BD326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Agendamento de Colaboradores;</w:t>
      </w:r>
    </w:p>
    <w:p w:rsidR="00BD3269" w:rsidRPr="00BD3269" w:rsidRDefault="00BD326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Finanças;</w:t>
      </w:r>
    </w:p>
    <w:p w:rsidR="003B779F" w:rsidRDefault="00BD326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D3269">
        <w:rPr>
          <w:rFonts w:ascii="Calibri" w:eastAsia="Times New Roman" w:hAnsi="Calibri" w:cs="Times New Roman"/>
          <w:sz w:val="40"/>
          <w:szCs w:val="40"/>
          <w:lang w:eastAsia="pt-BR"/>
        </w:rPr>
        <w:t>Configuração;</w:t>
      </w:r>
    </w:p>
    <w:p w:rsidR="003B779F" w:rsidRDefault="003B779F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Card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todas as informações de cadastro dos usuários com ID e detalhes dos pontos fidelidade.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B779F" w:rsidRP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400040" cy="19831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admin-c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B779F" w:rsidRDefault="003B779F" w:rsidP="003B779F">
      <w:pPr>
        <w:pStyle w:val="PargrafodaLista"/>
        <w:numPr>
          <w:ilvl w:val="0"/>
          <w:numId w:val="22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Funcionalidades:</w:t>
      </w:r>
    </w:p>
    <w:p w:rsidR="003B779F" w:rsidRP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Excluir Usuários com tela de confirmação.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Trocar tipo de usuário: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pode dá privilégio em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categorias: 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cliente;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colaborador;</w:t>
      </w:r>
    </w:p>
    <w:p w:rsid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(outros);</w:t>
      </w:r>
    </w:p>
    <w:p w:rsidR="003B779F" w:rsidRP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6028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admin-mudar-funcao-usuar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9F" w:rsidRPr="003B779F" w:rsidRDefault="003B779F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3B779F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Pr="00BD3269" w:rsidRDefault="00BD3269" w:rsidP="00BD3269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</w:p>
    <w:p w:rsidR="00BD3269" w:rsidRDefault="00BD3269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BD3269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311DAB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==1.2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Interface e Sistema de Pontos Fidelidade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5E0675" w:rsidRPr="005E0675" w:rsidRDefault="005E0675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Componentes integrados ao sistema:</w:t>
      </w:r>
    </w:p>
    <w:p w:rsidR="00A22734" w:rsidRPr="00A22734" w:rsidRDefault="00A22734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>Manuseador Componentes Pontos Fidelidade;</w:t>
      </w:r>
    </w:p>
    <w:p w:rsidR="00A22734" w:rsidRPr="00A22734" w:rsidRDefault="00A22734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>- Componente Valor da Compra;</w:t>
      </w:r>
    </w:p>
    <w:p w:rsidR="00A22734" w:rsidRPr="00A22734" w:rsidRDefault="00A22734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>- Componente de Validação da Compra;</w:t>
      </w:r>
    </w:p>
    <w:p w:rsidR="00311DAB" w:rsidRDefault="00A22734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Pr="00A22734">
        <w:rPr>
          <w:rFonts w:ascii="Calibri" w:eastAsia="Times New Roman" w:hAnsi="Calibri" w:cs="Times New Roman"/>
          <w:sz w:val="40"/>
          <w:szCs w:val="40"/>
          <w:lang w:eastAsia="pt-BR"/>
        </w:rPr>
        <w:t>Componente Painel Interativo de Pontos do Cliente;</w:t>
      </w:r>
    </w:p>
    <w:p w:rsidR="00311DAB" w:rsidRDefault="00311DAB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O sistema avisa quando o mês que usuário faz aniversário após o sistema processar a sua pontuação atual</w:t>
      </w:r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animação contagem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311DAB" w:rsidRDefault="00311DAB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2838596" cy="47055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day-notif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C9" w:rsidRDefault="00E214C9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14C9" w:rsidRDefault="00E214C9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14C9" w:rsidRDefault="00E214C9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1.3 Sistema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Redirecionamento, Rotas Privadas para usuários do Gerenciamento 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Sessão de Acesso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==</w:t>
      </w:r>
    </w:p>
    <w:p w:rsidR="00E214C9" w:rsidRDefault="00A22734" w:rsidP="00311DAB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4680191" cy="2032104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rect-sys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C9" w:rsidRP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Administrador </w:t>
      </w:r>
    </w:p>
    <w:p w:rsidR="00E214C9" w:rsidRP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rota</w:t>
      </w:r>
      <w:proofErr w:type="gram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privada: </w:t>
      </w:r>
      <w:proofErr w:type="spell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/painel-de-controle </w:t>
      </w:r>
    </w:p>
    <w:p w:rsidR="00E214C9" w:rsidRP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Colaborador</w:t>
      </w:r>
    </w:p>
    <w:p w:rsidR="00E214C9" w:rsidRP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rota</w:t>
      </w:r>
      <w:proofErr w:type="gram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privada: colaborador/quadro-administrativo</w:t>
      </w:r>
    </w:p>
    <w:p w:rsidR="00E214C9" w:rsidRP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Cliente</w:t>
      </w:r>
    </w:p>
    <w:p w:rsid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rota</w:t>
      </w:r>
      <w:proofErr w:type="gram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aberta após verificação </w:t>
      </w:r>
      <w:proofErr w:type="spell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login</w:t>
      </w:r>
      <w:proofErr w:type="spell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: cliente/pontos-fidelidade </w:t>
      </w:r>
    </w:p>
    <w:p w:rsid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14C9" w:rsidRDefault="00E214C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Sessão de Acesso é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dado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usuário com um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autorização. Para usuários do gerenciamento, há um botão de sair para encerrar sua sessão.</w:t>
      </w:r>
      <w:r w:rsidR="00A2273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No caso dos clientes, todos os botões de voltar dentro da rota pontos fidelidade desconectam a sessão;</w:t>
      </w:r>
    </w:p>
    <w:p w:rsidR="00A22734" w:rsidRDefault="00A22734" w:rsidP="004647DA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22734" w:rsidRDefault="00A22734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Um aviso é mostrado na tela quando a sessão for finalizada.</w:t>
      </w:r>
    </w:p>
    <w:p w:rsidR="00A22734" w:rsidRPr="00A22734" w:rsidRDefault="00A22734" w:rsidP="004647DA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14C9" w:rsidRPr="00E214C9" w:rsidRDefault="00A22734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Cada sessão se encerra automaticamente após 30 minutos. Durante esse período, você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pode recarregar a página e ainda estará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logado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</w:p>
    <w:p w:rsidR="00E214C9" w:rsidRPr="00E214C9" w:rsidRDefault="00E214C9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14C9" w:rsidRDefault="00E214C9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Nota: c</w:t>
      </w:r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aso usuários sem Token de autorização, sem checagem no banco de dados e </w:t>
      </w:r>
      <w:proofErr w:type="spellStart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>autentificação</w:t>
      </w:r>
      <w:proofErr w:type="spellEnd"/>
      <w:r w:rsidRPr="00E214C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válida acesse a rotas privadas, elas rejeitam e redirecionam o usuário para a página inicial automaticamente.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5E0675" w:rsidRDefault="005E0675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E214C9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E0675" w:rsidRDefault="004647DA" w:rsidP="004647D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==1.4</w:t>
      </w:r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spellStart"/>
      <w:proofErr w:type="gramStart"/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>FavIcon</w:t>
      </w:r>
      <w:proofErr w:type="spellEnd"/>
      <w:proofErr w:type="gramEnd"/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ícone do projeto para abas e telas </w:t>
      </w:r>
      <w:r w:rsidR="005E0675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5E0675" w:rsidRDefault="005E0675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Feito </w:t>
      </w:r>
      <w:proofErr w:type="spellStart"/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FavIcon</w:t>
      </w:r>
      <w:proofErr w:type="spellEnd"/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 para compatibilidade com diversos dispositivos</w:t>
      </w:r>
      <w:r w:rsidR="00193DE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browsers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5E0675" w:rsidRDefault="00193DE9" w:rsidP="00193DE9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2D5F610D" wp14:editId="3F1AF1A9">
            <wp:extent cx="1905098" cy="217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07B5B43E" wp14:editId="60D06BD0">
            <wp:extent cx="1905098" cy="23051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12-17 15_44_04-Favicon Generator for all platforms_ iOS, Android, PC_Mac..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36C4FABB" wp14:editId="3DD3AE8D">
            <wp:extent cx="1879697" cy="193049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ph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4671EB55" wp14:editId="1B5DFA97">
            <wp:extent cx="1143000" cy="1143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-touch-ic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69" w:rsidRDefault="00BD3269" w:rsidP="00AF5E3E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93DE9" w:rsidRDefault="00193DE9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93DE9" w:rsidRDefault="004647DA" w:rsidP="0060317B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==1.5</w:t>
      </w:r>
      <w:r w:rsidR="00193DE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CADASTRAMENTO</w:t>
      </w:r>
      <w:proofErr w:type="gramStart"/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>E LOGIN</w:t>
      </w:r>
      <w:r w:rsidR="00193DE9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&gt;&gt; CADASTRAMENTO</w:t>
      </w:r>
    </w:p>
    <w:p w:rsidR="00193DE9" w:rsidRDefault="00193DE9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O componente de registro é o mais rico em recursos do projeto até esta etapa contendo algoritmos, máscaras de formatação para certificar apenas usuários legítimos façam o registro no sistema.</w:t>
      </w:r>
    </w:p>
    <w:p w:rsidR="00193DE9" w:rsidRDefault="00193DE9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93DE9" w:rsidRDefault="00193DE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Máscaras de formatação </w:t>
      </w:r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principalmente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CPF e Telefone;</w:t>
      </w:r>
    </w:p>
    <w:p w:rsidR="00193DE9" w:rsidRDefault="00193DE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Validação de Todos os campos com </w:t>
      </w:r>
      <w:proofErr w:type="spellStart"/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RegEx</w:t>
      </w:r>
      <w:proofErr w:type="spellEnd"/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verifica, por exemplo, um padrão válido. Exemplo: se o usuário não digitar o @ no campo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email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, o registro se invalida.</w:t>
      </w:r>
    </w:p>
    <w:p w:rsidR="00193DE9" w:rsidRDefault="00193DE9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Algoritmo da Receita Federal é um ponto forte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autentificação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acesso. </w:t>
      </w:r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>Somente registra CPFs válidos nacionalmente. Qualquer alteração do número de um CPF original, já invalida acesso.</w:t>
      </w:r>
    </w:p>
    <w:p w:rsidR="00AF5E3E" w:rsidRDefault="00AF5E3E" w:rsidP="00AF5E3E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054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E" w:rsidRDefault="00AF5E3E" w:rsidP="00AF5E3E">
      <w:pPr>
        <w:pStyle w:val="PargrafodaLista"/>
        <w:spacing w:after="0" w:line="240" w:lineRule="auto"/>
        <w:ind w:left="90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&gt;&gt;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LOGIN</w:t>
      </w: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sistema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login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usa o mesmo campo do registro para máscara de formatação, validação e algoritmo.</w:t>
      </w:r>
    </w:p>
    <w:p w:rsidR="00AF5E3E" w:rsidRP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AF5E3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Checa se o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campo está vazio</w:t>
      </w:r>
      <w:r w:rsidRPr="00AF5E3E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AF5E3E" w:rsidRP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AF5E3E">
        <w:rPr>
          <w:rFonts w:ascii="Calibri" w:eastAsia="Times New Roman" w:hAnsi="Calibri" w:cs="Times New Roman"/>
          <w:sz w:val="40"/>
          <w:szCs w:val="40"/>
          <w:lang w:eastAsia="pt-BR"/>
        </w:rPr>
        <w:t>Checa com o algoritmo do CPF;</w:t>
      </w: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AF5E3E">
        <w:rPr>
          <w:rFonts w:ascii="Calibri" w:eastAsia="Times New Roman" w:hAnsi="Calibri" w:cs="Times New Roman"/>
          <w:sz w:val="40"/>
          <w:szCs w:val="40"/>
          <w:lang w:eastAsia="pt-BR"/>
        </w:rPr>
        <w:t>Checa se o CPF já foi registrado no banco de dados.</w:t>
      </w:r>
    </w:p>
    <w:p w:rsidR="00AF5E3E" w:rsidRDefault="00AF5E3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054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E" w:rsidRDefault="00AF5E3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Nota: Foi desativado o histórico de digitação tanto no registro 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login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. Geralmente, os navegadores abrem uma tela de sugestões do histórico de itens escritos nos campos. Para evitar o registro de CPFs, não apareceram na tela.</w:t>
      </w:r>
    </w:p>
    <w:p w:rsidR="00AF5E3E" w:rsidRDefault="00AF5E3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E705E" w:rsidRDefault="008E705E" w:rsidP="00AF5E3E">
      <w:pPr>
        <w:spacing w:after="0" w:line="240" w:lineRule="auto"/>
        <w:ind w:left="54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B3AE2" w:rsidRDefault="008E705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==1.6</w:t>
      </w:r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CONFIGURAÇÕES </w:t>
      </w:r>
      <w:r w:rsidR="009B3AE2">
        <w:rPr>
          <w:rFonts w:ascii="Calibri" w:eastAsia="Times New Roman" w:hAnsi="Calibri" w:cs="Times New Roman"/>
          <w:sz w:val="40"/>
          <w:szCs w:val="40"/>
          <w:lang w:eastAsia="pt-BR"/>
        </w:rPr>
        <w:t>TÉCNICAS E ARQUIVOS DE BASE</w:t>
      </w:r>
      <w:r w:rsidR="00AF5E3E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9B3AE2" w:rsidRDefault="009B3AE2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Configuração essenciais do servidor</w:t>
      </w:r>
      <w:proofErr w:type="gram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, banco de dado, arquivos de base do projeto:</w:t>
      </w:r>
    </w:p>
    <w:p w:rsidR="009B3AE2" w:rsidRPr="004647DA" w:rsidRDefault="009B3AE2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Banco de dado - configuração nuvem (criação de "clusters" que armazenar os dados do servidor) e local;</w:t>
      </w:r>
    </w:p>
    <w:p w:rsidR="004647DA" w:rsidRPr="009B3AE2" w:rsidRDefault="004647DA" w:rsidP="004647DA">
      <w:pPr>
        <w:pStyle w:val="PargrafodaLista"/>
        <w:numPr>
          <w:ilvl w:val="0"/>
          <w:numId w:val="22"/>
        </w:num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Conexão com provedores e 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APIs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incluindo </w:t>
      </w:r>
      <w:proofErr w:type="spellStart"/>
      <w:proofErr w:type="gram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email</w:t>
      </w:r>
      <w:proofErr w:type="spellEnd"/>
      <w:proofErr w:type="gram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, hospedagem do servidor, arquivos bem como versionamentos (cópias de cada atualização formato v1.0.0) do projeto.</w:t>
      </w:r>
    </w:p>
    <w:p w:rsidR="004647DA" w:rsidRPr="009B3AE2" w:rsidRDefault="004647DA" w:rsidP="004647DA">
      <w:pPr>
        <w:pStyle w:val="PargrafodaLista"/>
        <w:numPr>
          <w:ilvl w:val="0"/>
          <w:numId w:val="22"/>
        </w:num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Configuração do g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erenciador do fluxo do projeto com modelo 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Kanban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(estilo - caixa de tarefas, tarefas a fazer, em progresso e feito) disponível via 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Github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</w:p>
    <w:p w:rsidR="004647DA" w:rsidRPr="009B3AE2" w:rsidRDefault="004647DA" w:rsidP="004647DA">
      <w:pPr>
        <w:pStyle w:val="PargrafodaLista"/>
        <w:numPr>
          <w:ilvl w:val="0"/>
          <w:numId w:val="22"/>
        </w:num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Implementação</w:t>
      </w:r>
      <w:proofErr w:type="gram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MVC (modelo, visualizador e controlador) para cada rota de API: sistema de autorização, 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, usuário e banco de dados.</w:t>
      </w:r>
    </w:p>
    <w:p w:rsidR="004647DA" w:rsidRPr="009B3AE2" w:rsidRDefault="004647DA" w:rsidP="004647DA">
      <w:pPr>
        <w:pStyle w:val="PargrafodaLista"/>
        <w:numPr>
          <w:ilvl w:val="0"/>
          <w:numId w:val="22"/>
        </w:num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Configuração de </w:t>
      </w:r>
      <w:proofErr w:type="spellStart"/>
      <w:proofErr w:type="gram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CronJobs</w:t>
      </w:r>
      <w:proofErr w:type="spellEnd"/>
      <w:proofErr w:type="gram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, serviço que permite o site ficar sempre ativo e não hibernar.</w:t>
      </w:r>
    </w:p>
    <w:p w:rsidR="004647DA" w:rsidRPr="009B3AE2" w:rsidRDefault="004647DA" w:rsidP="004647DA">
      <w:pPr>
        <w:pStyle w:val="PargrafodaLista"/>
        <w:numPr>
          <w:ilvl w:val="0"/>
          <w:numId w:val="22"/>
        </w:num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Sitemap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site - estrutura essencial do mapa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das páginas disponíveis no projeto.</w:t>
      </w:r>
    </w:p>
    <w:p w:rsidR="004647DA" w:rsidRDefault="004647DA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B3AE2" w:rsidRPr="004647DA" w:rsidRDefault="009B3AE2" w:rsidP="004647DA">
      <w:pPr>
        <w:pStyle w:val="PargrafodaLista"/>
        <w:numPr>
          <w:ilvl w:val="0"/>
          <w:numId w:val="22"/>
        </w:num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>imagens</w:t>
      </w:r>
      <w:proofErr w:type="gramEnd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ilustrações para páginas não encontradas, conteúdos vazios, </w:t>
      </w:r>
      <w:proofErr w:type="spellStart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>etc</w:t>
      </w:r>
      <w:proofErr w:type="spellEnd"/>
      <w:r w:rsidRPr="004647DA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9B3AE2" w:rsidRPr="004647DA" w:rsidRDefault="009B3AE2" w:rsidP="004647DA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r w:rsidR="004647DA"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Componentes de </w:t>
      </w:r>
      <w:proofErr w:type="gramStart"/>
      <w:r w:rsidR="004647DA" w:rsidRPr="009B3AE2">
        <w:rPr>
          <w:rFonts w:ascii="Calibri" w:eastAsia="Times New Roman" w:hAnsi="Calibri" w:cs="Times New Roman"/>
          <w:sz w:val="40"/>
          <w:szCs w:val="40"/>
          <w:lang w:eastAsia="pt-BR"/>
        </w:rPr>
        <w:t>Feedback</w:t>
      </w:r>
      <w:proofErr w:type="gramEnd"/>
      <w:r w:rsidR="004647DA" w:rsidRPr="009B3AE2">
        <w:rPr>
          <w:rFonts w:ascii="Calibri" w:eastAsia="Times New Roman" w:hAnsi="Calibri" w:cs="Times New Roman"/>
          <w:sz w:val="40"/>
          <w:szCs w:val="40"/>
          <w:lang w:eastAsia="pt-BR"/>
        </w:rPr>
        <w:t>/Resposta à ação</w:t>
      </w:r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9B3AE2" w:rsidRPr="009B3AE2" w:rsidRDefault="009B3AE2" w:rsidP="004647DA">
      <w:p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- 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Snackbars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proofErr w:type="spell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toasts</w:t>
      </w:r>
      <w:proofErr w:type="spell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como principal forma de comunicação de status de progresso do site dividido em </w:t>
      </w:r>
      <w:proofErr w:type="gramStart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: sucesso</w:t>
      </w:r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(verde)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, erro</w:t>
      </w:r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(vermelho)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avisos</w:t>
      </w:r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(cinza escuro)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9B3AE2" w:rsidRPr="009B3AE2" w:rsidRDefault="009B3AE2" w:rsidP="004647DA">
      <w:p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>Barra de Progresso Linear: barra que aparece no canto superior para indicar que algo está carregando na página.</w:t>
      </w:r>
    </w:p>
    <w:p w:rsidR="009B3AE2" w:rsidRPr="009B3AE2" w:rsidRDefault="009B3AE2" w:rsidP="004647DA">
      <w:pPr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gramStart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Implementação</w:t>
      </w:r>
      <w:proofErr w:type="gramEnd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</w:t>
      </w:r>
      <w:proofErr w:type="spellStart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Modals</w:t>
      </w:r>
      <w:proofErr w:type="spellEnd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  <w:r w:rsidRPr="009B3AE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janelas que aparecem na tela para confirmar alguma ação.</w:t>
      </w:r>
    </w:p>
    <w:p w:rsidR="00AF5E3E" w:rsidRDefault="00AF5E3E" w:rsidP="004647DA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F5E3E" w:rsidRPr="00193DE9" w:rsidRDefault="00AF5E3E" w:rsidP="004647DA">
      <w:pPr>
        <w:pStyle w:val="PargrafodaLista"/>
        <w:spacing w:after="0" w:line="240" w:lineRule="auto"/>
        <w:ind w:left="90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0317B" w:rsidRPr="0060317B" w:rsidRDefault="0060317B" w:rsidP="004647DA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60317B">
        <w:rPr>
          <w:rFonts w:ascii="Calibri" w:eastAsia="Times New Roman" w:hAnsi="Calibri" w:cs="Times New Roman"/>
          <w:sz w:val="40"/>
          <w:szCs w:val="40"/>
          <w:lang w:eastAsia="pt-BR"/>
        </w:rPr>
        <w:t xml:space="preserve">LINK ONLINE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DOS RELATÓRIOS E DOCUMENTO</w:t>
      </w:r>
      <w:r w:rsidRPr="0060317B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60317B" w:rsidRDefault="0060317B" w:rsidP="004647DA">
      <w:pPr>
        <w:pStyle w:val="PargrafodaLista"/>
        <w:spacing w:after="0" w:line="240" w:lineRule="auto"/>
        <w:ind w:left="9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Todos os relatórios e documento principal do projeto são armazenados no código fonte do projeto no seguinte endereço:</w:t>
      </w:r>
    </w:p>
    <w:p w:rsidR="0060317B" w:rsidRPr="0060317B" w:rsidRDefault="0060317B" w:rsidP="004647DA">
      <w:pPr>
        <w:pStyle w:val="PargrafodaLista"/>
        <w:spacing w:after="0" w:line="240" w:lineRule="auto"/>
        <w:ind w:left="9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hyperlink r:id="rId17" w:history="1">
        <w:r w:rsidRPr="0060317B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</w:t>
        </w:r>
      </w:hyperlink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Por: Luis Febro - Projetos web.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BA7B43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>
        <w:rPr>
          <w:rFonts w:ascii="Calibri" w:eastAsia="Times New Roman" w:hAnsi="Calibri" w:cs="Times New Roman"/>
          <w:sz w:val="36"/>
          <w:szCs w:val="36"/>
          <w:lang w:eastAsia="pt-BR"/>
        </w:rPr>
        <w:t>Documento emitido em 17</w:t>
      </w:r>
      <w:r w:rsidR="002A3E2A" w:rsidRPr="002A3E2A">
        <w:rPr>
          <w:rFonts w:ascii="Calibri" w:eastAsia="Times New Roman" w:hAnsi="Calibri" w:cs="Times New Roman"/>
          <w:sz w:val="36"/>
          <w:szCs w:val="36"/>
          <w:lang w:eastAsia="pt-BR"/>
        </w:rPr>
        <w:t>/12/19.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BC3760" w:rsidRDefault="00BC3760" w:rsidP="002A3E2A">
      <w:pPr>
        <w:jc w:val="center"/>
      </w:pPr>
    </w:p>
    <w:sectPr w:rsidR="00BC3760" w:rsidSect="008E705E">
      <w:pgSz w:w="11906" w:h="16838"/>
      <w:pgMar w:top="1418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2AA"/>
    <w:multiLevelType w:val="multilevel"/>
    <w:tmpl w:val="C2FC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8B77E3"/>
    <w:multiLevelType w:val="multilevel"/>
    <w:tmpl w:val="2B9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7860C6"/>
    <w:multiLevelType w:val="multilevel"/>
    <w:tmpl w:val="99142F5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">
    <w:nsid w:val="0B364136"/>
    <w:multiLevelType w:val="multilevel"/>
    <w:tmpl w:val="C8BC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9C755C"/>
    <w:multiLevelType w:val="multilevel"/>
    <w:tmpl w:val="2780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B443C1E"/>
    <w:multiLevelType w:val="multilevel"/>
    <w:tmpl w:val="2358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30648D4"/>
    <w:multiLevelType w:val="multilevel"/>
    <w:tmpl w:val="681C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34705FC"/>
    <w:multiLevelType w:val="multilevel"/>
    <w:tmpl w:val="A49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5D04BF6"/>
    <w:multiLevelType w:val="multilevel"/>
    <w:tmpl w:val="B34E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DE4459B"/>
    <w:multiLevelType w:val="multilevel"/>
    <w:tmpl w:val="2C66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3E2126B"/>
    <w:multiLevelType w:val="multilevel"/>
    <w:tmpl w:val="A610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5094877"/>
    <w:multiLevelType w:val="multilevel"/>
    <w:tmpl w:val="716C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879419C"/>
    <w:multiLevelType w:val="multilevel"/>
    <w:tmpl w:val="8E52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BE91D90"/>
    <w:multiLevelType w:val="multilevel"/>
    <w:tmpl w:val="BF78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DD00CE1"/>
    <w:multiLevelType w:val="multilevel"/>
    <w:tmpl w:val="A244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45359A2"/>
    <w:multiLevelType w:val="multilevel"/>
    <w:tmpl w:val="DA0E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DD53C76"/>
    <w:multiLevelType w:val="multilevel"/>
    <w:tmpl w:val="682A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4CA1FCF"/>
    <w:multiLevelType w:val="hybridMultilevel"/>
    <w:tmpl w:val="9DB2499E"/>
    <w:lvl w:ilvl="0" w:tplc="496634EC">
      <w:start w:val="1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>
    <w:nsid w:val="56096903"/>
    <w:multiLevelType w:val="multilevel"/>
    <w:tmpl w:val="EC180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BB61764"/>
    <w:multiLevelType w:val="multilevel"/>
    <w:tmpl w:val="FA6E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78E7EE8"/>
    <w:multiLevelType w:val="hybridMultilevel"/>
    <w:tmpl w:val="8172954E"/>
    <w:lvl w:ilvl="0" w:tplc="715674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8D1039"/>
    <w:multiLevelType w:val="multilevel"/>
    <w:tmpl w:val="41D0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0F10B4A"/>
    <w:multiLevelType w:val="hybridMultilevel"/>
    <w:tmpl w:val="283861D6"/>
    <w:lvl w:ilvl="0" w:tplc="38EE6438">
      <w:start w:val="1"/>
      <w:numFmt w:val="decimal"/>
      <w:lvlText w:val="%1."/>
      <w:lvlJc w:val="left"/>
      <w:pPr>
        <w:ind w:left="930" w:hanging="3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0" w:hanging="360"/>
      </w:pPr>
    </w:lvl>
    <w:lvl w:ilvl="2" w:tplc="0416001B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>
    <w:nsid w:val="710D53EA"/>
    <w:multiLevelType w:val="multilevel"/>
    <w:tmpl w:val="E882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36F341C"/>
    <w:multiLevelType w:val="multilevel"/>
    <w:tmpl w:val="CCB6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3CF1C97"/>
    <w:multiLevelType w:val="multilevel"/>
    <w:tmpl w:val="2D74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54C3FF7"/>
    <w:multiLevelType w:val="multilevel"/>
    <w:tmpl w:val="38D2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5ED48B9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28">
    <w:nsid w:val="7F9720CC"/>
    <w:multiLevelType w:val="multilevel"/>
    <w:tmpl w:val="F1C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19"/>
  </w:num>
  <w:num w:numId="5">
    <w:abstractNumId w:val="12"/>
  </w:num>
  <w:num w:numId="6">
    <w:abstractNumId w:val="16"/>
  </w:num>
  <w:num w:numId="7">
    <w:abstractNumId w:val="28"/>
  </w:num>
  <w:num w:numId="8">
    <w:abstractNumId w:val="0"/>
  </w:num>
  <w:num w:numId="9">
    <w:abstractNumId w:val="23"/>
  </w:num>
  <w:num w:numId="10">
    <w:abstractNumId w:val="1"/>
  </w:num>
  <w:num w:numId="11">
    <w:abstractNumId w:val="21"/>
  </w:num>
  <w:num w:numId="12">
    <w:abstractNumId w:val="11"/>
  </w:num>
  <w:num w:numId="13">
    <w:abstractNumId w:val="15"/>
  </w:num>
  <w:num w:numId="14">
    <w:abstractNumId w:val="7"/>
  </w:num>
  <w:num w:numId="15">
    <w:abstractNumId w:val="25"/>
  </w:num>
  <w:num w:numId="16">
    <w:abstractNumId w:val="13"/>
  </w:num>
  <w:num w:numId="17">
    <w:abstractNumId w:val="4"/>
  </w:num>
  <w:num w:numId="18">
    <w:abstractNumId w:val="24"/>
  </w:num>
  <w:num w:numId="19">
    <w:abstractNumId w:val="26"/>
  </w:num>
  <w:num w:numId="20">
    <w:abstractNumId w:val="22"/>
  </w:num>
  <w:num w:numId="21">
    <w:abstractNumId w:val="2"/>
  </w:num>
  <w:num w:numId="22">
    <w:abstractNumId w:val="17"/>
  </w:num>
  <w:num w:numId="23">
    <w:abstractNumId w:val="27"/>
  </w:num>
  <w:num w:numId="24">
    <w:abstractNumId w:val="20"/>
  </w:num>
  <w:num w:numId="25">
    <w:abstractNumId w:val="9"/>
  </w:num>
  <w:num w:numId="26">
    <w:abstractNumId w:val="8"/>
  </w:num>
  <w:num w:numId="27">
    <w:abstractNumId w:val="6"/>
  </w:num>
  <w:num w:numId="28">
    <w:abstractNumId w:val="10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E2A"/>
    <w:rsid w:val="00075A5B"/>
    <w:rsid w:val="00193DE9"/>
    <w:rsid w:val="002A3E2A"/>
    <w:rsid w:val="00311DAB"/>
    <w:rsid w:val="003B779F"/>
    <w:rsid w:val="003D542E"/>
    <w:rsid w:val="00461687"/>
    <w:rsid w:val="004647DA"/>
    <w:rsid w:val="004651BC"/>
    <w:rsid w:val="005E0675"/>
    <w:rsid w:val="0060317B"/>
    <w:rsid w:val="008B7C20"/>
    <w:rsid w:val="008E705E"/>
    <w:rsid w:val="009B3AE2"/>
    <w:rsid w:val="00A22734"/>
    <w:rsid w:val="00AF5E3E"/>
    <w:rsid w:val="00BA7B43"/>
    <w:rsid w:val="00BC3760"/>
    <w:rsid w:val="00BD3269"/>
    <w:rsid w:val="00E214C9"/>
    <w:rsid w:val="00E30584"/>
    <w:rsid w:val="00E94CE6"/>
    <w:rsid w:val="00F0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2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luisFebro/studio-love-beauty/tree/master/client/do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886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Febro</dc:creator>
  <cp:lastModifiedBy>Luis Febro</cp:lastModifiedBy>
  <cp:revision>12</cp:revision>
  <cp:lastPrinted>2019-12-17T20:28:00Z</cp:lastPrinted>
  <dcterms:created xsi:type="dcterms:W3CDTF">2019-12-11T01:20:00Z</dcterms:created>
  <dcterms:modified xsi:type="dcterms:W3CDTF">2019-12-17T21:04:00Z</dcterms:modified>
</cp:coreProperties>
</file>