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E2A" w:rsidRPr="00992EA0" w:rsidRDefault="00BA7B43" w:rsidP="008E705E">
      <w:pPr>
        <w:spacing w:after="0" w:line="240" w:lineRule="auto"/>
        <w:ind w:left="1416" w:firstLine="708"/>
        <w:rPr>
          <w:rFonts w:ascii="Calibri" w:eastAsia="Times New Roman" w:hAnsi="Calibri" w:cs="Times New Roman"/>
          <w:b/>
          <w:color w:val="0070C0"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</w:pPr>
      <w:r w:rsidRPr="00992EA0">
        <w:rPr>
          <w:rFonts w:ascii="Calibri" w:eastAsia="Times New Roman" w:hAnsi="Calibri" w:cs="Times New Roman"/>
          <w:b/>
          <w:color w:val="0070C0"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  <w:t>RELATÓRIO</w:t>
      </w:r>
    </w:p>
    <w:p w:rsidR="00BA7B43" w:rsidRPr="00992EA0" w:rsidRDefault="00992EA0" w:rsidP="002A3E2A">
      <w:pPr>
        <w:spacing w:after="0" w:line="240" w:lineRule="auto"/>
        <w:jc w:val="center"/>
        <w:rPr>
          <w:rFonts w:ascii="Calibri" w:eastAsia="Times New Roman" w:hAnsi="Calibri" w:cs="Times New Roman"/>
          <w:b/>
          <w:color w:val="0070C0"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</w:pPr>
      <w:r w:rsidRPr="00992EA0">
        <w:rPr>
          <w:rFonts w:ascii="Calibri" w:eastAsia="Times New Roman" w:hAnsi="Calibri" w:cs="Times New Roman"/>
          <w:b/>
          <w:color w:val="0070C0"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  <w:t>ETAPA 3</w:t>
      </w:r>
      <w:r w:rsidR="00D20B20">
        <w:rPr>
          <w:rFonts w:ascii="Calibri" w:eastAsia="Times New Roman" w:hAnsi="Calibri" w:cs="Times New Roman"/>
          <w:b/>
          <w:color w:val="0070C0"/>
          <w:sz w:val="96"/>
          <w:szCs w:val="36"/>
          <w:lang w:eastAsia="pt-BR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</w:rPr>
        <w:t xml:space="preserve"> - FINAL</w:t>
      </w: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36"/>
          <w:szCs w:val="36"/>
          <w:lang w:eastAsia="pt-BR"/>
        </w:rPr>
      </w:pPr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 xml:space="preserve">Nome do Projeto: </w:t>
      </w:r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 xml:space="preserve">Studio Love </w:t>
      </w:r>
      <w:proofErr w:type="spellStart"/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>Beauty</w:t>
      </w:r>
      <w:proofErr w:type="spellEnd"/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36"/>
          <w:szCs w:val="36"/>
          <w:lang w:eastAsia="pt-BR"/>
        </w:rPr>
      </w:pPr>
      <w:proofErr w:type="gramStart"/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>Desenvolvedor Web</w:t>
      </w:r>
      <w:proofErr w:type="gramEnd"/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 xml:space="preserve">: </w:t>
      </w:r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>Luis Febro.</w:t>
      </w:r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36"/>
          <w:szCs w:val="36"/>
          <w:lang w:eastAsia="pt-BR"/>
        </w:rPr>
      </w:pPr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 xml:space="preserve">Contratante(s): </w:t>
      </w:r>
      <w:r w:rsidRPr="002A3E2A">
        <w:rPr>
          <w:rFonts w:ascii="Calibri" w:eastAsia="Times New Roman" w:hAnsi="Calibri" w:cs="Times New Roman"/>
          <w:b/>
          <w:sz w:val="36"/>
          <w:szCs w:val="36"/>
          <w:lang w:eastAsia="pt-BR"/>
        </w:rPr>
        <w:t>Fabiano Lima e Adriane Felix</w:t>
      </w:r>
    </w:p>
    <w:p w:rsidR="002A3E2A" w:rsidRP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A3E2A">
        <w:rPr>
          <w:rFonts w:ascii="Calibri" w:eastAsia="Times New Roman" w:hAnsi="Calibri" w:cs="Times New Roman"/>
          <w:sz w:val="40"/>
          <w:szCs w:val="40"/>
          <w:lang w:eastAsia="pt-BR"/>
        </w:rPr>
        <w:t xml:space="preserve">Data Inicial: </w:t>
      </w:r>
      <w:r w:rsidR="00A41AE6">
        <w:rPr>
          <w:rFonts w:ascii="Calibri" w:eastAsia="Times New Roman" w:hAnsi="Calibri" w:cs="Times New Roman"/>
          <w:sz w:val="40"/>
          <w:szCs w:val="40"/>
          <w:lang w:eastAsia="pt-BR"/>
        </w:rPr>
        <w:t>04</w:t>
      </w:r>
      <w:r w:rsidR="00A74324" w:rsidRPr="002A3E2A">
        <w:rPr>
          <w:rFonts w:ascii="Calibri" w:eastAsia="Times New Roman" w:hAnsi="Calibri" w:cs="Times New Roman"/>
          <w:sz w:val="40"/>
          <w:szCs w:val="40"/>
          <w:lang w:eastAsia="pt-BR"/>
        </w:rPr>
        <w:t>/</w:t>
      </w:r>
      <w:r w:rsidR="00A41AE6">
        <w:rPr>
          <w:rFonts w:ascii="Calibri" w:eastAsia="Times New Roman" w:hAnsi="Calibri" w:cs="Times New Roman"/>
          <w:sz w:val="40"/>
          <w:szCs w:val="40"/>
          <w:lang w:eastAsia="pt-BR"/>
        </w:rPr>
        <w:t>01</w:t>
      </w:r>
      <w:r w:rsidR="00A74324" w:rsidRPr="002A3E2A">
        <w:rPr>
          <w:rFonts w:ascii="Calibri" w:eastAsia="Times New Roman" w:hAnsi="Calibri" w:cs="Times New Roman"/>
          <w:sz w:val="40"/>
          <w:szCs w:val="40"/>
          <w:lang w:eastAsia="pt-BR"/>
        </w:rPr>
        <w:t>/</w:t>
      </w:r>
      <w:r w:rsidR="00A41AE6">
        <w:rPr>
          <w:rFonts w:ascii="Calibri" w:eastAsia="Times New Roman" w:hAnsi="Calibri" w:cs="Times New Roman"/>
          <w:sz w:val="40"/>
          <w:szCs w:val="40"/>
          <w:lang w:eastAsia="pt-BR"/>
        </w:rPr>
        <w:t>20</w:t>
      </w: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A3E2A">
        <w:rPr>
          <w:rFonts w:ascii="Calibri" w:eastAsia="Times New Roman" w:hAnsi="Calibri" w:cs="Times New Roman"/>
          <w:sz w:val="40"/>
          <w:szCs w:val="40"/>
          <w:lang w:eastAsia="pt-BR"/>
        </w:rPr>
        <w:t>Data Término</w:t>
      </w:r>
      <w:r w:rsidR="00A7432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da Etapa: </w:t>
      </w:r>
      <w:r w:rsidR="00A41AE6">
        <w:rPr>
          <w:rFonts w:ascii="Calibri" w:eastAsia="Times New Roman" w:hAnsi="Calibri" w:cs="Times New Roman"/>
          <w:sz w:val="40"/>
          <w:szCs w:val="40"/>
          <w:lang w:eastAsia="pt-BR"/>
        </w:rPr>
        <w:t>21</w:t>
      </w:r>
      <w:r w:rsidR="00A74324">
        <w:rPr>
          <w:rFonts w:ascii="Calibri" w:eastAsia="Times New Roman" w:hAnsi="Calibri" w:cs="Times New Roman"/>
          <w:sz w:val="40"/>
          <w:szCs w:val="40"/>
          <w:lang w:eastAsia="pt-BR"/>
        </w:rPr>
        <w:t>/01/20 *</w:t>
      </w:r>
    </w:p>
    <w:p w:rsidR="00A74324" w:rsidRDefault="00A74324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44BA2" w:rsidRDefault="00A74324" w:rsidP="00A74324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*Dias sem desenvolvimento: </w:t>
      </w:r>
    </w:p>
    <w:p w:rsidR="00A74324" w:rsidRDefault="00E26AC7" w:rsidP="00A74324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05</w:t>
      </w:r>
      <w:r w:rsidR="00A74324">
        <w:rPr>
          <w:rFonts w:ascii="Calibri" w:eastAsia="Times New Roman" w:hAnsi="Calibri" w:cs="Times New Roman"/>
          <w:sz w:val="40"/>
          <w:szCs w:val="40"/>
          <w:lang w:eastAsia="pt-BR"/>
        </w:rPr>
        <w:t>/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01</w:t>
      </w:r>
      <w:r w:rsidR="00A7432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08/01</w:t>
      </w:r>
      <w:r w:rsidR="00A7432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02/01, 12/01, 19/01/20</w:t>
      </w:r>
    </w:p>
    <w:p w:rsidR="00E26AC7" w:rsidRDefault="00E26AC7" w:rsidP="00A74324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*Prazo estendido devido:</w:t>
      </w:r>
    </w:p>
    <w:p w:rsidR="00F776EF" w:rsidRDefault="00F776EF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subapp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financeiro;</w:t>
      </w: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Desenvolvimento mais avançado de algoritmo para busca por qualquer termo na sessão finanças;</w:t>
      </w: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Rota para filtrar, pesquisar, modificar, processar dados financeiros com uso de agregadores para entrada e saída ao mesmo tempo;</w:t>
      </w:r>
    </w:p>
    <w:p w:rsidR="0091129D" w:rsidRPr="0091129D" w:rsidRDefault="0091129D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Criação de Componentes Reutilizáveis;</w:t>
      </w: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Checagem de todas as funcionalidades;</w:t>
      </w:r>
    </w:p>
    <w:p w:rsidR="0091129D" w:rsidRDefault="0091129D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Refatoramento</w:t>
      </w:r>
      <w:proofErr w:type="spellEnd"/>
      <w:r w:rsidR="006E17A6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(melhorias qualidade código) e Escalabilidade;</w:t>
      </w: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Design Personalizado;</w:t>
      </w:r>
    </w:p>
    <w:p w:rsid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Outros projetos;</w:t>
      </w:r>
    </w:p>
    <w:p w:rsidR="00E26AC7" w:rsidRPr="00E26AC7" w:rsidRDefault="00E26AC7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B7C20" w:rsidRDefault="008B7C20" w:rsidP="00E26AC7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A3E2A">
        <w:rPr>
          <w:rFonts w:ascii="Calibri" w:eastAsia="Times New Roman" w:hAnsi="Calibri" w:cs="Times New Roman"/>
          <w:sz w:val="40"/>
          <w:szCs w:val="40"/>
          <w:lang w:eastAsia="pt-BR"/>
        </w:rPr>
        <w:t>SUMÁRIO:</w:t>
      </w:r>
    </w:p>
    <w:p w:rsidR="002A3E2A" w:rsidRPr="002A3E2A" w:rsidRDefault="00BA7B43" w:rsidP="002A3E2A">
      <w:pPr>
        <w:pStyle w:val="PargrafodaLista"/>
        <w:numPr>
          <w:ilvl w:val="0"/>
          <w:numId w:val="20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Principais Funcionalidades</w:t>
      </w:r>
      <w:r w:rsidR="00CA1E84">
        <w:rPr>
          <w:rFonts w:ascii="Calibri" w:eastAsia="Times New Roman" w:hAnsi="Calibri" w:cs="Times New Roman"/>
          <w:sz w:val="40"/>
          <w:szCs w:val="40"/>
          <w:lang w:eastAsia="pt-BR"/>
        </w:rPr>
        <w:t>, Interfaces e Design</w:t>
      </w:r>
      <w:r w:rsidR="002A3E2A" w:rsidRPr="002A3E2A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311DAB" w:rsidRDefault="00F7472F" w:rsidP="00944BA2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Quadro</w:t>
      </w:r>
      <w:r w:rsidR="00CA1E8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Administrativo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Colaborador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–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Finalização</w:t>
      </w:r>
      <w:proofErr w:type="gramEnd"/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das funcionalidades</w:t>
      </w:r>
      <w:r w:rsidR="00311DAB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2552F6" w:rsidRDefault="002552F6" w:rsidP="002552F6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</w:t>
      </w:r>
      <w:r w:rsid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Sistema completo para controlar serviços</w:t>
      </w:r>
    </w:p>
    <w:p w:rsidR="009620B3" w:rsidRDefault="009620B3" w:rsidP="009620B3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Agendamentos dos colaboradores</w:t>
      </w:r>
    </w:p>
    <w:p w:rsidR="002552F6" w:rsidRDefault="008A5315" w:rsidP="00944BA2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Página de Regulamento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e Sessão de Configurações – edição de Regulamento.</w:t>
      </w:r>
    </w:p>
    <w:p w:rsidR="008A5315" w:rsidRDefault="008A5315" w:rsidP="00944BA2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Subapp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Finanças;</w:t>
      </w:r>
    </w:p>
    <w:p w:rsidR="00C56544" w:rsidRDefault="00C56544" w:rsidP="00944BA2">
      <w:pPr>
        <w:pStyle w:val="PargrafodaLista"/>
        <w:numPr>
          <w:ilvl w:val="1"/>
          <w:numId w:val="2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Configurações – Botão de cópias de segurança de dados</w:t>
      </w:r>
    </w:p>
    <w:p w:rsidR="00467014" w:rsidRPr="00467014" w:rsidRDefault="006E17A6" w:rsidP="00467014">
      <w:pPr>
        <w:pStyle w:val="PargrafodaLista"/>
        <w:numPr>
          <w:ilvl w:val="0"/>
          <w:numId w:val="20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Revisão na segurança e exemplo de validação </w:t>
      </w:r>
      <w:r w:rsidR="00F776EF" w:rsidRPr="00467014">
        <w:rPr>
          <w:rFonts w:ascii="Calibri" w:eastAsia="Times New Roman" w:hAnsi="Calibri" w:cs="Times New Roman"/>
          <w:sz w:val="40"/>
          <w:szCs w:val="40"/>
          <w:lang w:eastAsia="pt-BR"/>
        </w:rPr>
        <w:t>desenvolvido para o</w:t>
      </w: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projeto;</w:t>
      </w:r>
    </w:p>
    <w:p w:rsidR="00D20B20" w:rsidRDefault="00311DAB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   </w:t>
      </w:r>
      <w:r w:rsidR="00D20B20">
        <w:rPr>
          <w:rFonts w:ascii="Calibri" w:eastAsia="Times New Roman" w:hAnsi="Calibri" w:cs="Times New Roman"/>
          <w:sz w:val="40"/>
          <w:szCs w:val="40"/>
          <w:lang w:eastAsia="pt-BR"/>
        </w:rPr>
        <w:t>3. Pacotes de atualizações e manutenção do projeto;</w:t>
      </w:r>
    </w:p>
    <w:p w:rsidR="00B90AB1" w:rsidRDefault="00B90AB1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  4. Versões do projeto;</w:t>
      </w:r>
    </w:p>
    <w:p w:rsidR="00D20B20" w:rsidRDefault="00D20B20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 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5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. Links Oficiais de documentação;</w:t>
      </w:r>
    </w:p>
    <w:p w:rsidR="00D20B20" w:rsidRPr="0060317B" w:rsidRDefault="00D20B20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7B43" w:rsidRDefault="00BA7B43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7B43" w:rsidRDefault="00BA7B43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7B43" w:rsidRPr="002A3E2A" w:rsidRDefault="00BA7B43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Default="002A3E2A" w:rsidP="008E705E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F220D" w:rsidRPr="006E17A6" w:rsidRDefault="00BA7B43" w:rsidP="006E17A6">
      <w:pPr>
        <w:pStyle w:val="PargrafodaLista"/>
        <w:numPr>
          <w:ilvl w:val="0"/>
          <w:numId w:val="24"/>
        </w:num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311DAB"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PRINCIPAIS FUNCIONALIDADES</w:t>
      </w:r>
      <w:r w:rsidR="00CA1E8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INTERFACES E </w:t>
      </w:r>
      <w:proofErr w:type="gramStart"/>
      <w:r w:rsidR="00CA1E84">
        <w:rPr>
          <w:rFonts w:ascii="Calibri" w:eastAsia="Times New Roman" w:hAnsi="Calibri" w:cs="Times New Roman"/>
          <w:sz w:val="40"/>
          <w:szCs w:val="40"/>
          <w:lang w:eastAsia="pt-BR"/>
        </w:rPr>
        <w:t>DESIGN</w:t>
      </w:r>
      <w:proofErr w:type="gramEnd"/>
    </w:p>
    <w:p w:rsidR="00311DAB" w:rsidRPr="00311DAB" w:rsidRDefault="00311DAB" w:rsidP="00944BA2">
      <w:pPr>
        <w:pStyle w:val="PargrafodaLista"/>
        <w:spacing w:after="0" w:line="240" w:lineRule="auto"/>
        <w:ind w:left="75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F220D" w:rsidRDefault="00BD3269" w:rsidP="00F776EF">
      <w:pPr>
        <w:spacing w:after="0" w:line="240" w:lineRule="auto"/>
        <w:ind w:left="54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Nesta etapa, as principais funcionalidades </w:t>
      </w:r>
      <w:proofErr w:type="gramStart"/>
      <w:r w:rsidR="004647DA">
        <w:rPr>
          <w:rFonts w:ascii="Calibri" w:eastAsia="Times New Roman" w:hAnsi="Calibri" w:cs="Times New Roman"/>
          <w:sz w:val="40"/>
          <w:szCs w:val="40"/>
          <w:lang w:eastAsia="pt-BR"/>
        </w:rPr>
        <w:t>implemen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tadas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ao projeto foram as seguintes</w:t>
      </w:r>
      <w:r w:rsidR="007C7E94">
        <w:rPr>
          <w:rFonts w:ascii="Calibri" w:eastAsia="Times New Roman" w:hAnsi="Calibri" w:cs="Times New Roman"/>
          <w:sz w:val="40"/>
          <w:szCs w:val="40"/>
          <w:lang w:eastAsia="pt-BR"/>
        </w:rPr>
        <w:t>:</w:t>
      </w:r>
    </w:p>
    <w:p w:rsidR="001F220D" w:rsidRDefault="001F220D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D4253D" w:rsidRDefault="00D4253D" w:rsidP="00D4253D">
      <w:pPr>
        <w:pStyle w:val="PargrafodaLista"/>
        <w:numPr>
          <w:ilvl w:val="1"/>
          <w:numId w:val="34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==Quadro Administrativo Colaborador –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 w:rsidR="00F776EF">
        <w:rPr>
          <w:rFonts w:ascii="Calibri" w:eastAsia="Times New Roman" w:hAnsi="Calibri" w:cs="Times New Roman"/>
          <w:sz w:val="40"/>
          <w:szCs w:val="40"/>
          <w:lang w:eastAsia="pt-BR"/>
        </w:rPr>
        <w:t>Finalização das funcionalidades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311DAB" w:rsidRDefault="00311DAB" w:rsidP="002A3E2A">
      <w:pPr>
        <w:spacing w:after="0" w:line="240" w:lineRule="auto"/>
        <w:ind w:left="540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D3269" w:rsidRDefault="00D818B7" w:rsidP="007C7E9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Foi finalizado o 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processo de dados por ID do colaborador e configurações, sistema troca de status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D818B7" w:rsidRDefault="00D818B7" w:rsidP="007C7E9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D818B7" w:rsidRDefault="00D818B7" w:rsidP="007C7E9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="007C7E94">
        <w:rPr>
          <w:rFonts w:ascii="Calibri" w:eastAsia="Times New Roman" w:hAnsi="Calibri" w:cs="Times New Roman"/>
          <w:sz w:val="40"/>
          <w:szCs w:val="40"/>
          <w:lang w:eastAsia="pt-BR"/>
        </w:rPr>
        <w:t>I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lustração para colaboradores que</w:t>
      </w:r>
      <w:r w:rsidR="007C7E9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ainda não possuem agendamentos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</w:t>
      </w:r>
      <w:proofErr w:type="spellStart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bot</w:t>
      </w:r>
      <w:proofErr w:type="spellEnd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 detecta o período do dia e saluda o usuário, </w:t>
      </w:r>
      <w:proofErr w:type="spellStart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bot</w:t>
      </w:r>
      <w:proofErr w:type="spellEnd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para datas que detecta, de forma personalizada, as datas futuras em </w:t>
      </w:r>
      <w:proofErr w:type="spellStart"/>
      <w:proofErr w:type="gramStart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pt</w:t>
      </w:r>
      <w:proofErr w:type="spellEnd"/>
      <w:proofErr w:type="gramEnd"/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-br.</w:t>
      </w:r>
    </w:p>
    <w:p w:rsidR="00D818B7" w:rsidRDefault="00D818B7" w:rsidP="001F220D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D818B7" w:rsidRPr="00D818B7" w:rsidRDefault="00D818B7" w:rsidP="001F220D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u w:val="single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R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elógio ao vivo digital/analógico com data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 dia da semana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atual com animação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interativa</w:t>
      </w:r>
      <w:r w:rsidRPr="00D818B7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D818B7" w:rsidRDefault="00D818B7" w:rsidP="00D818B7">
      <w:pPr>
        <w:spacing w:after="0" w:line="240" w:lineRule="auto"/>
        <w:ind w:left="2268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1765300" cy="2940606"/>
            <wp:effectExtent l="0" t="0" r="6350" b="0"/>
            <wp:docPr id="15" name="Imagem 15" descr="C:\_github-projects\systems\studio-love-beauty\client\docs\images\stage 2\client-booking\bonus-alive-digital-analogic-clock-clouds-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github-projects\systems\studio-love-beauty\client\docs\images\stage 2\client-booking\bonus-alive-digital-analogic-clock-clouds-mob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300" cy="294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- Sistema de classificação de status para agendamentos</w:t>
      </w:r>
      <w:r w:rsidRPr="00CF48E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em sua ordem de prioridade: </w:t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a.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Atrasado,</w:t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b.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Pendente,</w:t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c.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Cancelado,</w:t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</w:t>
      </w:r>
      <w:r w:rsidRPr="00CF48E1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  <w:proofErr w:type="gramEnd"/>
      <w:r w:rsidRPr="00CF48E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Feito.</w:t>
      </w: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F48E1" w:rsidRDefault="00CF48E1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T</w:t>
      </w:r>
      <w:r w:rsidRPr="00CF48E1">
        <w:rPr>
          <w:rFonts w:ascii="Calibri" w:eastAsia="Times New Roman" w:hAnsi="Calibri" w:cs="Times New Roman"/>
          <w:sz w:val="40"/>
          <w:szCs w:val="40"/>
          <w:lang w:eastAsia="pt-BR"/>
        </w:rPr>
        <w:t>odas as rotas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do servidor</w:t>
      </w:r>
      <w:r w:rsidRPr="00CF48E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agendamento com o modelo de arquitetura MVC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arquivos para modelo, visualizador e controlador</w:t>
      </w:r>
      <w:r w:rsidR="007C7E94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2552F6" w:rsidRDefault="002552F6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552F6" w:rsidRDefault="002552F6" w:rsidP="007C7E9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T</w:t>
      </w:r>
      <w:r w:rsidRPr="002552F6">
        <w:rPr>
          <w:rFonts w:ascii="Calibri" w:eastAsia="Times New Roman" w:hAnsi="Calibri" w:cs="Times New Roman"/>
          <w:sz w:val="40"/>
          <w:szCs w:val="40"/>
          <w:lang w:eastAsia="pt-BR"/>
        </w:rPr>
        <w:t xml:space="preserve">roca pesquisa local para banco de dados para </w:t>
      </w:r>
      <w:proofErr w:type="gramStart"/>
      <w:r w:rsidRPr="002552F6">
        <w:rPr>
          <w:rFonts w:ascii="Calibri" w:eastAsia="Times New Roman" w:hAnsi="Calibri" w:cs="Times New Roman"/>
          <w:sz w:val="40"/>
          <w:szCs w:val="40"/>
          <w:lang w:eastAsia="pt-BR"/>
        </w:rPr>
        <w:t>otimizar</w:t>
      </w:r>
      <w:proofErr w:type="gramEnd"/>
      <w:r w:rsidRPr="002552F6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carregamento da página para quantidade maiores de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items</w:t>
      </w:r>
      <w:proofErr w:type="spellEnd"/>
      <w:r w:rsidRPr="002552F6">
        <w:rPr>
          <w:rFonts w:ascii="Calibri" w:eastAsia="Times New Roman" w:hAnsi="Calibri" w:cs="Times New Roman"/>
          <w:sz w:val="40"/>
          <w:szCs w:val="40"/>
          <w:lang w:eastAsia="pt-BR"/>
        </w:rPr>
        <w:t>, melhorias gerais layout</w:t>
      </w:r>
    </w:p>
    <w:p w:rsidR="002552F6" w:rsidRPr="00CF48E1" w:rsidRDefault="002552F6" w:rsidP="00CF48E1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1939925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-more-bt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B7" w:rsidRDefault="00D818B7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Default="009620B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Pr="007C7E94" w:rsidRDefault="009620B3" w:rsidP="007C7E94">
      <w:pPr>
        <w:pStyle w:val="PargrafodaLista"/>
        <w:numPr>
          <w:ilvl w:val="1"/>
          <w:numId w:val="3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</w:t>
      </w:r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Sistema completo para controlar serviços</w:t>
      </w:r>
      <w:r w:rsidRPr="007C7E9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==</w:t>
      </w:r>
    </w:p>
    <w:p w:rsidR="009620B3" w:rsidRDefault="009620B3" w:rsidP="009620B3">
      <w:pPr>
        <w:pStyle w:val="PargrafodaLista"/>
        <w:spacing w:after="0" w:line="240" w:lineRule="auto"/>
        <w:ind w:left="567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Pr="009620B3" w:rsidRDefault="009620B3" w:rsidP="007C7E94">
      <w:pPr>
        <w:pStyle w:val="PargrafodaLista"/>
        <w:spacing w:after="0" w:line="240" w:lineRule="auto"/>
        <w:ind w:left="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</w:t>
      </w:r>
      <w:r w:rsidRPr="009620B3"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T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>odas as CRUD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criar, ler, atualizar e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deletar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-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para controle de tipos de serviço para seleção pelos agendamentos dos colaboradores </w:t>
      </w:r>
    </w:p>
    <w:p w:rsidR="009620B3" w:rsidRDefault="007C7E94" w:rsidP="009620B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>Classificação e formatação de texto automático.</w:t>
      </w:r>
    </w:p>
    <w:p w:rsidR="007C7E94" w:rsidRDefault="007C7E94" w:rsidP="009620B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Default="009620B3" w:rsidP="009620B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Design com painel lateral:</w:t>
      </w:r>
    </w:p>
    <w:p w:rsidR="009620B3" w:rsidRPr="009620B3" w:rsidRDefault="009620B3" w:rsidP="009620B3">
      <w:pPr>
        <w:spacing w:after="0" w:line="240" w:lineRule="auto"/>
        <w:ind w:left="1985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5E5338F5" wp14:editId="39BCF1D6">
            <wp:extent cx="3225966" cy="4718292"/>
            <wp:effectExtent l="0" t="0" r="0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-pan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471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B3" w:rsidRDefault="009620B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C7E94" w:rsidRDefault="007C7E94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Default="009620B3" w:rsidP="007C7E94">
      <w:pPr>
        <w:pStyle w:val="PargrafodaLista"/>
        <w:numPr>
          <w:ilvl w:val="1"/>
          <w:numId w:val="34"/>
        </w:numPr>
        <w:spacing w:after="0" w:line="240" w:lineRule="auto"/>
        <w:ind w:left="567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Agendamentos dos Colaboradores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==</w:t>
      </w:r>
    </w:p>
    <w:p w:rsidR="009620B3" w:rsidRDefault="009620B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Pr="009620B3" w:rsidRDefault="009620B3" w:rsidP="008F69E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P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ainel de agendamentos por colaborador. Cada painel de colaborador possui </w:t>
      </w:r>
      <w:proofErr w:type="spellStart"/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>subpaineis</w:t>
      </w:r>
      <w:proofErr w:type="spellEnd"/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 todos os agendamentos dos respectivos clientes.</w:t>
      </w:r>
    </w:p>
    <w:p w:rsidR="009620B3" w:rsidRPr="009620B3" w:rsidRDefault="008A5315" w:rsidP="008F69E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F</w:t>
      </w:r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uncionalidades do painel </w:t>
      </w:r>
      <w:proofErr w:type="spellStart"/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>card</w:t>
      </w:r>
      <w:proofErr w:type="spellEnd"/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>: bo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tão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deletar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, editar agendamentos de todos colaboradores.</w:t>
      </w:r>
    </w:p>
    <w:p w:rsidR="009620B3" w:rsidRDefault="008A5315" w:rsidP="008F69E3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B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usca por 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>auto seleção</w:t>
      </w:r>
      <w:r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e </w:t>
      </w:r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carregamento de dados </w:t>
      </w:r>
      <w:proofErr w:type="spellStart"/>
      <w:r w:rsidR="009620B3" w:rsidRPr="008A5315">
        <w:rPr>
          <w:rFonts w:ascii="Calibri" w:eastAsia="Times New Roman" w:hAnsi="Calibri" w:cs="Times New Roman"/>
          <w:i/>
          <w:sz w:val="40"/>
          <w:szCs w:val="40"/>
          <w:lang w:eastAsia="pt-BR"/>
        </w:rPr>
        <w:t>on-demand</w:t>
      </w:r>
      <w:proofErr w:type="spellEnd"/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para </w:t>
      </w:r>
      <w:proofErr w:type="gramStart"/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>performance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(botão carregar mais) em cada painel card</w:t>
      </w:r>
      <w:r w:rsidR="009620B3" w:rsidRPr="009620B3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8A5315" w:rsidRDefault="008A5315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933065"/>
            <wp:effectExtent l="0" t="0" r="0" b="63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-staff-schedulings-auto-ca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15" w:rsidRDefault="008A5315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9620B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9620B3" w:rsidRPr="008A5315" w:rsidRDefault="008A5315" w:rsidP="008A5315">
      <w:pPr>
        <w:pStyle w:val="PargrafodaLista"/>
        <w:numPr>
          <w:ilvl w:val="1"/>
          <w:numId w:val="24"/>
        </w:num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8A5315"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</w:t>
      </w:r>
      <w:r w:rsidRPr="008A5315">
        <w:rPr>
          <w:rFonts w:ascii="Calibri" w:eastAsia="Times New Roman" w:hAnsi="Calibri" w:cs="Times New Roman"/>
          <w:sz w:val="40"/>
          <w:szCs w:val="40"/>
          <w:lang w:eastAsia="pt-BR"/>
        </w:rPr>
        <w:t>Página de Regulamento</w:t>
      </w:r>
      <w:proofErr w:type="gramStart"/>
      <w:r w:rsidRPr="008A531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 w:rsidRPr="008A5315">
        <w:rPr>
          <w:rFonts w:ascii="Calibri" w:eastAsia="Times New Roman" w:hAnsi="Calibri" w:cs="Times New Roman"/>
          <w:sz w:val="40"/>
          <w:szCs w:val="40"/>
          <w:lang w:eastAsia="pt-BR"/>
        </w:rPr>
        <w:t>e Sessão de Configurações – edição de Regulamento</w:t>
      </w:r>
      <w:r w:rsidRPr="008A5315"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8A5315" w:rsidRDefault="008A5315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A5315" w:rsidRDefault="008A5315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Edição em tempo real do regulamento do projeto com opção de edição por espaço.</w:t>
      </w:r>
    </w:p>
    <w:p w:rsidR="008A5315" w:rsidRDefault="008A5315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84734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ulation-text-dashboar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8397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ulation-text-p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15" w:rsidRDefault="008A5315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F69E3" w:rsidRDefault="008F69E3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8A5315" w:rsidRDefault="00C56544" w:rsidP="008F69E3">
      <w:pPr>
        <w:pStyle w:val="PargrafodaLista"/>
        <w:numPr>
          <w:ilvl w:val="1"/>
          <w:numId w:val="2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8F69E3"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==</w:t>
      </w:r>
      <w:r w:rsidR="008A5315" w:rsidRPr="008F69E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Painel de Controle </w:t>
      </w:r>
      <w:proofErr w:type="spellStart"/>
      <w:r w:rsidR="008A5315" w:rsidRPr="008F69E3"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 w:rsidR="008A5315" w:rsidRPr="008F69E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</w:t>
      </w:r>
      <w:proofErr w:type="spellStart"/>
      <w:r w:rsidR="008A5315" w:rsidRPr="008F69E3">
        <w:rPr>
          <w:rFonts w:ascii="Calibri" w:eastAsia="Times New Roman" w:hAnsi="Calibri" w:cs="Times New Roman"/>
          <w:sz w:val="40"/>
          <w:szCs w:val="40"/>
          <w:lang w:eastAsia="pt-BR"/>
        </w:rPr>
        <w:t>Subapp</w:t>
      </w:r>
      <w:proofErr w:type="spellEnd"/>
      <w:r w:rsidR="008A5315" w:rsidRPr="008F69E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Finanças</w:t>
      </w:r>
      <w:r w:rsidRPr="008F69E3"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8F69E3" w:rsidRPr="008F69E3" w:rsidRDefault="008F69E3" w:rsidP="008F69E3">
      <w:pPr>
        <w:pStyle w:val="PargrafodaLista"/>
        <w:spacing w:after="0" w:line="240" w:lineRule="auto"/>
        <w:ind w:left="108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6F8C" w:rsidRPr="00BA6F8C" w:rsidRDefault="00BA6F8C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filtros e botões de entrada</w:t>
      </w:r>
      <w:proofErr w:type="gramStart"/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saída;</w:t>
      </w:r>
    </w:p>
    <w:p w:rsidR="00BA6F8C" w:rsidRDefault="00BA6F8C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gráfico interativo 3D com dados balanço financeiro: pendente, entrada e </w:t>
      </w:r>
      <w:proofErr w:type="gramStart"/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saída</w:t>
      </w:r>
      <w:proofErr w:type="gramEnd"/>
    </w:p>
    <w:p w:rsidR="002346A8" w:rsidRDefault="002346A8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0C37C5C4" wp14:editId="52AAA16E">
            <wp:extent cx="5400040" cy="29013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-finance-desktop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8C" w:rsidRDefault="00BA6F8C" w:rsidP="008F69E3">
      <w:pPr>
        <w:spacing w:after="0" w:line="240" w:lineRule="auto"/>
        <w:ind w:left="36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formulário de entrada 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8F69E3">
        <w:rPr>
          <w:rFonts w:ascii="Calibri" w:eastAsia="Times New Roman" w:hAnsi="Calibri" w:cs="Times New Roman"/>
          <w:sz w:val="40"/>
          <w:szCs w:val="40"/>
          <w:lang w:eastAsia="pt-BR"/>
        </w:rPr>
        <w:t>saída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 integração completa: testes e validação de dados, 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atualização de gráfico e histórico em tempo real;</w:t>
      </w:r>
    </w:p>
    <w:p w:rsidR="00BA6F8C" w:rsidRDefault="00BA6F8C" w:rsidP="008F69E3">
      <w:pPr>
        <w:spacing w:after="0" w:line="240" w:lineRule="auto"/>
        <w:ind w:left="36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campo de busca avançada - </w:t>
      </w:r>
      <w:proofErr w:type="gramStart"/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>implementação</w:t>
      </w:r>
      <w:proofErr w:type="gramEnd"/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algoritmo de busca que pesquise qualquer info</w:t>
      </w:r>
      <w:r w:rsidR="008F69E3">
        <w:rPr>
          <w:rFonts w:ascii="Calibri" w:eastAsia="Times New Roman" w:hAnsi="Calibri" w:cs="Times New Roman"/>
          <w:sz w:val="40"/>
          <w:szCs w:val="40"/>
          <w:lang w:eastAsia="pt-BR"/>
        </w:rPr>
        <w:t>rmação</w:t>
      </w:r>
      <w:r w:rsidRPr="00BA6F8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financeira através do co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mponente de procura auto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seleção similar ao do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G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oogle para páginas da web.</w:t>
      </w:r>
    </w:p>
    <w:p w:rsidR="00BA6F8C" w:rsidRDefault="00BA6F8C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76FFDFC2" wp14:editId="51381DC5">
            <wp:extent cx="3289300" cy="2177053"/>
            <wp:effectExtent l="0" t="0" r="635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-google-everything-search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2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F8C" w:rsidRDefault="00BA6F8C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A6F8C" w:rsidRDefault="00BA6F8C" w:rsidP="00BA6F8C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56544" w:rsidRDefault="00C56544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Uma série de vídeos de demo</w:t>
      </w:r>
      <w:r w:rsidR="006744DD">
        <w:rPr>
          <w:rFonts w:ascii="Calibri" w:eastAsia="Times New Roman" w:hAnsi="Calibri" w:cs="Times New Roman"/>
          <w:sz w:val="40"/>
          <w:szCs w:val="40"/>
          <w:lang w:eastAsia="pt-BR"/>
        </w:rPr>
        <w:t>n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stração</w:t>
      </w:r>
      <w:r w:rsidR="006744DD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cada componente funcionando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foi criada e está disponível </w:t>
      </w:r>
      <w:r w:rsidR="006744DD">
        <w:rPr>
          <w:rFonts w:ascii="Calibri" w:eastAsia="Times New Roman" w:hAnsi="Calibri" w:cs="Times New Roman"/>
          <w:sz w:val="40"/>
          <w:szCs w:val="40"/>
          <w:lang w:eastAsia="pt-BR"/>
        </w:rPr>
        <w:t>diretamente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no código fonte:</w:t>
      </w:r>
    </w:p>
    <w:p w:rsidR="00C56544" w:rsidRPr="00C56544" w:rsidRDefault="00C56544" w:rsidP="008A5315">
      <w:pPr>
        <w:spacing w:after="0" w:line="240" w:lineRule="auto"/>
        <w:ind w:left="360"/>
        <w:rPr>
          <w:sz w:val="32"/>
        </w:rPr>
      </w:pPr>
      <w:hyperlink r:id="rId14" w:history="1">
        <w:r w:rsidRPr="00C56544">
          <w:rPr>
            <w:rStyle w:val="Hyperlink"/>
            <w:sz w:val="32"/>
          </w:rPr>
          <w:t>https://github.com/luisFebro/studio-love-beauty/tree/master/client/docs/videos/stage%203/financing-session</w:t>
        </w:r>
      </w:hyperlink>
    </w:p>
    <w:p w:rsidR="00C56544" w:rsidRDefault="00C56544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8A5315">
      <w:pPr>
        <w:spacing w:after="0" w:line="240" w:lineRule="auto"/>
        <w:ind w:left="360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56544" w:rsidRDefault="00C56544" w:rsidP="008F69E3">
      <w:pPr>
        <w:pStyle w:val="PargrafodaLista"/>
        <w:numPr>
          <w:ilvl w:val="1"/>
          <w:numId w:val="24"/>
        </w:numPr>
        <w:spacing w:after="0" w:line="240" w:lineRule="auto"/>
        <w:ind w:left="426" w:hanging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==Painel de Controle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Admin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Configurações – Botão de cópias de segurança de dados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==</w:t>
      </w:r>
    </w:p>
    <w:p w:rsid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P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O administrador pode realizar cópia de todas os dados relevantes do sistema no painel de controle na sessão de configurações em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3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categorias:</w:t>
      </w:r>
    </w:p>
    <w:p w:rsidR="00467014" w:rsidRP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>* Agendamentos</w:t>
      </w:r>
    </w:p>
    <w:p w:rsidR="00467014" w:rsidRP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>* Finanças</w:t>
      </w:r>
    </w:p>
    <w:p w:rsid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>* Usuários</w:t>
      </w:r>
    </w:p>
    <w:p w:rsid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467014">
      <w:pPr>
        <w:pStyle w:val="PargrafodaLista"/>
        <w:spacing w:after="0" w:line="240" w:lineRule="auto"/>
        <w:ind w:left="42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Clicando uma das opções, um botão para baixar os arquivos é gerado. Todos os dados do banco de dados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é convertido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para</w:t>
      </w:r>
      <w:r w:rsidRPr="0046701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tabelas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em arquivo Excel.</w:t>
      </w:r>
    </w:p>
    <w:p w:rsidR="00C56544" w:rsidRPr="008A5315" w:rsidRDefault="00467014" w:rsidP="00467014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 wp14:anchorId="4E87363F" wp14:editId="34390127">
            <wp:extent cx="5264421" cy="270523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able-btn-optio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B3" w:rsidRDefault="009620B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744DD" w:rsidRDefault="006744DD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F776EF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 xml:space="preserve">2.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REVISÃO NA SEGURANÇA E EXEMPLO DE VALIDAÇÃO DESENVOLVIDO PARA O PROJETO;</w:t>
      </w:r>
    </w:p>
    <w:p w:rsidR="00273D53" w:rsidRDefault="00273D5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Default="00273D5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ab/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ab/>
        <w:t xml:space="preserve">  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2.1 REVISÃO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SEGURANÇA</w:t>
      </w:r>
    </w:p>
    <w:p w:rsidR="00273D53" w:rsidRDefault="00273D5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>2.1.1 Sessões de acesso;</w:t>
      </w:r>
    </w:p>
    <w:p w:rsidR="00CF76DC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O </w:t>
      </w:r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>projeto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conta com um sistema completo </w:t>
      </w:r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de sessões de usuário. O principal objetivo é prover o acesso certo para cada tipo de usuário com um </w:t>
      </w:r>
      <w:proofErr w:type="spellStart"/>
      <w:r w:rsidR="00CF76DC" w:rsidRPr="00CF76DC">
        <w:rPr>
          <w:rFonts w:ascii="Calibri" w:eastAsia="Times New Roman" w:hAnsi="Calibri" w:cs="Times New Roman"/>
          <w:b/>
          <w:sz w:val="40"/>
          <w:szCs w:val="40"/>
          <w:lang w:eastAsia="pt-BR"/>
        </w:rPr>
        <w:t>token</w:t>
      </w:r>
      <w:proofErr w:type="spellEnd"/>
      <w:r w:rsidR="00CF76DC" w:rsidRPr="00CF76DC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de segurança armazenado</w:t>
      </w:r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no dispositivo que valida cada sessão com um tempo determinado para expirar ou até usuário sair da sua conta. Se esse </w:t>
      </w:r>
      <w:proofErr w:type="spellStart"/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expirado, então automaticamente é removido do dispositivo do usuário invalidando quaisquer tentativa de acesso mesmo sabendo as rotas internas </w:t>
      </w:r>
      <w:proofErr w:type="spellStart"/>
      <w:proofErr w:type="gramStart"/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>http</w:t>
      </w:r>
      <w:proofErr w:type="spellEnd"/>
      <w:proofErr w:type="gramEnd"/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1E7570" w:rsidRDefault="001E7570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E7570" w:rsidRDefault="001E7570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Com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esse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armazenado, o usuário terá sua conta conectada mesmo se recarregar a página, visto que a cada nova atualização é processado uma verificação no servidor para checar se o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válido para enviar os dados novamente. Se for inválido, significa que a sessão do usuário terminou.</w:t>
      </w:r>
    </w:p>
    <w:p w:rsidR="00F56D09" w:rsidRDefault="00F56D09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F56D09" w:rsidRPr="00F56D09" w:rsidRDefault="00F56D09" w:rsidP="00467014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Para o modelo de sistema do projeto, por padrão, o servidor está programado para </w:t>
      </w:r>
      <w:r w:rsidRPr="00F56D09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deixar os usuários </w:t>
      </w:r>
      <w:proofErr w:type="spellStart"/>
      <w:r w:rsidRPr="00F56D09">
        <w:rPr>
          <w:rFonts w:ascii="Calibri" w:eastAsia="Times New Roman" w:hAnsi="Calibri" w:cs="Times New Roman"/>
          <w:b/>
          <w:sz w:val="40"/>
          <w:szCs w:val="40"/>
          <w:lang w:eastAsia="pt-BR"/>
        </w:rPr>
        <w:t>logados</w:t>
      </w:r>
      <w:proofErr w:type="spellEnd"/>
      <w:r w:rsidRPr="00F56D09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e </w:t>
      </w:r>
      <w:proofErr w:type="spellStart"/>
      <w:r w:rsidRPr="00F56D09">
        <w:rPr>
          <w:rFonts w:ascii="Calibri" w:eastAsia="Times New Roman" w:hAnsi="Calibri" w:cs="Times New Roman"/>
          <w:b/>
          <w:sz w:val="40"/>
          <w:szCs w:val="40"/>
          <w:lang w:eastAsia="pt-BR"/>
        </w:rPr>
        <w:t>tokens</w:t>
      </w:r>
      <w:proofErr w:type="spellEnd"/>
      <w:r w:rsidRPr="00F56D09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válidos por 30 minutos.</w:t>
      </w:r>
    </w:p>
    <w:p w:rsidR="001E7570" w:rsidRDefault="001E7570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1E7570" w:rsidRDefault="001E7570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Mensagem de término de sessão:</w:t>
      </w:r>
    </w:p>
    <w:p w:rsidR="001E7570" w:rsidRPr="001E7570" w:rsidRDefault="007F5310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lastRenderedPageBreak/>
        <w:drawing>
          <wp:inline distT="0" distB="0" distL="0" distR="0">
            <wp:extent cx="5400040" cy="217741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-ended-ms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D53" w:rsidRDefault="00CF76DC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Mensagem para usuários que tentarem acessar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 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as rotas internas sem o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:</w:t>
      </w:r>
    </w:p>
    <w:p w:rsidR="00CF76DC" w:rsidRDefault="00CF76DC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119316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-unauthorized-access-exemp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DC" w:rsidRDefault="00CF76DC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F76DC" w:rsidRDefault="00CF76DC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Mensagem após a sessão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do usuário expirar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</w:t>
      </w:r>
      <w:r w:rsidR="001E7570">
        <w:rPr>
          <w:rFonts w:ascii="Calibri" w:eastAsia="Times New Roman" w:hAnsi="Calibri" w:cs="Times New Roman"/>
          <w:sz w:val="40"/>
          <w:szCs w:val="40"/>
          <w:lang w:eastAsia="pt-BR"/>
        </w:rPr>
        <w:t>programado para 30 minutos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):</w:t>
      </w:r>
    </w:p>
    <w:p w:rsidR="00CF76DC" w:rsidRPr="00273D53" w:rsidRDefault="00CF76DC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Pr="00273D53" w:rsidRDefault="00273D53" w:rsidP="00F776EF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273D53" w:rsidRPr="00273D53" w:rsidRDefault="00273D53" w:rsidP="00F776EF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>2.1.2 Camadas de Segurança</w:t>
      </w:r>
    </w:p>
    <w:p w:rsidR="00273D53" w:rsidRDefault="00273D53" w:rsidP="00273D5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Todas essas rotas rec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ebem três camadas de segurança:</w:t>
      </w:r>
    </w:p>
    <w:p w:rsidR="00273D53" w:rsidRDefault="00273D53" w:rsidP="00273D5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Default="00273D53" w:rsidP="00273D5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1. Acesso via</w:t>
      </w:r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proofErr w:type="spellStart"/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>login</w:t>
      </w:r>
      <w:proofErr w:type="spellEnd"/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para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poder ter acesso a esses dados de forma tradicional.</w:t>
      </w:r>
    </w:p>
    <w:p w:rsidR="00273D53" w:rsidRDefault="00273D53" w:rsidP="00273D53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2. </w:t>
      </w:r>
      <w:r w:rsidR="00CF76D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Como já discutido, o </w:t>
      </w:r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Token de autorização </w:t>
      </w: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que só permite acesso a rotas com dados privados como essas durante a sessão do usuário. Após sair ou a sessão expirar, esse </w:t>
      </w:r>
      <w:proofErr w:type="spellStart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token</w:t>
      </w:r>
      <w:proofErr w:type="spellEnd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retirado e todo acesso posterior é negado. Mesmo para quem for saber as rotas internas do projeto.</w:t>
      </w:r>
    </w:p>
    <w:p w:rsidR="00273D53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3D53" w:rsidRPr="00273D53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3.</w:t>
      </w:r>
      <w:proofErr w:type="gramEnd"/>
      <w:r w:rsidRPr="00273D53">
        <w:rPr>
          <w:rFonts w:ascii="Calibri" w:eastAsia="Times New Roman" w:hAnsi="Calibri" w:cs="Times New Roman"/>
          <w:b/>
          <w:sz w:val="40"/>
          <w:szCs w:val="40"/>
          <w:lang w:eastAsia="pt-BR"/>
        </w:rPr>
        <w:t>Autenticação</w:t>
      </w: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pela verificação do ID dentro do banco de dados. De lá, verifica - por exemplo - se o usuário é administrador e </w:t>
      </w:r>
      <w:proofErr w:type="gramStart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rejeita</w:t>
      </w:r>
      <w:proofErr w:type="gramEnd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proofErr w:type="gramStart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qualquer</w:t>
      </w:r>
      <w:proofErr w:type="gramEnd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ID que não seja.</w:t>
      </w:r>
    </w:p>
    <w:p w:rsidR="00273D53" w:rsidRDefault="00273D53" w:rsidP="00273D53">
      <w:pPr>
        <w:pStyle w:val="PargrafodaLista"/>
        <w:spacing w:after="0" w:line="240" w:lineRule="auto"/>
        <w:ind w:left="750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273D53" w:rsidRPr="00273D53" w:rsidRDefault="00273D53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Além dessas medidas de segurança, a plataforma do </w:t>
      </w:r>
      <w:proofErr w:type="spellStart"/>
      <w:proofErr w:type="gramStart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MongoDB</w:t>
      </w:r>
      <w:proofErr w:type="spellEnd"/>
      <w:proofErr w:type="gramEnd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possui proteção e alerta para qualquer solicitação suspeita ou </w:t>
      </w:r>
      <w:proofErr w:type="spellStart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>dirente</w:t>
      </w:r>
      <w:proofErr w:type="spellEnd"/>
      <w:r w:rsidRPr="00273D5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ao endereço de IP cadastrado.</w:t>
      </w:r>
    </w:p>
    <w:p w:rsidR="00273D53" w:rsidRPr="00F776EF" w:rsidRDefault="00273D53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47DA" w:rsidRDefault="004647DA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5417F8" w:rsidRDefault="005417F8" w:rsidP="005417F8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2.2 CONVERSÃO E VALIDAÇÃO </w:t>
      </w:r>
    </w:p>
    <w:p w:rsidR="005417F8" w:rsidRPr="005417F8" w:rsidRDefault="005417F8" w:rsidP="00467014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2.2.1 </w:t>
      </w:r>
      <w:r w:rsidRPr="005417F8">
        <w:rPr>
          <w:rFonts w:ascii="Calibri" w:eastAsia="Times New Roman" w:hAnsi="Calibri" w:cs="Times New Roman"/>
          <w:b/>
          <w:sz w:val="40"/>
          <w:szCs w:val="40"/>
          <w:lang w:eastAsia="pt-BR"/>
        </w:rPr>
        <w:t>Sobre a conversão</w:t>
      </w:r>
    </w:p>
    <w:p w:rsidR="00F776EF" w:rsidRDefault="00F776EF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Validação de valores numéricos e conversão;</w:t>
      </w:r>
    </w:p>
    <w:p w:rsidR="00F776EF" w:rsidRDefault="00F776EF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F776EF" w:rsidRDefault="00F776EF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Para lidar com valores numéricos </w:t>
      </w:r>
      <w:proofErr w:type="spellStart"/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pt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-br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inseridos nos formulários e teclados do projeto, é necessário primeiramente uma conversão. Para tanto, o projeto conta com funções para</w:t>
      </w:r>
      <w:r w:rsidR="005417F8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transformar pontos em vírgula para ser mostrado e – o inverso disso – para ser armazenado no banco de dados e lido pela linguagem </w:t>
      </w:r>
      <w:proofErr w:type="spellStart"/>
      <w:r w:rsidR="005417F8">
        <w:rPr>
          <w:rFonts w:ascii="Calibri" w:eastAsia="Times New Roman" w:hAnsi="Calibri" w:cs="Times New Roman"/>
          <w:sz w:val="40"/>
          <w:szCs w:val="40"/>
          <w:lang w:eastAsia="pt-BR"/>
        </w:rPr>
        <w:t>Javascript</w:t>
      </w:r>
      <w:proofErr w:type="spellEnd"/>
      <w:r w:rsidR="005417F8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que, por padrão, lida com pontos em vez de vírgulas.</w:t>
      </w:r>
    </w:p>
    <w:p w:rsidR="005417F8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F776EF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Por exemplo, 15,50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é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sempre convertido para 15.50 e vice-versa...</w:t>
      </w:r>
    </w:p>
    <w:p w:rsidR="005417F8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5417F8" w:rsidRPr="005417F8" w:rsidRDefault="005417F8" w:rsidP="00467014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2.2.2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Sobre a validação</w:t>
      </w:r>
    </w:p>
    <w:p w:rsidR="005417F8" w:rsidRDefault="005417F8" w:rsidP="00467014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Após certificar de que tudo está convertido apropriadamente, é preciso uma base forte de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 xml:space="preserve">validação para que não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seja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enviado dados incorretos para o banco de dados e evitar erros de cálculos por todo o projeto. </w:t>
      </w:r>
    </w:p>
    <w:p w:rsidR="005417F8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5417F8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Este aqui é o código que cuida da validação desses campos:</w:t>
      </w:r>
    </w:p>
    <w:p w:rsidR="005417F8" w:rsidRPr="00F776EF" w:rsidRDefault="005417F8" w:rsidP="00F776EF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noProof/>
          <w:sz w:val="40"/>
          <w:szCs w:val="40"/>
          <w:lang w:eastAsia="pt-BR"/>
        </w:rPr>
        <w:drawing>
          <wp:inline distT="0" distB="0" distL="0" distR="0">
            <wp:extent cx="5400040" cy="2623185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ngBrMoneyAlgorith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3E" w:rsidRDefault="00AF5E3E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07663" w:rsidRDefault="00407663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Esta função só retorna verdadeiro após a verificação de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todas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as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condições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anteriores</w:t>
      </w:r>
      <w:r w:rsidR="00677E4C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com suas respectivas mensagens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de erro.</w:t>
      </w:r>
    </w:p>
    <w:p w:rsidR="00407663" w:rsidRDefault="00407663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07663" w:rsidRDefault="00407663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Traduzindo as etapas de validação:</w:t>
      </w:r>
    </w:p>
    <w:p w:rsidR="00407663" w:rsidRPr="00407663" w:rsidRDefault="00407663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>Se o campo apresentar qualquer tipo diferente de texto (</w:t>
      </w:r>
      <w:proofErr w:type="spellStart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>string</w:t>
      </w:r>
      <w:proofErr w:type="spellEnd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), então a primeira coisa é fazer a sua conversão. Note que mesmo valores numéricos </w:t>
      </w:r>
      <w:proofErr w:type="gramStart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>precisam ser</w:t>
      </w:r>
      <w:proofErr w:type="gramEnd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proofErr w:type="spellStart"/>
      <w:r w:rsidRPr="00407663">
        <w:rPr>
          <w:rFonts w:ascii="Calibri" w:eastAsia="Times New Roman" w:hAnsi="Calibri" w:cs="Times New Roman"/>
          <w:i/>
          <w:sz w:val="40"/>
          <w:szCs w:val="40"/>
          <w:lang w:eastAsia="pt-BR"/>
        </w:rPr>
        <w:t>string</w:t>
      </w:r>
      <w:proofErr w:type="spellEnd"/>
      <w:r w:rsidRPr="00407663">
        <w:rPr>
          <w:rFonts w:ascii="Calibri" w:eastAsia="Times New Roman" w:hAnsi="Calibri" w:cs="Times New Roman"/>
          <w:i/>
          <w:sz w:val="40"/>
          <w:szCs w:val="40"/>
          <w:lang w:eastAsia="pt-BR"/>
        </w:rPr>
        <w:t xml:space="preserve"> </w:t>
      </w:r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para analisar suas partes </w:t>
      </w:r>
      <w:proofErr w:type="spellStart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>indivualmente</w:t>
      </w:r>
      <w:proofErr w:type="spellEnd"/>
      <w:r w:rsidRPr="00407663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407663" w:rsidRDefault="00407663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Então, logo após isso, segue com a verificação do posicionamento da vírgula. Se o usuário digitar </w:t>
      </w:r>
      <w:r w:rsidRPr="00677E4C">
        <w:rPr>
          <w:rFonts w:ascii="Calibri" w:eastAsia="Times New Roman" w:hAnsi="Calibri" w:cs="Times New Roman"/>
          <w:b/>
          <w:sz w:val="40"/>
          <w:szCs w:val="40"/>
          <w:lang w:eastAsia="pt-BR"/>
        </w:rPr>
        <w:t>10, ou 10</w:t>
      </w:r>
      <w:proofErr w:type="gramStart"/>
      <w:r w:rsidRPr="00677E4C">
        <w:rPr>
          <w:rFonts w:ascii="Calibri" w:eastAsia="Times New Roman" w:hAnsi="Calibri" w:cs="Times New Roman"/>
          <w:b/>
          <w:sz w:val="40"/>
          <w:szCs w:val="40"/>
          <w:lang w:eastAsia="pt-BR"/>
        </w:rPr>
        <w:t>,,</w:t>
      </w:r>
      <w:proofErr w:type="gramEnd"/>
      <w:r w:rsidRPr="00677E4C">
        <w:rPr>
          <w:rFonts w:ascii="Calibri" w:eastAsia="Times New Roman" w:hAnsi="Calibri" w:cs="Times New Roman"/>
          <w:b/>
          <w:sz w:val="40"/>
          <w:szCs w:val="40"/>
          <w:lang w:eastAsia="pt-BR"/>
        </w:rPr>
        <w:t>0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o sistema alerta o erro de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duplicagem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da vírgula ou erro de posição decimal.</w:t>
      </w:r>
    </w:p>
    <w:p w:rsidR="00677E4C" w:rsidRDefault="00677E4C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Após isso, verifica todas as possíveis formas de o usuário deixar o campo em branco ou valores nulos;</w:t>
      </w:r>
    </w:p>
    <w:p w:rsidR="00677E4C" w:rsidRPr="003868E3" w:rsidRDefault="00677E4C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Verifica se o valor é de um tipo valido. Mesmo após a conversão em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string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verifica se essa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string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um dos tipos inválidos como </w:t>
      </w:r>
      <w:r w:rsidRPr="003868E3">
        <w:rPr>
          <w:rFonts w:ascii="Calibri" w:eastAsia="Times New Roman" w:hAnsi="Calibri" w:cs="Times New Roman"/>
          <w:b/>
          <w:sz w:val="40"/>
          <w:szCs w:val="40"/>
          <w:lang w:eastAsia="pt-BR"/>
        </w:rPr>
        <w:t>nulo e indefinido.</w:t>
      </w:r>
    </w:p>
    <w:p w:rsidR="003868E3" w:rsidRDefault="003868E3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3868E3">
        <w:rPr>
          <w:rFonts w:ascii="Calibri" w:eastAsia="Times New Roman" w:hAnsi="Calibri" w:cs="Times New Roman"/>
          <w:sz w:val="40"/>
          <w:szCs w:val="40"/>
          <w:lang w:eastAsia="pt-BR"/>
        </w:rPr>
        <w:t>Verifica se o número é negativo, menor que zero;</w:t>
      </w:r>
    </w:p>
    <w:p w:rsidR="003868E3" w:rsidRDefault="003868E3" w:rsidP="00407663">
      <w:pPr>
        <w:pStyle w:val="PargrafodaLista"/>
        <w:numPr>
          <w:ilvl w:val="0"/>
          <w:numId w:val="44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E finalmente, se o número não for um valor numérico válido reconhecido como uma palavra digitada pelo usuário, então a última etapa alerta uma mensagem de invalidade do dado informado. Primeiro converte em número e faz essa checagem.</w:t>
      </w:r>
    </w:p>
    <w:p w:rsidR="003868E3" w:rsidRDefault="003868E3" w:rsidP="003868E3">
      <w:pPr>
        <w:pStyle w:val="PargrafodaLista"/>
        <w:spacing w:after="0" w:line="240" w:lineRule="auto"/>
        <w:ind w:left="83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3868E3" w:rsidRPr="003868E3" w:rsidRDefault="003868E3" w:rsidP="003868E3">
      <w:pPr>
        <w:pStyle w:val="PargrafodaLista"/>
        <w:spacing w:after="0" w:line="240" w:lineRule="auto"/>
        <w:ind w:left="83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Após toda essa revista numérica, então os números podem descansar em paz no banco de dados.</w:t>
      </w:r>
    </w:p>
    <w:p w:rsidR="00407663" w:rsidRDefault="00407663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</w:p>
    <w:p w:rsidR="00D20B20" w:rsidRDefault="00D20B20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467014" w:rsidRDefault="00467014" w:rsidP="00D20B20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57F66" w:rsidRPr="00EC1395" w:rsidRDefault="00D20B20" w:rsidP="00EC1395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3. PACOTES</w:t>
      </w:r>
      <w:r w:rsidRPr="00D20B20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ATUALIZAÇ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ÕES</w:t>
      </w:r>
      <w:r w:rsidRPr="00D20B20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MANUTENÇÃO DO PROJETO;</w:t>
      </w:r>
    </w:p>
    <w:p w:rsidR="00D20B20" w:rsidRDefault="00D20B20" w:rsidP="00D20B20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D20B20" w:rsidRDefault="00D20B20" w:rsidP="00D20B20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3.</w:t>
      </w:r>
      <w:r w:rsidR="00EC1395">
        <w:rPr>
          <w:rFonts w:ascii="Calibri" w:eastAsia="Times New Roman" w:hAnsi="Calibri" w:cs="Times New Roman"/>
          <w:b/>
          <w:sz w:val="40"/>
          <w:szCs w:val="40"/>
          <w:lang w:eastAsia="pt-BR"/>
        </w:rPr>
        <w:t>1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Manutenção</w:t>
      </w:r>
      <w:proofErr w:type="gramEnd"/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técnica do projeto</w:t>
      </w:r>
    </w:p>
    <w:p w:rsidR="005278D5" w:rsidRDefault="005278D5" w:rsidP="00D20B20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3.</w:t>
      </w:r>
      <w:r w:rsidR="00EC1395">
        <w:rPr>
          <w:rFonts w:ascii="Calibri" w:eastAsia="Times New Roman" w:hAnsi="Calibri" w:cs="Times New Roman"/>
          <w:b/>
          <w:sz w:val="40"/>
          <w:szCs w:val="40"/>
          <w:lang w:eastAsia="pt-BR"/>
        </w:rPr>
        <w:t>1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.1 O que inclui e não inclui na manutenção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 w:rsidRPr="005278D5">
        <w:rPr>
          <w:rFonts w:ascii="Calibri" w:eastAsia="Times New Roman" w:hAnsi="Calibri" w:cs="Times New Roman"/>
          <w:sz w:val="40"/>
          <w:szCs w:val="40"/>
          <w:lang w:eastAsia="pt-BR"/>
        </w:rPr>
        <w:t>A ma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nutenção inclui assistência para todas as funcionalidades e componentes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implementadas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: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correção de falhas de design;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correção de falhas de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componentes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correção de falhas de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servidores e banco de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dados</w:t>
      </w:r>
      <w:r w:rsidR="00257F66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já instaladas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467014" w:rsidRPr="00467014" w:rsidRDefault="00467014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5278D5" w:rsidRDefault="00EC139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3.1</w:t>
      </w:r>
      <w:r w:rsidR="00257F66">
        <w:rPr>
          <w:rFonts w:ascii="Calibri" w:eastAsia="Times New Roman" w:hAnsi="Calibri" w:cs="Times New Roman"/>
          <w:b/>
          <w:sz w:val="40"/>
          <w:szCs w:val="40"/>
          <w:lang w:eastAsia="pt-BR"/>
        </w:rPr>
        <w:t>.2</w:t>
      </w:r>
      <w:r w:rsidR="00257F66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r w:rsidR="005278D5" w:rsidRPr="005278D5">
        <w:rPr>
          <w:rFonts w:ascii="Calibri" w:eastAsia="Times New Roman" w:hAnsi="Calibri" w:cs="Times New Roman"/>
          <w:b/>
          <w:sz w:val="40"/>
          <w:szCs w:val="40"/>
          <w:lang w:eastAsia="pt-BR"/>
        </w:rPr>
        <w:t>O que não inclui: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Novos designs e layout;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Novos componentes;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Novos algoritmos e funcionalidades;</w:t>
      </w:r>
    </w:p>
    <w:p w:rsidR="005278D5" w:rsidRDefault="005278D5" w:rsidP="005278D5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Novas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APIs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ou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configurações servidores</w:t>
      </w:r>
      <w:proofErr w:type="gramEnd"/>
      <w:r w:rsidR="00257F66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banco de dados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5278D5" w:rsidRDefault="005278D5" w:rsidP="00D20B20">
      <w:pPr>
        <w:spacing w:after="0" w:line="240" w:lineRule="auto"/>
        <w:jc w:val="center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D20B20" w:rsidRDefault="00EC1395" w:rsidP="00257F66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3.1</w:t>
      </w:r>
      <w:r w:rsidR="00257F66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.3 </w:t>
      </w:r>
      <w:r w:rsidR="00D20B20">
        <w:rPr>
          <w:rFonts w:ascii="Calibri" w:eastAsia="Times New Roman" w:hAnsi="Calibri" w:cs="Times New Roman"/>
          <w:b/>
          <w:sz w:val="40"/>
          <w:szCs w:val="40"/>
          <w:lang w:eastAsia="pt-BR"/>
        </w:rPr>
        <w:t>Validade e prazos</w:t>
      </w:r>
    </w:p>
    <w:p w:rsidR="00D20B20" w:rsidRDefault="00D20B20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O projeto recebe manutenção técnica com validade no período de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6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meses sem custos adicionais contando logo após a data de conclusão: </w:t>
      </w:r>
    </w:p>
    <w:p w:rsidR="00D20B20" w:rsidRDefault="00D20B20" w:rsidP="00D20B20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 w:rsidRPr="00D20B20">
        <w:rPr>
          <w:rFonts w:ascii="Calibri" w:eastAsia="Times New Roman" w:hAnsi="Calibri" w:cs="Times New Roman"/>
          <w:b/>
          <w:sz w:val="40"/>
          <w:szCs w:val="40"/>
          <w:lang w:eastAsia="pt-BR"/>
        </w:rPr>
        <w:t>21 de Janeiro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– 21 de Julho de 2020</w:t>
      </w:r>
    </w:p>
    <w:p w:rsidR="00D20B20" w:rsidRDefault="00D20B20" w:rsidP="00D20B20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D20B20" w:rsidRDefault="00D20B20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Após essa data, somente será feita manutenção por meio dos pacotes de atualizações.</w:t>
      </w:r>
    </w:p>
    <w:p w:rsidR="00EC1395" w:rsidRDefault="00EC1395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EC1395" w:rsidP="00EC1395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                  </w:t>
      </w:r>
    </w:p>
    <w:p w:rsidR="002763B9" w:rsidRDefault="002763B9" w:rsidP="00EC1395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EC1395" w:rsidRDefault="002763B9" w:rsidP="002763B9">
      <w:pPr>
        <w:spacing w:after="0" w:line="240" w:lineRule="auto"/>
        <w:ind w:left="1416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lastRenderedPageBreak/>
        <w:t xml:space="preserve">   </w:t>
      </w:r>
      <w:r w:rsidR="00EC1395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 </w:t>
      </w:r>
      <w:r w:rsidR="00EC1395" w:rsidRPr="00D20B20">
        <w:rPr>
          <w:rFonts w:ascii="Calibri" w:eastAsia="Times New Roman" w:hAnsi="Calibri" w:cs="Times New Roman"/>
          <w:b/>
          <w:sz w:val="40"/>
          <w:szCs w:val="40"/>
          <w:lang w:eastAsia="pt-BR"/>
        </w:rPr>
        <w:t>3.1 Pacotes de Atualizações</w:t>
      </w:r>
    </w:p>
    <w:p w:rsidR="00A05502" w:rsidRDefault="00A05502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Para ter mais 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designs </w:t>
      </w:r>
      <w:proofErr w:type="gramStart"/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>personalizado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s com 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>funcionalidades movida</w:t>
      </w:r>
      <w:proofErr w:type="gramEnd"/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 detalhes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d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os processos e agregar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ainda mais valor ao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seu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projeto, pode ser solicitado os pacotes de atualização. </w:t>
      </w:r>
    </w:p>
    <w:p w:rsidR="00A05502" w:rsidRDefault="00A05502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A05502" w:rsidRDefault="004C4309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Os</w:t>
      </w:r>
      <w:r w:rsidR="00A0550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pacotes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são os mais completos que você pode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encontrar,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 </w:t>
      </w:r>
      <w:r w:rsidR="00A05502">
        <w:rPr>
          <w:rFonts w:ascii="Calibri" w:eastAsia="Times New Roman" w:hAnsi="Calibri" w:cs="Times New Roman"/>
          <w:sz w:val="40"/>
          <w:szCs w:val="40"/>
          <w:lang w:eastAsia="pt-BR"/>
        </w:rPr>
        <w:t>incluem:</w:t>
      </w:r>
    </w:p>
    <w:p w:rsidR="00A05502" w:rsidRDefault="00A05502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Relatório e</w:t>
      </w:r>
      <w:r w:rsidR="004C4309"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xplicativo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B90AB1"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e ilustrativo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2763B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do que foi realizado,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dados técnicos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detalhes importantes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do projeto.</w:t>
      </w:r>
    </w:p>
    <w:p w:rsidR="00A05502" w:rsidRDefault="00A05502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Vídeos e Imagens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demonstrativa</w:t>
      </w:r>
      <w:r w:rsidR="004C4309">
        <w:rPr>
          <w:rFonts w:ascii="Calibri" w:eastAsia="Times New Roman" w:hAnsi="Calibri" w:cs="Times New Roman"/>
          <w:sz w:val="40"/>
          <w:szCs w:val="40"/>
          <w:lang w:eastAsia="pt-BR"/>
        </w:rPr>
        <w:t>s após término de cada componente para ajustes e avaliação do contratante com disponibilidade online de todos os arquivos direto do código fonte.</w:t>
      </w:r>
    </w:p>
    <w:p w:rsidR="004C4309" w:rsidRPr="004C4309" w:rsidRDefault="004C4309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Acompanhamento em tempo real das etapas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do projeto com sistema de gestão </w:t>
      </w:r>
      <w:proofErr w:type="spellStart"/>
      <w:r w:rsidRPr="004C4309">
        <w:rPr>
          <w:rFonts w:ascii="Calibri" w:eastAsia="Times New Roman" w:hAnsi="Calibri" w:cs="Times New Roman"/>
          <w:i/>
          <w:sz w:val="40"/>
          <w:szCs w:val="40"/>
          <w:lang w:eastAsia="pt-BR"/>
        </w:rPr>
        <w:t>Kanban</w:t>
      </w:r>
      <w:proofErr w:type="spellEnd"/>
      <w:r w:rsidRPr="004C4309">
        <w:rPr>
          <w:rFonts w:ascii="Calibri" w:eastAsia="Times New Roman" w:hAnsi="Calibri" w:cs="Times New Roman"/>
          <w:i/>
          <w:sz w:val="40"/>
          <w:szCs w:val="40"/>
          <w:lang w:eastAsia="pt-BR"/>
        </w:rPr>
        <w:t xml:space="preserve"> </w:t>
      </w:r>
      <w:proofErr w:type="spellStart"/>
      <w:r w:rsidRPr="004C4309">
        <w:rPr>
          <w:rFonts w:ascii="Calibri" w:eastAsia="Times New Roman" w:hAnsi="Calibri" w:cs="Times New Roman"/>
          <w:i/>
          <w:sz w:val="40"/>
          <w:szCs w:val="40"/>
          <w:lang w:eastAsia="pt-BR"/>
        </w:rPr>
        <w:t>boards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4C4309" w:rsidRDefault="004C4309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Versionamento e backup online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do projeto</w:t>
      </w:r>
    </w:p>
    <w:p w:rsidR="004C4309" w:rsidRDefault="004C4309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Baterias de </w:t>
      </w:r>
      <w:r w:rsidRP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>testes e segurança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para cada nova funcionalidade para reduzir número de eventuais falhas.</w:t>
      </w:r>
    </w:p>
    <w:p w:rsidR="004C4309" w:rsidRDefault="004C4309" w:rsidP="002763B9">
      <w:pPr>
        <w:spacing w:after="0" w:line="240" w:lineRule="auto"/>
        <w:ind w:right="-285" w:firstLine="708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E mais </w:t>
      </w:r>
      <w:r w:rsidRPr="004C4309">
        <w:rPr>
          <w:rFonts w:ascii="Calibri" w:eastAsia="Times New Roman" w:hAnsi="Calibri" w:cs="Times New Roman"/>
          <w:b/>
          <w:sz w:val="40"/>
          <w:szCs w:val="40"/>
          <w:lang w:eastAsia="pt-BR"/>
        </w:rPr>
        <w:t>bônus</w:t>
      </w:r>
      <w:r w:rsidR="00B90AB1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em design e funcionalidades extras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inseridos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ao longo do projeto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 ajudam na melhor experiência dos usuários da plataforma.</w:t>
      </w:r>
    </w:p>
    <w:p w:rsidR="00EC1395" w:rsidRDefault="00EC139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C1395" w:rsidRDefault="00A05502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ab/>
      </w:r>
      <w:r w:rsidR="00EC139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Cada pacote recebe um </w:t>
      </w:r>
      <w:r w:rsidR="00EC1395" w:rsidRPr="00257F66">
        <w:rPr>
          <w:rFonts w:ascii="Calibri" w:eastAsia="Times New Roman" w:hAnsi="Calibri" w:cs="Times New Roman"/>
          <w:b/>
          <w:sz w:val="40"/>
          <w:szCs w:val="40"/>
          <w:lang w:eastAsia="pt-BR"/>
        </w:rPr>
        <w:t>orçamento personalizado</w:t>
      </w:r>
      <w:r w:rsidR="00EC139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baseado na quantidade de componentes e funcionalidades previstas para a atualização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ou </w:t>
      </w:r>
      <w:proofErr w:type="gramStart"/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a pelo</w:t>
      </w:r>
      <w:proofErr w:type="gramEnd"/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nível de complexidade</w:t>
      </w:r>
      <w:r w:rsidR="00EC1395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EC1395" w:rsidRDefault="00EC1395" w:rsidP="00EC1395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ab/>
      </w:r>
      <w:r w:rsidR="00A0550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</w:p>
    <w:p w:rsidR="00EC1395" w:rsidRDefault="00EC1395" w:rsidP="00EC1395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C1395" w:rsidRDefault="00EC1395" w:rsidP="00EC1395">
      <w:pPr>
        <w:spacing w:after="0" w:line="240" w:lineRule="auto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lastRenderedPageBreak/>
        <w:t>Validade e prazos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para manutenção dos pacotes</w:t>
      </w:r>
    </w:p>
    <w:p w:rsidR="00EC1395" w:rsidRPr="00EC1395" w:rsidRDefault="00EC1395" w:rsidP="002763B9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V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alidade no período de </w:t>
      </w:r>
      <w:proofErr w:type="gramStart"/>
      <w:r w:rsidRPr="00EC1395">
        <w:rPr>
          <w:rFonts w:ascii="Calibri" w:eastAsia="Times New Roman" w:hAnsi="Calibri" w:cs="Times New Roman"/>
          <w:b/>
          <w:sz w:val="40"/>
          <w:szCs w:val="40"/>
          <w:lang w:eastAsia="pt-BR"/>
        </w:rPr>
        <w:t>3</w:t>
      </w:r>
      <w:proofErr w:type="gramEnd"/>
      <w:r w:rsidRPr="00EC1395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meses </w:t>
      </w:r>
      <w:r w:rsidRPr="00EC1395">
        <w:rPr>
          <w:rFonts w:ascii="Calibri" w:eastAsia="Times New Roman" w:hAnsi="Calibri" w:cs="Times New Roman"/>
          <w:sz w:val="40"/>
          <w:szCs w:val="40"/>
          <w:lang w:eastAsia="pt-BR"/>
        </w:rPr>
        <w:t>sem custos adicionais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após a data do término do</w:t>
      </w:r>
      <w:r w:rsidR="00A05502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serviço</w:t>
      </w:r>
      <w:r w:rsidRPr="00EC1395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EC1395" w:rsidRPr="00257F66" w:rsidRDefault="00EC139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B90AB1" w:rsidRDefault="002763B9" w:rsidP="002763B9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4</w:t>
      </w:r>
      <w:r w:rsidR="00B90AB1" w:rsidRPr="00F776EF">
        <w:rPr>
          <w:rFonts w:ascii="Calibri" w:eastAsia="Times New Roman" w:hAnsi="Calibri" w:cs="Times New Roman"/>
          <w:sz w:val="40"/>
          <w:szCs w:val="40"/>
          <w:lang w:eastAsia="pt-BR"/>
        </w:rPr>
        <w:t xml:space="preserve">. </w:t>
      </w:r>
      <w:r w:rsidR="00B90AB1">
        <w:rPr>
          <w:rFonts w:ascii="Calibri" w:eastAsia="Times New Roman" w:hAnsi="Calibri" w:cs="Times New Roman"/>
          <w:sz w:val="40"/>
          <w:szCs w:val="40"/>
          <w:lang w:eastAsia="pt-BR"/>
        </w:rPr>
        <w:t>VERSÕES DO PROJETO</w:t>
      </w:r>
      <w:r w:rsidR="00B90AB1" w:rsidRPr="00F776EF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7F5310" w:rsidRDefault="007F5310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7F5310" w:rsidRDefault="007F5310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O projeto saiu da fase inicial conhecida como </w:t>
      </w:r>
      <w:r w:rsidRPr="007F5310">
        <w:rPr>
          <w:rFonts w:ascii="Calibri" w:eastAsia="Times New Roman" w:hAnsi="Calibri" w:cs="Times New Roman"/>
          <w:b/>
          <w:sz w:val="40"/>
          <w:szCs w:val="40"/>
          <w:lang w:eastAsia="pt-BR"/>
        </w:rPr>
        <w:t>alpha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r w:rsidRPr="007F5310">
        <w:rPr>
          <w:rFonts w:ascii="Calibri" w:eastAsia="Times New Roman" w:hAnsi="Calibri" w:cs="Times New Roman"/>
          <w:sz w:val="40"/>
          <w:szCs w:val="40"/>
          <w:lang w:eastAsia="pt-BR"/>
        </w:rPr>
        <w:t>para a segunda</w:t>
      </w:r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fase atual beta </w:t>
      </w:r>
      <w:r w:rsidRPr="007F5310">
        <w:rPr>
          <w:rFonts w:ascii="Calibri" w:eastAsia="Times New Roman" w:hAnsi="Calibri" w:cs="Times New Roman"/>
          <w:sz w:val="40"/>
          <w:szCs w:val="40"/>
          <w:lang w:eastAsia="pt-BR"/>
        </w:rPr>
        <w:t>onde todas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as funcionalidades do escopo do projeto foram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implementadas</w:t>
      </w:r>
      <w:proofErr w:type="gramEnd"/>
      <w:r w:rsidR="002763B9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e estão funcionando</w:t>
      </w:r>
      <w:bookmarkStart w:id="0" w:name="_GoBack"/>
      <w:bookmarkEnd w:id="0"/>
      <w:r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7F5310" w:rsidRDefault="007F5310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65CA5" w:rsidRDefault="00C65CA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As informações técnicas foram:</w:t>
      </w:r>
    </w:p>
    <w:p w:rsidR="00C65CA5" w:rsidRDefault="00C65CA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65CA5" w:rsidRDefault="00C65CA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- 141 versões e cópias geradas do código fonte;</w:t>
      </w:r>
    </w:p>
    <w:p w:rsidR="007F5310" w:rsidRDefault="007F5310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 versão de término do projeto foi:</w:t>
      </w:r>
    </w:p>
    <w:p w:rsidR="00C65CA5" w:rsidRPr="00D818B7" w:rsidRDefault="00C65CA5" w:rsidP="002763B9">
      <w:pPr>
        <w:spacing w:after="0" w:line="240" w:lineRule="auto"/>
        <w:jc w:val="center"/>
        <w:rPr>
          <w:rFonts w:ascii="Calibri" w:eastAsia="Times New Roman" w:hAnsi="Calibri" w:cs="Times New Roman"/>
          <w:b/>
          <w:sz w:val="48"/>
          <w:szCs w:val="40"/>
          <w:lang w:eastAsia="pt-BR"/>
        </w:rPr>
      </w:pPr>
      <w:proofErr w:type="gramStart"/>
      <w:r w:rsidRPr="00D818B7">
        <w:rPr>
          <w:rFonts w:ascii="Calibri" w:eastAsia="Times New Roman" w:hAnsi="Calibri" w:cs="Times New Roman"/>
          <w:b/>
          <w:sz w:val="48"/>
          <w:szCs w:val="40"/>
          <w:lang w:eastAsia="pt-BR"/>
        </w:rPr>
        <w:t>v3</w:t>
      </w:r>
      <w:proofErr w:type="gramEnd"/>
      <w:r w:rsidRPr="00D818B7">
        <w:rPr>
          <w:rFonts w:ascii="Calibri" w:eastAsia="Times New Roman" w:hAnsi="Calibri" w:cs="Times New Roman"/>
          <w:b/>
          <w:sz w:val="48"/>
          <w:szCs w:val="40"/>
          <w:lang w:eastAsia="pt-BR"/>
        </w:rPr>
        <w:t>.141.64</w:t>
      </w:r>
    </w:p>
    <w:p w:rsidR="00D818B7" w:rsidRPr="00152B44" w:rsidRDefault="00D818B7" w:rsidP="002763B9">
      <w:pPr>
        <w:spacing w:after="0" w:line="240" w:lineRule="auto"/>
        <w:jc w:val="both"/>
        <w:rPr>
          <w:rFonts w:ascii="Calibri" w:eastAsia="Times New Roman" w:hAnsi="Calibri" w:cs="Times New Roman"/>
          <w:b/>
          <w:sz w:val="40"/>
          <w:szCs w:val="40"/>
          <w:lang w:eastAsia="pt-BR"/>
        </w:rPr>
      </w:pPr>
    </w:p>
    <w:p w:rsidR="00C65CA5" w:rsidRDefault="00C65CA5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Explicação dos números:</w:t>
      </w:r>
    </w:p>
    <w:p w:rsidR="00DC7C21" w:rsidRDefault="00DC7C21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primeira parte</w:t>
      </w:r>
      <w:r w:rsidR="0028515D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(v3)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chamada de </w:t>
      </w:r>
      <w:r w:rsidR="00C65CA5" w:rsidRPr="00C65CA5">
        <w:rPr>
          <w:rFonts w:ascii="Calibri" w:eastAsia="Times New Roman" w:hAnsi="Calibri" w:cs="Times New Roman"/>
          <w:b/>
          <w:sz w:val="40"/>
          <w:szCs w:val="40"/>
          <w:lang w:eastAsia="pt-BR"/>
        </w:rPr>
        <w:t>major release</w:t>
      </w:r>
      <w:r w:rsidR="00C65CA5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– o bloco mais importante e maior de </w:t>
      </w:r>
      <w:r w:rsidR="00152B44">
        <w:rPr>
          <w:rFonts w:ascii="Calibri" w:eastAsia="Times New Roman" w:hAnsi="Calibri" w:cs="Times New Roman"/>
          <w:b/>
          <w:sz w:val="40"/>
          <w:szCs w:val="40"/>
          <w:lang w:eastAsia="pt-BR"/>
        </w:rPr>
        <w:t>um grupo de componentes</w:t>
      </w:r>
      <w:r w:rsidR="00C65CA5">
        <w:rPr>
          <w:rFonts w:ascii="Calibri" w:eastAsia="Times New Roman" w:hAnsi="Calibri" w:cs="Times New Roman"/>
          <w:b/>
          <w:sz w:val="40"/>
          <w:szCs w:val="40"/>
          <w:lang w:eastAsia="pt-BR"/>
        </w:rPr>
        <w:t>.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–</w:t>
      </w:r>
    </w:p>
    <w:p w:rsidR="00DC7C21" w:rsidRDefault="00DC7C21" w:rsidP="002763B9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65CA5" w:rsidRDefault="00DC7C21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versão </w:t>
      </w:r>
      <w:proofErr w:type="gramStart"/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>1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: 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primeiras configur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ações técnicas e primeira versão online do projeto</w:t>
      </w:r>
      <w:r w:rsidR="00C65CA5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</w:p>
    <w:p w:rsidR="00DC7C21" w:rsidRDefault="00DC7C21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versão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2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: construção completa do sistema de fidelidade</w:t>
      </w:r>
    </w:p>
    <w:p w:rsidR="00DC7C21" w:rsidRDefault="00DC7C21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- versão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3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: construção completa do painel de controle e suas sessões de usuários, clientes, agendamentos, finanças (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subApp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) e configurações;</w:t>
      </w:r>
    </w:p>
    <w:p w:rsidR="00DC7C21" w:rsidRDefault="00DC7C21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DC7C21" w:rsidRDefault="00DC7C21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A segunda parte</w:t>
      </w:r>
      <w:r w:rsidR="0028515D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</w:t>
      </w:r>
      <w:proofErr w:type="gramStart"/>
      <w:r w:rsidR="0028515D">
        <w:rPr>
          <w:rFonts w:ascii="Calibri" w:eastAsia="Times New Roman" w:hAnsi="Calibri" w:cs="Times New Roman"/>
          <w:sz w:val="40"/>
          <w:szCs w:val="40"/>
          <w:lang w:eastAsia="pt-BR"/>
        </w:rPr>
        <w:t>(</w:t>
      </w:r>
      <w:r w:rsidR="0028515D" w:rsidRPr="00C65CA5">
        <w:rPr>
          <w:rFonts w:ascii="Calibri" w:eastAsia="Times New Roman" w:hAnsi="Calibri" w:cs="Times New Roman"/>
          <w:b/>
          <w:sz w:val="40"/>
          <w:szCs w:val="40"/>
          <w:lang w:eastAsia="pt-BR"/>
        </w:rPr>
        <w:t>.</w:t>
      </w:r>
      <w:proofErr w:type="gramEnd"/>
      <w:r w:rsidR="0028515D" w:rsidRPr="00C65CA5">
        <w:rPr>
          <w:rFonts w:ascii="Calibri" w:eastAsia="Times New Roman" w:hAnsi="Calibri" w:cs="Times New Roman"/>
          <w:b/>
          <w:sz w:val="40"/>
          <w:szCs w:val="40"/>
          <w:lang w:eastAsia="pt-BR"/>
        </w:rPr>
        <w:t>141</w:t>
      </w:r>
      <w:r w:rsidR="0028515D">
        <w:rPr>
          <w:rFonts w:ascii="Calibri" w:eastAsia="Times New Roman" w:hAnsi="Calibri" w:cs="Times New Roman"/>
          <w:sz w:val="40"/>
          <w:szCs w:val="40"/>
          <w:lang w:eastAsia="pt-BR"/>
        </w:rPr>
        <w:t>)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é chamada de </w:t>
      </w:r>
      <w:proofErr w:type="spellStart"/>
      <w:r w:rsidRPr="00DC7C21">
        <w:rPr>
          <w:rFonts w:ascii="Calibri" w:eastAsia="Times New Roman" w:hAnsi="Calibri" w:cs="Times New Roman"/>
          <w:i/>
          <w:sz w:val="40"/>
          <w:szCs w:val="40"/>
          <w:lang w:eastAsia="pt-BR"/>
        </w:rPr>
        <w:t>Minor</w:t>
      </w:r>
      <w:proofErr w:type="spellEnd"/>
      <w:r w:rsidRPr="00DC7C21">
        <w:rPr>
          <w:rFonts w:ascii="Calibri" w:eastAsia="Times New Roman" w:hAnsi="Calibri" w:cs="Times New Roman"/>
          <w:i/>
          <w:sz w:val="40"/>
          <w:szCs w:val="40"/>
          <w:lang w:eastAsia="pt-BR"/>
        </w:rPr>
        <w:t xml:space="preserve"> Release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que conta </w:t>
      </w:r>
      <w:r w:rsidRPr="00152B44">
        <w:rPr>
          <w:rFonts w:ascii="Calibri" w:eastAsia="Times New Roman" w:hAnsi="Calibri" w:cs="Times New Roman"/>
          <w:b/>
          <w:sz w:val="40"/>
          <w:szCs w:val="40"/>
          <w:lang w:eastAsia="pt-BR"/>
        </w:rPr>
        <w:t>a cada novo componente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lançado para o sistema de versionamento via tecnologia 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Git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/</w:t>
      </w:r>
      <w:proofErr w:type="spellStart"/>
      <w:r>
        <w:rPr>
          <w:rFonts w:ascii="Calibri" w:eastAsia="Times New Roman" w:hAnsi="Calibri" w:cs="Times New Roman"/>
          <w:sz w:val="40"/>
          <w:szCs w:val="40"/>
          <w:lang w:eastAsia="pt-BR"/>
        </w:rPr>
        <w:t>Github</w:t>
      </w:r>
      <w:proofErr w:type="spellEnd"/>
      <w:r>
        <w:rPr>
          <w:rFonts w:ascii="Calibri" w:eastAsia="Times New Roman" w:hAnsi="Calibri" w:cs="Times New Roman"/>
          <w:sz w:val="40"/>
          <w:szCs w:val="40"/>
          <w:lang w:eastAsia="pt-BR"/>
        </w:rPr>
        <w:t>. Se há pequenas atualizações</w:t>
      </w:r>
      <w:r w:rsidR="00152B4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de um componente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, é adicionado uma numeração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 xml:space="preserve">precedido de traço ao lado como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v1.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>20</w:t>
      </w:r>
      <w:r w:rsidRPr="0028515D">
        <w:rPr>
          <w:rFonts w:ascii="Calibri" w:eastAsia="Times New Roman" w:hAnsi="Calibri" w:cs="Times New Roman"/>
          <w:b/>
          <w:sz w:val="40"/>
          <w:szCs w:val="40"/>
          <w:lang w:eastAsia="pt-BR"/>
        </w:rPr>
        <w:t>-01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.40, 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v1.20</w:t>
      </w:r>
      <w:r w:rsidRPr="0028515D">
        <w:rPr>
          <w:rFonts w:ascii="Calibri" w:eastAsia="Times New Roman" w:hAnsi="Calibri" w:cs="Times New Roman"/>
          <w:b/>
          <w:sz w:val="40"/>
          <w:szCs w:val="40"/>
          <w:lang w:eastAsia="pt-BR"/>
        </w:rPr>
        <w:t>-0</w:t>
      </w:r>
      <w:r w:rsidRPr="0028515D">
        <w:rPr>
          <w:rFonts w:ascii="Calibri" w:eastAsia="Times New Roman" w:hAnsi="Calibri" w:cs="Times New Roman"/>
          <w:b/>
          <w:sz w:val="40"/>
          <w:szCs w:val="40"/>
          <w:lang w:eastAsia="pt-BR"/>
        </w:rPr>
        <w:t>2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>.40</w:t>
      </w:r>
      <w:r w:rsidR="0028515D">
        <w:rPr>
          <w:rFonts w:ascii="Calibri" w:eastAsia="Times New Roman" w:hAnsi="Calibri" w:cs="Times New Roman"/>
          <w:sz w:val="40"/>
          <w:szCs w:val="40"/>
          <w:lang w:eastAsia="pt-BR"/>
        </w:rPr>
        <w:t>, etc.</w:t>
      </w:r>
    </w:p>
    <w:p w:rsidR="0028515D" w:rsidRDefault="0028515D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8515D" w:rsidRPr="00B26AF7" w:rsidRDefault="0028515D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A terceira parte </w:t>
      </w: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(</w:t>
      </w:r>
      <w:r w:rsidR="00152B44">
        <w:rPr>
          <w:rFonts w:ascii="Calibri" w:eastAsia="Times New Roman" w:hAnsi="Calibri" w:cs="Times New Roman"/>
          <w:sz w:val="40"/>
          <w:szCs w:val="40"/>
          <w:lang w:eastAsia="pt-BR"/>
        </w:rPr>
        <w:t>.</w:t>
      </w:r>
      <w:proofErr w:type="gramEnd"/>
      <w:r>
        <w:rPr>
          <w:rFonts w:ascii="Calibri" w:eastAsia="Times New Roman" w:hAnsi="Calibri" w:cs="Times New Roman"/>
          <w:b/>
          <w:sz w:val="40"/>
          <w:szCs w:val="40"/>
          <w:lang w:eastAsia="pt-BR"/>
        </w:rPr>
        <w:t>64</w:t>
      </w:r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) é chamado de </w:t>
      </w:r>
      <w:r w:rsidRPr="00B26AF7">
        <w:rPr>
          <w:rFonts w:ascii="Calibri" w:eastAsia="Times New Roman" w:hAnsi="Calibri" w:cs="Times New Roman"/>
          <w:b/>
          <w:sz w:val="40"/>
          <w:szCs w:val="40"/>
          <w:lang w:eastAsia="pt-BR"/>
        </w:rPr>
        <w:t>patches</w:t>
      </w:r>
      <w:r w:rsidR="00B26AF7">
        <w:rPr>
          <w:rFonts w:ascii="Calibri" w:eastAsia="Times New Roman" w:hAnsi="Calibri" w:cs="Times New Roman"/>
          <w:b/>
          <w:sz w:val="40"/>
          <w:szCs w:val="40"/>
          <w:lang w:eastAsia="pt-BR"/>
        </w:rPr>
        <w:t xml:space="preserve"> </w:t>
      </w:r>
      <w:r w:rsidR="00B26AF7" w:rsidRPr="00B26AF7">
        <w:rPr>
          <w:rFonts w:ascii="Calibri" w:eastAsia="Times New Roman" w:hAnsi="Calibri" w:cs="Times New Roman"/>
          <w:sz w:val="40"/>
          <w:szCs w:val="40"/>
          <w:lang w:eastAsia="pt-BR"/>
        </w:rPr>
        <w:t xml:space="preserve">que </w:t>
      </w:r>
      <w:r w:rsidR="00152B4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são lançamentos exclusivos que foram feitos para correção de falhas ou </w:t>
      </w:r>
      <w:r w:rsidR="00152B44" w:rsidRPr="00152B44">
        <w:rPr>
          <w:rFonts w:ascii="Calibri" w:eastAsia="Times New Roman" w:hAnsi="Calibri" w:cs="Times New Roman"/>
          <w:i/>
          <w:sz w:val="40"/>
          <w:szCs w:val="40"/>
          <w:lang w:eastAsia="pt-BR"/>
        </w:rPr>
        <w:t>bugs</w:t>
      </w:r>
      <w:r w:rsidR="00152B44">
        <w:rPr>
          <w:rFonts w:ascii="Calibri" w:eastAsia="Times New Roman" w:hAnsi="Calibri" w:cs="Times New Roman"/>
          <w:i/>
          <w:sz w:val="40"/>
          <w:szCs w:val="40"/>
          <w:lang w:eastAsia="pt-BR"/>
        </w:rPr>
        <w:t xml:space="preserve"> </w:t>
      </w:r>
      <w:r w:rsidR="00152B44" w:rsidRPr="00152B44">
        <w:rPr>
          <w:rFonts w:ascii="Calibri" w:eastAsia="Times New Roman" w:hAnsi="Calibri" w:cs="Times New Roman"/>
          <w:sz w:val="40"/>
          <w:szCs w:val="40"/>
          <w:lang w:eastAsia="pt-BR"/>
        </w:rPr>
        <w:t>críticos</w:t>
      </w:r>
      <w:r w:rsidR="00152B44">
        <w:rPr>
          <w:rFonts w:ascii="Calibri" w:eastAsia="Times New Roman" w:hAnsi="Calibri" w:cs="Times New Roman"/>
          <w:sz w:val="40"/>
          <w:szCs w:val="40"/>
          <w:lang w:eastAsia="pt-BR"/>
        </w:rPr>
        <w:t xml:space="preserve"> ao longo do desenvolvimento.</w:t>
      </w:r>
    </w:p>
    <w:p w:rsidR="0028515D" w:rsidRDefault="0028515D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8515D" w:rsidRPr="00DC7C21" w:rsidRDefault="0028515D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C65CA5" w:rsidRPr="00F776EF" w:rsidRDefault="00C65CA5" w:rsidP="00B90AB1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EC1395" w:rsidRDefault="00EC1395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Pr="00EC1395" w:rsidRDefault="002763B9" w:rsidP="00D20B20">
      <w:pPr>
        <w:spacing w:after="0" w:line="240" w:lineRule="auto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D20B20" w:rsidRPr="00D20B20" w:rsidRDefault="00D20B20" w:rsidP="00D20B20">
      <w:pPr>
        <w:pStyle w:val="PargrafodaLista"/>
        <w:spacing w:after="0" w:line="240" w:lineRule="auto"/>
        <w:ind w:left="75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3868E3" w:rsidRPr="003868E3" w:rsidRDefault="003868E3" w:rsidP="00944BA2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763B9" w:rsidRDefault="002763B9" w:rsidP="00F776EF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0317B" w:rsidRPr="00F776EF" w:rsidRDefault="002763B9" w:rsidP="002763B9">
      <w:pPr>
        <w:spacing w:after="0" w:line="240" w:lineRule="auto"/>
        <w:jc w:val="center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lastRenderedPageBreak/>
        <w:t>5</w:t>
      </w:r>
      <w:r w:rsidR="00F776EF" w:rsidRPr="00F776EF">
        <w:rPr>
          <w:rFonts w:ascii="Calibri" w:eastAsia="Times New Roman" w:hAnsi="Calibri" w:cs="Times New Roman"/>
          <w:sz w:val="40"/>
          <w:szCs w:val="40"/>
          <w:lang w:eastAsia="pt-BR"/>
        </w:rPr>
        <w:t xml:space="preserve">. </w:t>
      </w:r>
      <w:proofErr w:type="gramStart"/>
      <w:r w:rsidR="0060317B" w:rsidRPr="00F776EF">
        <w:rPr>
          <w:rFonts w:ascii="Calibri" w:eastAsia="Times New Roman" w:hAnsi="Calibri" w:cs="Times New Roman"/>
          <w:sz w:val="40"/>
          <w:szCs w:val="40"/>
          <w:lang w:eastAsia="pt-BR"/>
        </w:rPr>
        <w:t xml:space="preserve">LINK </w:t>
      </w:r>
      <w:r w:rsidR="00147184" w:rsidRPr="00F776EF">
        <w:rPr>
          <w:rFonts w:ascii="Calibri" w:eastAsia="Times New Roman" w:hAnsi="Calibri" w:cs="Times New Roman"/>
          <w:sz w:val="40"/>
          <w:szCs w:val="40"/>
          <w:lang w:eastAsia="pt-BR"/>
        </w:rPr>
        <w:t>OFICIAIS DE DOCUMENTAÇÃO</w:t>
      </w:r>
      <w:proofErr w:type="gramEnd"/>
      <w:r w:rsidR="0060317B" w:rsidRPr="00F776EF">
        <w:rPr>
          <w:rFonts w:ascii="Calibri" w:eastAsia="Times New Roman" w:hAnsi="Calibri" w:cs="Times New Roman"/>
          <w:sz w:val="40"/>
          <w:szCs w:val="40"/>
          <w:lang w:eastAsia="pt-BR"/>
        </w:rPr>
        <w:t>;</w:t>
      </w:r>
    </w:p>
    <w:p w:rsidR="001F220D" w:rsidRPr="001F220D" w:rsidRDefault="001F220D" w:rsidP="001F220D">
      <w:p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Links para visualizar com opção de download:</w:t>
      </w:r>
    </w:p>
    <w:p w:rsidR="00147184" w:rsidRPr="0060317B" w:rsidRDefault="00147184" w:rsidP="00147184">
      <w:pPr>
        <w:pStyle w:val="PargrafodaLista"/>
        <w:spacing w:after="0" w:line="240" w:lineRule="auto"/>
        <w:ind w:left="930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60317B" w:rsidRDefault="00147184" w:rsidP="00147184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Documento Principal e Todos os Relatórios:</w:t>
      </w:r>
    </w:p>
    <w:p w:rsidR="0060317B" w:rsidRDefault="001E6181" w:rsidP="00147184">
      <w:pPr>
        <w:spacing w:after="0" w:line="240" w:lineRule="auto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  <w:hyperlink r:id="rId19" w:history="1">
        <w:r w:rsidR="0060317B" w:rsidRPr="00147184">
          <w:rPr>
            <w:rStyle w:val="Hyperlink"/>
            <w:rFonts w:ascii="Calibri" w:eastAsia="Times New Roman" w:hAnsi="Calibri" w:cs="Times New Roman"/>
            <w:sz w:val="40"/>
            <w:szCs w:val="40"/>
            <w:lang w:eastAsia="pt-BR"/>
          </w:rPr>
          <w:t>https://github.com/luisFebro/studio-love-beauty/tree/master/client/docs</w:t>
        </w:r>
      </w:hyperlink>
      <w:r w:rsidR="001F220D"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  <w:t>/</w:t>
      </w:r>
      <w:r w:rsidR="001F220D" w:rsidRPr="001F220D"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  <w:t>doc-and-reports-pt-br</w:t>
      </w:r>
    </w:p>
    <w:p w:rsidR="00147184" w:rsidRDefault="00147184" w:rsidP="00147184">
      <w:pPr>
        <w:spacing w:after="0" w:line="240" w:lineRule="auto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</w:p>
    <w:p w:rsidR="001F220D" w:rsidRDefault="001F220D" w:rsidP="001F220D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r>
        <w:rPr>
          <w:rFonts w:ascii="Calibri" w:eastAsia="Times New Roman" w:hAnsi="Calibri" w:cs="Times New Roman"/>
          <w:sz w:val="40"/>
          <w:szCs w:val="40"/>
          <w:lang w:eastAsia="pt-BR"/>
        </w:rPr>
        <w:t>Todas as IMAGENS do Projeto:</w:t>
      </w:r>
    </w:p>
    <w:p w:rsidR="001F220D" w:rsidRDefault="001E6181" w:rsidP="001F220D">
      <w:pPr>
        <w:pStyle w:val="PargrafodaLista"/>
        <w:spacing w:after="0" w:line="240" w:lineRule="auto"/>
        <w:ind w:left="76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  <w:hyperlink r:id="rId20" w:history="1">
        <w:r w:rsidR="001F220D" w:rsidRPr="001A6E23">
          <w:rPr>
            <w:rStyle w:val="Hyperlink"/>
            <w:rFonts w:ascii="Calibri" w:eastAsia="Times New Roman" w:hAnsi="Calibri" w:cs="Times New Roman"/>
            <w:sz w:val="40"/>
            <w:szCs w:val="40"/>
            <w:lang w:eastAsia="pt-BR"/>
          </w:rPr>
          <w:t>https://github.com/luisFebro/studio-love-beauty/tree/master/client/docs/images</w:t>
        </w:r>
      </w:hyperlink>
    </w:p>
    <w:p w:rsidR="001F220D" w:rsidRDefault="001F220D" w:rsidP="001F220D">
      <w:pPr>
        <w:pStyle w:val="PargrafodaLista"/>
        <w:spacing w:after="0" w:line="240" w:lineRule="auto"/>
        <w:ind w:left="76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</w:p>
    <w:p w:rsidR="001F220D" w:rsidRDefault="001F220D" w:rsidP="001F220D">
      <w:pPr>
        <w:pStyle w:val="PargrafodaLista"/>
        <w:numPr>
          <w:ilvl w:val="0"/>
          <w:numId w:val="33"/>
        </w:numPr>
        <w:spacing w:after="0" w:line="240" w:lineRule="auto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  <w:proofErr w:type="gramStart"/>
      <w:r>
        <w:rPr>
          <w:rFonts w:ascii="Calibri" w:eastAsia="Times New Roman" w:hAnsi="Calibri" w:cs="Times New Roman"/>
          <w:sz w:val="40"/>
          <w:szCs w:val="40"/>
          <w:lang w:eastAsia="pt-BR"/>
        </w:rPr>
        <w:t>Todas os</w:t>
      </w:r>
      <w:proofErr w:type="gramEnd"/>
      <w:r>
        <w:rPr>
          <w:rFonts w:ascii="Calibri" w:eastAsia="Times New Roman" w:hAnsi="Calibri" w:cs="Times New Roman"/>
          <w:sz w:val="40"/>
          <w:szCs w:val="40"/>
          <w:lang w:eastAsia="pt-BR"/>
        </w:rPr>
        <w:t xml:space="preserve"> VÍDEOS do Projeto:</w:t>
      </w:r>
    </w:p>
    <w:p w:rsidR="001F220D" w:rsidRPr="001F220D" w:rsidRDefault="001E6181" w:rsidP="001F220D">
      <w:pPr>
        <w:pStyle w:val="PargrafodaLista"/>
        <w:spacing w:after="0" w:line="240" w:lineRule="auto"/>
        <w:ind w:left="76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  <w:hyperlink r:id="rId21" w:history="1">
        <w:r w:rsidR="001F220D" w:rsidRPr="001F220D">
          <w:rPr>
            <w:rStyle w:val="Hyperlink"/>
            <w:rFonts w:ascii="Calibri" w:eastAsia="Times New Roman" w:hAnsi="Calibri" w:cs="Times New Roman"/>
            <w:sz w:val="40"/>
            <w:szCs w:val="40"/>
            <w:lang w:eastAsia="pt-BR"/>
          </w:rPr>
          <w:t>https://github.com/luisFebro/studio-love-beauty/tree/master/client/docs</w:t>
        </w:r>
      </w:hyperlink>
      <w:r w:rsidR="001F220D"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  <w:t>/videos</w:t>
      </w:r>
    </w:p>
    <w:p w:rsidR="001F220D" w:rsidRPr="001F220D" w:rsidRDefault="001F220D" w:rsidP="001F220D">
      <w:pPr>
        <w:pStyle w:val="PargrafodaLista"/>
        <w:spacing w:after="0" w:line="240" w:lineRule="auto"/>
        <w:ind w:left="76"/>
        <w:jc w:val="both"/>
        <w:rPr>
          <w:rStyle w:val="Hyperlink"/>
          <w:rFonts w:ascii="Calibri" w:eastAsia="Times New Roman" w:hAnsi="Calibri" w:cs="Times New Roman"/>
          <w:sz w:val="40"/>
          <w:szCs w:val="40"/>
          <w:lang w:eastAsia="pt-BR"/>
        </w:rPr>
      </w:pPr>
    </w:p>
    <w:p w:rsidR="001F220D" w:rsidRPr="001F220D" w:rsidRDefault="001F220D" w:rsidP="001F220D">
      <w:pPr>
        <w:pStyle w:val="PargrafodaLista"/>
        <w:spacing w:after="0" w:line="240" w:lineRule="auto"/>
        <w:ind w:left="76"/>
        <w:jc w:val="both"/>
        <w:rPr>
          <w:rFonts w:ascii="Calibri" w:eastAsia="Times New Roman" w:hAnsi="Calibri" w:cs="Times New Roman"/>
          <w:sz w:val="40"/>
          <w:szCs w:val="40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8B7C20" w:rsidRDefault="008B7C20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763B9" w:rsidRDefault="002763B9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763B9" w:rsidRDefault="002763B9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763B9" w:rsidRDefault="002763B9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763B9" w:rsidRDefault="002763B9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  <w:r w:rsidRPr="002A3E2A">
        <w:rPr>
          <w:rFonts w:ascii="Calibri" w:eastAsia="Times New Roman" w:hAnsi="Calibri" w:cs="Times New Roman"/>
          <w:sz w:val="36"/>
          <w:szCs w:val="36"/>
          <w:lang w:eastAsia="pt-BR"/>
        </w:rPr>
        <w:t>Por: Luis Febro - Projetos web.</w:t>
      </w: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2A3E2A" w:rsidRPr="002A3E2A" w:rsidRDefault="00BA7B43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  <w:r>
        <w:rPr>
          <w:rFonts w:ascii="Calibri" w:eastAsia="Times New Roman" w:hAnsi="Calibri" w:cs="Times New Roman"/>
          <w:sz w:val="36"/>
          <w:szCs w:val="36"/>
          <w:lang w:eastAsia="pt-BR"/>
        </w:rPr>
        <w:t>Documento emitido em</w:t>
      </w:r>
      <w:r w:rsidR="001F220D">
        <w:rPr>
          <w:rFonts w:ascii="Calibri" w:eastAsia="Times New Roman" w:hAnsi="Calibri" w:cs="Times New Roman"/>
          <w:sz w:val="36"/>
          <w:szCs w:val="36"/>
          <w:lang w:eastAsia="pt-BR"/>
        </w:rPr>
        <w:t xml:space="preserve"> </w:t>
      </w:r>
      <w:r w:rsidR="00F776EF">
        <w:rPr>
          <w:rFonts w:ascii="Calibri" w:eastAsia="Times New Roman" w:hAnsi="Calibri" w:cs="Times New Roman"/>
          <w:sz w:val="36"/>
          <w:szCs w:val="36"/>
          <w:lang w:eastAsia="pt-BR"/>
        </w:rPr>
        <w:t>21</w:t>
      </w:r>
      <w:r w:rsidR="001F220D">
        <w:rPr>
          <w:rFonts w:ascii="Calibri" w:eastAsia="Times New Roman" w:hAnsi="Calibri" w:cs="Times New Roman"/>
          <w:sz w:val="36"/>
          <w:szCs w:val="36"/>
          <w:lang w:eastAsia="pt-BR"/>
        </w:rPr>
        <w:t>/01/20</w:t>
      </w:r>
      <w:r w:rsidR="002A3E2A" w:rsidRPr="002A3E2A">
        <w:rPr>
          <w:rFonts w:ascii="Calibri" w:eastAsia="Times New Roman" w:hAnsi="Calibri" w:cs="Times New Roman"/>
          <w:sz w:val="36"/>
          <w:szCs w:val="36"/>
          <w:lang w:eastAsia="pt-BR"/>
        </w:rPr>
        <w:t>.</w:t>
      </w:r>
    </w:p>
    <w:p w:rsidR="002A3E2A" w:rsidRPr="002A3E2A" w:rsidRDefault="002A3E2A" w:rsidP="002A3E2A">
      <w:pPr>
        <w:spacing w:after="0" w:line="240" w:lineRule="auto"/>
        <w:jc w:val="center"/>
        <w:rPr>
          <w:rFonts w:ascii="Calibri" w:eastAsia="Times New Roman" w:hAnsi="Calibri" w:cs="Times New Roman"/>
          <w:sz w:val="36"/>
          <w:szCs w:val="36"/>
          <w:lang w:eastAsia="pt-BR"/>
        </w:rPr>
      </w:pPr>
    </w:p>
    <w:p w:rsidR="00BC3760" w:rsidRDefault="00BC3760" w:rsidP="002A3E2A">
      <w:pPr>
        <w:jc w:val="center"/>
      </w:pPr>
    </w:p>
    <w:sectPr w:rsidR="00BC3760" w:rsidSect="008E705E">
      <w:pgSz w:w="11906" w:h="16838"/>
      <w:pgMar w:top="1418" w:right="1701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62AA"/>
    <w:multiLevelType w:val="multilevel"/>
    <w:tmpl w:val="C2FCF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48B77E3"/>
    <w:multiLevelType w:val="multilevel"/>
    <w:tmpl w:val="2B98B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97860C6"/>
    <w:multiLevelType w:val="multilevel"/>
    <w:tmpl w:val="99142F5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3">
    <w:nsid w:val="0B364136"/>
    <w:multiLevelType w:val="multilevel"/>
    <w:tmpl w:val="C8BC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D0B0D36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5">
    <w:nsid w:val="109C755C"/>
    <w:multiLevelType w:val="multilevel"/>
    <w:tmpl w:val="2780A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1CE4249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7">
    <w:nsid w:val="1B443C1E"/>
    <w:multiLevelType w:val="multilevel"/>
    <w:tmpl w:val="23584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B640563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9">
    <w:nsid w:val="230648D4"/>
    <w:multiLevelType w:val="multilevel"/>
    <w:tmpl w:val="681C6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234705FC"/>
    <w:multiLevelType w:val="multilevel"/>
    <w:tmpl w:val="A49A3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25D04BF6"/>
    <w:multiLevelType w:val="multilevel"/>
    <w:tmpl w:val="B34E6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9BA01AF"/>
    <w:multiLevelType w:val="hybridMultilevel"/>
    <w:tmpl w:val="11BA573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DE4459B"/>
    <w:multiLevelType w:val="multilevel"/>
    <w:tmpl w:val="2C66B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33E2126B"/>
    <w:multiLevelType w:val="multilevel"/>
    <w:tmpl w:val="A610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35094877"/>
    <w:multiLevelType w:val="multilevel"/>
    <w:tmpl w:val="716C9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879419C"/>
    <w:multiLevelType w:val="multilevel"/>
    <w:tmpl w:val="8E524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BE91D90"/>
    <w:multiLevelType w:val="multilevel"/>
    <w:tmpl w:val="BF78F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3DD00CE1"/>
    <w:multiLevelType w:val="multilevel"/>
    <w:tmpl w:val="A2447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45359A2"/>
    <w:multiLevelType w:val="multilevel"/>
    <w:tmpl w:val="DA0E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44EE240E"/>
    <w:multiLevelType w:val="multilevel"/>
    <w:tmpl w:val="DB02677E"/>
    <w:lvl w:ilvl="0"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9"/>
      <w:numFmt w:val="decimal"/>
      <w:lvlText w:val="%1-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564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408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476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544" w:hanging="2880"/>
      </w:pPr>
      <w:rPr>
        <w:rFonts w:hint="default"/>
      </w:rPr>
    </w:lvl>
  </w:abstractNum>
  <w:abstractNum w:abstractNumId="21">
    <w:nsid w:val="45911F5F"/>
    <w:multiLevelType w:val="hybridMultilevel"/>
    <w:tmpl w:val="EEF02368"/>
    <w:lvl w:ilvl="0" w:tplc="57E8B15E">
      <w:start w:val="1"/>
      <w:numFmt w:val="decimal"/>
      <w:lvlText w:val="%1."/>
      <w:lvlJc w:val="left"/>
      <w:pPr>
        <w:ind w:left="830" w:hanging="47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78757A1"/>
    <w:multiLevelType w:val="hybridMultilevel"/>
    <w:tmpl w:val="CED6A20C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600C67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24">
    <w:nsid w:val="4DD53C76"/>
    <w:multiLevelType w:val="multilevel"/>
    <w:tmpl w:val="682AA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4F8A16D3"/>
    <w:multiLevelType w:val="hybridMultilevel"/>
    <w:tmpl w:val="C2B8BBAC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3896F32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27">
    <w:nsid w:val="54CA1FCF"/>
    <w:multiLevelType w:val="hybridMultilevel"/>
    <w:tmpl w:val="9DB2499E"/>
    <w:lvl w:ilvl="0" w:tplc="496634EC">
      <w:start w:val="1"/>
      <w:numFmt w:val="bullet"/>
      <w:lvlText w:val=""/>
      <w:lvlJc w:val="left"/>
      <w:pPr>
        <w:ind w:left="900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8">
    <w:nsid w:val="56096903"/>
    <w:multiLevelType w:val="multilevel"/>
    <w:tmpl w:val="EC180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881185E"/>
    <w:multiLevelType w:val="hybridMultilevel"/>
    <w:tmpl w:val="F31ACD00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BB61764"/>
    <w:multiLevelType w:val="multilevel"/>
    <w:tmpl w:val="FA6EF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D457560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32">
    <w:nsid w:val="62BC0C62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33">
    <w:nsid w:val="678E7EE8"/>
    <w:multiLevelType w:val="multilevel"/>
    <w:tmpl w:val="C646F4C8"/>
    <w:lvl w:ilvl="0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4">
    <w:nsid w:val="698D1039"/>
    <w:multiLevelType w:val="multilevel"/>
    <w:tmpl w:val="41D04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6BA445EF"/>
    <w:multiLevelType w:val="hybridMultilevel"/>
    <w:tmpl w:val="9970D99E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87429B"/>
    <w:multiLevelType w:val="hybridMultilevel"/>
    <w:tmpl w:val="B3EE3C28"/>
    <w:lvl w:ilvl="0" w:tplc="5A9C7310">
      <w:numFmt w:val="bullet"/>
      <w:lvlText w:val=""/>
      <w:lvlJc w:val="left"/>
      <w:pPr>
        <w:ind w:left="76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7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9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37">
    <w:nsid w:val="70F10B4A"/>
    <w:multiLevelType w:val="hybridMultilevel"/>
    <w:tmpl w:val="283861D6"/>
    <w:lvl w:ilvl="0" w:tplc="38EE6438">
      <w:start w:val="1"/>
      <w:numFmt w:val="decimal"/>
      <w:lvlText w:val="%1."/>
      <w:lvlJc w:val="left"/>
      <w:pPr>
        <w:ind w:left="930" w:hanging="39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20" w:hanging="360"/>
      </w:pPr>
    </w:lvl>
    <w:lvl w:ilvl="2" w:tplc="0416001B">
      <w:start w:val="1"/>
      <w:numFmt w:val="lowerRoman"/>
      <w:lvlText w:val="%3."/>
      <w:lvlJc w:val="right"/>
      <w:pPr>
        <w:ind w:left="2340" w:hanging="180"/>
      </w:pPr>
    </w:lvl>
    <w:lvl w:ilvl="3" w:tplc="0416000F" w:tentative="1">
      <w:start w:val="1"/>
      <w:numFmt w:val="decimal"/>
      <w:lvlText w:val="%4."/>
      <w:lvlJc w:val="left"/>
      <w:pPr>
        <w:ind w:left="3060" w:hanging="360"/>
      </w:pPr>
    </w:lvl>
    <w:lvl w:ilvl="4" w:tplc="04160019" w:tentative="1">
      <w:start w:val="1"/>
      <w:numFmt w:val="lowerLetter"/>
      <w:lvlText w:val="%5."/>
      <w:lvlJc w:val="left"/>
      <w:pPr>
        <w:ind w:left="3780" w:hanging="360"/>
      </w:pPr>
    </w:lvl>
    <w:lvl w:ilvl="5" w:tplc="0416001B" w:tentative="1">
      <w:start w:val="1"/>
      <w:numFmt w:val="lowerRoman"/>
      <w:lvlText w:val="%6."/>
      <w:lvlJc w:val="right"/>
      <w:pPr>
        <w:ind w:left="4500" w:hanging="180"/>
      </w:pPr>
    </w:lvl>
    <w:lvl w:ilvl="6" w:tplc="0416000F" w:tentative="1">
      <w:start w:val="1"/>
      <w:numFmt w:val="decimal"/>
      <w:lvlText w:val="%7."/>
      <w:lvlJc w:val="left"/>
      <w:pPr>
        <w:ind w:left="5220" w:hanging="360"/>
      </w:pPr>
    </w:lvl>
    <w:lvl w:ilvl="7" w:tplc="04160019" w:tentative="1">
      <w:start w:val="1"/>
      <w:numFmt w:val="lowerLetter"/>
      <w:lvlText w:val="%8."/>
      <w:lvlJc w:val="left"/>
      <w:pPr>
        <w:ind w:left="5940" w:hanging="360"/>
      </w:pPr>
    </w:lvl>
    <w:lvl w:ilvl="8" w:tplc="0416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8">
    <w:nsid w:val="710D53EA"/>
    <w:multiLevelType w:val="multilevel"/>
    <w:tmpl w:val="E8825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>
    <w:nsid w:val="71687CA8"/>
    <w:multiLevelType w:val="hybridMultilevel"/>
    <w:tmpl w:val="86529816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36F341C"/>
    <w:multiLevelType w:val="multilevel"/>
    <w:tmpl w:val="CCB6F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3CF1C97"/>
    <w:multiLevelType w:val="multilevel"/>
    <w:tmpl w:val="2D741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>
    <w:nsid w:val="754C3FF7"/>
    <w:multiLevelType w:val="multilevel"/>
    <w:tmpl w:val="38D23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5ED48B9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44">
    <w:nsid w:val="78AA7060"/>
    <w:multiLevelType w:val="multilevel"/>
    <w:tmpl w:val="291A4BD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8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8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0" w:hanging="2880"/>
      </w:pPr>
      <w:rPr>
        <w:rFonts w:hint="default"/>
      </w:rPr>
    </w:lvl>
  </w:abstractNum>
  <w:abstractNum w:abstractNumId="45">
    <w:nsid w:val="7F9720CC"/>
    <w:multiLevelType w:val="multilevel"/>
    <w:tmpl w:val="F1CE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8"/>
  </w:num>
  <w:num w:numId="3">
    <w:abstractNumId w:val="7"/>
  </w:num>
  <w:num w:numId="4">
    <w:abstractNumId w:val="30"/>
  </w:num>
  <w:num w:numId="5">
    <w:abstractNumId w:val="16"/>
  </w:num>
  <w:num w:numId="6">
    <w:abstractNumId w:val="24"/>
  </w:num>
  <w:num w:numId="7">
    <w:abstractNumId w:val="45"/>
  </w:num>
  <w:num w:numId="8">
    <w:abstractNumId w:val="0"/>
  </w:num>
  <w:num w:numId="9">
    <w:abstractNumId w:val="38"/>
  </w:num>
  <w:num w:numId="10">
    <w:abstractNumId w:val="1"/>
  </w:num>
  <w:num w:numId="11">
    <w:abstractNumId w:val="34"/>
  </w:num>
  <w:num w:numId="12">
    <w:abstractNumId w:val="15"/>
  </w:num>
  <w:num w:numId="13">
    <w:abstractNumId w:val="19"/>
  </w:num>
  <w:num w:numId="14">
    <w:abstractNumId w:val="10"/>
  </w:num>
  <w:num w:numId="15">
    <w:abstractNumId w:val="41"/>
  </w:num>
  <w:num w:numId="16">
    <w:abstractNumId w:val="17"/>
  </w:num>
  <w:num w:numId="17">
    <w:abstractNumId w:val="5"/>
  </w:num>
  <w:num w:numId="18">
    <w:abstractNumId w:val="40"/>
  </w:num>
  <w:num w:numId="19">
    <w:abstractNumId w:val="42"/>
  </w:num>
  <w:num w:numId="20">
    <w:abstractNumId w:val="37"/>
  </w:num>
  <w:num w:numId="21">
    <w:abstractNumId w:val="2"/>
  </w:num>
  <w:num w:numId="22">
    <w:abstractNumId w:val="27"/>
  </w:num>
  <w:num w:numId="23">
    <w:abstractNumId w:val="43"/>
  </w:num>
  <w:num w:numId="24">
    <w:abstractNumId w:val="33"/>
  </w:num>
  <w:num w:numId="25">
    <w:abstractNumId w:val="13"/>
  </w:num>
  <w:num w:numId="26">
    <w:abstractNumId w:val="11"/>
  </w:num>
  <w:num w:numId="27">
    <w:abstractNumId w:val="9"/>
  </w:num>
  <w:num w:numId="28">
    <w:abstractNumId w:val="14"/>
  </w:num>
  <w:num w:numId="29">
    <w:abstractNumId w:val="18"/>
  </w:num>
  <w:num w:numId="30">
    <w:abstractNumId w:val="25"/>
  </w:num>
  <w:num w:numId="31">
    <w:abstractNumId w:val="12"/>
  </w:num>
  <w:num w:numId="32">
    <w:abstractNumId w:val="22"/>
  </w:num>
  <w:num w:numId="33">
    <w:abstractNumId w:val="36"/>
  </w:num>
  <w:num w:numId="34">
    <w:abstractNumId w:val="4"/>
  </w:num>
  <w:num w:numId="35">
    <w:abstractNumId w:val="23"/>
  </w:num>
  <w:num w:numId="36">
    <w:abstractNumId w:val="31"/>
  </w:num>
  <w:num w:numId="37">
    <w:abstractNumId w:val="32"/>
  </w:num>
  <w:num w:numId="38">
    <w:abstractNumId w:val="44"/>
  </w:num>
  <w:num w:numId="39">
    <w:abstractNumId w:val="8"/>
  </w:num>
  <w:num w:numId="40">
    <w:abstractNumId w:val="20"/>
  </w:num>
  <w:num w:numId="41">
    <w:abstractNumId w:val="29"/>
  </w:num>
  <w:num w:numId="42">
    <w:abstractNumId w:val="35"/>
  </w:num>
  <w:num w:numId="43">
    <w:abstractNumId w:val="39"/>
  </w:num>
  <w:num w:numId="44">
    <w:abstractNumId w:val="21"/>
  </w:num>
  <w:num w:numId="45">
    <w:abstractNumId w:val="26"/>
  </w:num>
  <w:num w:numId="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E2A"/>
    <w:rsid w:val="00075A5B"/>
    <w:rsid w:val="00147184"/>
    <w:rsid w:val="00152B44"/>
    <w:rsid w:val="00193DE9"/>
    <w:rsid w:val="001E6181"/>
    <w:rsid w:val="001E7570"/>
    <w:rsid w:val="001F220D"/>
    <w:rsid w:val="002074A5"/>
    <w:rsid w:val="002346A8"/>
    <w:rsid w:val="002552F6"/>
    <w:rsid w:val="00257F66"/>
    <w:rsid w:val="00273D53"/>
    <w:rsid w:val="002763B9"/>
    <w:rsid w:val="0028515D"/>
    <w:rsid w:val="002A3E2A"/>
    <w:rsid w:val="00311DAB"/>
    <w:rsid w:val="003868E3"/>
    <w:rsid w:val="00394F21"/>
    <w:rsid w:val="00395C9F"/>
    <w:rsid w:val="003B779F"/>
    <w:rsid w:val="003D542E"/>
    <w:rsid w:val="00407663"/>
    <w:rsid w:val="00417ECE"/>
    <w:rsid w:val="00461687"/>
    <w:rsid w:val="004647DA"/>
    <w:rsid w:val="004651BC"/>
    <w:rsid w:val="00467014"/>
    <w:rsid w:val="004C4309"/>
    <w:rsid w:val="005278D5"/>
    <w:rsid w:val="005417F8"/>
    <w:rsid w:val="0056331E"/>
    <w:rsid w:val="005E0675"/>
    <w:rsid w:val="005F5FAE"/>
    <w:rsid w:val="0060317B"/>
    <w:rsid w:val="00626D77"/>
    <w:rsid w:val="006744DD"/>
    <w:rsid w:val="00677E4C"/>
    <w:rsid w:val="006E17A6"/>
    <w:rsid w:val="0072514E"/>
    <w:rsid w:val="00772F1E"/>
    <w:rsid w:val="007C7E94"/>
    <w:rsid w:val="007D3D18"/>
    <w:rsid w:val="007D59B3"/>
    <w:rsid w:val="007F40FE"/>
    <w:rsid w:val="007F5310"/>
    <w:rsid w:val="00826A4E"/>
    <w:rsid w:val="008A5315"/>
    <w:rsid w:val="008B7C20"/>
    <w:rsid w:val="008E705E"/>
    <w:rsid w:val="008F69E3"/>
    <w:rsid w:val="0091129D"/>
    <w:rsid w:val="00944BA2"/>
    <w:rsid w:val="009620B3"/>
    <w:rsid w:val="00992EA0"/>
    <w:rsid w:val="009B3AE2"/>
    <w:rsid w:val="00A05502"/>
    <w:rsid w:val="00A22734"/>
    <w:rsid w:val="00A41AE6"/>
    <w:rsid w:val="00A525FF"/>
    <w:rsid w:val="00A53A9C"/>
    <w:rsid w:val="00A7284F"/>
    <w:rsid w:val="00A74324"/>
    <w:rsid w:val="00AF5E3E"/>
    <w:rsid w:val="00B26AF7"/>
    <w:rsid w:val="00B90AB1"/>
    <w:rsid w:val="00BA6F8C"/>
    <w:rsid w:val="00BA7B43"/>
    <w:rsid w:val="00BC3760"/>
    <w:rsid w:val="00BD3269"/>
    <w:rsid w:val="00C56544"/>
    <w:rsid w:val="00C65CA5"/>
    <w:rsid w:val="00C93F0D"/>
    <w:rsid w:val="00CA1E84"/>
    <w:rsid w:val="00CF48E1"/>
    <w:rsid w:val="00CF76DC"/>
    <w:rsid w:val="00D20B20"/>
    <w:rsid w:val="00D4253D"/>
    <w:rsid w:val="00D818B7"/>
    <w:rsid w:val="00D87127"/>
    <w:rsid w:val="00DC7C21"/>
    <w:rsid w:val="00E214C9"/>
    <w:rsid w:val="00E26AC7"/>
    <w:rsid w:val="00E30584"/>
    <w:rsid w:val="00E94CE6"/>
    <w:rsid w:val="00EC1395"/>
    <w:rsid w:val="00F02E8C"/>
    <w:rsid w:val="00F56D09"/>
    <w:rsid w:val="00F7472F"/>
    <w:rsid w:val="00F74D17"/>
    <w:rsid w:val="00F77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3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A3E2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3E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65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651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A3E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A3E2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3E2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65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651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2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4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hyperlink" Target="https://github.com/luisFebro/studio-love-beauty/tree/master/client/doc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luisFebro/studio-love-beauty/tree/master/client/docs/imag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github.com/luisFebro/studio-love-beauty/tree/master/client/doc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luisFebro/studio-love-beauty/tree/master/client/docs/videos/stage%203/financing-session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</Pages>
  <Words>1987</Words>
  <Characters>10733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Febro</dc:creator>
  <cp:lastModifiedBy>Luis Febro</cp:lastModifiedBy>
  <cp:revision>18</cp:revision>
  <cp:lastPrinted>2020-01-22T20:20:00Z</cp:lastPrinted>
  <dcterms:created xsi:type="dcterms:W3CDTF">2020-01-22T14:11:00Z</dcterms:created>
  <dcterms:modified xsi:type="dcterms:W3CDTF">2020-01-22T21:06:00Z</dcterms:modified>
</cp:coreProperties>
</file>