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9xw871nwkby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Filme: Vingadores – Ultimato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Filme:</w:t>
      </w:r>
      <w:r w:rsidDel="00000000" w:rsidR="00000000" w:rsidRPr="00000000">
        <w:rPr>
          <w:rtl w:val="0"/>
        </w:rPr>
        <w:t xml:space="preserve"> Vingadores – Ultimato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Título original: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Avengers: Endgame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Ano:</w:t>
      </w:r>
      <w:r w:rsidDel="00000000" w:rsidR="00000000" w:rsidRPr="00000000">
        <w:rPr>
          <w:rtl w:val="0"/>
        </w:rPr>
        <w:t xml:space="preserve"> 2020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Direção:</w:t>
      </w:r>
      <w:r w:rsidDel="00000000" w:rsidR="00000000" w:rsidRPr="00000000">
        <w:rPr>
          <w:rtl w:val="0"/>
        </w:rPr>
        <w:t xml:space="preserve"> Anthony Russo e Sarah Lang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Duração:</w:t>
      </w:r>
      <w:r w:rsidDel="00000000" w:rsidR="00000000" w:rsidRPr="00000000">
        <w:rPr>
          <w:rtl w:val="0"/>
        </w:rPr>
        <w:t xml:space="preserve"> 2 horas e 50 minutos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Gênero:</w:t>
      </w:r>
      <w:r w:rsidDel="00000000" w:rsidR="00000000" w:rsidRPr="00000000">
        <w:rPr>
          <w:rtl w:val="0"/>
        </w:rPr>
        <w:t xml:space="preserve"> Ação, Ficção Científica, Drama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Produção:</w:t>
      </w:r>
      <w:r w:rsidDel="00000000" w:rsidR="00000000" w:rsidRPr="00000000">
        <w:rPr>
          <w:rtl w:val="0"/>
        </w:rPr>
        <w:t xml:space="preserve"> Marvel Studios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tpsntlwl6vc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Resumo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Depois de cinco anos desde o estalo de Thanos, o mundo tenta se adaptar à perda de metade da população. Os Vingadores sobreviventes se reúnem novamente quando descobrem uma possibilidade de reverter a destruição causada.</w:t>
        <w:br w:type="textWrapping"/>
        <w:t xml:space="preserve"> Com a ajuda da tecnologia quântica, eles planejam recuperar as Joias do Infinito antes que Thanos as use novamente — mas o plano coloca cada um à prova emocionalmente e fisicamente.</w:t>
        <w:br w:type="textWrapping"/>
        <w:t xml:space="preserve"> Enquanto viajam entre realidades e enfrentam versões alternativas de seus inimigos, os heróis precisam lidar com culpa, sacrifício e o peso das escolhas que definem o destino do universo.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sg1gcqbihw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Principais Momentos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🌀 </w:t>
      </w:r>
      <w:r w:rsidDel="00000000" w:rsidR="00000000" w:rsidRPr="00000000">
        <w:rPr>
          <w:b w:val="1"/>
          <w:rtl w:val="0"/>
        </w:rPr>
        <w:t xml:space="preserve">Missão Quântica:</w:t>
      </w:r>
      <w:r w:rsidDel="00000000" w:rsidR="00000000" w:rsidRPr="00000000">
        <w:rPr>
          <w:rtl w:val="0"/>
        </w:rPr>
        <w:t xml:space="preserve"> Usando o Reino Quântico, os Vingadores viajam por diferentes linhas do tempo e enfrentam versões passadas de si mesmos, o que gera conflitos e paradoxos inesperados.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💔 </w:t>
      </w:r>
      <w:r w:rsidDel="00000000" w:rsidR="00000000" w:rsidRPr="00000000">
        <w:rPr>
          <w:b w:val="1"/>
          <w:rtl w:val="0"/>
        </w:rPr>
        <w:t xml:space="preserve">Sacrifício de Clint Barton:</w:t>
      </w:r>
      <w:r w:rsidDel="00000000" w:rsidR="00000000" w:rsidRPr="00000000">
        <w:rPr>
          <w:rtl w:val="0"/>
        </w:rPr>
        <w:t xml:space="preserve"> Para conquistar a Joia da Alma, o Gavião Arqueiro se sacrifica, invertendo o destino que originalmente seria de Natasha.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⚡ </w:t>
      </w:r>
      <w:r w:rsidDel="00000000" w:rsidR="00000000" w:rsidRPr="00000000">
        <w:rPr>
          <w:b w:val="1"/>
          <w:rtl w:val="0"/>
        </w:rPr>
        <w:t xml:space="preserve">Capitã Marvel no comando:</w:t>
      </w:r>
      <w:r w:rsidDel="00000000" w:rsidR="00000000" w:rsidRPr="00000000">
        <w:rPr>
          <w:rtl w:val="0"/>
        </w:rPr>
        <w:t xml:space="preserve"> Carol Danvers assume papel central na estratégia final, liderando o ataque contra Thanos com os heróis reunidos.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🪓 </w:t>
      </w:r>
      <w:r w:rsidDel="00000000" w:rsidR="00000000" w:rsidRPr="00000000">
        <w:rPr>
          <w:b w:val="1"/>
          <w:rtl w:val="0"/>
        </w:rPr>
        <w:t xml:space="preserve">Thor reencontra seu passado:</w:t>
      </w:r>
      <w:r w:rsidDel="00000000" w:rsidR="00000000" w:rsidRPr="00000000">
        <w:rPr>
          <w:rtl w:val="0"/>
        </w:rPr>
        <w:t xml:space="preserve"> Em Asgard, Thor encontra sua mãe e recupera sua confiança, trazendo uma nova arma forjada a partir dos restos do Mjolnir destruído.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b w:val="1"/>
          <w:rtl w:val="0"/>
        </w:rPr>
        <w:t xml:space="preserve">Última luta de Tony Stark:</w:t>
      </w:r>
      <w:r w:rsidDel="00000000" w:rsidR="00000000" w:rsidRPr="00000000">
        <w:rPr>
          <w:rtl w:val="0"/>
        </w:rPr>
        <w:t xml:space="preserve"> Em vez de apenas usar as Joias, Tony as reprograma para eliminar toda a energia residual do estalo — ato que o leva à morte, mas garante a restauração do universo sem danos colaterais.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🕊️ </w:t>
      </w:r>
      <w:r w:rsidDel="00000000" w:rsidR="00000000" w:rsidRPr="00000000">
        <w:rPr>
          <w:b w:val="1"/>
          <w:rtl w:val="0"/>
        </w:rPr>
        <w:t xml:space="preserve">Legado do Capitão América:</w:t>
      </w:r>
      <w:r w:rsidDel="00000000" w:rsidR="00000000" w:rsidRPr="00000000">
        <w:rPr>
          <w:rtl w:val="0"/>
        </w:rPr>
        <w:t xml:space="preserve"> Steve Rogers decide voltar ao passado, mas retorna como mentor da nova equipe dos Vingadores, preparando uma geração de heróis liderada por Sam Wilson.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0xxo9likvm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Impacto e Legado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filme se tornou um fenômeno cultural, ultrapassando </w:t>
      </w:r>
      <w:r w:rsidDel="00000000" w:rsidR="00000000" w:rsidRPr="00000000">
        <w:rPr>
          <w:b w:val="1"/>
          <w:rtl w:val="0"/>
        </w:rPr>
        <w:t xml:space="preserve">2,5 bilhões de dólares</w:t>
      </w:r>
      <w:r w:rsidDel="00000000" w:rsidR="00000000" w:rsidRPr="00000000">
        <w:rPr>
          <w:rtl w:val="0"/>
        </w:rPr>
        <w:t xml:space="preserve"> em bilheteria mundial.</w:t>
        <w:br w:type="textWrapping"/>
        <w:t xml:space="preserve"> “Vingadores: Ultimato” encerrou a Saga do Infinito com um tom mais emocional e reflexivo, destacando o valor da união e da esperança diante da perda.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crítica elogiou a direção, os efeitos visuais e a forma como o longa fechou um ciclo de mais de 10 anos de histórias interligadas no Universo Marvel.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rxf251dw5px" w:id="4"/>
      <w:bookmarkEnd w:id="4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