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Filme- Vingadores (Ultimato)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original: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Avengers: Endgame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Ano:</w:t>
      </w:r>
      <w:r w:rsidDel="00000000" w:rsidR="00000000" w:rsidRPr="00000000">
        <w:rPr>
          <w:sz w:val="24"/>
          <w:szCs w:val="24"/>
          <w:rtl w:val="0"/>
        </w:rPr>
        <w:t xml:space="preserve"> 2019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Direção:</w:t>
      </w:r>
      <w:r w:rsidDel="00000000" w:rsidR="00000000" w:rsidRPr="00000000">
        <w:rPr>
          <w:sz w:val="24"/>
          <w:szCs w:val="24"/>
          <w:rtl w:val="0"/>
        </w:rPr>
        <w:t xml:space="preserve"> Anthony e Joe Russo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Duração:</w:t>
      </w:r>
      <w:r w:rsidDel="00000000" w:rsidR="00000000" w:rsidRPr="00000000">
        <w:rPr>
          <w:sz w:val="24"/>
          <w:szCs w:val="24"/>
          <w:rtl w:val="0"/>
        </w:rPr>
        <w:t xml:space="preserve"> 3h 1min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Gênero:</w:t>
      </w:r>
      <w:r w:rsidDel="00000000" w:rsidR="00000000" w:rsidRPr="00000000">
        <w:rPr>
          <w:sz w:val="24"/>
          <w:szCs w:val="24"/>
          <w:rtl w:val="0"/>
        </w:rPr>
        <w:t xml:space="preserve"> Ação, Aventura, Ficção Científica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Produção:</w:t>
      </w:r>
      <w:r w:rsidDel="00000000" w:rsidR="00000000" w:rsidRPr="00000000">
        <w:rPr>
          <w:sz w:val="24"/>
          <w:szCs w:val="24"/>
          <w:rtl w:val="0"/>
        </w:rPr>
        <w:t xml:space="preserve"> Marvel Studios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1ssxukytemo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Resumo Rápido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Thanos eliminar metade da vida no universo com as Joias do Infinito, os Vingadores sobreviventes criam um plano para viajar no tempo e recuperar as Joias antes dos eventos de </w:t>
      </w:r>
      <w:r w:rsidDel="00000000" w:rsidR="00000000" w:rsidRPr="00000000">
        <w:rPr>
          <w:i w:val="1"/>
          <w:rtl w:val="0"/>
        </w:rPr>
        <w:t xml:space="preserve">Guerra Infinita</w:t>
      </w:r>
      <w:r w:rsidDel="00000000" w:rsidR="00000000" w:rsidRPr="00000000">
        <w:rPr>
          <w:rtl w:val="0"/>
        </w:rPr>
        <w:t xml:space="preserve">. O objetivo é desfazer o estalo e restaurar todos que foram apagados.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ybtogpbpw6dg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Momentos Mais Importantes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Viagem no tempo para recuperar as Joias em diferentes pontos do passado do MCU.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Sacrifício da Viúva Negra em Vormir para conseguir a Joia da Alma.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Capitão América levanta o Mjolnir, o martelo do Thor.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Batalha final épica com todos os heróis do universo Marvel reunidos.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Tony Stark (Homem de Ferro) usa as Joias e derrota Thanos com o estalar de dedos.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Tony morre após o sacrifício, encerrando seu arco no MCU.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Capitão América retorna ao passado e vive uma vida com Peggy Carter, passando o escudo para Sam Wilson (Falcão).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6f3zvn3qj5br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Impacto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Bilheteria mundial: Mais de 2,7 bilhões de dólares.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Encerramento da Saga do Infinito, que durou 11 anos.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Considerado um dos filmes mais importantes e emocionantes do Universo Marvel.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0288" cy="6110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736" l="0" r="0" t="-736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611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