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65BCF8" w14:textId="4CE849EF" w:rsidR="008C3FD2" w:rsidRDefault="008C3FD2">
      <w:r>
        <w:t>The team have work in a step by step process, we have been able to identify 3 classes for our program, which have been added to GitHub. Our UML has been drawn with our system that takes th</w:t>
      </w:r>
      <w:r w:rsidR="008C0252">
        <w:t>ese</w:t>
      </w:r>
      <w:r>
        <w:t xml:space="preserve"> classes and have t</w:t>
      </w:r>
      <w:bookmarkStart w:id="0" w:name="_GoBack"/>
      <w:bookmarkEnd w:id="0"/>
      <w:r>
        <w:t xml:space="preserve">he logic for the program. We will include a database with 3 text files. </w:t>
      </w:r>
    </w:p>
    <w:p w14:paraId="47E9CCC6" w14:textId="6F61AF7A" w:rsidR="008C3FD2" w:rsidRDefault="008C3FD2"/>
    <w:p w14:paraId="0E8D7C6C" w14:textId="4985D480" w:rsidR="008C3FD2" w:rsidRDefault="008C3FD2">
      <w:r>
        <w:t xml:space="preserve">We have solved the logic and design of our program. We have not decided on our UI interface yet. We want the user, whom will be the employee in a gym, have access to all the main function that required to run a gym. </w:t>
      </w:r>
      <w:r w:rsidR="004307A3">
        <w:t>In addition , we have a schedule that will be ideal to follow to finish the project on time.</w:t>
      </w:r>
    </w:p>
    <w:p w14:paraId="06FE17C4" w14:textId="5CE25D7E" w:rsidR="008C3FD2" w:rsidRDefault="008C3FD2"/>
    <w:p w14:paraId="732999D0" w14:textId="6337EF8F" w:rsidR="008C3FD2" w:rsidRDefault="008C3FD2">
      <w:r>
        <w:t>Personally, I help with the design of UML and design the classes and the logic on who this program will work. I have learned that keeping track of the progress and trying to put it together was the most challenging part. But the doc with our programs will help with the coding part of the software.</w:t>
      </w:r>
    </w:p>
    <w:sectPr w:rsidR="008C3FD2" w:rsidSect="00AB2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D2"/>
    <w:rsid w:val="004307A3"/>
    <w:rsid w:val="008C0252"/>
    <w:rsid w:val="008C3FD2"/>
    <w:rsid w:val="00AB2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41B1A3"/>
  <w15:chartTrackingRefBased/>
  <w15:docId w15:val="{08881E34-F479-BA42-9040-9173F6F9D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2020-02-27T03:45:00Z</dcterms:created>
  <dcterms:modified xsi:type="dcterms:W3CDTF">2020-02-28T04:17:00Z</dcterms:modified>
</cp:coreProperties>
</file>