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INNOVABYTE SISTEMAS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Documentación de Infraestructura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Flujo de Trabajo Git con Pull Requests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Proyecto AssetTrack (MDR)</w:t>
      </w:r>
    </w:p>
    <w:p>
      <w:pPr>
        <w:spacing w:before="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Versión: 1.0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Fecha: Marzo 2026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Autor: Luis C. Pérez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Repositorio: github.com/luisInnovabyte/assettrack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Rama principal: main (protegida)</w:t>
            </w:r>
          </w:p>
        </w:tc>
      </w:tr>
    </w:tbl>
    <w:p>
      <w:pPr>
        <w:spacing w:before="0" w:after="3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del Flujo de Trabajo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define el flujo de trabajo Git oficial para el proyecto AssetTrack. Establece las normas de trabajo para el supervisor (Luis) y los becarios, garantizando que el código en producción sea siempre revisado y aprobado antes de su integración.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Estructura de Ramas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Código de producción. Siempre estable.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Luis (merge via PR)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angel/trabajo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Rama de trabajo permanente de Ángel.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libre por Ángel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francisco/trabajo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Rama de trabajo permanente de Francisco.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libre por Francisco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tarea-xxx (local)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Ramas temporales locales para tareas individuales.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Local, se eliminan al terminar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⚠️ REGLA FUNDAMENTAL: Los becarios NUNCA hacen push directo a main.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Todo cambio en main requiere un Pull Request aprobado por Luis.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Configuración Inicial del Repositorio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Ejecutar estos comandos una única vez al configurar el repositorio en GitHub.</w:t>
      </w:r>
    </w:p>
    <w:p>
      <w:pPr>
        <w:spacing w:before="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Crear ramas de trabajo de becarios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Desde main actualizado, crear las ramas de los becarios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-b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-b francisco/trabajo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francisco/trabajo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Proteger la rama main en GitHub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Navegar a: GitHub → Repositorio → Settings → Branches → Add rule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Opción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Branch name pattern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 a pull request before merging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approvals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 status checks to pass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Opcional (si hay CI/CD)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not allow bypassing the above settings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Desactivado (Luis puede hacer bypass)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Configurar Pull Requests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Navegar a: GitHub → Repositorio → Settings → General → Pull Requests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Opción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 recomendado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 merge commits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 squash merging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Activado (recomendado para historial limpio)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 rebase merging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Automatically delete head branches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Desactivado (las ramas son permanentes)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Flujo de los Becarios (Día a Día)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Inicio de Jornada — Actualizar Rama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Antes de empezar cualquier tarea, asegurarse de que la rama de trabajo está al día con main: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Ángel actualiza su rama desde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--rebase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Francisco actualiza su rama desde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francisco/trabajo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--rebase origin main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Trabajar en una Tarea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tarea se desarrolla en una rama temporal local, creada desde la rama de trabajo personal: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1: Crear rama temporal para la tarea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-b tarea-login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2: Trabajar y hacer commits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"feat: implementar formulario de login con validacion"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Continuar trabajando...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"fix: corregir validacion de email"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Buenas prácticas para mensajes de commit: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feat: nueva funcionalidad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fix: corrección de error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refactor: refactorización sin cambios funcionales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docs: cambios en documentación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style: cambios de formato o estilos CSS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Tarea Completada — Subir y Avisar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3: Mergear tarea terminada a la rama de 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merge tarea-login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branch -d tarea-login   # Eliminar rama temporal local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4: Subir la rama a GitHub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angel/trabajo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vez subida la rama, avisar a Luis: “Tarea completada, rama angel/trabajo lista para revisar”.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ℹ️ El becario NO crea el Pull Request. Luis lo revisa directamente desde GitHub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accediendo a la rama y, si todo está correcto, realiza el merge a main.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Después de una Aprobación — Resincronizar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Cuando Luis aprueba y mergea a main, el becario debe actualizar su rama: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Actualizar rama de trabajo desde main actualizado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--rebase origin main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Flujo del Supervisor (Luis)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Revisar Trabajo de un Becario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Cuando un becario avisa de que su tarea está lista: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1: Descargar y cambiar a la rama del becario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fetch origin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origin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2: Probar el programa y verificar que todo funciona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(pruebas manuales o automáticas según el proyecto)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3: Si está correcto, hacer el merge en GitHub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GitHub → Repositorio → Pull Requests (o comparar ramas)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Seleccionar angel/trabajo → Compare &amp; pull request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Revisar cambios → Merge pull request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4: Actualizar main local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5: Notificar al becario para que resincronice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Opciones de merge en GitHub al aprobar un PR: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Create a merge commit: preserva todo el historial de commits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Squash and merge: consolida todos los commits en uno (historial limpio) — RECOMENDADO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•  Rebase and merge: aplica commits individualmente sobre main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Trabajo Propio del Supervisor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Luis trabaja directamente sobre main con pleno acceso: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1: Partir de main actualizado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2: Crear rama temporal de 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-b mejora-facturacion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3: Trabajar y hacer commits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"feat: modulo de facturacion automatica"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4: Mergear a main en local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merge mejora-facturacion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branch -d mejora-facturacion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5: Publicar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 6: Propagar cambios a las ramas de becarios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merge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angel/trabajo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francisco/trabajo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merge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francisco/trabajo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main   # Volver a main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ℹ️ Tras propagar los cambios, notificar a los becarios para que ejecuten: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git checkout angel/trabajo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git pull --rebase origin main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Referencia Rápida de Comandos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Actualizar rama desde main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pull --rebase origin 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Crear rama temporal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checkout -b nombre-tarea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Guardar cambios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add . &amp;&amp; git commit -m "mensaje"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Mergear tarea a rama de trabajo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checkout angel/trabajo &amp;&amp; git merge nombre-tarea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Eliminar rama temporal local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branch -d nombre-tarea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Subir rama a GitHub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push origin angel/trabajo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Descargar cambios remotos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fetch origin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 estado del repositorio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 historial de commits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log --oneline --graph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 ramas existentes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branch -a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Resolución de Conflictos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al hacer rebase o merge aparecen conflictos, Git indicará qué archivos tienen conflictos:</w:t>
      </w:r>
    </w:p>
    <w:p>
      <w:pPr>
        <w:spacing w:before="0" w:after="4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 archivos con conflictos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Los conflictos aparecen marcados en el archivo así: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&lt;&lt;&lt;&lt;&lt;&lt;&lt; HEAD (tu versión)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código actual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código entrante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&gt;&gt;&gt;&gt;&gt;&gt;&gt; origin/main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Pasos para resolver: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Editar el archivo y elegir qué código conservar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Eliminar los marcadores &lt;&lt;&lt;, === y &gt;&gt;&gt;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Marcar el conflicto como resuelto: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archivo-resuelto.php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Continuar el rebase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rebase --continue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 hay dudas, abortar y pedir ayuda a Luis: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rebase --abort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⚠️ En caso de conflicto complejo, abortar el rebase con 'git rebase --abort'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 consultar con Luis antes de continuar.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Referencia Rápida de Infraestructura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Recurso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github.com/luisInnovabyte/assettrack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Rama principal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 (protegida)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Rama Ángel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angel/trabajo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Rama Francisco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francisco/trabajo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 local Proxmox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192.168.31.0/24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VPS IONOS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root@217.154.117.83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Documentación WireGuard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PROTOCOLO_NUEVO_CLIENTE_WIREGUARD.md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Protocolo entorno de desarrollo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PROTOCOLO_CREAR_ENTORNO_DESARROLLO.docx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Checklist del Flujo</w:t>
      </w:r>
    </w:p>
    <w:p>
      <w:pPr>
        <w:spacing w:before="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Becario — inicio de 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Rama de trabajo actualizada desde main (git pull --rebase origin 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Rama temporal local creada para la tarea</w:t>
      </w:r>
    </w:p>
    <w:p>
      <w:pPr>
        <w:spacing w:before="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Becario — entrega de 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Todos los cambios commiteados con mensajes descriptivos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Rama temporal mergeada a la rama de trabajo personal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Rama temporal local eliminada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Rama de trabajo subida a GitHub (git push origin angel/trabajo)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Luis notificado para revisión</w:t>
      </w:r>
    </w:p>
    <w:p>
      <w:pPr>
        <w:spacing w:before="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Supervisor — revisión y aprobación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Rama del becario descargada y probada en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Funcionalidad verificada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Pull Request mergeado en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Main local actualizado (git pull origin 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Becarios notificados para resincronizar</w:t>
      </w:r>
    </w:p>
    <w:p>
      <w:pPr>
        <w:spacing w:before="0" w:after="10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mantenido por Luis C. Pérez — Innovabyte. Actualizar ante cualquier cambio de flujo.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Flujo de Trabajo Git — AssetTrack (MDR)</w:t>
    </w:r>
    <w:r>
      <w:rPr>
        <w:rFonts w:ascii="Arial" w:cs="Arial" w:eastAsia="Arial" w:hAnsi="Arial"/>
        <w:color w:val="888888"/>
        <w:sz w:val="18"/>
        <w:szCs w:val="18"/>
      </w:rPr>
      <w:t xml:space="preserve"> 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INNOVABYTE SISTEMAS</w:t>
    </w:r>
    <w:r>
      <w:rPr>
        <w:rFonts w:ascii="Arial" w:cs="Arial" w:eastAsia="Arial" w:hAnsi="Arial"/>
        <w:color w:val="888888"/>
        <w:sz w:val="18"/>
        <w:szCs w:val="18"/>
      </w:rPr>
      <w:t xml:space="preserve">   |   Documentación de Infraestructura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2026-03-03T18:19:46.047Z</dcterms:created>
  <dcterms:modified xsi:type="dcterms:W3CDTF">2026-03-03T18:19:46.049Z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