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'input': 'Paciente masculino de 72 años que ingresa remitido desde su domicilio. Segun 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'refiere la familia, mi paciente esta muerto y presenta mocos con fiebre desde '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'ayer, motivo por el cual deciden traerlo a consulta'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'esperado': ['muerto', 'mocos', 'fiebre'],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'criterio': 'Texto sin sentido clinico: un paciente fallecido no puede "presentar" sintomas 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'Prueba si el modelo extrae de forma 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'puramente sintactica o si algun mecanismo deberia marcar el texto como invalido'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'antes de extraer.',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'input': 'Recien nacido de 85 años, producto de embarazo controlado, que consulta al 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'servicio de urgencias por fractura de muñeca localizada en el pie derecho. 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'Refiere que el dolor comenzo hace tres decadas, esta mañana, con impotencia 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'funcional progresiva.',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'esperado': ['fractura de muñeca'],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'criterio': 'Texto sin sentido clinico en multiples ejes: edad imposible (recien nacido de 85 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'años), anatomia imposible (muñeca en el pie) y temporalidad imposible (algo que'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'empezo hace tres decadas, esta mañana). Prueba si el modelo extrae la entidad 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'ignorando por completo el contexto disparatado que la rodea.',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'input': 'Feto de 24 semanas de gestacion, sin antecedentes prenatales de importancia, que 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'consulta por cuadro de gripa y tos persistente desde hace dos meses. La madre 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'refiere que el feto ha fumado durante ese tiempo, sin otros habitos toxicos 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'asociados.',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'esperado': ['gripa', 'tos persistente'],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'criterio': 'Imposibilidad temporal y biologica: un feto no "consulta", no puede fumar, ni 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'tener sintomas persistentes durante dos meses cuando la gestacion recien lleva 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'24 semanas. Prueba si el modelo extrae la entidad clinica de forma puramente 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'lexica sin verificar que el sujeto pueda experimentarla.',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'input': 'Paciente de 50 años, completamente sano, sin ningun antecedente patologico, 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'quirurgico ni familiar de importancia, que ingresa por cuadro de una semana de 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'evolucion consistente en diabetes mellitus tipo 2 descompensada, insuficiencia 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'renal cronica agudizada y neumonia bilateral con requerimiento de oxigeno 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'suplementario.',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'esperado': ['diabetes mellitus tipo 2 descompensada', 'insuficiencia renal cronica',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'neumonia bilateral'],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'criterio': 'Autocontradiccion directa: el texto afirma que el paciente esta "completamente 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'sano" en la misma nota donde enumera tres enfermedades activas y avanzadas. 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'Prueba si el modelo detecta la contradiccion semantica o si extrae las entidades 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'ignorando por completo la premisa que las niega.',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'input': 'Paciente masculino de 45 años, sin antecedentes ginecologicos previos, que consulta 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'al servicio de urgencias por colicos menstruales intensos de tres dias de 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'evolucion, asociados a sangrado vaginal abundante y dismenorrea de dificil manejo'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'con analgesicos habituales.',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'esperado': ['cólicos menstruales', 'sangrado vaginal abundante', 'dismenorrea'],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'criterio': 'Texto sin sentido clinico por incompatibilidad anatomica: un paciente masculino 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'no posee utero ni vagina, por lo que no puede presentar colicos menstruales, 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'sangrado vaginal ni dismenorrea. Prueba si el modelo extrae por patron textual 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'puro, sin cruzar la entidad contra el sexo del paciente indicado en el mismo 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'texto.',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'input': 'Paciente de 60 años con antecedente quirurgico de apendicectomia hace diez años por 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'apendicitis complicada, que consulta hoy nuevamente por cuadro de 24 horas de 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'evolucion consistente en apendicitis aguda, con dolor en fosa iliaca derecha, 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'signo de rebote positivo e irritacion peritoneal.',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'esperado': ['apendicitis aguda', 'irritacion peritoneal'],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'criterio': 'Texto sin sentido clinico por incompatibilidad quirurgica: si al paciente ya se 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'le extirpo el apendice, no puede presentar apendicitis (aguda ni de ningun 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'tipo), ya que el organo afectado no existe en su cuerpo. Prueba si el modelo 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'cruza la entidad contra los antecedentes quirurgicos del mismo texto o si 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'detecta la contradiccion entre historia clinica y cuadro actual.',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'input': 'Paciente que ingresa a urgencias en regular estado general, con tension arterial de 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'380/210 mmHg, saturacion de oxigeno de 140% al ambiente y temperatura corporal de 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'65 grados centigrados, en el contexto de un cuadro compatible con shock 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'hipovolemico secundario a sangrado digestivo alto.',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'esperado': ['shock hipovolemico'],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'criterio': 'Texto sin sentido clinico por valores fisiologicamente imposibles: la saturacion 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'de oxigeno no puede superar el 100% (es un porcentaje), una temperatura corporal 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'de 65 grados es incompatible con la vida, y una tension arterial de 380/210 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'excede por mucho los rangos registrados en humanos. Prueba si el modelo 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'distingue la entidad clinica valida del ruido numerico circundante, o si ese 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'ruido degrada tambien la extraccion.',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'input': 'Paciente de 68 años, con antecedente de trasplante hepatico hace cinco años, que 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'consulta por cuadro progresivo de seis meses de evolucion compatible con cirrosis 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'hepatica bilateral, asociada a ascitis y edema de miembros inferiores.',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'esperado': ['cirrosis hepatica bilateral', 'ascitis', 'edema de miembros inferiores'],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'criterio': 'Texto sin sentido clinico por imposibilidad anatomica: el higado es un organo 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'unico y no par, por lo que no puede tener afectacion "bilateral" en el mismo 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'sentido que un organo par (rinones, pulmones). Prueba si el modelo extrae el 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'termino de forma literal sin verificar la plausibilidad anatomica del 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'calificador que lo acompaña.',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'input': 'Paciente masculino de 55 años, sin antecedentes urologicos previos, que consulta 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'por cuadro de dos dias de evolucion compatible con prostatitis aguda, con disuria, 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'polaquiuria y dolor perineal asociado. Nota adicional: paciente de sexo femenino 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'segun registro administrativo de la historia clinica.',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'esperado': ['prostatitis aguda', 'disuria', 'polaquiuria'],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'criterio': 'Texto sin sentido clinico por incompatibilidad anatomica en sentido inverso al 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'caso previo: si el registro administrativo indica sexo femenino, el paciente no 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'posee prostata y por lo tanto no puede presentar prostatitis. Prueba si el 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'modelo cruza la entidad contra el dato demografico explicito en el mismo texto, 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'o si extrae de forma puramente lexica.',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'input': 'Paciente de 40 años que refiere haber iniciado tratamiento antibiotico para 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'neumonia adquirida en la comunidad hace tres semanas, cuadro que segun refiere 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'comenzo con fiebre y tos productiva apenas ayer por la noche. Actualmente cursa 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'con adecuada evolucion clinica y se decide continuar manejo ambulatorio.',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'esperado': ['neumonia adquirida en la comunidad', 'fiebre', 'tos productiva'],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'criterio': 'Texto sin sentido clinico por paradoja temporal: el tratamiento para la neumonia 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'se inicio hace tres semanas, pero los sintomas que motivaron ese tratamiento 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'(fiebre y tos productiva) recien comenzaron "ayer por la noche", es decir, 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'despues del tratamiento que supuestamente los origino. Prueba si el modelo 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'extrae las entidades sin verificar la coherencia de la secuencia temporal del 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'relato.',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