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83" w:rsidRDefault="00C861C5">
      <w:bookmarkStart w:id="0" w:name="_GoBack"/>
      <w:bookmarkEnd w:id="0"/>
      <w:r>
        <w:t>Te contrata un cliente dueño de un restaurant.</w:t>
      </w:r>
    </w:p>
    <w:p w:rsidR="00C861C5" w:rsidRDefault="00C861C5">
      <w:r>
        <w:t>Te pide que le desarrolles una página web con los siguientes parámetros: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Que la página sea responsiva.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La van a usar  las personas que atienden en las mesas y en la barra.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Tiene que mostrar cantidad de mesas y cantidad de mesas disponibles.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A las mesas ocupadas se habilitan para hacer pedido hacer pedido y cobrar.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Se debe de registrar el tiempo desde que se hace el pedido hasta que se le cobra.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Se debe de guardar los reporte de los pedidos del día, dinero en caja.</w:t>
      </w:r>
    </w:p>
    <w:p w:rsidR="00C861C5" w:rsidRDefault="00C861C5" w:rsidP="00C861C5">
      <w:r>
        <w:t>Se recomienda:</w:t>
      </w:r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 xml:space="preserve">Usar </w:t>
      </w:r>
      <w:proofErr w:type="spellStart"/>
      <w:r>
        <w:t>boostrap</w:t>
      </w:r>
      <w:proofErr w:type="spellEnd"/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>Hacer mínimo tres interfaces</w:t>
      </w:r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 xml:space="preserve">Trabajar por módulos los archivos </w:t>
      </w:r>
      <w:proofErr w:type="spellStart"/>
      <w:r>
        <w:t>js</w:t>
      </w:r>
      <w:proofErr w:type="spellEnd"/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>Usar la función nativa del navegador Date();</w:t>
      </w:r>
    </w:p>
    <w:p w:rsidR="00C861C5" w:rsidRDefault="00C861C5" w:rsidP="00C861C5">
      <w:pPr>
        <w:pStyle w:val="Prrafodelista"/>
      </w:pPr>
    </w:p>
    <w:sectPr w:rsidR="00C8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4A8A"/>
    <w:multiLevelType w:val="hybridMultilevel"/>
    <w:tmpl w:val="90C0A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22A92"/>
    <w:multiLevelType w:val="hybridMultilevel"/>
    <w:tmpl w:val="B8449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C5"/>
    <w:rsid w:val="007F19C5"/>
    <w:rsid w:val="00C861C5"/>
    <w:rsid w:val="00EA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DGTEDU</dc:creator>
  <cp:lastModifiedBy>DGTEDU</cp:lastModifiedBy>
  <cp:revision>2</cp:revision>
  <dcterms:created xsi:type="dcterms:W3CDTF">2019-10-03T21:03:00Z</dcterms:created>
  <dcterms:modified xsi:type="dcterms:W3CDTF">2019-10-03T21:03:00Z</dcterms:modified>
</cp:coreProperties>
</file>