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40"/>
          <w:sz-cs w:val="40"/>
          <w:b/>
        </w:rPr>
        <w:t xml:space="preserve">Apple has asked you to curate a music list</w:t>
      </w:r>
    </w:p>
    <w:p>
      <w:pPr/>
      <w:r>
        <w:rPr>
          <w:rFonts w:ascii="Helvetica Neue" w:hAnsi="Helvetica Neue" w:cs="Helvetica Neue"/>
          <w:sz w:val="40"/>
          <w:sz-cs w:val="40"/>
          <w:b/>
        </w:rPr>
        <w:t xml:space="preserve"/>
      </w:r>
    </w:p>
    <w:p>
      <w:pPr/>
      <w:r>
        <w:rPr>
          <w:rFonts w:ascii="Helvetica Neue" w:hAnsi="Helvetica Neue" w:cs="Helvetica Neue"/>
          <w:sz w:val="40"/>
          <w:sz-cs w:val="40"/>
          <w:b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They have asked you to curate a top 10 list of either the greatest albums, bands or musical acts in the last 10 years. They want your curated list to return an alphabetically </w:t>
      </w:r>
      <w:r>
        <w:rPr>
          <w:rFonts w:ascii="Helvetica Neue" w:hAnsi="Helvetica Neue" w:cs="Helvetica Neue"/>
          <w:sz w:val="26"/>
          <w:sz-cs w:val="26"/>
          <w:b/>
        </w:rPr>
        <w:t xml:space="preserve">sorted </w:t>
      </w:r>
      <w:r>
        <w:rPr>
          <w:rFonts w:ascii="Helvetica Neue" w:hAnsi="Helvetica Neue" w:cs="Helvetica Neue"/>
          <w:sz w:val="26"/>
          <w:sz-cs w:val="26"/>
        </w:rPr>
        <w:t xml:space="preserve">array of the below.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They want you to build this app using MVC architecture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They also want you to use both Navigation and TabBarControllers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The Home Screen of the TabBarController should introduce your top 10 project. A second tab should take you to your curated list of artists held in a TableView.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Each TableViewCell containing an artist should have a text label displaying the name and an image of the musical act.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Clicking on a cell should take me to a detail screen that displays a Title of the artist or act, a reference image of that musical talent and have a label that displays some information detailing why the band is on your list.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In Total Three (3) screens are required for this app.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•</w:t>
        <w:tab/>
        <w:t xml:space="preserve">A home view in your TabBarController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•</w:t>
        <w:tab/>
        <w:t xml:space="preserve">A second tab that is a TableViewController with your list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•</w:t>
        <w:tab/>
        <w:t xml:space="preserve">A details screen with a Title, Image, &amp; Text about your choice.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 Payne</dc:creator>
</cp:coreProperties>
</file>

<file path=docProps/meta.xml><?xml version="1.0" encoding="utf-8"?>
<meta xmlns="http://schemas.apple.com/cocoa/2006/metadata">
  <generator>CocoaOOXMLWriter/2113.6</generator>
</meta>
</file>