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89137" w14:textId="39BD3004" w:rsidR="0044194F" w:rsidRDefault="00286BB9">
      <w:pPr>
        <w:rPr>
          <w:lang w:val="es-ES"/>
        </w:rPr>
      </w:pPr>
      <w:r>
        <w:rPr>
          <w:lang w:val="es-ES"/>
        </w:rPr>
        <w:t xml:space="preserve">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Terminología.</w:t>
      </w:r>
    </w:p>
    <w:p w14:paraId="29E7DCDA" w14:textId="52A0A793" w:rsidR="00286BB9" w:rsidRDefault="00286BB9">
      <w:pPr>
        <w:rPr>
          <w:lang w:val="es-ES"/>
        </w:rPr>
      </w:pPr>
      <w:r>
        <w:rPr>
          <w:lang w:val="es-ES"/>
        </w:rPr>
        <w:t>Inteligencia Artificial: Capacidad que puede tener una máquina para realizar las tareas del ser humano, cumpliéndolas al mismo nivel de eficiencia o incluso mejor.</w:t>
      </w:r>
    </w:p>
    <w:p w14:paraId="784993A8" w14:textId="77781701" w:rsidR="00286BB9" w:rsidRDefault="00286BB9">
      <w:pPr>
        <w:rPr>
          <w:lang w:val="es-ES"/>
        </w:rPr>
      </w:pPr>
      <w:r>
        <w:rPr>
          <w:lang w:val="es-ES"/>
        </w:rPr>
        <w:t xml:space="preserve">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>: Subcampo de la IA que involucra brindar a máquinas, la habilidad de realizar una tarea específica, sin necesidad de que esté programada explícitamente para realizarla.</w:t>
      </w:r>
    </w:p>
    <w:p w14:paraId="55176E4F" w14:textId="0C3BBFC7" w:rsidR="00286BB9" w:rsidRDefault="00286BB9">
      <w:pPr>
        <w:rPr>
          <w:lang w:val="es-ES"/>
        </w:rPr>
      </w:pPr>
      <w:r>
        <w:rPr>
          <w:lang w:val="es-ES"/>
        </w:rPr>
        <w:t>Aprendizaje Supervisado: La data necesita tener etiquetas en la data con el fin de poder emitir clasificaciones.</w:t>
      </w:r>
    </w:p>
    <w:p w14:paraId="6B38DEF3" w14:textId="635F861B" w:rsidR="00286BB9" w:rsidRDefault="00286BB9">
      <w:pPr>
        <w:rPr>
          <w:lang w:val="es-ES"/>
        </w:rPr>
      </w:pPr>
      <w:r>
        <w:rPr>
          <w:lang w:val="es-ES"/>
        </w:rPr>
        <w:t>Aprendizaje no supervisado: La data no tiene etiquetas, solo variables de entrada que permiten hacer grupos y de estos obtener algún tipo de información de los datos alojados.</w:t>
      </w:r>
    </w:p>
    <w:p w14:paraId="62A8B6DD" w14:textId="613B642A" w:rsidR="00286BB9" w:rsidRDefault="00286BB9">
      <w:pPr>
        <w:rPr>
          <w:lang w:val="es-ES"/>
        </w:rPr>
      </w:pPr>
      <w:r>
        <w:rPr>
          <w:lang w:val="es-ES"/>
        </w:rPr>
        <w:t xml:space="preserve">Aprendizaje reforzado: En donde se busca que nuestro ente de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tome decisiones para maximizar el tipo de recompensa que se quiere obtener.</w:t>
      </w:r>
    </w:p>
    <w:p w14:paraId="3E7E7AAC" w14:textId="363E9C41" w:rsidR="00286BB9" w:rsidRDefault="00286BB9">
      <w:pPr>
        <w:rPr>
          <w:lang w:val="es-ES"/>
        </w:rPr>
      </w:pPr>
      <w:r>
        <w:rPr>
          <w:lang w:val="es-ES"/>
        </w:rPr>
        <w:t xml:space="preserve">Deep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>: Maneja redes neuronales y la complejidad es relativa, depende de la complejidad de la acción o resultado que queremos obtener.</w:t>
      </w:r>
    </w:p>
    <w:p w14:paraId="1AFD4853" w14:textId="51933088" w:rsidR="00286BB9" w:rsidRDefault="00286BB9">
      <w:pPr>
        <w:rPr>
          <w:lang w:val="es-ES"/>
        </w:rPr>
      </w:pPr>
      <w:r>
        <w:rPr>
          <w:lang w:val="es-ES"/>
        </w:rPr>
        <w:t xml:space="preserve">Redes Neuronales: Entes que se interconectan (Redes con nodos) simulando el proceso neuronal del cerebro, en donde tenemos Inputs, </w:t>
      </w:r>
      <w:proofErr w:type="spellStart"/>
      <w:r>
        <w:rPr>
          <w:lang w:val="es-ES"/>
        </w:rPr>
        <w:t>Hiddens</w:t>
      </w:r>
      <w:proofErr w:type="spellEnd"/>
      <w:r>
        <w:rPr>
          <w:lang w:val="es-ES"/>
        </w:rPr>
        <w:t xml:space="preserve"> y Outputs</w:t>
      </w:r>
    </w:p>
    <w:p w14:paraId="16B9BCB5" w14:textId="6E89236C" w:rsidR="00286BB9" w:rsidRDefault="00286BB9">
      <w:pPr>
        <w:rPr>
          <w:lang w:val="es-ES"/>
        </w:rPr>
      </w:pPr>
    </w:p>
    <w:p w14:paraId="46CA1DC2" w14:textId="61F14900" w:rsidR="00286BB9" w:rsidRDefault="00286BB9">
      <w:pPr>
        <w:rPr>
          <w:lang w:val="es-ES"/>
        </w:rPr>
      </w:pP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(y)</w:t>
      </w:r>
      <w:r>
        <w:rPr>
          <w:lang w:val="es-ES"/>
        </w:rPr>
        <w:br/>
        <w:t>Lo que estamos prediciendo</w:t>
      </w:r>
    </w:p>
    <w:p w14:paraId="008A6A62" w14:textId="56ABC509" w:rsidR="00286BB9" w:rsidRDefault="00286BB9">
      <w:pPr>
        <w:rPr>
          <w:lang w:val="es-ES"/>
        </w:rPr>
      </w:pP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 xml:space="preserve"> (x)</w:t>
      </w:r>
      <w:r>
        <w:rPr>
          <w:lang w:val="es-ES"/>
        </w:rPr>
        <w:br/>
        <w:t>Una variable de entrada</w:t>
      </w:r>
    </w:p>
    <w:p w14:paraId="16B2DF50" w14:textId="3019353F" w:rsidR="00286BB9" w:rsidRDefault="00286BB9">
      <w:pPr>
        <w:rPr>
          <w:lang w:val="es-ES"/>
        </w:rPr>
      </w:pPr>
      <w:r>
        <w:rPr>
          <w:lang w:val="es-ES"/>
        </w:rPr>
        <w:t>Modelo</w:t>
      </w:r>
      <w:r>
        <w:rPr>
          <w:lang w:val="es-ES"/>
        </w:rPr>
        <w:br/>
        <w:t xml:space="preserve">Define una relación entre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labels</w:t>
      </w:r>
      <w:proofErr w:type="spellEnd"/>
    </w:p>
    <w:p w14:paraId="521C8834" w14:textId="22B36039" w:rsidR="00286BB9" w:rsidRDefault="00286BB9">
      <w:pPr>
        <w:rPr>
          <w:lang w:val="es-ES"/>
        </w:rPr>
      </w:pPr>
      <w:r>
        <w:rPr>
          <w:lang w:val="es-ES"/>
        </w:rPr>
        <w:t>Training</w:t>
      </w:r>
      <w:r>
        <w:rPr>
          <w:lang w:val="es-ES"/>
        </w:rPr>
        <w:br/>
        <w:t xml:space="preserve">Darle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al modelo y permitirle aprender de datos con </w:t>
      </w:r>
      <w:proofErr w:type="spellStart"/>
      <w:r>
        <w:rPr>
          <w:lang w:val="es-ES"/>
        </w:rPr>
        <w:t>label</w:t>
      </w:r>
      <w:proofErr w:type="spellEnd"/>
    </w:p>
    <w:p w14:paraId="0DEC7006" w14:textId="1D4756B4" w:rsidR="00286BB9" w:rsidRPr="00286BB9" w:rsidRDefault="00286BB9">
      <w:pPr>
        <w:rPr>
          <w:lang w:val="es-ES"/>
        </w:rPr>
      </w:pPr>
      <w:r>
        <w:rPr>
          <w:lang w:val="es-ES"/>
        </w:rPr>
        <w:t>Inferencia</w:t>
      </w:r>
      <w:r>
        <w:rPr>
          <w:lang w:val="es-ES"/>
        </w:rPr>
        <w:br/>
        <w:t xml:space="preserve">Usar el modelo para analizar predicciones. </w:t>
      </w:r>
    </w:p>
    <w:p w14:paraId="374EA2F1" w14:textId="54D608E9" w:rsidR="00286BB9" w:rsidRDefault="00286BB9">
      <w:pPr>
        <w:rPr>
          <w:lang w:val="es-ES"/>
        </w:rPr>
      </w:pPr>
      <w:r>
        <w:rPr>
          <w:noProof/>
        </w:rPr>
        <w:drawing>
          <wp:inline distT="0" distB="0" distL="0" distR="0" wp14:anchorId="6B2B4E62" wp14:editId="3EAD66A3">
            <wp:extent cx="3324225" cy="1714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368" b="45663"/>
                    <a:stretch/>
                  </pic:blipFill>
                  <pic:spPr bwMode="auto">
                    <a:xfrm>
                      <a:off x="0" y="0"/>
                      <a:ext cx="33242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0C476" w14:textId="68F43A02" w:rsidR="00286BB9" w:rsidRDefault="00286BB9">
      <w:pPr>
        <w:rPr>
          <w:lang w:val="es-ES"/>
        </w:rPr>
      </w:pPr>
    </w:p>
    <w:p w14:paraId="7C6255EF" w14:textId="77777777" w:rsidR="00286BB9" w:rsidRPr="00286BB9" w:rsidRDefault="00286BB9">
      <w:pPr>
        <w:rPr>
          <w:lang w:val="es-ES"/>
        </w:rPr>
      </w:pPr>
    </w:p>
    <w:sectPr w:rsidR="00286BB9" w:rsidRPr="00286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B9"/>
    <w:rsid w:val="00286BB9"/>
    <w:rsid w:val="006274C5"/>
    <w:rsid w:val="00AC26BD"/>
    <w:rsid w:val="00A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739E"/>
  <w15:chartTrackingRefBased/>
  <w15:docId w15:val="{ABAB48C9-535F-4CEC-9C43-DF43448A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2020-10-30T08:59:00Z</dcterms:created>
  <dcterms:modified xsi:type="dcterms:W3CDTF">2020-10-30T11:55:00Z</dcterms:modified>
</cp:coreProperties>
</file>