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CC" w:rsidRDefault="00A013CC" w:rsidP="00A013CC">
      <w:pPr>
        <w:pStyle w:val="Ttulo1"/>
      </w:pPr>
      <w:r>
        <w:t xml:space="preserve">DETECTOR ESTUDIANTES </w:t>
      </w:r>
    </w:p>
    <w:p w:rsidR="00A013CC" w:rsidRPr="00A013CC" w:rsidRDefault="00A013CC" w:rsidP="00A013CC"/>
    <w:p w:rsidR="009B17A9" w:rsidRDefault="00A013CC" w:rsidP="00A013CC">
      <w:pPr>
        <w:jc w:val="both"/>
      </w:pPr>
      <w:proofErr w:type="spellStart"/>
      <w:r>
        <w:t>Imutils</w:t>
      </w:r>
      <w:proofErr w:type="spellEnd"/>
      <w:r>
        <w:t xml:space="preserve">: </w:t>
      </w:r>
      <w:r w:rsidRPr="00A013CC">
        <w:t xml:space="preserve">Una serie de funciones de conveniencia para hacer funciones básicas de procesamiento de imágenes como traducción, rotación, cambio de tamaño, </w:t>
      </w:r>
      <w:proofErr w:type="spellStart"/>
      <w:r w:rsidRPr="00A013CC">
        <w:t>esqueletización</w:t>
      </w:r>
      <w:proofErr w:type="spellEnd"/>
      <w:r w:rsidRPr="00A013CC">
        <w:t xml:space="preserve">, visualización de imágenes </w:t>
      </w:r>
      <w:proofErr w:type="spellStart"/>
      <w:r w:rsidRPr="00A013CC">
        <w:t>Matplotlib</w:t>
      </w:r>
      <w:proofErr w:type="spellEnd"/>
      <w:r w:rsidRPr="00A013CC">
        <w:t xml:space="preserve">, clasificación de contornos, detección de bordes y mucho más fáciles con </w:t>
      </w:r>
      <w:proofErr w:type="spellStart"/>
      <w:r w:rsidRPr="00A013CC">
        <w:t>OpenCV</w:t>
      </w:r>
      <w:proofErr w:type="spellEnd"/>
      <w:r w:rsidRPr="00A013CC">
        <w:t xml:space="preserve"> y Python 2.7 y Python 3.</w:t>
      </w:r>
    </w:p>
    <w:p w:rsidR="002B3D61" w:rsidRDefault="002B3D61" w:rsidP="00A013CC">
      <w:pPr>
        <w:jc w:val="both"/>
      </w:pPr>
      <w:r>
        <w:rPr>
          <w:noProof/>
          <w:lang w:val="en-US"/>
        </w:rPr>
        <w:drawing>
          <wp:inline distT="0" distB="0" distL="0" distR="0" wp14:anchorId="3EB6D8C0" wp14:editId="5841D0F5">
            <wp:extent cx="5400040" cy="1109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FC" w:rsidRDefault="003A43FC" w:rsidP="00A013CC">
      <w:pPr>
        <w:jc w:val="both"/>
      </w:pPr>
      <w:bookmarkStart w:id="0" w:name="_GoBack"/>
      <w:bookmarkEnd w:id="0"/>
    </w:p>
    <w:p w:rsidR="002B3D61" w:rsidRDefault="002B3D61" w:rsidP="00A013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E295001" wp14:editId="2B5B1F2E">
            <wp:extent cx="5400040" cy="59772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CC"/>
    <w:rsid w:val="002B3D61"/>
    <w:rsid w:val="003A43FC"/>
    <w:rsid w:val="009B17A9"/>
    <w:rsid w:val="00A013CC"/>
    <w:rsid w:val="00C74C21"/>
    <w:rsid w:val="00EA14BB"/>
    <w:rsid w:val="00EE1E5D"/>
    <w:rsid w:val="00F8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4911"/>
  <w15:chartTrackingRefBased/>
  <w15:docId w15:val="{29AE753D-A8E4-4092-8801-4E1084E5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01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C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Vallejo</dc:creator>
  <cp:keywords/>
  <dc:description/>
  <cp:lastModifiedBy>Luis Vallejo</cp:lastModifiedBy>
  <cp:revision>7</cp:revision>
  <dcterms:created xsi:type="dcterms:W3CDTF">2021-03-04T21:32:00Z</dcterms:created>
  <dcterms:modified xsi:type="dcterms:W3CDTF">2021-03-04T23:22:00Z</dcterms:modified>
</cp:coreProperties>
</file>