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2E" w:rsidRDefault="00A9382E">
      <w:r>
        <w:t xml:space="preserve">Requerimientos funcionales: </w:t>
      </w:r>
    </w:p>
    <w:p w:rsidR="00A9382E" w:rsidRDefault="00A9382E">
      <w:r>
        <w:t>R: los personajes se deben mover infinitamente en el 80% lienzo una vez sean creados</w:t>
      </w:r>
    </w:p>
    <w:p w:rsidR="00A9382E" w:rsidRDefault="00A9382E">
      <w:r>
        <w:t>R:</w:t>
      </w:r>
      <w:r>
        <w:t xml:space="preserve"> los personajes deben tener edad, y un número de la suerte asignado aleatoriamente </w:t>
      </w:r>
    </w:p>
    <w:p w:rsidR="00A9382E" w:rsidRDefault="00A9382E">
      <w:r>
        <w:t>R:</w:t>
      </w:r>
      <w:r>
        <w:t xml:space="preserve"> </w:t>
      </w:r>
      <w:r w:rsidR="00A70BE0">
        <w:t xml:space="preserve">los movimientos de los personajes deben ser procesos independientes </w:t>
      </w:r>
    </w:p>
    <w:p w:rsidR="00A70BE0" w:rsidRDefault="00A70BE0">
      <w:r>
        <w:t>R:</w:t>
      </w:r>
      <w:r>
        <w:t xml:space="preserve"> al dar clic en un personaje se cambia la imagen del personaje </w:t>
      </w:r>
    </w:p>
    <w:p w:rsidR="00A9382E" w:rsidRDefault="00A9382E">
      <w:r>
        <w:t>R:</w:t>
      </w:r>
      <w:r w:rsidR="00A70BE0">
        <w:t xml:space="preserve"> en el 20% del lienzo se crea una lista con un máximo de 4 elementos donde se almacenan los personajes seleccionados </w:t>
      </w:r>
    </w:p>
    <w:p w:rsidR="00A9382E" w:rsidRDefault="00A9382E">
      <w:r>
        <w:t>R:</w:t>
      </w:r>
      <w:r w:rsidR="00A70BE0">
        <w:t xml:space="preserve"> si se sobrepasa el máximo de la lista se lanzara una excepción </w:t>
      </w:r>
    </w:p>
    <w:p w:rsidR="00A9382E" w:rsidRDefault="00A9382E">
      <w:r>
        <w:t>R:</w:t>
      </w:r>
      <w:r w:rsidR="00A70BE0">
        <w:t xml:space="preserve"> en el 20% del lienzo, los 4 elementos elegidos previamente se podrán organizar por edad y por número de la suerte </w:t>
      </w:r>
    </w:p>
    <w:p w:rsidR="00A9382E" w:rsidRDefault="00A70BE0">
      <w:r>
        <w:t>R:</w:t>
      </w:r>
      <w:bookmarkStart w:id="0" w:name="_GoBack"/>
      <w:bookmarkEnd w:id="0"/>
    </w:p>
    <w:sectPr w:rsidR="00A93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2E"/>
    <w:rsid w:val="00A70BE0"/>
    <w:rsid w:val="00A9382E"/>
    <w:rsid w:val="00C4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A073D-D2A9-4CEF-8533-9237514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moncayo</dc:creator>
  <cp:keywords/>
  <dc:description/>
  <cp:lastModifiedBy>luisa moncayo</cp:lastModifiedBy>
  <cp:revision>2</cp:revision>
  <dcterms:created xsi:type="dcterms:W3CDTF">2019-11-29T19:58:00Z</dcterms:created>
  <dcterms:modified xsi:type="dcterms:W3CDTF">2019-11-29T20:19:00Z</dcterms:modified>
</cp:coreProperties>
</file>