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B359F" w14:textId="6B24854C" w:rsidR="00BF490E" w:rsidRDefault="007254B4">
      <w:pPr>
        <w:rPr>
          <w:b/>
          <w:bCs/>
          <w:sz w:val="24"/>
          <w:szCs w:val="24"/>
        </w:rPr>
      </w:pPr>
      <w:r w:rsidRPr="007254B4">
        <w:rPr>
          <w:b/>
          <w:bCs/>
          <w:sz w:val="24"/>
          <w:szCs w:val="24"/>
        </w:rPr>
        <w:t>BIENVENIDA</w:t>
      </w:r>
    </w:p>
    <w:p w14:paraId="46C80518" w14:textId="4862D958" w:rsidR="007254B4" w:rsidRDefault="007254B4" w:rsidP="007254B4">
      <w:pPr>
        <w:numPr>
          <w:ilvl w:val="0"/>
          <w:numId w:val="2"/>
        </w:numPr>
        <w:shd w:val="clear" w:color="auto" w:fill="FFFFFF"/>
        <w:spacing w:before="100" w:beforeAutospacing="1" w:after="120" w:line="495" w:lineRule="atLeast"/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</w:pPr>
      <w:r w:rsidRPr="007254B4"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  <w:t xml:space="preserve">¿Qué </w:t>
      </w:r>
      <w:r w:rsidR="0088068D" w:rsidRPr="007254B4"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  <w:t>esperas</w:t>
      </w:r>
      <w:r w:rsidRPr="007254B4"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  <w:t xml:space="preserve"> encontrar?</w:t>
      </w:r>
    </w:p>
    <w:p w14:paraId="1338CF01" w14:textId="119AF43F" w:rsidR="0088068D" w:rsidRPr="007254B4" w:rsidRDefault="0088068D" w:rsidP="0088068D">
      <w:pPr>
        <w:shd w:val="clear" w:color="auto" w:fill="FFFFFF"/>
        <w:spacing w:before="100" w:beforeAutospacing="1" w:after="120" w:line="495" w:lineRule="atLeast"/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</w:pP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  <w:t>Un mundo más práctico y tecnológico para todos, accesible a todo tipo de personas, en donde la comunicación y la información ya no sea una barrera para nadie.</w:t>
      </w:r>
    </w:p>
    <w:p w14:paraId="02783361" w14:textId="2AF1C76C" w:rsidR="007254B4" w:rsidRDefault="007254B4" w:rsidP="007254B4">
      <w:pPr>
        <w:numPr>
          <w:ilvl w:val="0"/>
          <w:numId w:val="2"/>
        </w:numPr>
        <w:shd w:val="clear" w:color="auto" w:fill="FFFFFF"/>
        <w:spacing w:before="100" w:beforeAutospacing="1" w:after="120" w:line="495" w:lineRule="atLeast"/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</w:pPr>
      <w:r w:rsidRPr="007254B4"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  <w:t>¿Qué avances hubo en informática?</w:t>
      </w:r>
    </w:p>
    <w:p w14:paraId="187C4CE2" w14:textId="12F92059" w:rsidR="0088068D" w:rsidRPr="007254B4" w:rsidRDefault="0088068D" w:rsidP="0088068D">
      <w:pPr>
        <w:shd w:val="clear" w:color="auto" w:fill="FFFFFF"/>
        <w:spacing w:before="100" w:beforeAutospacing="1" w:after="120" w:line="495" w:lineRule="atLeast"/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</w:pP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  <w:t>Inteligencia artificial, la cual nos mejoro la calidad de vida a todos, para un mundo más justo.</w:t>
      </w:r>
    </w:p>
    <w:p w14:paraId="5857B28E" w14:textId="7A5ABFD5" w:rsidR="007254B4" w:rsidRDefault="007254B4" w:rsidP="007254B4">
      <w:pPr>
        <w:numPr>
          <w:ilvl w:val="0"/>
          <w:numId w:val="2"/>
        </w:numPr>
        <w:shd w:val="clear" w:color="auto" w:fill="FFFFFF"/>
        <w:spacing w:before="100" w:beforeAutospacing="1" w:after="120" w:line="495" w:lineRule="atLeast"/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</w:pPr>
      <w:r w:rsidRPr="007254B4"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  <w:t>¿Cómo impactan en la sociedad?</w:t>
      </w:r>
    </w:p>
    <w:p w14:paraId="067E55DA" w14:textId="45CCFDFB" w:rsidR="0088068D" w:rsidRPr="007254B4" w:rsidRDefault="0088068D" w:rsidP="0088068D">
      <w:pPr>
        <w:shd w:val="clear" w:color="auto" w:fill="FFFFFF"/>
        <w:spacing w:before="100" w:beforeAutospacing="1" w:after="120" w:line="495" w:lineRule="atLeast"/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</w:pP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  <w:t>Impactan positivamente, logrando grandes avances y cambios en la vida de los humanos</w:t>
      </w:r>
    </w:p>
    <w:p w14:paraId="3769D2C5" w14:textId="0098D94D" w:rsidR="007254B4" w:rsidRDefault="007254B4" w:rsidP="007254B4">
      <w:pPr>
        <w:numPr>
          <w:ilvl w:val="0"/>
          <w:numId w:val="2"/>
        </w:numPr>
        <w:shd w:val="clear" w:color="auto" w:fill="FFFFFF"/>
        <w:spacing w:before="100" w:beforeAutospacing="1" w:after="120" w:line="495" w:lineRule="atLeast"/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</w:pPr>
      <w:r w:rsidRPr="007254B4"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  <w:t>¿Afectó a la educación?</w:t>
      </w:r>
    </w:p>
    <w:p w14:paraId="02D50C3C" w14:textId="16FABDCF" w:rsidR="0088068D" w:rsidRDefault="0088068D" w:rsidP="0088068D">
      <w:pPr>
        <w:shd w:val="clear" w:color="auto" w:fill="FFFFFF"/>
        <w:spacing w:before="100" w:beforeAutospacing="1" w:after="120" w:line="495" w:lineRule="atLeast"/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</w:pP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  <w:t>Si, pero positivamente. Ya que, todas las personas pueden tener acceso a la educación sin discriminación. De forma sencilla y entretenida</w:t>
      </w:r>
    </w:p>
    <w:p w14:paraId="56A07BD7" w14:textId="08BF3B12" w:rsidR="0088068D" w:rsidRPr="007254B4" w:rsidRDefault="0088068D" w:rsidP="0088068D">
      <w:pPr>
        <w:shd w:val="clear" w:color="auto" w:fill="FFFFFF"/>
        <w:spacing w:before="100" w:beforeAutospacing="1" w:after="120" w:line="495" w:lineRule="atLeast"/>
        <w:rPr>
          <w:rFonts w:ascii="Source Sans Pro" w:eastAsia="Times New Roman" w:hAnsi="Source Sans Pro" w:cs="Times New Roman"/>
          <w:color w:val="333333"/>
          <w:sz w:val="21"/>
          <w:szCs w:val="21"/>
          <w:lang w:eastAsia="es-CO"/>
        </w:rPr>
      </w:pPr>
      <w:r>
        <w:rPr>
          <w:noProof/>
        </w:rPr>
        <w:drawing>
          <wp:inline distT="0" distB="0" distL="0" distR="0" wp14:anchorId="2A2F01BD" wp14:editId="7D51150B">
            <wp:extent cx="5556250" cy="324791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076" t="21324" r="10726" b="22349"/>
                    <a:stretch/>
                  </pic:blipFill>
                  <pic:spPr bwMode="auto">
                    <a:xfrm>
                      <a:off x="0" y="0"/>
                      <a:ext cx="5586244" cy="326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533B5" w14:textId="77777777" w:rsidR="007254B4" w:rsidRPr="007254B4" w:rsidRDefault="007254B4">
      <w:pPr>
        <w:rPr>
          <w:b/>
          <w:bCs/>
          <w:sz w:val="24"/>
          <w:szCs w:val="24"/>
        </w:rPr>
      </w:pPr>
    </w:p>
    <w:p w14:paraId="06949498" w14:textId="77777777" w:rsidR="007254B4" w:rsidRDefault="007254B4"/>
    <w:sectPr w:rsidR="00725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D07E7"/>
    <w:multiLevelType w:val="multilevel"/>
    <w:tmpl w:val="B3EE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67300F"/>
    <w:multiLevelType w:val="multilevel"/>
    <w:tmpl w:val="F19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B4"/>
    <w:rsid w:val="007254B4"/>
    <w:rsid w:val="0088068D"/>
    <w:rsid w:val="00933DD8"/>
    <w:rsid w:val="00D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872E"/>
  <w15:chartTrackingRefBased/>
  <w15:docId w15:val="{479C5867-0A5A-43DF-B285-B780132C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54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5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Echeverry Arroyave</dc:creator>
  <cp:keywords/>
  <dc:description/>
  <cp:lastModifiedBy>Luis Miguel Echeverry Arroyave</cp:lastModifiedBy>
  <cp:revision>1</cp:revision>
  <dcterms:created xsi:type="dcterms:W3CDTF">2021-04-03T04:12:00Z</dcterms:created>
  <dcterms:modified xsi:type="dcterms:W3CDTF">2021-04-03T04:33:00Z</dcterms:modified>
</cp:coreProperties>
</file>