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A5" w:rsidRDefault="00D379AD">
      <w:pPr>
        <w:rPr>
          <w:u w:val="single"/>
        </w:rPr>
      </w:pPr>
      <w:r>
        <w:t xml:space="preserve">Geração automática de código para interface </w:t>
      </w:r>
      <w:proofErr w:type="spellStart"/>
      <w:r>
        <w:t>android</w:t>
      </w:r>
      <w:proofErr w:type="spellEnd"/>
      <w:r>
        <w:t xml:space="preserve"> a partir de modelos de interação</w:t>
      </w:r>
      <w:r>
        <w:rPr>
          <w:u w:val="single"/>
        </w:rPr>
        <w:t>.</w:t>
      </w:r>
    </w:p>
    <w:p w:rsidR="00D379AD" w:rsidRPr="00D379AD" w:rsidRDefault="00D379AD">
      <w:r w:rsidRPr="00D379AD">
        <w:t>Capítulo 1</w:t>
      </w:r>
      <w:bookmarkStart w:id="0" w:name="_GoBack"/>
      <w:bookmarkEnd w:id="0"/>
    </w:p>
    <w:sectPr w:rsidR="00D379AD" w:rsidRPr="00D3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1A"/>
    <w:rsid w:val="0039311A"/>
    <w:rsid w:val="003B67A5"/>
    <w:rsid w:val="00D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C9E01-4D8F-46D8-837B-4A5A7CC0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2016-11-08T19:23:00Z</dcterms:created>
  <dcterms:modified xsi:type="dcterms:W3CDTF">2016-11-08T19:24:00Z</dcterms:modified>
</cp:coreProperties>
</file>